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2EE" w:rsidRPr="00AD52EE" w:rsidRDefault="00AD52EE" w:rsidP="00AD52EE">
      <w:pPr>
        <w:rPr>
          <w:rFonts w:ascii="Times New Roman" w:hAnsi="Times New Roman" w:cs="Times New Roman"/>
          <w:b/>
        </w:rPr>
      </w:pPr>
      <w:r w:rsidRPr="00AD52EE">
        <w:rPr>
          <w:rFonts w:ascii="Times New Roman" w:hAnsi="Times New Roman" w:cs="Times New Roman"/>
          <w:b/>
        </w:rPr>
        <w:t>List of Collaborators</w:t>
      </w:r>
    </w:p>
    <w:p w:rsidR="00AD52EE" w:rsidRPr="00AD52EE" w:rsidRDefault="00AD52EE" w:rsidP="002C68E9">
      <w:pPr>
        <w:rPr>
          <w:rFonts w:ascii="Times New Roman" w:hAnsi="Times New Roman" w:cs="Times New Roman"/>
        </w:rPr>
        <w:sectPr w:rsidR="00AD52EE" w:rsidRPr="00AD52EE" w:rsidSect="00AD52EE">
          <w:pgSz w:w="12240" w:h="15840"/>
          <w:pgMar w:top="1440" w:right="1440" w:bottom="1440" w:left="1440" w:header="720" w:footer="720" w:gutter="0"/>
          <w:cols w:space="144"/>
          <w:docGrid w:linePitch="360"/>
        </w:sectPr>
      </w:pPr>
      <w:r w:rsidRPr="00AD52EE">
        <w:rPr>
          <w:rFonts w:ascii="Times New Roman" w:hAnsi="Times New Roman" w:cs="Times New Roman"/>
        </w:rPr>
        <w:t xml:space="preserve">The following is a consolidated list of collaborators co-editors and advisors for all the key personnel. Anyone not on this list but employed or affiliated with one of the submitting institutions ANL BNL LBNL, ORNL Rutgers and Stony Brook, including our lab-collaborating partners (U. T. Knoxville, U. Chicago, N. C. State)  should also be considered as a </w:t>
      </w:r>
      <w:r>
        <w:rPr>
          <w:rFonts w:ascii="Times New Roman" w:hAnsi="Times New Roman" w:cs="Times New Roman"/>
        </w:rPr>
        <w:t>collaborator</w:t>
      </w:r>
      <w:bookmarkStart w:id="0" w:name="_GoBack"/>
      <w:bookmarkEnd w:id="0"/>
    </w:p>
    <w:p w:rsidR="00AD52EE" w:rsidRPr="00AD52EE" w:rsidRDefault="00AD52EE" w:rsidP="002C68E9">
      <w:pPr>
        <w:rPr>
          <w:rFonts w:ascii="Times New Roman" w:hAnsi="Times New Roman" w:cs="Times New Roman"/>
        </w:rPr>
      </w:pPr>
    </w:p>
    <w:p w:rsidR="00AD52EE" w:rsidRPr="00AD52EE" w:rsidRDefault="00AD52EE" w:rsidP="002C68E9">
      <w:pPr>
        <w:rPr>
          <w:rFonts w:ascii="Times New Roman" w:hAnsi="Times New Roman" w:cs="Times New Roman"/>
        </w:rPr>
        <w:sectPr w:rsidR="00AD52EE" w:rsidRPr="00AD52EE" w:rsidSect="00AD52EE">
          <w:type w:val="continuous"/>
          <w:pgSz w:w="12240" w:h="15840"/>
          <w:pgMar w:top="1440" w:right="1440" w:bottom="1440" w:left="1440" w:header="720" w:footer="720" w:gutter="0"/>
          <w:cols w:num="4" w:space="144"/>
          <w:docGrid w:linePitch="360"/>
        </w:sectPr>
      </w:pP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lastRenderedPageBreak/>
        <w:t>Abdelwahed</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MSU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Achlioptas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Adams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Columbia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Adams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Agarawal</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Agrawal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Ohio State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Ahern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ORNL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Ahrens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Aiken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Stanford</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Akoglu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Arizona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Al-</w:t>
      </w:r>
      <w:proofErr w:type="spellStart"/>
      <w:r w:rsidRPr="00AD52EE">
        <w:rPr>
          <w:rFonts w:ascii="Times New Roman" w:hAnsi="Times New Roman" w:cs="Times New Roman"/>
          <w:sz w:val="20"/>
          <w:szCs w:val="20"/>
        </w:rPr>
        <w:t>Kiswany</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UBC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Allen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Illinois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Altintas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Ames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Arpaci-Dusseau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 xml:space="preserve">UW </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Arpaci-Dusseau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 xml:space="preserve">UW </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Avery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Florida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Baden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UCSD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Bader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 Tech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Z.</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 Davis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Balaji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Bangalore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of Alabama at Birmingham</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Banicescu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MSU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Bardeen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Fermilab</w:t>
      </w:r>
      <w:proofErr w:type="spellEnd"/>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Baretto</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Chicago</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Barrett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Amazon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Barrett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Beck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 Tenn. Knoxville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Bell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Bennett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Bent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EMC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Berman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F.</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RPI</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Berriman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Caltech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Bethel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Bhagwan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Yahoo!</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Boker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Virginia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Bradley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Brandt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Brandt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Bremer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 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Brenner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Notre Dame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lastRenderedPageBreak/>
        <w:t>Bridges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UNM</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Brightwell</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Sanda</w:t>
      </w:r>
      <w:proofErr w:type="spellEnd"/>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Brugger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Buck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Context Relevant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Callaghan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Cappello</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F.</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Carns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Carothers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00AD52EE" w:rsidRPr="00AD52EE">
        <w:rPr>
          <w:rFonts w:ascii="Times New Roman" w:hAnsi="Times New Roman" w:cs="Times New Roman"/>
          <w:sz w:val="20"/>
          <w:szCs w:val="20"/>
        </w:rPr>
        <w:t>RPI</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Catalyurek</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w:t>
      </w:r>
      <w:r w:rsidRPr="00AD52EE">
        <w:rPr>
          <w:rFonts w:ascii="Times New Roman" w:hAnsi="Times New Roman" w:cs="Times New Roman"/>
          <w:sz w:val="20"/>
          <w:szCs w:val="20"/>
        </w:rPr>
        <w:t xml:space="preserve">, </w:t>
      </w:r>
      <w:r w:rsidR="00AD52EE" w:rsidRPr="00AD52EE">
        <w:rPr>
          <w:rFonts w:ascii="Times New Roman" w:hAnsi="Times New Roman" w:cs="Times New Roman"/>
          <w:sz w:val="20"/>
          <w:szCs w:val="20"/>
        </w:rPr>
        <w:t>OSU</w:t>
      </w:r>
      <w:r w:rsidRPr="00AD52EE">
        <w:rPr>
          <w:rFonts w:ascii="Times New Roman" w:hAnsi="Times New Roman" w:cs="Times New Roman"/>
          <w:sz w:val="20"/>
          <w:szCs w:val="20"/>
        </w:rPr>
        <w:t xml:space="preserve"> </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Caton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Karlsruhe</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Chandy</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UConn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Chang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 S.</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Chapin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Syracuse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Chatterjee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00AD52EE" w:rsidRPr="00AD52EE">
        <w:rPr>
          <w:rFonts w:ascii="Times New Roman" w:hAnsi="Times New Roman" w:cs="Times New Roman"/>
          <w:sz w:val="20"/>
          <w:szCs w:val="20"/>
        </w:rPr>
        <w:t>ND</w:t>
      </w:r>
      <w:r w:rsidRPr="00AD52EE">
        <w:rPr>
          <w:rFonts w:ascii="Times New Roman" w:hAnsi="Times New Roman" w:cs="Times New Roman"/>
          <w:sz w:val="20"/>
          <w:szCs w:val="20"/>
        </w:rPr>
        <w:t xml:space="preserve"> </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Chen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Childs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Oregon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Chou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 xml:space="preserve">Tsinghua </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Choudhary</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NWU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Cole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Edinburgh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Cope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DDN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Cormier-Michel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Costa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UBC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Cummings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Cal Tech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Danielson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Dayal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Georgia Tech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DeBardeleben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Deelman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ISI/USC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Denis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NCAR</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Espinosa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Chicago</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Ethier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Fabian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Feibush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Feng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Va. Tech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Ferreira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Figueiredo</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FL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Fortes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FL.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Foster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Fox</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Indiana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Gadhela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UFRJ</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Gavrilovska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00AD52EE" w:rsidRPr="00AD52EE">
        <w:rPr>
          <w:rFonts w:ascii="Times New Roman" w:hAnsi="Times New Roman" w:cs="Times New Roman"/>
          <w:sz w:val="20"/>
          <w:szCs w:val="20"/>
        </w:rPr>
        <w:t>GT</w:t>
      </w:r>
      <w:r w:rsidRPr="00AD52EE">
        <w:rPr>
          <w:rFonts w:ascii="Times New Roman" w:hAnsi="Times New Roman" w:cs="Times New Roman"/>
          <w:sz w:val="20"/>
          <w:szCs w:val="20"/>
        </w:rPr>
        <w:t xml:space="preserve"> </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Geddes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Gemmill</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Clemson 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Gentile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lastRenderedPageBreak/>
        <w:t>Geveci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Kitware</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Gibson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CMU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Gil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ISI/USC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Gokhale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Grandison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Proficiency Labs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Greenwald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Grider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Grimmer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IIT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Gropp</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Illinois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Grunwald</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proofErr w:type="gramStart"/>
      <w:r w:rsidRPr="00AD52EE">
        <w:rPr>
          <w:rFonts w:ascii="Times New Roman" w:hAnsi="Times New Roman" w:cs="Times New Roman"/>
          <w:sz w:val="20"/>
          <w:szCs w:val="20"/>
        </w:rPr>
        <w:t>Gu</w:t>
      </w:r>
      <w:proofErr w:type="gram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Hagen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w:t>
      </w:r>
      <w:r w:rsidR="00ED78B0"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Kaiserlautern</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Hall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Utah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Hamann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 Davis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Hanrahan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Stanford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Hansen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Utah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Hariri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Arizona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Harms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Harris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Clemson 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Harrison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UW Madison</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Hemmert</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Hesthaven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EPFL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Hill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 xml:space="preserve">U. </w:t>
      </w:r>
      <w:r w:rsidR="00AD52EE" w:rsidRPr="00AD52EE">
        <w:rPr>
          <w:rFonts w:ascii="Times New Roman" w:hAnsi="Times New Roman" w:cs="Times New Roman"/>
          <w:sz w:val="20"/>
          <w:szCs w:val="20"/>
        </w:rPr>
        <w:t>W.</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Hjelm</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Hocky</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Columbia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Hollingsworth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UMD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Hong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 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Edinburgh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Huang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 Tenn. Knoxville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Huang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Tenn. Knoxville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Humphrey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VA.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Ioannidou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TidalScale</w:t>
      </w:r>
      <w:proofErr w:type="spellEnd"/>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Ionkov</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Izaguirre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00AD52EE" w:rsidRPr="00AD52EE">
        <w:rPr>
          <w:rFonts w:ascii="Times New Roman" w:hAnsi="Times New Roman" w:cs="Times New Roman"/>
          <w:sz w:val="20"/>
          <w:szCs w:val="20"/>
        </w:rPr>
        <w:t>ND</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Jaja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UMD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Jean-Baptiste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FIU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Jha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Rutgers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Jhala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Jian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lastRenderedPageBreak/>
        <w:t>Jiang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Jimenez</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Jin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SBU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Johnson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IIT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Johnson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Utah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Johnson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Chris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Utah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Joy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 Davis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Kahn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 Utah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Karakoyunlu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UConn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Kato</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Nagoya University</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Katramatos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Kaufmann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Arie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SBU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Keleher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UMD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Kelly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Kim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Texas A&amp;M</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Kimpe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Klundt</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Kolla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Kordenbrock</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HP</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Koziol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Q.</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HDF Group</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Krieder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IIT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Kritz</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Lehigh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Kroeger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SNL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 H.</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Kurc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Tahsin</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Stonybrook</w:t>
      </w:r>
      <w:proofErr w:type="spellEnd"/>
      <w:r w:rsidRPr="00AD52EE">
        <w:rPr>
          <w:rFonts w:ascii="Times New Roman" w:hAnsi="Times New Roman" w:cs="Times New Roman"/>
          <w:sz w:val="20"/>
          <w:szCs w:val="20"/>
        </w:rPr>
        <w:t xml:space="preserve"> SUNY</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Lange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Univeristy</w:t>
      </w:r>
      <w:proofErr w:type="spellEnd"/>
      <w:r w:rsidRPr="00AD52EE">
        <w:rPr>
          <w:rFonts w:ascii="Times New Roman" w:hAnsi="Times New Roman" w:cs="Times New Roman"/>
          <w:sz w:val="20"/>
          <w:szCs w:val="20"/>
        </w:rPr>
        <w:t xml:space="preserve"> of Pittsburgh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LarosIII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Latham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Lauret</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Lee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Leung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Levenhagen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Levin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Google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Liao</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 K.</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NWU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Lin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Z.</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 Irvine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Liu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Liu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X.</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Microsoft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Long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Long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lastRenderedPageBreak/>
        <w:t>Luckow</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BMW</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Ludaescher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00AD52EE">
        <w:rPr>
          <w:rFonts w:ascii="Times New Roman" w:hAnsi="Times New Roman" w:cs="Times New Roman"/>
          <w:sz w:val="20"/>
          <w:szCs w:val="20"/>
        </w:rPr>
        <w:t>UIUC.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 L.</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 Davis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X.</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QCRI</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Madduri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Penn. State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Maltzahn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Mann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Edinburgh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Manzanares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HGST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Mateas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Mattoso</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UFRJ</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McClelland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Xyratex</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McCormick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McKee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Mich.</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Meredith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ORNL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Merzky</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Rutgers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Messmer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TechX</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Meyer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UFRJ</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Miller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Mohror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Moody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Mookherjee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Cornell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Moreland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Sanda</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Moser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Texas Austin</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Nassi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TidalScale</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Natarajan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Neale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Nevins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Obraczka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Olabarriaga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AMC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Oldfield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Otoo</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Witwatersrand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Panda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Ohio State</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Papka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Parashar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Rutgers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Parker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CO</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Parker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Scott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Col.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Pascucci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Utah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Pedretti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Peterka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Polyzotis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Google</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Pordes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Fermilab</w:t>
      </w:r>
      <w:proofErr w:type="spellEnd"/>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Prahbat</w:t>
      </w:r>
      <w:proofErr w:type="spellEnd"/>
      <w:proofErr w:type="gramStart"/>
      <w:r w:rsidRPr="00AD52EE">
        <w:rPr>
          <w:rFonts w:ascii="Times New Roman" w:hAnsi="Times New Roman" w:cs="Times New Roman"/>
          <w:sz w:val="20"/>
          <w:szCs w:val="20"/>
        </w:rPr>
        <w:t>, ,</w:t>
      </w:r>
      <w:proofErr w:type="gram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Prasanna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USC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Pye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Cloud Helix</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Qiao</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SUNY</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Qin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SBU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Quigg</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proofErr w:type="spellStart"/>
      <w:r w:rsidRPr="00AD52EE">
        <w:rPr>
          <w:rFonts w:ascii="Times New Roman" w:hAnsi="Times New Roman" w:cs="Times New Roman"/>
          <w:sz w:val="20"/>
          <w:szCs w:val="20"/>
        </w:rPr>
        <w:t>Fermilab</w:t>
      </w:r>
      <w:proofErr w:type="spellEnd"/>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Quinlan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LLNL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Raicu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IIT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Rana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Cardiff</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Resnick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 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Ricci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of Utah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lastRenderedPageBreak/>
        <w:t>Ripeanu</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UBC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Robertazzi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SBU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Rodrigues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Roskies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Ross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Rotem</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Ruchti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Notre Dame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Sadayappan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Ohio State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Saltz</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Joel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Stony</w:t>
      </w:r>
      <w:r w:rsidR="00AD52EE">
        <w:rPr>
          <w:rFonts w:ascii="Times New Roman" w:hAnsi="Times New Roman" w:cs="Times New Roman"/>
          <w:sz w:val="20"/>
          <w:szCs w:val="20"/>
        </w:rPr>
        <w:t xml:space="preserve"> </w:t>
      </w:r>
      <w:r w:rsidRPr="00AD52EE">
        <w:rPr>
          <w:rFonts w:ascii="Times New Roman" w:hAnsi="Times New Roman" w:cs="Times New Roman"/>
          <w:sz w:val="20"/>
          <w:szCs w:val="20"/>
        </w:rPr>
        <w:t xml:space="preserve">brook </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Samatova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NCSU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Sanderson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Utah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Santcroos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Rutgers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Schwan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Georgia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Seidel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Illinois</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Settlemyer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ORNL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Shalf</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Sharma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Microsoft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Clemson 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Shen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 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OSU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Shephard</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RPI</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Shewmaker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SBU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Shipman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Shoshani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Shroff</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Silvia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NYU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Sim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Simmhan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Indian Institute of Science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Sinha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Microsoft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Sjaardema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Skjellum</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Auburn 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Skourtis</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VMWare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Srinivasan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TX Austin</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Striegel</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Notre Dame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Sugiyama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Sun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X.</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Illinois Institute of Technology</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Sun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Z.</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Data Direct Networks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Sun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Google</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Sussman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UMD</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Suziki</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Chicago</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Taflove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Northwestern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William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Taufer</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Dell.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Thain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Notre Dame</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Thapaliya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UAB</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Thompson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lastRenderedPageBreak/>
        <w:t>Torres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Linden Lab</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Tseng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UMD</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Tucker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T.</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Tynan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UCSD</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Vairavanathan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E.</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UBC</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VanDyke</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Vaughan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C.</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Venkata</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 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LSU</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Vishwanath</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V.</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PPPL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Auburn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 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Weil</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Red Hat</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Weissman</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Minnesota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Wheeler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K.</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Micron Technologies</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Wheeler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TX Austin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Whitehead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UCSC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Widener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SNL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Widener</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Sandia</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Winslett</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UIUC</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Wolf</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Georgia Tech</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Wolpert</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proofErr w:type="spellStart"/>
      <w:r w:rsidRPr="00AD52EE">
        <w:rPr>
          <w:rFonts w:ascii="Times New Roman" w:hAnsi="Times New Roman" w:cs="Times New Roman"/>
          <w:sz w:val="20"/>
          <w:szCs w:val="20"/>
        </w:rPr>
        <w:t>Woodring</w:t>
      </w:r>
      <w:proofErr w:type="spell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w:t>
      </w:r>
      <w:r w:rsidR="00ED78B0" w:rsidRPr="00AD52EE">
        <w:rPr>
          <w:rFonts w:ascii="Times New Roman" w:hAnsi="Times New Roman" w:cs="Times New Roman"/>
          <w:sz w:val="20"/>
          <w:szCs w:val="20"/>
        </w:rPr>
        <w:t xml:space="preserve"> </w:t>
      </w:r>
      <w:r w:rsidRPr="00AD52EE">
        <w:rPr>
          <w:rFonts w:ascii="Times New Roman" w:hAnsi="Times New Roman" w:cs="Times New Roman"/>
          <w:sz w:val="20"/>
          <w:szCs w:val="20"/>
        </w:rPr>
        <w:t>LANL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Worley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P.</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ORNL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Wu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J.</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X.</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Liu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Microsoft</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Xu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Yamazaki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Tenn. Knoxville</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Yoo</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Yu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Florida</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Yu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D.</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BNL</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Yu</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H.</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 xml:space="preserve">U. Neb. </w:t>
      </w:r>
    </w:p>
    <w:p w:rsidR="002C68E9" w:rsidRPr="00AD52EE" w:rsidRDefault="002C68E9" w:rsidP="00AD52EE">
      <w:pPr>
        <w:spacing w:after="0"/>
        <w:rPr>
          <w:rFonts w:ascii="Times New Roman" w:hAnsi="Times New Roman" w:cs="Times New Roman"/>
          <w:sz w:val="20"/>
          <w:szCs w:val="20"/>
        </w:rPr>
      </w:pPr>
      <w:proofErr w:type="gramStart"/>
      <w:r w:rsidRPr="00AD52EE">
        <w:rPr>
          <w:rFonts w:ascii="Times New Roman" w:hAnsi="Times New Roman" w:cs="Times New Roman"/>
          <w:sz w:val="20"/>
          <w:szCs w:val="20"/>
        </w:rPr>
        <w:t>Yu.</w:t>
      </w:r>
      <w:r w:rsidRPr="00AD52EE">
        <w:rPr>
          <w:rFonts w:ascii="Times New Roman" w:hAnsi="Times New Roman" w:cs="Times New Roman"/>
          <w:sz w:val="20"/>
          <w:szCs w:val="20"/>
        </w:rPr>
        <w:t>,</w:t>
      </w:r>
      <w:proofErr w:type="gramEnd"/>
      <w:r w:rsidRPr="00AD52EE">
        <w:rPr>
          <w:rFonts w:ascii="Times New Roman" w:hAnsi="Times New Roman" w:cs="Times New Roman"/>
          <w:sz w:val="20"/>
          <w:szCs w:val="20"/>
        </w:rPr>
        <w:t xml:space="preserve"> </w:t>
      </w:r>
      <w:r w:rsidRPr="00AD52EE">
        <w:rPr>
          <w:rFonts w:ascii="Times New Roman" w:hAnsi="Times New Roman" w:cs="Times New Roman"/>
          <w:sz w:val="20"/>
          <w:szCs w:val="20"/>
        </w:rPr>
        <w:t>W.</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Auburn</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Yun</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Z.</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LSU</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Zhang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A.</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SUNY</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Zhang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Z.</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Chicago</w:t>
      </w:r>
    </w:p>
    <w:p w:rsidR="002C68E9"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Zhao</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Y.</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U. Chicago</w:t>
      </w:r>
    </w:p>
    <w:p w:rsidR="006637A1" w:rsidRPr="00AD52EE" w:rsidRDefault="002C68E9" w:rsidP="00AD52EE">
      <w:pPr>
        <w:spacing w:after="0"/>
        <w:rPr>
          <w:rFonts w:ascii="Times New Roman" w:hAnsi="Times New Roman" w:cs="Times New Roman"/>
          <w:sz w:val="20"/>
          <w:szCs w:val="20"/>
        </w:rPr>
      </w:pPr>
      <w:r w:rsidRPr="00AD52EE">
        <w:rPr>
          <w:rFonts w:ascii="Times New Roman" w:hAnsi="Times New Roman" w:cs="Times New Roman"/>
          <w:sz w:val="20"/>
          <w:szCs w:val="20"/>
        </w:rPr>
        <w:t>Zheng</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F.</w:t>
      </w:r>
      <w:r w:rsidRPr="00AD52EE">
        <w:rPr>
          <w:rFonts w:ascii="Times New Roman" w:hAnsi="Times New Roman" w:cs="Times New Roman"/>
          <w:sz w:val="20"/>
          <w:szCs w:val="20"/>
        </w:rPr>
        <w:t xml:space="preserve">, </w:t>
      </w:r>
      <w:r w:rsidRPr="00AD52EE">
        <w:rPr>
          <w:rFonts w:ascii="Times New Roman" w:hAnsi="Times New Roman" w:cs="Times New Roman"/>
          <w:sz w:val="20"/>
          <w:szCs w:val="20"/>
        </w:rPr>
        <w:t>IBM</w:t>
      </w:r>
    </w:p>
    <w:sectPr w:rsidR="006637A1" w:rsidRPr="00AD52EE" w:rsidSect="00AD52EE">
      <w:type w:val="continuous"/>
      <w:pgSz w:w="12240" w:h="15840"/>
      <w:pgMar w:top="1440" w:right="1440" w:bottom="1440" w:left="1440" w:header="720" w:footer="720" w:gutter="0"/>
      <w:cols w:num="4"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EA"/>
    <w:rsid w:val="00152585"/>
    <w:rsid w:val="002C68E9"/>
    <w:rsid w:val="002D7AEA"/>
    <w:rsid w:val="006637A1"/>
    <w:rsid w:val="00AD52EE"/>
    <w:rsid w:val="00DB1DB0"/>
    <w:rsid w:val="00ED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8D8EA-A17D-4277-93D7-19FCD1CC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7AEA"/>
    <w:rPr>
      <w:color w:val="0000FF"/>
      <w:u w:val="single"/>
    </w:rPr>
  </w:style>
  <w:style w:type="character" w:styleId="FollowedHyperlink">
    <w:name w:val="FollowedHyperlink"/>
    <w:basedOn w:val="DefaultParagraphFont"/>
    <w:uiPriority w:val="99"/>
    <w:semiHidden/>
    <w:unhideWhenUsed/>
    <w:rsid w:val="002D7AEA"/>
    <w:rPr>
      <w:color w:val="800080"/>
      <w:u w:val="single"/>
    </w:rPr>
  </w:style>
  <w:style w:type="paragraph" w:customStyle="1" w:styleId="xl65">
    <w:name w:val="xl65"/>
    <w:basedOn w:val="Normal"/>
    <w:rsid w:val="002D7AEA"/>
    <w:pPr>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66">
    <w:name w:val="xl66"/>
    <w:basedOn w:val="Normal"/>
    <w:rsid w:val="002D7AE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2D7AE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2D7AEA"/>
    <w:pPr>
      <w:spacing w:before="100" w:beforeAutospacing="1" w:after="100" w:afterAutospacing="1" w:line="240" w:lineRule="auto"/>
      <w:textAlignment w:val="center"/>
    </w:pPr>
    <w:rPr>
      <w:rFonts w:ascii="Arial" w:eastAsia="Times New Roman" w:hAnsi="Arial" w:cs="Arial"/>
      <w:sz w:val="20"/>
      <w:szCs w:val="20"/>
    </w:rPr>
  </w:style>
  <w:style w:type="paragraph" w:customStyle="1" w:styleId="xl69">
    <w:name w:val="xl69"/>
    <w:basedOn w:val="Normal"/>
    <w:rsid w:val="002D7AEA"/>
    <w:pPr>
      <w:spacing w:before="100" w:beforeAutospacing="1" w:after="100" w:afterAutospacing="1" w:line="240" w:lineRule="auto"/>
      <w:textAlignment w:val="center"/>
    </w:pPr>
    <w:rPr>
      <w:rFonts w:ascii="NimbusRomNo9L-Regu" w:eastAsia="Times New Roman" w:hAnsi="NimbusRomNo9L-Regu"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410">
      <w:bodyDiv w:val="1"/>
      <w:marLeft w:val="0"/>
      <w:marRight w:val="0"/>
      <w:marTop w:val="0"/>
      <w:marBottom w:val="0"/>
      <w:divBdr>
        <w:top w:val="none" w:sz="0" w:space="0" w:color="auto"/>
        <w:left w:val="none" w:sz="0" w:space="0" w:color="auto"/>
        <w:bottom w:val="none" w:sz="0" w:space="0" w:color="auto"/>
        <w:right w:val="none" w:sz="0" w:space="0" w:color="auto"/>
      </w:divBdr>
    </w:div>
    <w:div w:id="8455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Klasky, Scott A.</dc:creator>
  <cp:keywords/>
  <dc:description/>
  <cp:lastModifiedBy>Klasky, Scott A.</cp:lastModifiedBy>
  <cp:revision>4</cp:revision>
  <dcterms:created xsi:type="dcterms:W3CDTF">2015-06-09T12:32:00Z</dcterms:created>
  <dcterms:modified xsi:type="dcterms:W3CDTF">2015-06-09T12:53:00Z</dcterms:modified>
</cp:coreProperties>
</file>