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1933B" w14:textId="3DD372DA" w:rsidR="008E3805" w:rsidRPr="008E3805" w:rsidRDefault="008E3805" w:rsidP="008E3805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8E3805">
        <w:rPr>
          <w:rFonts w:ascii="Times New Roman" w:hAnsi="Times New Roman" w:cs="Times New Roman"/>
          <w:i/>
        </w:rPr>
        <w:t xml:space="preserve">DOE Program Announcement </w:t>
      </w:r>
      <w:r w:rsidR="00625B93" w:rsidRPr="00625B93">
        <w:rPr>
          <w:rFonts w:ascii="Times New Roman" w:hAnsi="Times New Roman" w:cs="Times New Roman"/>
          <w:i/>
        </w:rPr>
        <w:t>LAB 15-1344</w:t>
      </w:r>
      <w:r w:rsidR="00625B93">
        <w:rPr>
          <w:rFonts w:ascii="Times New Roman" w:hAnsi="Times New Roman" w:cs="Times New Roman"/>
          <w:i/>
        </w:rPr>
        <w:t xml:space="preserve"> </w:t>
      </w:r>
      <w:r w:rsidRPr="008E3805">
        <w:rPr>
          <w:rFonts w:ascii="Times New Roman" w:hAnsi="Times New Roman" w:cs="Times New Roman"/>
          <w:i/>
        </w:rPr>
        <w:t xml:space="preserve">and </w:t>
      </w:r>
      <w:r w:rsidR="00625B93" w:rsidRPr="00625B93">
        <w:rPr>
          <w:rFonts w:ascii="Times New Roman" w:hAnsi="Times New Roman" w:cs="Times New Roman"/>
          <w:i/>
        </w:rPr>
        <w:t>DE FOA 0001338</w:t>
      </w:r>
    </w:p>
    <w:p w14:paraId="71D092BC" w14:textId="77777777" w:rsidR="00625B93" w:rsidRDefault="00625B93" w:rsidP="008E3805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625B93">
        <w:rPr>
          <w:rFonts w:ascii="Times New Roman" w:hAnsi="Times New Roman" w:cs="Times New Roman"/>
          <w:i/>
        </w:rPr>
        <w:t xml:space="preserve">Storage Systems and </w:t>
      </w:r>
      <w:proofErr w:type="spellStart"/>
      <w:r w:rsidRPr="00625B93">
        <w:rPr>
          <w:rFonts w:ascii="Times New Roman" w:hAnsi="Times New Roman" w:cs="Times New Roman"/>
          <w:i/>
        </w:rPr>
        <w:t>Input/Output</w:t>
      </w:r>
      <w:proofErr w:type="spellEnd"/>
      <w:r w:rsidRPr="00625B93">
        <w:rPr>
          <w:rFonts w:ascii="Times New Roman" w:hAnsi="Times New Roman" w:cs="Times New Roman"/>
          <w:i/>
        </w:rPr>
        <w:t xml:space="preserve"> for</w:t>
      </w:r>
      <w:r>
        <w:rPr>
          <w:rFonts w:ascii="Times New Roman" w:hAnsi="Times New Roman" w:cs="Times New Roman"/>
          <w:i/>
        </w:rPr>
        <w:t xml:space="preserve"> Extreme Scale Science </w:t>
      </w:r>
    </w:p>
    <w:p w14:paraId="4330981E" w14:textId="699A37B2" w:rsidR="008E3805" w:rsidRPr="008E3805" w:rsidRDefault="008E3805" w:rsidP="008E38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3805">
        <w:rPr>
          <w:rFonts w:ascii="Times New Roman" w:hAnsi="Times New Roman" w:cs="Times New Roman"/>
        </w:rPr>
        <w:t>Office of Advanced Scientific Computing Research</w:t>
      </w:r>
    </w:p>
    <w:p w14:paraId="3A488559" w14:textId="77777777" w:rsidR="005B097F" w:rsidRDefault="008E3805" w:rsidP="008E38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3805">
        <w:rPr>
          <w:rFonts w:ascii="Times New Roman" w:hAnsi="Times New Roman" w:cs="Times New Roman"/>
        </w:rPr>
        <w:t>DOE/Office of Science Program Office Technical Contact: Dr. Lucy Nowell</w:t>
      </w:r>
    </w:p>
    <w:p w14:paraId="13110E92" w14:textId="4724A6CA" w:rsidR="00F072B7" w:rsidRPr="00D607EE" w:rsidRDefault="00625B93" w:rsidP="00D60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607EE">
        <w:rPr>
          <w:rFonts w:ascii="Times New Roman" w:hAnsi="Times New Roman" w:cs="Times New Roman"/>
          <w:b/>
          <w:bCs/>
        </w:rPr>
        <w:t xml:space="preserve">Hierarchal </w:t>
      </w:r>
      <w:r w:rsidR="001827DE" w:rsidRPr="00D607EE">
        <w:rPr>
          <w:rFonts w:ascii="Times New Roman" w:hAnsi="Times New Roman" w:cs="Times New Roman"/>
          <w:b/>
          <w:bCs/>
        </w:rPr>
        <w:t>Extreme Scale Knowledge Management</w:t>
      </w:r>
    </w:p>
    <w:p w14:paraId="5FDDDAE3" w14:textId="7E22AB42" w:rsidR="008E3805" w:rsidRPr="00D607EE" w:rsidRDefault="008E3805" w:rsidP="00F072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607EE">
        <w:rPr>
          <w:rFonts w:ascii="Times New Roman" w:hAnsi="Times New Roman" w:cs="Times New Roman"/>
        </w:rPr>
        <w:t>Key Personnel</w:t>
      </w:r>
    </w:p>
    <w:tbl>
      <w:tblPr>
        <w:tblStyle w:val="TableGrid"/>
        <w:tblW w:w="93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4766"/>
      </w:tblGrid>
      <w:tr w:rsidR="008E3805" w:rsidRPr="00335515" w14:paraId="1A2684D0" w14:textId="77777777" w:rsidTr="00BE6A5F">
        <w:trPr>
          <w:trHeight w:val="363"/>
          <w:jc w:val="center"/>
        </w:trPr>
        <w:tc>
          <w:tcPr>
            <w:tcW w:w="4596" w:type="dxa"/>
          </w:tcPr>
          <w:p w14:paraId="5D231878" w14:textId="0EDB3454" w:rsidR="008E3805" w:rsidRPr="00473A86" w:rsidRDefault="00BE302C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b/>
                <w:sz w:val="20"/>
                <w:szCs w:val="24"/>
              </w:rPr>
              <w:t>Scott Klasky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="008E3805"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Lead PI</w:t>
            </w:r>
          </w:p>
          <w:p w14:paraId="266EA3EA" w14:textId="77777777" w:rsidR="008E3805" w:rsidRPr="00473A86" w:rsidRDefault="008E3805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Oak Ridge National Laboratory</w:t>
            </w:r>
          </w:p>
          <w:p w14:paraId="7D930632" w14:textId="77777777" w:rsidR="008E3805" w:rsidRPr="00473A86" w:rsidRDefault="00310E7C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5" w:history="1">
              <w:r w:rsidR="008E3805" w:rsidRPr="00473A86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klasky@ornl.gov</w:t>
              </w:r>
            </w:hyperlink>
          </w:p>
          <w:p w14:paraId="4F7D0E78" w14:textId="77777777" w:rsidR="008E3805" w:rsidRDefault="008E3805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865-241-9980</w:t>
            </w:r>
          </w:p>
          <w:p w14:paraId="5EF3ECAD" w14:textId="77777777" w:rsidR="00367C73" w:rsidRDefault="00367C73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Hasan Abbasi,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Co-PI</w:t>
            </w:r>
          </w:p>
          <w:p w14:paraId="1D26694E" w14:textId="77777777" w:rsidR="00367C73" w:rsidRDefault="00367C73" w:rsidP="0033551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Oak Ridge National Laboratory</w:t>
            </w:r>
          </w:p>
          <w:p w14:paraId="3C2DE91B" w14:textId="77777777" w:rsidR="00367C73" w:rsidRDefault="00310E7C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6" w:history="1">
              <w:r w:rsidR="00367C73" w:rsidRPr="00737F24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habbasi@ornl.gov</w:t>
              </w:r>
            </w:hyperlink>
          </w:p>
          <w:p w14:paraId="0C61A33B" w14:textId="51B2E837" w:rsidR="00367C73" w:rsidRPr="00367C73" w:rsidRDefault="00367C73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67C73">
              <w:rPr>
                <w:rFonts w:ascii="Times New Roman" w:hAnsi="Times New Roman" w:cs="Times New Roman"/>
                <w:b/>
                <w:sz w:val="20"/>
                <w:szCs w:val="24"/>
              </w:rPr>
              <w:t>Mark Ainsworth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Senior Personnel</w:t>
            </w:r>
          </w:p>
        </w:tc>
        <w:tc>
          <w:tcPr>
            <w:tcW w:w="4766" w:type="dxa"/>
          </w:tcPr>
          <w:p w14:paraId="0E1751CD" w14:textId="3DEA4F99" w:rsidR="00CC1D5E" w:rsidRPr="00473A86" w:rsidRDefault="00CC1D5E" w:rsidP="00CC1D5E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b/>
                <w:sz w:val="20"/>
                <w:szCs w:val="24"/>
              </w:rPr>
              <w:t>Manish Parashar</w:t>
            </w:r>
            <w:r w:rsidR="002C4B84" w:rsidRPr="00473A86">
              <w:rPr>
                <w:rFonts w:ascii="Times New Roman" w:hAnsi="Times New Roman" w:cs="Times New Roman"/>
                <w:sz w:val="20"/>
                <w:szCs w:val="24"/>
              </w:rPr>
              <w:t>,</w:t>
            </w:r>
            <w:r w:rsidR="002C4B84" w:rsidRPr="00473A86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r w:rsidR="00625B93">
              <w:rPr>
                <w:rFonts w:ascii="Times New Roman" w:hAnsi="Times New Roman" w:cs="Times New Roman"/>
                <w:sz w:val="20"/>
                <w:szCs w:val="24"/>
              </w:rPr>
              <w:t xml:space="preserve">Co-PI </w:t>
            </w:r>
          </w:p>
          <w:p w14:paraId="2FA9E77C" w14:textId="73AED3C0" w:rsidR="00CC1D5E" w:rsidRPr="00473A86" w:rsidRDefault="00CC1D5E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Rutgers University</w:t>
            </w:r>
            <w:r w:rsidR="0085507E">
              <w:rPr>
                <w:rFonts w:ascii="Times New Roman" w:hAnsi="Times New Roman" w:cs="Times New Roman"/>
                <w:sz w:val="20"/>
                <w:szCs w:val="24"/>
              </w:rPr>
              <w:t>, ORNL-JFA</w:t>
            </w:r>
          </w:p>
          <w:p w14:paraId="24225ADD" w14:textId="77777777" w:rsidR="00CC1D5E" w:rsidRPr="00473A86" w:rsidRDefault="00310E7C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7" w:history="1">
              <w:r w:rsidR="00CC1D5E" w:rsidRPr="00473A86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parashar@rutgers.edu</w:t>
              </w:r>
            </w:hyperlink>
          </w:p>
          <w:p w14:paraId="1D11BB0E" w14:textId="77777777" w:rsidR="00367C73" w:rsidRDefault="00CC1D5E" w:rsidP="00367C7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732-445-5388</w:t>
            </w:r>
            <w:r w:rsidR="00367C7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</w:p>
          <w:p w14:paraId="0AA40323" w14:textId="4C41D3B0" w:rsidR="00367C73" w:rsidRPr="00473A86" w:rsidRDefault="00367C73" w:rsidP="00367C7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Jay Lofstead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>, Co-PI</w:t>
            </w:r>
            <w:bookmarkStart w:id="0" w:name="_GoBack"/>
            <w:bookmarkEnd w:id="0"/>
          </w:p>
          <w:p w14:paraId="51190020" w14:textId="77777777" w:rsidR="00367C73" w:rsidRPr="00473A86" w:rsidRDefault="00367C73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Sandia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National Laboratory</w:t>
            </w:r>
          </w:p>
          <w:p w14:paraId="47269E1F" w14:textId="6E4D7112" w:rsidR="00367C73" w:rsidRPr="00473A86" w:rsidRDefault="00310E7C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8" w:history="1">
              <w:r w:rsidR="00367C73" w:rsidRPr="00737F24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qlofst@sandia.gov</w:t>
              </w:r>
            </w:hyperlink>
          </w:p>
          <w:p w14:paraId="6DD1869F" w14:textId="7D2CD680" w:rsidR="008E3805" w:rsidRPr="00473A86" w:rsidRDefault="00367C73" w:rsidP="00367C7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</w:p>
        </w:tc>
      </w:tr>
      <w:tr w:rsidR="008E3805" w:rsidRPr="00335515" w14:paraId="1156F50E" w14:textId="77777777" w:rsidTr="00BE6A5F">
        <w:trPr>
          <w:trHeight w:val="363"/>
          <w:jc w:val="center"/>
        </w:trPr>
        <w:tc>
          <w:tcPr>
            <w:tcW w:w="4596" w:type="dxa"/>
          </w:tcPr>
          <w:p w14:paraId="2F55A19B" w14:textId="533C831F" w:rsidR="00CC1D5E" w:rsidRPr="00473A86" w:rsidRDefault="00367C73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Oak Ridge National Laboratory JFA</w:t>
            </w:r>
          </w:p>
          <w:p w14:paraId="0AEE63F9" w14:textId="2C4B1039" w:rsidR="00367C73" w:rsidRPr="00367C73" w:rsidRDefault="00310E7C" w:rsidP="00367C73">
            <w:pPr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hyperlink r:id="rId9" w:history="1">
              <w:r w:rsidR="00367C73" w:rsidRPr="00367C7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mark_ainsworth@brown.edu</w:t>
              </w:r>
            </w:hyperlink>
          </w:p>
          <w:p w14:paraId="57837360" w14:textId="77777777" w:rsidR="00442A3A" w:rsidRDefault="00367C73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</w:p>
          <w:p w14:paraId="5F4DBB19" w14:textId="77777777" w:rsidR="00367C73" w:rsidRDefault="00367C73" w:rsidP="00CC1D5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67C73">
              <w:rPr>
                <w:rFonts w:ascii="Times New Roman" w:hAnsi="Times New Roman" w:cs="Times New Roman"/>
                <w:b/>
                <w:sz w:val="20"/>
                <w:szCs w:val="24"/>
              </w:rPr>
              <w:t>Lee Ward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Senior Personnel</w:t>
            </w:r>
          </w:p>
          <w:p w14:paraId="440FA4C5" w14:textId="77777777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Sandia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National Laboratory</w:t>
            </w:r>
          </w:p>
          <w:p w14:paraId="2730E89E" w14:textId="77777777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lee@sandia.edu</w:t>
              </w:r>
            </w:hyperlink>
          </w:p>
          <w:p w14:paraId="55AD1009" w14:textId="77777777" w:rsidR="008B78D8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  <w:proofErr w:type="gramEnd"/>
          </w:p>
          <w:p w14:paraId="6B4D1191" w14:textId="77777777" w:rsidR="008B78D8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67C7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Carlos </w:t>
            </w:r>
            <w:proofErr w:type="spellStart"/>
            <w:r w:rsidRPr="00367C73">
              <w:rPr>
                <w:rFonts w:ascii="Times New Roman" w:hAnsi="Times New Roman" w:cs="Times New Roman"/>
                <w:b/>
                <w:sz w:val="20"/>
                <w:szCs w:val="24"/>
              </w:rPr>
              <w:t>Malzahn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, Co-PI</w:t>
            </w:r>
          </w:p>
          <w:p w14:paraId="06A7E1E3" w14:textId="77777777" w:rsidR="008B78D8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UCSC</w:t>
            </w:r>
          </w:p>
          <w:p w14:paraId="71917ED4" w14:textId="77777777" w:rsidR="008B78D8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1" w:history="1">
              <w:r w:rsidRPr="00737F24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carlosm@soe.ucsc.edu</w:t>
              </w:r>
            </w:hyperlink>
          </w:p>
          <w:p w14:paraId="599B12A6" w14:textId="75BB8226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  <w:proofErr w:type="gramEnd"/>
          </w:p>
        </w:tc>
        <w:tc>
          <w:tcPr>
            <w:tcW w:w="4766" w:type="dxa"/>
          </w:tcPr>
          <w:p w14:paraId="78644DAC" w14:textId="64C44413" w:rsidR="00D46CB3" w:rsidRPr="00473A86" w:rsidRDefault="00367C73" w:rsidP="00D46CB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Qing Liu</w:t>
            </w:r>
            <w:r w:rsidR="002C4B84"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Co-PI</w:t>
            </w:r>
          </w:p>
          <w:p w14:paraId="3B04B7D2" w14:textId="088D0B0C" w:rsidR="00D46CB3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Oak Ridge National</w:t>
            </w:r>
            <w:r w:rsidR="00D46CB3"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Laboratory</w:t>
            </w:r>
          </w:p>
          <w:p w14:paraId="3F0CC257" w14:textId="238C44E4" w:rsidR="00D46CB3" w:rsidRPr="00473A86" w:rsidRDefault="00310E7C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2" w:history="1">
              <w:r w:rsidR="00367C73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liuq@ornl.gov</w:t>
              </w:r>
            </w:hyperlink>
          </w:p>
          <w:p w14:paraId="086FDC06" w14:textId="77777777" w:rsidR="008E3805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  <w:proofErr w:type="gramEnd"/>
          </w:p>
          <w:p w14:paraId="4658922B" w14:textId="607891A4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Kimmy Mu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Senior Personnel</w:t>
            </w:r>
          </w:p>
          <w:p w14:paraId="4EEC5A1B" w14:textId="77777777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Oak Ridge National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Laboratory</w:t>
            </w:r>
          </w:p>
          <w:p w14:paraId="5C499985" w14:textId="523B4F99" w:rsidR="008B78D8" w:rsidRPr="00473A86" w:rsidRDefault="00310E7C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3" w:history="1">
              <w:r w:rsidRPr="00FA27DF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muj1@ornl.gov</w:t>
              </w:r>
            </w:hyperlink>
          </w:p>
          <w:p w14:paraId="3A6FE885" w14:textId="77777777" w:rsidR="008B78D8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  <w:proofErr w:type="gramEnd"/>
          </w:p>
          <w:p w14:paraId="72380F41" w14:textId="77777777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Matthew Curry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Senior Personnel</w:t>
            </w:r>
          </w:p>
          <w:p w14:paraId="6BAE21C1" w14:textId="77777777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Sandia</w:t>
            </w:r>
            <w:r w:rsidRPr="00473A86">
              <w:rPr>
                <w:rFonts w:ascii="Times New Roman" w:hAnsi="Times New Roman" w:cs="Times New Roman"/>
                <w:sz w:val="20"/>
                <w:szCs w:val="24"/>
              </w:rPr>
              <w:t xml:space="preserve"> National Laboratory</w:t>
            </w:r>
          </w:p>
          <w:p w14:paraId="1251CDBF" w14:textId="77777777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mlcurry@sandia.gov</w:t>
              </w:r>
            </w:hyperlink>
          </w:p>
          <w:p w14:paraId="6544895F" w14:textId="674EC9C3" w:rsidR="008B78D8" w:rsidRPr="00473A86" w:rsidRDefault="008B78D8" w:rsidP="008B78D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4"/>
              </w:rPr>
              <w:t>phone</w:t>
            </w:r>
            <w:proofErr w:type="gramEnd"/>
          </w:p>
        </w:tc>
      </w:tr>
      <w:tr w:rsidR="008E3805" w:rsidRPr="00335515" w14:paraId="4AE3856D" w14:textId="77777777" w:rsidTr="00BE6A5F">
        <w:trPr>
          <w:trHeight w:val="363"/>
          <w:jc w:val="center"/>
        </w:trPr>
        <w:tc>
          <w:tcPr>
            <w:tcW w:w="4596" w:type="dxa"/>
          </w:tcPr>
          <w:p w14:paraId="5D7DEF9F" w14:textId="107E7B52" w:rsidR="008E3805" w:rsidRDefault="008E3805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43F28BE" w14:textId="3D8941C6" w:rsidR="00367C73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766" w:type="dxa"/>
          </w:tcPr>
          <w:p w14:paraId="21937D7C" w14:textId="6AF7AB34" w:rsidR="008E3805" w:rsidRDefault="008E3805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72192D15" w14:textId="1F665AC8" w:rsidR="00367C73" w:rsidRPr="00473A86" w:rsidRDefault="00367C73" w:rsidP="00D46C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4E0937BD" w14:textId="11EB7377" w:rsidR="001C322C" w:rsidRPr="001C322C" w:rsidRDefault="001C322C" w:rsidP="001C322C">
      <w:pPr>
        <w:spacing w:before="240"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C322C">
        <w:rPr>
          <w:rFonts w:ascii="Times New Roman" w:hAnsi="Times New Roman" w:cs="Times New Roman"/>
          <w:b/>
          <w:sz w:val="20"/>
          <w:szCs w:val="20"/>
        </w:rPr>
        <w:t>This proposal address</w:t>
      </w:r>
      <w:r w:rsidR="0085507E">
        <w:rPr>
          <w:rFonts w:ascii="Times New Roman" w:hAnsi="Times New Roman" w:cs="Times New Roman"/>
          <w:b/>
          <w:sz w:val="20"/>
          <w:szCs w:val="20"/>
        </w:rPr>
        <w:t>es the following research theme</w:t>
      </w:r>
      <w:r w:rsidRPr="001C322C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(2) </w:t>
      </w:r>
      <w:r w:rsidR="0085507E" w:rsidRPr="0085507E">
        <w:rPr>
          <w:rFonts w:ascii="Times New Roman" w:hAnsi="Times New Roman" w:cs="Times New Roman"/>
          <w:sz w:val="20"/>
          <w:szCs w:val="20"/>
        </w:rPr>
        <w:t>Scalable Storage Software Infrastructure</w:t>
      </w:r>
    </w:p>
    <w:p w14:paraId="4A118AFC" w14:textId="77777777" w:rsidR="00BE302C" w:rsidRPr="00335515" w:rsidRDefault="00BE302C" w:rsidP="003355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515">
        <w:rPr>
          <w:rFonts w:ascii="Times New Roman" w:hAnsi="Times New Roman" w:cs="Times New Roman"/>
          <w:sz w:val="28"/>
          <w:szCs w:val="28"/>
        </w:rPr>
        <w:t>Estimated 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1170"/>
        <w:gridCol w:w="1170"/>
        <w:gridCol w:w="990"/>
        <w:gridCol w:w="1075"/>
      </w:tblGrid>
      <w:tr w:rsidR="00BE302C" w14:paraId="0B9FD12A" w14:textId="77777777" w:rsidTr="00335515">
        <w:tc>
          <w:tcPr>
            <w:tcW w:w="4945" w:type="dxa"/>
            <w:tcBorders>
              <w:bottom w:val="single" w:sz="4" w:space="0" w:color="auto"/>
            </w:tcBorders>
          </w:tcPr>
          <w:p w14:paraId="1E0DCEE6" w14:textId="77777777" w:rsidR="00BE302C" w:rsidRDefault="00BE302C" w:rsidP="00BE30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2C70FDF" w14:textId="77777777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B887F8" w14:textId="77777777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452A82" w14:textId="77777777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3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737C88FA" w14:textId="77777777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BE302C" w14:paraId="78905911" w14:textId="77777777" w:rsidTr="00335515">
        <w:tc>
          <w:tcPr>
            <w:tcW w:w="4945" w:type="dxa"/>
            <w:tcBorders>
              <w:top w:val="single" w:sz="4" w:space="0" w:color="auto"/>
            </w:tcBorders>
          </w:tcPr>
          <w:p w14:paraId="0D27F2EE" w14:textId="77777777" w:rsidR="00BE302C" w:rsidRDefault="00BE302C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Oak Ridge National Laboratory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09F508E" w14:textId="1C8D74FB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$615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AE224FE" w14:textId="5CCA28FE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$615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0B1C9BD" w14:textId="7F92FCED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$615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5F952A9B" w14:textId="10D871AB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$1,845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</w:tr>
      <w:tr w:rsidR="00BE302C" w14:paraId="08726F81" w14:textId="77777777" w:rsidTr="00335515">
        <w:tc>
          <w:tcPr>
            <w:tcW w:w="4945" w:type="dxa"/>
          </w:tcPr>
          <w:p w14:paraId="54B5DC6F" w14:textId="7DAD0748" w:rsidR="00BE302C" w:rsidRDefault="0085507E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Sandia</w:t>
            </w:r>
            <w:r w:rsidR="00BE302C">
              <w:rPr>
                <w:rFonts w:ascii="Times New Roman" w:hAnsi="Times New Roman" w:cs="Times New Roman"/>
              </w:rPr>
              <w:t xml:space="preserve"> National Laboratory</w:t>
            </w:r>
          </w:p>
        </w:tc>
        <w:tc>
          <w:tcPr>
            <w:tcW w:w="1170" w:type="dxa"/>
          </w:tcPr>
          <w:p w14:paraId="5FD66085" w14:textId="3C7F90FF" w:rsidR="00BE302C" w:rsidRDefault="00BE302C" w:rsidP="0085507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</w:t>
            </w:r>
            <w:r w:rsidR="0085507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170" w:type="dxa"/>
          </w:tcPr>
          <w:p w14:paraId="3E41B21F" w14:textId="2E58DBEF" w:rsidR="00BE302C" w:rsidRDefault="00BE302C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5507E">
              <w:rPr>
                <w:rFonts w:ascii="Times New Roman" w:hAnsi="Times New Roman" w:cs="Times New Roman"/>
              </w:rPr>
              <w:t>36</w:t>
            </w:r>
            <w:r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990" w:type="dxa"/>
          </w:tcPr>
          <w:p w14:paraId="795B2700" w14:textId="1535BAF2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$36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75" w:type="dxa"/>
          </w:tcPr>
          <w:p w14:paraId="38F41FBD" w14:textId="581EF25A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$1,08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</w:tr>
      <w:tr w:rsidR="00BE302C" w14:paraId="6A9E3117" w14:textId="77777777" w:rsidTr="00335515">
        <w:tc>
          <w:tcPr>
            <w:tcW w:w="4945" w:type="dxa"/>
          </w:tcPr>
          <w:p w14:paraId="3EDD3739" w14:textId="77777777" w:rsidR="00BE302C" w:rsidRDefault="00BE302C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Rutgers University</w:t>
            </w:r>
          </w:p>
        </w:tc>
        <w:tc>
          <w:tcPr>
            <w:tcW w:w="1170" w:type="dxa"/>
          </w:tcPr>
          <w:p w14:paraId="479C4A0B" w14:textId="07B248A3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170" w:type="dxa"/>
          </w:tcPr>
          <w:p w14:paraId="51D154A6" w14:textId="72D7C4E1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0" w:type="dxa"/>
          </w:tcPr>
          <w:p w14:paraId="66A9372C" w14:textId="29F6B147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</w:t>
            </w:r>
            <w:r w:rsidR="00BE302C">
              <w:rPr>
                <w:rFonts w:ascii="Times New Roman" w:hAnsi="Times New Roman" w:cs="Times New Roman"/>
              </w:rPr>
              <w:t>5K</w:t>
            </w:r>
          </w:p>
        </w:tc>
        <w:tc>
          <w:tcPr>
            <w:tcW w:w="1075" w:type="dxa"/>
          </w:tcPr>
          <w:p w14:paraId="04B68F25" w14:textId="5F481010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$375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</w:tr>
      <w:tr w:rsidR="00BE302C" w14:paraId="754E0062" w14:textId="77777777" w:rsidTr="00335515">
        <w:tc>
          <w:tcPr>
            <w:tcW w:w="4945" w:type="dxa"/>
            <w:tcBorders>
              <w:bottom w:val="single" w:sz="4" w:space="0" w:color="auto"/>
            </w:tcBorders>
          </w:tcPr>
          <w:p w14:paraId="51CE3777" w14:textId="185D0C5B" w:rsidR="00BE302C" w:rsidRDefault="00BE302C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  <w:r w:rsidR="0085507E">
              <w:rPr>
                <w:rFonts w:ascii="Times New Roman" w:hAnsi="Times New Roman" w:cs="Times New Roman"/>
              </w:rPr>
              <w:t xml:space="preserve"> California Santa Cruz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F32B096" w14:textId="4F4A20CA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$160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6AD5AF7" w14:textId="45245061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$160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875B92" w14:textId="39CB2F49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$160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3AD0BF77" w14:textId="6F1DF6C5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$480</w:t>
            </w:r>
            <w:r w:rsidR="00BE302C">
              <w:rPr>
                <w:rFonts w:ascii="Times New Roman" w:hAnsi="Times New Roman" w:cs="Times New Roman"/>
              </w:rPr>
              <w:t>K</w:t>
            </w:r>
          </w:p>
        </w:tc>
      </w:tr>
      <w:tr w:rsidR="00BE302C" w14:paraId="609BF64A" w14:textId="77777777" w:rsidTr="00335515">
        <w:tc>
          <w:tcPr>
            <w:tcW w:w="4945" w:type="dxa"/>
            <w:tcBorders>
              <w:top w:val="single" w:sz="4" w:space="0" w:color="auto"/>
            </w:tcBorders>
          </w:tcPr>
          <w:p w14:paraId="4C71ACBB" w14:textId="77777777" w:rsidR="00BE302C" w:rsidRDefault="00BE302C" w:rsidP="0033551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FFC68F6" w14:textId="300EB349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$1,25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15375D7" w14:textId="18B53E6A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$1,25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9DC9618" w14:textId="2A619D3D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$1,25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6E76DA27" w14:textId="4A5725BB" w:rsidR="00BE302C" w:rsidRDefault="0085507E" w:rsidP="003355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$3,75</w:t>
            </w:r>
            <w:r w:rsidR="00BE302C">
              <w:rPr>
                <w:rFonts w:ascii="Times New Roman" w:hAnsi="Times New Roman" w:cs="Times New Roman"/>
              </w:rPr>
              <w:t>0K</w:t>
            </w:r>
          </w:p>
        </w:tc>
      </w:tr>
    </w:tbl>
    <w:p w14:paraId="5A4452EB" w14:textId="77777777" w:rsidR="00BE302C" w:rsidRPr="008E3805" w:rsidRDefault="00BE302C" w:rsidP="00BE302C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BE302C" w:rsidRPr="008E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05"/>
    <w:rsid w:val="000D06B0"/>
    <w:rsid w:val="001827DE"/>
    <w:rsid w:val="001C322C"/>
    <w:rsid w:val="00240338"/>
    <w:rsid w:val="002A7523"/>
    <w:rsid w:val="002C4B84"/>
    <w:rsid w:val="00310E7C"/>
    <w:rsid w:val="00335515"/>
    <w:rsid w:val="00367C73"/>
    <w:rsid w:val="00442A3A"/>
    <w:rsid w:val="00473A86"/>
    <w:rsid w:val="005B097F"/>
    <w:rsid w:val="005F07CD"/>
    <w:rsid w:val="00625B93"/>
    <w:rsid w:val="007636C2"/>
    <w:rsid w:val="0085507E"/>
    <w:rsid w:val="008B78D8"/>
    <w:rsid w:val="008E3805"/>
    <w:rsid w:val="0095663E"/>
    <w:rsid w:val="009769F4"/>
    <w:rsid w:val="009F6DF9"/>
    <w:rsid w:val="00A00CFF"/>
    <w:rsid w:val="00A03AEE"/>
    <w:rsid w:val="00AF7FA7"/>
    <w:rsid w:val="00BC5FD1"/>
    <w:rsid w:val="00BD1E55"/>
    <w:rsid w:val="00BE302C"/>
    <w:rsid w:val="00BE6A5F"/>
    <w:rsid w:val="00CC1D5E"/>
    <w:rsid w:val="00D46CB3"/>
    <w:rsid w:val="00D607EE"/>
    <w:rsid w:val="00ED4AF8"/>
    <w:rsid w:val="00F0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31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05"/>
  </w:style>
  <w:style w:type="paragraph" w:styleId="Heading1">
    <w:name w:val="heading 1"/>
    <w:basedOn w:val="Normal"/>
    <w:next w:val="Normal"/>
    <w:link w:val="Heading1Char"/>
    <w:uiPriority w:val="9"/>
    <w:qFormat/>
    <w:rsid w:val="008E38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8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8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8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8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8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80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80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80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8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8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8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80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8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80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80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80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80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38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E38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8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38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E38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E3805"/>
    <w:rPr>
      <w:i/>
      <w:iCs/>
      <w:color w:val="auto"/>
    </w:rPr>
  </w:style>
  <w:style w:type="paragraph" w:styleId="NoSpacing">
    <w:name w:val="No Spacing"/>
    <w:uiPriority w:val="1"/>
    <w:qFormat/>
    <w:rsid w:val="008E38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38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380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8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80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E38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E38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E380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80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E380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3805"/>
    <w:pPr>
      <w:outlineLvl w:val="9"/>
    </w:pPr>
  </w:style>
  <w:style w:type="table" w:styleId="TableGrid">
    <w:name w:val="Table Grid"/>
    <w:basedOn w:val="TableNormal"/>
    <w:uiPriority w:val="39"/>
    <w:rsid w:val="008E3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380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05"/>
  </w:style>
  <w:style w:type="paragraph" w:styleId="Heading1">
    <w:name w:val="heading 1"/>
    <w:basedOn w:val="Normal"/>
    <w:next w:val="Normal"/>
    <w:link w:val="Heading1Char"/>
    <w:uiPriority w:val="9"/>
    <w:qFormat/>
    <w:rsid w:val="008E38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8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8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8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8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8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80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80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80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8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8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8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80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8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80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80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80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80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38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E38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8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38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E38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E3805"/>
    <w:rPr>
      <w:i/>
      <w:iCs/>
      <w:color w:val="auto"/>
    </w:rPr>
  </w:style>
  <w:style w:type="paragraph" w:styleId="NoSpacing">
    <w:name w:val="No Spacing"/>
    <w:uiPriority w:val="1"/>
    <w:qFormat/>
    <w:rsid w:val="008E38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38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380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8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80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E38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E38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E380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80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E380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3805"/>
    <w:pPr>
      <w:outlineLvl w:val="9"/>
    </w:pPr>
  </w:style>
  <w:style w:type="table" w:styleId="TableGrid">
    <w:name w:val="Table Grid"/>
    <w:basedOn w:val="TableNormal"/>
    <w:uiPriority w:val="39"/>
    <w:rsid w:val="008E3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3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arlosm@soe.ucsc.edu" TargetMode="External"/><Relationship Id="rId12" Type="http://schemas.openxmlformats.org/officeDocument/2006/relationships/hyperlink" Target="mailto:wilde@mcs.anl.gov" TargetMode="External"/><Relationship Id="rId13" Type="http://schemas.openxmlformats.org/officeDocument/2006/relationships/hyperlink" Target="mailto:muj1@ornl.gov" TargetMode="External"/><Relationship Id="rId14" Type="http://schemas.openxmlformats.org/officeDocument/2006/relationships/hyperlink" Target="mailto:dtyu@bnl.gov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lasky@ornl.gov" TargetMode="External"/><Relationship Id="rId6" Type="http://schemas.openxmlformats.org/officeDocument/2006/relationships/hyperlink" Target="mailto:habbasi@ornl.gov" TargetMode="External"/><Relationship Id="rId7" Type="http://schemas.openxmlformats.org/officeDocument/2006/relationships/hyperlink" Target="mailto:parashar@rutgers.edu" TargetMode="External"/><Relationship Id="rId8" Type="http://schemas.openxmlformats.org/officeDocument/2006/relationships/hyperlink" Target="mailto:qlofst@sandia.gov" TargetMode="External"/><Relationship Id="rId9" Type="http://schemas.openxmlformats.org/officeDocument/2006/relationships/hyperlink" Target="mailto:mark_ainsworth@brown.edu" TargetMode="External"/><Relationship Id="rId10" Type="http://schemas.openxmlformats.org/officeDocument/2006/relationships/hyperlink" Target="mailto:john.wu@nersc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Abbasi</dc:creator>
  <cp:keywords/>
  <dc:description/>
  <cp:lastModifiedBy>Mu, Kimmy</cp:lastModifiedBy>
  <cp:revision>6</cp:revision>
  <cp:lastPrinted>2015-06-09T01:23:00Z</cp:lastPrinted>
  <dcterms:created xsi:type="dcterms:W3CDTF">2015-06-03T14:22:00Z</dcterms:created>
  <dcterms:modified xsi:type="dcterms:W3CDTF">2015-06-09T01:32:00Z</dcterms:modified>
</cp:coreProperties>
</file>