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E088B" w14:textId="77777777" w:rsidR="004E54E7" w:rsidRDefault="0046590C">
      <w:r>
        <w:t>SIRIUS Kickoff meeting</w:t>
      </w:r>
    </w:p>
    <w:p w14:paraId="12AAA5D9" w14:textId="77777777" w:rsidR="0046590C" w:rsidRDefault="0046590C">
      <w:r>
        <w:t>10/19/2015</w:t>
      </w:r>
    </w:p>
    <w:p w14:paraId="07384B48" w14:textId="5CDF0BCB" w:rsidR="00CC40D7" w:rsidRDefault="00CC40D7">
      <w:r>
        <w:t xml:space="preserve">Present: Scott </w:t>
      </w:r>
      <w:proofErr w:type="spellStart"/>
      <w:r>
        <w:t>Klasky</w:t>
      </w:r>
      <w:proofErr w:type="spellEnd"/>
      <w:r>
        <w:t xml:space="preserve">, </w:t>
      </w:r>
      <w:proofErr w:type="spellStart"/>
      <w:r>
        <w:t>Hasan</w:t>
      </w:r>
      <w:proofErr w:type="spellEnd"/>
      <w:r>
        <w:t xml:space="preserve"> </w:t>
      </w:r>
      <w:proofErr w:type="spellStart"/>
      <w:r>
        <w:t>Abbasi</w:t>
      </w:r>
      <w:proofErr w:type="spellEnd"/>
      <w:r>
        <w:t xml:space="preserve">, Dave </w:t>
      </w:r>
      <w:proofErr w:type="spellStart"/>
      <w:r>
        <w:t>Pugmire</w:t>
      </w:r>
      <w:proofErr w:type="spellEnd"/>
      <w:r>
        <w:t>,</w:t>
      </w:r>
      <w:r w:rsidR="003B6309">
        <w:t xml:space="preserve"> Mark Ainsworth, Qing Liu, </w:t>
      </w:r>
      <w:proofErr w:type="spellStart"/>
      <w:r w:rsidR="003B6309">
        <w:t>Feiy</w:t>
      </w:r>
      <w:r>
        <w:t>i</w:t>
      </w:r>
      <w:proofErr w:type="spellEnd"/>
      <w:r w:rsidR="003B6309">
        <w:t xml:space="preserve"> Wang, Carlos </w:t>
      </w:r>
      <w:proofErr w:type="spellStart"/>
      <w:r w:rsidR="003B6309" w:rsidRPr="003B6309">
        <w:t>Maltzahn</w:t>
      </w:r>
      <w:proofErr w:type="spellEnd"/>
      <w:proofErr w:type="gramStart"/>
      <w:r>
        <w:t>.,</w:t>
      </w:r>
      <w:proofErr w:type="gramEnd"/>
      <w:r>
        <w:t xml:space="preserve"> James Kress, Jay </w:t>
      </w:r>
      <w:proofErr w:type="spellStart"/>
      <w:r>
        <w:t>Lofstead</w:t>
      </w:r>
      <w:proofErr w:type="spellEnd"/>
      <w:r>
        <w:t>, George</w:t>
      </w:r>
      <w:r w:rsidR="003B6309">
        <w:t xml:space="preserve"> </w:t>
      </w:r>
      <w:proofErr w:type="spellStart"/>
      <w:r w:rsidR="003B6309">
        <w:t>Ostrouchov</w:t>
      </w:r>
      <w:proofErr w:type="spellEnd"/>
      <w:r w:rsidR="003B6309">
        <w:t xml:space="preserve">, Manish </w:t>
      </w:r>
      <w:proofErr w:type="spellStart"/>
      <w:r w:rsidR="003B6309">
        <w:t>Parashar</w:t>
      </w:r>
      <w:proofErr w:type="spellEnd"/>
      <w:r w:rsidR="003B6309">
        <w:t>, Matt</w:t>
      </w:r>
      <w:r>
        <w:t xml:space="preserve"> Curry</w:t>
      </w:r>
      <w:r w:rsidR="000E3135">
        <w:t>, Jeremy Logan</w:t>
      </w:r>
    </w:p>
    <w:p w14:paraId="012BC52F" w14:textId="77777777" w:rsidR="00CC40D7" w:rsidRDefault="00CC40D7"/>
    <w:p w14:paraId="37A9384B" w14:textId="06DE52A1" w:rsidR="0046590C" w:rsidRDefault="00561AAF">
      <w:r>
        <w:t>Scott</w:t>
      </w:r>
    </w:p>
    <w:p w14:paraId="71E17381" w14:textId="77777777" w:rsidR="0046590C" w:rsidRDefault="0046590C" w:rsidP="00245E84">
      <w:pPr>
        <w:pStyle w:val="ListParagraph"/>
        <w:numPr>
          <w:ilvl w:val="0"/>
          <w:numId w:val="2"/>
        </w:numPr>
      </w:pPr>
      <w:r>
        <w:t>Exascale computing initiative</w:t>
      </w:r>
    </w:p>
    <w:p w14:paraId="71190908" w14:textId="77777777" w:rsidR="0046590C" w:rsidRDefault="0046590C" w:rsidP="00245E84">
      <w:pPr>
        <w:pStyle w:val="ListParagraph"/>
        <w:numPr>
          <w:ilvl w:val="1"/>
          <w:numId w:val="2"/>
        </w:numPr>
      </w:pPr>
      <w:r>
        <w:t>~90 million / year</w:t>
      </w:r>
    </w:p>
    <w:p w14:paraId="687C6AC5" w14:textId="63D26664" w:rsidR="0046590C" w:rsidRDefault="0046590C" w:rsidP="00245E84">
      <w:pPr>
        <w:pStyle w:val="ListParagraph"/>
        <w:numPr>
          <w:ilvl w:val="1"/>
          <w:numId w:val="2"/>
        </w:numPr>
      </w:pPr>
      <w:proofErr w:type="gramStart"/>
      <w:r>
        <w:t>managed</w:t>
      </w:r>
      <w:proofErr w:type="gramEnd"/>
      <w:r>
        <w:t xml:space="preserve"> by ANL</w:t>
      </w:r>
      <w:r w:rsidR="00C8092F">
        <w:t xml:space="preserve"> (Paul Messina)</w:t>
      </w:r>
    </w:p>
    <w:p w14:paraId="19AEF9C0" w14:textId="68AFF20C" w:rsidR="00C8092F" w:rsidRDefault="00C8092F" w:rsidP="00245E84">
      <w:pPr>
        <w:pStyle w:val="ListParagraph"/>
        <w:numPr>
          <w:ilvl w:val="1"/>
          <w:numId w:val="2"/>
        </w:numPr>
      </w:pPr>
      <w:r>
        <w:t>Czar at each lab</w:t>
      </w:r>
    </w:p>
    <w:p w14:paraId="0818F2F1" w14:textId="77777777" w:rsidR="003B7566" w:rsidRDefault="003B7566" w:rsidP="00245E84">
      <w:pPr>
        <w:pStyle w:val="ListParagraph"/>
        <w:numPr>
          <w:ilvl w:val="1"/>
          <w:numId w:val="2"/>
        </w:numPr>
      </w:pPr>
      <w:proofErr w:type="gramStart"/>
      <w:r>
        <w:t>details</w:t>
      </w:r>
      <w:proofErr w:type="gramEnd"/>
      <w:r>
        <w:t xml:space="preserve"> are unknown</w:t>
      </w:r>
    </w:p>
    <w:p w14:paraId="402CC631" w14:textId="77777777" w:rsidR="0046590C" w:rsidRDefault="0046590C"/>
    <w:p w14:paraId="10BC19F3" w14:textId="77777777" w:rsidR="0046590C" w:rsidRDefault="0046590C" w:rsidP="00245E84">
      <w:pPr>
        <w:pStyle w:val="ListParagraph"/>
        <w:numPr>
          <w:ilvl w:val="0"/>
          <w:numId w:val="2"/>
        </w:numPr>
      </w:pPr>
      <w:r>
        <w:t>SCIDAC world is about to implode – all CS will be in one SCIDAC</w:t>
      </w:r>
    </w:p>
    <w:p w14:paraId="1B3C3215" w14:textId="77777777" w:rsidR="0046590C" w:rsidRDefault="0046590C" w:rsidP="00245E84">
      <w:pPr>
        <w:pStyle w:val="ListParagraph"/>
        <w:numPr>
          <w:ilvl w:val="0"/>
          <w:numId w:val="2"/>
        </w:numPr>
      </w:pPr>
      <w:proofErr w:type="spellStart"/>
      <w:r>
        <w:t>CoDesign</w:t>
      </w:r>
      <w:proofErr w:type="spellEnd"/>
    </w:p>
    <w:p w14:paraId="6F5A08F2" w14:textId="77777777" w:rsidR="0046590C" w:rsidRDefault="0046590C"/>
    <w:p w14:paraId="1B6EFC62" w14:textId="0BD4F467" w:rsidR="005B383F" w:rsidRDefault="005B383F" w:rsidP="005B383F">
      <w:pPr>
        <w:pStyle w:val="ListParagraph"/>
        <w:numPr>
          <w:ilvl w:val="0"/>
          <w:numId w:val="1"/>
        </w:numPr>
      </w:pPr>
      <w:r>
        <w:t>Funding to begin in December (Universities too)</w:t>
      </w:r>
    </w:p>
    <w:p w14:paraId="0CF96CEF" w14:textId="3A01E8B7" w:rsidR="00BC0719" w:rsidRDefault="005B383F" w:rsidP="005B383F">
      <w:pPr>
        <w:pStyle w:val="ListParagraph"/>
        <w:numPr>
          <w:ilvl w:val="0"/>
          <w:numId w:val="1"/>
        </w:numPr>
      </w:pPr>
      <w:r>
        <w:t>Project mgmt.</w:t>
      </w:r>
    </w:p>
    <w:p w14:paraId="62410CA9" w14:textId="6883981A" w:rsidR="005B383F" w:rsidRDefault="005B383F" w:rsidP="005B383F">
      <w:pPr>
        <w:pStyle w:val="ListParagraph"/>
        <w:numPr>
          <w:ilvl w:val="1"/>
          <w:numId w:val="1"/>
        </w:numPr>
      </w:pPr>
      <w:r>
        <w:t>At least one call per month</w:t>
      </w:r>
    </w:p>
    <w:p w14:paraId="03B0BAC2" w14:textId="53C3C563" w:rsidR="005B383F" w:rsidRDefault="005B383F" w:rsidP="005B383F">
      <w:pPr>
        <w:pStyle w:val="ListParagraph"/>
        <w:numPr>
          <w:ilvl w:val="1"/>
          <w:numId w:val="1"/>
        </w:numPr>
      </w:pPr>
      <w:r>
        <w:t>Executive call every other week</w:t>
      </w:r>
    </w:p>
    <w:p w14:paraId="2DF965D1" w14:textId="590488E0" w:rsidR="005B383F" w:rsidRDefault="005B383F" w:rsidP="005B383F">
      <w:pPr>
        <w:pStyle w:val="ListParagraph"/>
        <w:numPr>
          <w:ilvl w:val="0"/>
          <w:numId w:val="1"/>
        </w:numPr>
      </w:pPr>
      <w:r>
        <w:t>Demos</w:t>
      </w:r>
    </w:p>
    <w:p w14:paraId="1878453A" w14:textId="75070579" w:rsidR="005B383F" w:rsidRDefault="005B383F" w:rsidP="005B383F">
      <w:pPr>
        <w:pStyle w:val="ListParagraph"/>
        <w:numPr>
          <w:ilvl w:val="1"/>
          <w:numId w:val="1"/>
        </w:numPr>
      </w:pPr>
      <w:r>
        <w:t xml:space="preserve">Duct tape and </w:t>
      </w:r>
      <w:proofErr w:type="spellStart"/>
      <w:r>
        <w:t>band-aids</w:t>
      </w:r>
      <w:proofErr w:type="spellEnd"/>
    </w:p>
    <w:p w14:paraId="5DDCA732" w14:textId="2969EAC5" w:rsidR="005B383F" w:rsidRDefault="005B383F" w:rsidP="005B383F">
      <w:pPr>
        <w:pStyle w:val="ListParagraph"/>
        <w:numPr>
          <w:ilvl w:val="0"/>
          <w:numId w:val="1"/>
        </w:numPr>
      </w:pPr>
      <w:r>
        <w:t>Web page</w:t>
      </w:r>
    </w:p>
    <w:p w14:paraId="6FC9D6AA" w14:textId="2D3D2874" w:rsidR="00E47F36" w:rsidRDefault="00E47F36" w:rsidP="00E47F36">
      <w:pPr>
        <w:pStyle w:val="ListParagraph"/>
        <w:numPr>
          <w:ilvl w:val="1"/>
          <w:numId w:val="1"/>
        </w:numPr>
      </w:pPr>
      <w:r>
        <w:t>Logo?</w:t>
      </w:r>
    </w:p>
    <w:p w14:paraId="0BC5BFD0" w14:textId="3B66BF68" w:rsidR="00E47F36" w:rsidRDefault="00E47F36" w:rsidP="005B383F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(will use the same repository that the proposal was in)</w:t>
      </w:r>
    </w:p>
    <w:p w14:paraId="3C5C48EF" w14:textId="28A831FC" w:rsidR="00E47F36" w:rsidRDefault="00245E84" w:rsidP="005B383F">
      <w:pPr>
        <w:pStyle w:val="ListParagraph"/>
        <w:numPr>
          <w:ilvl w:val="0"/>
          <w:numId w:val="1"/>
        </w:numPr>
      </w:pPr>
      <w:r>
        <w:t>Deliverables</w:t>
      </w:r>
    </w:p>
    <w:p w14:paraId="0397C9F1" w14:textId="61E7912D" w:rsidR="005B383F" w:rsidRDefault="005349A7" w:rsidP="005349A7">
      <w:pPr>
        <w:pStyle w:val="ListParagraph"/>
        <w:numPr>
          <w:ilvl w:val="1"/>
          <w:numId w:val="1"/>
        </w:numPr>
      </w:pPr>
      <w:r>
        <w:t>Will be a lead for each deliverable, but others may participate</w:t>
      </w:r>
    </w:p>
    <w:p w14:paraId="428ACD02" w14:textId="11EC5211" w:rsidR="005349A7" w:rsidRDefault="005349A7" w:rsidP="005349A7">
      <w:pPr>
        <w:pStyle w:val="ListParagraph"/>
        <w:numPr>
          <w:ilvl w:val="0"/>
          <w:numId w:val="1"/>
        </w:numPr>
      </w:pPr>
      <w:r>
        <w:t>Memory arrangement example</w:t>
      </w:r>
      <w:r w:rsidR="00D40FDC">
        <w:t xml:space="preserve"> (PIC code)</w:t>
      </w:r>
    </w:p>
    <w:p w14:paraId="0BB9682F" w14:textId="54611A3A" w:rsidR="005349A7" w:rsidRDefault="002D74EE" w:rsidP="005349A7">
      <w:pPr>
        <w:pStyle w:val="ListParagraph"/>
        <w:numPr>
          <w:ilvl w:val="0"/>
          <w:numId w:val="1"/>
        </w:numPr>
      </w:pPr>
      <w:r>
        <w:t>Goals</w:t>
      </w:r>
    </w:p>
    <w:p w14:paraId="2B64C833" w14:textId="7D021063" w:rsidR="002D74EE" w:rsidRDefault="002D74EE" w:rsidP="002D74EE">
      <w:pPr>
        <w:pStyle w:val="ListParagraph"/>
        <w:numPr>
          <w:ilvl w:val="1"/>
          <w:numId w:val="1"/>
        </w:numPr>
      </w:pPr>
      <w:r>
        <w:t>New APIs</w:t>
      </w:r>
    </w:p>
    <w:p w14:paraId="2C380AC6" w14:textId="4EDEB4C1" w:rsidR="002D74EE" w:rsidRDefault="002D74EE" w:rsidP="002D74EE">
      <w:pPr>
        <w:pStyle w:val="ListParagraph"/>
        <w:numPr>
          <w:ilvl w:val="1"/>
          <w:numId w:val="1"/>
        </w:numPr>
      </w:pPr>
      <w:r>
        <w:t>New layer for “Big Data”</w:t>
      </w:r>
    </w:p>
    <w:p w14:paraId="50C92E39" w14:textId="7903E18F" w:rsidR="002D74EE" w:rsidRDefault="002D74EE" w:rsidP="002D74EE">
      <w:pPr>
        <w:pStyle w:val="ListParagraph"/>
        <w:numPr>
          <w:ilvl w:val="1"/>
          <w:numId w:val="1"/>
        </w:numPr>
      </w:pPr>
      <w:r>
        <w:t>Prototypes focused on important users</w:t>
      </w:r>
    </w:p>
    <w:p w14:paraId="16C0AEF0" w14:textId="023A0BB3" w:rsidR="002D74EE" w:rsidRDefault="002D74EE" w:rsidP="002D74EE">
      <w:pPr>
        <w:pStyle w:val="ListParagraph"/>
        <w:numPr>
          <w:ilvl w:val="1"/>
          <w:numId w:val="1"/>
        </w:numPr>
      </w:pPr>
      <w:r>
        <w:t>Fundamentally change the nature of SSIO for HPC</w:t>
      </w:r>
    </w:p>
    <w:p w14:paraId="084B726B" w14:textId="3B972A24" w:rsidR="001E1E1A" w:rsidRDefault="000E5633" w:rsidP="001E1E1A">
      <w:pPr>
        <w:pStyle w:val="ListParagraph"/>
        <w:numPr>
          <w:ilvl w:val="0"/>
          <w:numId w:val="1"/>
        </w:numPr>
      </w:pPr>
      <w:r>
        <w:t>Research questions</w:t>
      </w:r>
    </w:p>
    <w:p w14:paraId="3B11F956" w14:textId="0599006E" w:rsidR="000E5633" w:rsidRDefault="000E5633" w:rsidP="000E5633">
      <w:pPr>
        <w:pStyle w:val="ListParagraph"/>
        <w:numPr>
          <w:ilvl w:val="1"/>
          <w:numId w:val="1"/>
        </w:numPr>
      </w:pPr>
      <w:r>
        <w:t>Abstractions for “data utility”</w:t>
      </w:r>
    </w:p>
    <w:p w14:paraId="59B23A00" w14:textId="509AF980" w:rsidR="000E5633" w:rsidRDefault="000E5633" w:rsidP="000E5633">
      <w:pPr>
        <w:pStyle w:val="ListParagraph"/>
        <w:numPr>
          <w:ilvl w:val="1"/>
          <w:numId w:val="1"/>
        </w:numPr>
      </w:pPr>
      <w:r>
        <w:t>Faster time to solution</w:t>
      </w:r>
    </w:p>
    <w:p w14:paraId="5879B82A" w14:textId="1B8815A4" w:rsidR="000E5633" w:rsidRDefault="000E5633" w:rsidP="000E5633">
      <w:pPr>
        <w:pStyle w:val="ListParagraph"/>
        <w:numPr>
          <w:ilvl w:val="1"/>
          <w:numId w:val="1"/>
        </w:numPr>
      </w:pPr>
      <w:r>
        <w:t>Trade accuracy for performance</w:t>
      </w:r>
    </w:p>
    <w:p w14:paraId="14299D66" w14:textId="7EAF73BB" w:rsidR="000E5633" w:rsidRDefault="00561AAF" w:rsidP="000E5633">
      <w:pPr>
        <w:pStyle w:val="ListParagraph"/>
        <w:numPr>
          <w:ilvl w:val="0"/>
          <w:numId w:val="1"/>
        </w:numPr>
      </w:pPr>
      <w:r>
        <w:t>Demo</w:t>
      </w:r>
    </w:p>
    <w:p w14:paraId="1FAC994A" w14:textId="77777777" w:rsidR="00561AAF" w:rsidRDefault="00561AAF" w:rsidP="00561AAF">
      <w:pPr>
        <w:pStyle w:val="ListParagraph"/>
      </w:pPr>
    </w:p>
    <w:p w14:paraId="2BF7D408" w14:textId="10722ABD" w:rsidR="00561AAF" w:rsidRDefault="00561AAF" w:rsidP="00561AAF">
      <w:pPr>
        <w:ind w:left="360"/>
      </w:pPr>
      <w:proofErr w:type="spellStart"/>
      <w:r>
        <w:t>Hasan</w:t>
      </w:r>
      <w:proofErr w:type="spellEnd"/>
    </w:p>
    <w:p w14:paraId="6C162A64" w14:textId="7B087A07" w:rsidR="0046590C" w:rsidRDefault="00CC40D7" w:rsidP="00561AAF">
      <w:pPr>
        <w:pStyle w:val="ListParagraph"/>
        <w:numPr>
          <w:ilvl w:val="0"/>
          <w:numId w:val="3"/>
        </w:numPr>
      </w:pPr>
      <w:r>
        <w:t>Interesting topics</w:t>
      </w:r>
    </w:p>
    <w:p w14:paraId="476B50D3" w14:textId="6538E8FA" w:rsidR="00CC40D7" w:rsidRDefault="00CC40D7" w:rsidP="00CC40D7">
      <w:pPr>
        <w:pStyle w:val="ListParagraph"/>
        <w:numPr>
          <w:ilvl w:val="1"/>
          <w:numId w:val="3"/>
        </w:numPr>
      </w:pPr>
      <w:r>
        <w:t>Data description and application interface</w:t>
      </w:r>
    </w:p>
    <w:p w14:paraId="0F3E5469" w14:textId="0EFA7B3E" w:rsidR="00CC40D7" w:rsidRDefault="00CC40D7" w:rsidP="00CC40D7">
      <w:pPr>
        <w:pStyle w:val="ListParagraph"/>
        <w:numPr>
          <w:ilvl w:val="1"/>
          <w:numId w:val="3"/>
        </w:numPr>
      </w:pPr>
      <w:r>
        <w:t>Data refactoring</w:t>
      </w:r>
    </w:p>
    <w:p w14:paraId="534EBECC" w14:textId="546C6CD7" w:rsidR="00CC40D7" w:rsidRDefault="00CC40D7" w:rsidP="00CC40D7">
      <w:pPr>
        <w:pStyle w:val="ListParagraph"/>
        <w:numPr>
          <w:ilvl w:val="1"/>
          <w:numId w:val="3"/>
        </w:numPr>
      </w:pPr>
      <w:r>
        <w:t>Migration</w:t>
      </w:r>
    </w:p>
    <w:p w14:paraId="3A56B8EA" w14:textId="1429AC22" w:rsidR="00CC40D7" w:rsidRDefault="00CC40D7" w:rsidP="00CC40D7">
      <w:pPr>
        <w:pStyle w:val="ListParagraph"/>
        <w:numPr>
          <w:ilvl w:val="1"/>
          <w:numId w:val="3"/>
        </w:numPr>
      </w:pPr>
      <w:r>
        <w:t>Resource Management</w:t>
      </w:r>
    </w:p>
    <w:p w14:paraId="5E984F5E" w14:textId="42D785FF" w:rsidR="00CC40D7" w:rsidRDefault="00CC40D7" w:rsidP="00CC40D7">
      <w:pPr>
        <w:pStyle w:val="ListParagraph"/>
        <w:numPr>
          <w:ilvl w:val="0"/>
          <w:numId w:val="3"/>
        </w:numPr>
      </w:pPr>
      <w:r>
        <w:lastRenderedPageBreak/>
        <w:t>Utility</w:t>
      </w:r>
    </w:p>
    <w:p w14:paraId="54251DE4" w14:textId="2EF89550" w:rsidR="003B6309" w:rsidRDefault="003B6309" w:rsidP="00CC40D7">
      <w:pPr>
        <w:pStyle w:val="ListParagraph"/>
        <w:numPr>
          <w:ilvl w:val="0"/>
          <w:numId w:val="3"/>
        </w:numPr>
      </w:pPr>
      <w:r>
        <w:t>Chunking</w:t>
      </w:r>
    </w:p>
    <w:p w14:paraId="037C0552" w14:textId="77777777" w:rsidR="00636DB7" w:rsidRDefault="00636DB7" w:rsidP="00636DB7">
      <w:pPr>
        <w:pStyle w:val="ListParagraph"/>
      </w:pPr>
    </w:p>
    <w:p w14:paraId="6F7958C5" w14:textId="5EE14760" w:rsidR="000E3135" w:rsidRDefault="00636DB7" w:rsidP="000E3135">
      <w:r>
        <w:t>Mark</w:t>
      </w:r>
    </w:p>
    <w:p w14:paraId="47E4CD4A" w14:textId="5DFF0E0E" w:rsidR="00636DB7" w:rsidRDefault="00636DB7" w:rsidP="00636DB7">
      <w:pPr>
        <w:pStyle w:val="ListParagraph"/>
        <w:numPr>
          <w:ilvl w:val="0"/>
          <w:numId w:val="4"/>
        </w:numPr>
      </w:pPr>
      <w:r>
        <w:t>Data vs. Information</w:t>
      </w:r>
    </w:p>
    <w:p w14:paraId="200AEBA6" w14:textId="5A04BA1B" w:rsidR="00636DB7" w:rsidRDefault="00636DB7" w:rsidP="00636DB7">
      <w:pPr>
        <w:pStyle w:val="ListParagraph"/>
        <w:numPr>
          <w:ilvl w:val="1"/>
          <w:numId w:val="4"/>
        </w:numPr>
      </w:pPr>
      <w:r>
        <w:t>Shannon information content</w:t>
      </w:r>
    </w:p>
    <w:p w14:paraId="5AD9364B" w14:textId="02647601" w:rsidR="00636DB7" w:rsidRDefault="00636DB7" w:rsidP="00636DB7">
      <w:pPr>
        <w:pStyle w:val="ListParagraph"/>
        <w:numPr>
          <w:ilvl w:val="1"/>
          <w:numId w:val="4"/>
        </w:numPr>
      </w:pPr>
      <w:r>
        <w:t>More random the data, the higher the entropy</w:t>
      </w:r>
    </w:p>
    <w:p w14:paraId="7CE07462" w14:textId="49DDBD7A" w:rsidR="000E6BD8" w:rsidRDefault="000E6BD8" w:rsidP="00636DB7">
      <w:pPr>
        <w:pStyle w:val="ListParagraph"/>
        <w:numPr>
          <w:ilvl w:val="1"/>
          <w:numId w:val="4"/>
        </w:numPr>
      </w:pPr>
      <w:r>
        <w:t>Limits the amount of compression that can be done.</w:t>
      </w:r>
    </w:p>
    <w:p w14:paraId="5ABABE1F" w14:textId="52D8AC3D" w:rsidR="000E6BD8" w:rsidRDefault="000E6BD8" w:rsidP="000E6BD8">
      <w:pPr>
        <w:pStyle w:val="ListParagraph"/>
        <w:numPr>
          <w:ilvl w:val="0"/>
          <w:numId w:val="4"/>
        </w:numPr>
      </w:pPr>
      <w:r>
        <w:t>Scientific data can’t be compressed very much (</w:t>
      </w:r>
      <w:proofErr w:type="spellStart"/>
      <w:r>
        <w:t>losslessly</w:t>
      </w:r>
      <w:proofErr w:type="spellEnd"/>
      <w:r>
        <w:t>)</w:t>
      </w:r>
    </w:p>
    <w:p w14:paraId="2ADF47F8" w14:textId="10CCF627" w:rsidR="000E6BD8" w:rsidRDefault="000E6BD8" w:rsidP="000E6BD8">
      <w:pPr>
        <w:pStyle w:val="ListParagraph"/>
        <w:numPr>
          <w:ilvl w:val="0"/>
          <w:numId w:val="4"/>
        </w:numPr>
      </w:pPr>
      <w:r>
        <w:t>Tradeoff for mapping to storage hierarchy</w:t>
      </w:r>
    </w:p>
    <w:p w14:paraId="2AB1B700" w14:textId="34DEC1A0" w:rsidR="00D67506" w:rsidRDefault="000E6BD8" w:rsidP="00D67506">
      <w:pPr>
        <w:pStyle w:val="ListParagraph"/>
        <w:numPr>
          <w:ilvl w:val="0"/>
          <w:numId w:val="4"/>
        </w:numPr>
      </w:pPr>
      <w:r>
        <w:t>Example of dealing with CS Chang’s data</w:t>
      </w:r>
    </w:p>
    <w:p w14:paraId="60B6E965" w14:textId="6EDF52D9" w:rsidR="00D67506" w:rsidRDefault="00D67506" w:rsidP="00D67506">
      <w:pPr>
        <w:pStyle w:val="ListParagraph"/>
        <w:numPr>
          <w:ilvl w:val="1"/>
          <w:numId w:val="4"/>
        </w:numPr>
      </w:pPr>
      <w:r>
        <w:t>Using an interpolation auditor</w:t>
      </w:r>
    </w:p>
    <w:p w14:paraId="6424B276" w14:textId="77777777" w:rsidR="00D67506" w:rsidRDefault="00D67506" w:rsidP="003A24E2"/>
    <w:p w14:paraId="7B31F381" w14:textId="2972B0DA" w:rsidR="003A24E2" w:rsidRDefault="003A24E2" w:rsidP="003A24E2">
      <w:r>
        <w:t xml:space="preserve">Matt </w:t>
      </w:r>
    </w:p>
    <w:p w14:paraId="46579818" w14:textId="4FF89884" w:rsidR="003A24E2" w:rsidRDefault="002D6507" w:rsidP="003A24E2">
      <w:pPr>
        <w:pStyle w:val="ListParagraph"/>
        <w:numPr>
          <w:ilvl w:val="0"/>
          <w:numId w:val="5"/>
        </w:numPr>
      </w:pPr>
      <w:r>
        <w:t>Sirocco</w:t>
      </w:r>
    </w:p>
    <w:p w14:paraId="1402F188" w14:textId="08CBCCFD" w:rsidR="002D6507" w:rsidRDefault="002D6507" w:rsidP="003A24E2">
      <w:pPr>
        <w:pStyle w:val="ListParagraph"/>
        <w:numPr>
          <w:ilvl w:val="0"/>
          <w:numId w:val="5"/>
        </w:numPr>
      </w:pPr>
      <w:r>
        <w:t>Static organization of data on the file system causes problems</w:t>
      </w:r>
    </w:p>
    <w:p w14:paraId="0EFFDCF1" w14:textId="14293D16" w:rsidR="002D6507" w:rsidRDefault="002D6507" w:rsidP="003A24E2">
      <w:pPr>
        <w:pStyle w:val="ListParagraph"/>
        <w:numPr>
          <w:ilvl w:val="0"/>
          <w:numId w:val="5"/>
        </w:numPr>
      </w:pPr>
      <w:r>
        <w:t>POSIX is bad</w:t>
      </w:r>
    </w:p>
    <w:p w14:paraId="0D83CBAC" w14:textId="3B43EA5B" w:rsidR="002D6507" w:rsidRDefault="001917EA" w:rsidP="003A24E2">
      <w:pPr>
        <w:pStyle w:val="ListParagraph"/>
        <w:numPr>
          <w:ilvl w:val="0"/>
          <w:numId w:val="5"/>
        </w:numPr>
      </w:pPr>
      <w:r>
        <w:t>Two tier mechanism</w:t>
      </w:r>
    </w:p>
    <w:p w14:paraId="3364C0C4" w14:textId="485C5E87" w:rsidR="001917EA" w:rsidRDefault="001917EA" w:rsidP="001917EA">
      <w:pPr>
        <w:pStyle w:val="ListParagraph"/>
        <w:numPr>
          <w:ilvl w:val="1"/>
          <w:numId w:val="5"/>
        </w:numPr>
      </w:pPr>
      <w:r>
        <w:t>Lower level object store</w:t>
      </w:r>
    </w:p>
    <w:p w14:paraId="77C1295A" w14:textId="1AA32C33" w:rsidR="001917EA" w:rsidRDefault="001917EA" w:rsidP="001917EA">
      <w:pPr>
        <w:pStyle w:val="ListParagraph"/>
        <w:numPr>
          <w:ilvl w:val="1"/>
          <w:numId w:val="5"/>
        </w:numPr>
      </w:pPr>
      <w:r>
        <w:t>Upper level consists of a set of object-store clients that provide various services (such as POSIX, HDF5, S3, etc.)</w:t>
      </w:r>
    </w:p>
    <w:p w14:paraId="60C172D4" w14:textId="77777777" w:rsidR="00357662" w:rsidRDefault="00357662" w:rsidP="005E732D">
      <w:pPr>
        <w:pStyle w:val="ListParagraph"/>
        <w:ind w:left="1440"/>
      </w:pPr>
      <w:bookmarkStart w:id="0" w:name="_GoBack"/>
      <w:bookmarkEnd w:id="0"/>
    </w:p>
    <w:sectPr w:rsidR="00357662" w:rsidSect="004E54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00BC0"/>
    <w:multiLevelType w:val="hybridMultilevel"/>
    <w:tmpl w:val="8DB24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453EA"/>
    <w:multiLevelType w:val="hybridMultilevel"/>
    <w:tmpl w:val="0BECA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74393"/>
    <w:multiLevelType w:val="hybridMultilevel"/>
    <w:tmpl w:val="2F228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8070AE"/>
    <w:multiLevelType w:val="hybridMultilevel"/>
    <w:tmpl w:val="196E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9126D9"/>
    <w:multiLevelType w:val="hybridMultilevel"/>
    <w:tmpl w:val="FB5E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90C"/>
    <w:rsid w:val="000E3135"/>
    <w:rsid w:val="000E5633"/>
    <w:rsid w:val="000E6BD8"/>
    <w:rsid w:val="001917EA"/>
    <w:rsid w:val="001E1E1A"/>
    <w:rsid w:val="00245E84"/>
    <w:rsid w:val="002D6507"/>
    <w:rsid w:val="002D74EE"/>
    <w:rsid w:val="00357662"/>
    <w:rsid w:val="003A24E2"/>
    <w:rsid w:val="003B6309"/>
    <w:rsid w:val="003B7566"/>
    <w:rsid w:val="0046590C"/>
    <w:rsid w:val="004E54E7"/>
    <w:rsid w:val="005349A7"/>
    <w:rsid w:val="00561AAF"/>
    <w:rsid w:val="005B383F"/>
    <w:rsid w:val="005E732D"/>
    <w:rsid w:val="00636DB7"/>
    <w:rsid w:val="00AE6F77"/>
    <w:rsid w:val="00B12A20"/>
    <w:rsid w:val="00BC0719"/>
    <w:rsid w:val="00C8092F"/>
    <w:rsid w:val="00CC40D7"/>
    <w:rsid w:val="00D40FDC"/>
    <w:rsid w:val="00D67506"/>
    <w:rsid w:val="00E4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DD3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255</Words>
  <Characters>1459</Characters>
  <Application>Microsoft Macintosh Word</Application>
  <DocSecurity>0</DocSecurity>
  <Lines>12</Lines>
  <Paragraphs>3</Paragraphs>
  <ScaleCrop>false</ScaleCrop>
  <Company>Oak Ridge National Laboratory</Company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Logan, Jeremy S.</dc:creator>
  <cp:keywords/>
  <dc:description/>
  <cp:lastModifiedBy>Logan, Jeremy S.</cp:lastModifiedBy>
  <cp:revision>14</cp:revision>
  <dcterms:created xsi:type="dcterms:W3CDTF">2015-10-19T13:24:00Z</dcterms:created>
  <dcterms:modified xsi:type="dcterms:W3CDTF">2015-10-19T14:51:00Z</dcterms:modified>
</cp:coreProperties>
</file>