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E65495" w:rsidRDefault="00E13B3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65495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E65495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7116FA7D" w14:textId="687F6716" w:rsidR="00C513E9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Jika diketahui sebuah </w:t>
      </w:r>
      <w:hyperlink r:id="rId5" w:history="1">
        <w:r w:rsidRPr="00E6549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persegi</w:t>
        </w:r>
      </w:hyperlink>
      <w:r w:rsidRPr="00E65495">
        <w:rPr>
          <w:rFonts w:asciiTheme="majorBidi" w:hAnsiTheme="majorBidi" w:cstheme="majorBidi"/>
          <w:sz w:val="24"/>
          <w:szCs w:val="24"/>
        </w:rPr>
        <w:t xml:space="preserve"> yang memiliki sisi persegi 8 cm. Maka hitung luas dan keliling dari persegi tersebut!</w:t>
      </w:r>
    </w:p>
    <w:p w14:paraId="7409B126" w14:textId="780EA2B2" w:rsidR="001B0DAC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Anto membeli motor baru dengan harga Rp17.000.000,00 dan dijual lagi dengan harga Rp18.360.000,00. Tentukan: a) keuntungan yang diperoleh Anto b) persentase keuntungan yang diperoleh</w:t>
      </w:r>
      <w:r w:rsidR="00C32606" w:rsidRPr="00E65495">
        <w:rPr>
          <w:rFonts w:asciiTheme="majorBidi" w:hAnsiTheme="majorBidi" w:cstheme="majorBidi"/>
          <w:sz w:val="24"/>
          <w:szCs w:val="24"/>
        </w:rPr>
        <w:t>?</w:t>
      </w:r>
    </w:p>
    <w:p w14:paraId="2CE09F66" w14:textId="404FDD6D" w:rsidR="001C7EB8" w:rsidRPr="001C7EB8" w:rsidRDefault="001C7EB8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B8">
        <w:rPr>
          <w:rFonts w:ascii="Times New Roman" w:hAnsi="Times New Roman" w:cs="Times New Roman"/>
          <w:sz w:val="24"/>
          <w:szCs w:val="24"/>
        </w:rPr>
        <w:t>I</w:t>
      </w:r>
      <w:r w:rsidRPr="001C7EB8">
        <w:rPr>
          <w:rFonts w:ascii="Times New Roman" w:hAnsi="Times New Roman" w:cs="Times New Roman"/>
          <w:sz w:val="24"/>
          <w:szCs w:val="24"/>
        </w:rPr>
        <w:t>bu membeli beras sebanyak 100 karung yang beratnya masing-masing 50 kg. Keesokan harinya ibu memberikan 4 kuintal beras kepada nenek. Sisa beras yang masih ibu miliki adalah... kuintal</w:t>
      </w:r>
    </w:p>
    <w:p w14:paraId="4745C81E" w14:textId="543FC11F" w:rsidR="001B0DAC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Sam menempuh jarak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meter</w:t>
      </w:r>
      <w:r w:rsidRPr="00E65495">
        <w:rPr>
          <w:rFonts w:asciiTheme="majorBidi" w:hAnsiTheme="majorBidi" w:cstheme="majorBidi"/>
          <w:sz w:val="24"/>
          <w:szCs w:val="24"/>
        </w:rPr>
        <w:t xml:space="preserve"> dalam waktu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Pr="00E65495">
        <w:rPr>
          <w:rFonts w:asciiTheme="majorBidi" w:hAnsiTheme="majorBidi" w:cstheme="majorBidi"/>
          <w:sz w:val="24"/>
          <w:szCs w:val="24"/>
        </w:rPr>
        <w:t xml:space="preserve">. Berapakah kecepatan rata-rata Sam? </w:t>
      </w:r>
    </w:p>
    <w:p w14:paraId="678F4A38" w14:textId="16F2FAE3" w:rsidR="00C513E9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 A : B = 5 : 6. Jika nilai A = 20, maka nilai B adalah ?</w:t>
      </w:r>
    </w:p>
    <w:p w14:paraId="028F817A" w14:textId="627BAD93" w:rsidR="001B0DAC" w:rsidRPr="00E65495" w:rsidRDefault="001B0DAC" w:rsidP="00377E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BECF26" w14:textId="73C6DA56" w:rsidR="001B0DAC" w:rsidRPr="00377EC5" w:rsidRDefault="001B0DA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7EC5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DC759AA" w14:textId="77777777" w:rsidR="001B0DAC" w:rsidRPr="00E65495" w:rsidRDefault="001B0DAC" w:rsidP="00377EC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73C7BE53" w14:textId="77777777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sisi x sisi</w:t>
      </w:r>
    </w:p>
    <w:p w14:paraId="50DD61C0" w14:textId="3FA47C77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8 x 8</w:t>
      </w:r>
      <w:r w:rsidR="001C7EB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1C7EB8"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57FBD64B" w14:textId="74C9CEDD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64 cm²</w:t>
      </w:r>
      <w:r w:rsidR="001C7EB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1C7EB8"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358E963" w14:textId="77777777" w:rsidR="001B0DAC" w:rsidRPr="00E65495" w:rsidRDefault="001B0DAC" w:rsidP="00377EC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34FE7B9E" w14:textId="77777777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 + sisi</w:t>
      </w:r>
    </w:p>
    <w:p w14:paraId="21D93198" w14:textId="7755A4FC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sisi</w:t>
      </w:r>
      <w:r w:rsidR="001C7EB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1C7EB8"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4505BDA" w14:textId="5B76B9FC" w:rsidR="001B0DAC" w:rsidRPr="00E65495" w:rsidRDefault="001B0DAC" w:rsidP="00377E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8  = 32 cm</w:t>
      </w:r>
      <w:r w:rsidR="001C7EB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1C7EB8"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9E0868C" w14:textId="77777777" w:rsidR="001B0DAC" w:rsidRPr="00E65495" w:rsidRDefault="001B0DAC" w:rsidP="00377EC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Jadi luas dan keliling persegi tersebut yaitu 64 cm² dan 32 cm</w:t>
      </w:r>
    </w:p>
    <w:p w14:paraId="32E629F6" w14:textId="77777777" w:rsidR="001B0DAC" w:rsidRPr="00E65495" w:rsidRDefault="001B0DAC" w:rsidP="00377EC5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Jual Beli motor:</w:t>
      </w:r>
      <w:r w:rsidRPr="00E65495">
        <w:rPr>
          <w:rFonts w:asciiTheme="majorBidi" w:hAnsiTheme="majorBidi" w:cstheme="majorBidi"/>
        </w:rPr>
        <w:br/>
        <w:t>Harga beli = Rp17.000.000,00</w:t>
      </w:r>
      <w:r w:rsidRPr="00E65495">
        <w:rPr>
          <w:rFonts w:asciiTheme="majorBidi" w:hAnsiTheme="majorBidi" w:cstheme="majorBidi"/>
        </w:rPr>
        <w:br/>
        <w:t>Harga jual = Rp18.360.000,00</w:t>
      </w:r>
    </w:p>
    <w:p w14:paraId="42E4953D" w14:textId="16536F40" w:rsidR="001B0DAC" w:rsidRPr="00E65495" w:rsidRDefault="001B0DAC" w:rsidP="00377EC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a) Untung = harga jual − harga beli</w:t>
      </w:r>
      <w:r w:rsidRPr="00E65495">
        <w:rPr>
          <w:rFonts w:asciiTheme="majorBidi" w:hAnsiTheme="majorBidi" w:cstheme="majorBidi"/>
        </w:rPr>
        <w:br/>
        <w:t>= 18.360.000,00 − 17.000.000,00</w:t>
      </w:r>
      <w:r w:rsidR="001C7EB8">
        <w:rPr>
          <w:rFonts w:asciiTheme="majorBidi" w:hAnsiTheme="majorBidi" w:cstheme="majorBidi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</w:rPr>
        <w:t>(5)</w:t>
      </w:r>
      <w:r w:rsidRPr="001C7EB8">
        <w:rPr>
          <w:rFonts w:asciiTheme="majorBidi" w:hAnsiTheme="majorBidi" w:cstheme="majorBidi"/>
          <w:color w:val="FF0000"/>
        </w:rPr>
        <w:br/>
      </w:r>
      <w:r w:rsidRPr="00E65495">
        <w:rPr>
          <w:rFonts w:asciiTheme="majorBidi" w:hAnsiTheme="majorBidi" w:cstheme="majorBidi"/>
        </w:rPr>
        <w:t>= Rp1.360.000,00</w:t>
      </w:r>
      <w:r w:rsidR="001C7EB8">
        <w:rPr>
          <w:rFonts w:asciiTheme="majorBidi" w:hAnsiTheme="majorBidi" w:cstheme="majorBidi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</w:rPr>
        <w:t>(5)</w:t>
      </w:r>
    </w:p>
    <w:p w14:paraId="563E1AF4" w14:textId="148FCC12" w:rsidR="001B0DAC" w:rsidRPr="00E65495" w:rsidRDefault="001B0DAC" w:rsidP="00377EC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lastRenderedPageBreak/>
        <w:t>b) persentase keuntungan</w:t>
      </w:r>
      <w:r w:rsidRPr="00E65495">
        <w:rPr>
          <w:rFonts w:asciiTheme="majorBidi" w:hAnsiTheme="majorBidi" w:cstheme="majorBidi"/>
        </w:rPr>
        <w:br/>
      </w:r>
      <w:r w:rsidRPr="00E65495">
        <w:rPr>
          <w:rFonts w:asciiTheme="majorBidi" w:hAnsiTheme="majorBidi" w:cstheme="majorBidi"/>
          <w:noProof/>
        </w:rPr>
        <w:drawing>
          <wp:inline distT="0" distB="0" distL="0" distR="0" wp14:anchorId="18027F9B" wp14:editId="20108B0F">
            <wp:extent cx="2705100" cy="866775"/>
            <wp:effectExtent l="0" t="0" r="0" b="9525"/>
            <wp:docPr id="2" name="Picture 2" descr="https://matematikastudycenter.com/images/aritmetika-sosial-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EB8" w:rsidRPr="001C7EB8">
        <w:rPr>
          <w:rFonts w:asciiTheme="majorBidi" w:hAnsiTheme="majorBidi" w:cstheme="majorBidi"/>
          <w:color w:val="FF0000"/>
        </w:rPr>
        <w:t>(10)</w:t>
      </w:r>
    </w:p>
    <w:p w14:paraId="1BAD6A2F" w14:textId="3E3C894C" w:rsidR="001C7EB8" w:rsidRPr="001C7EB8" w:rsidRDefault="001C7EB8" w:rsidP="00377E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EB8">
        <w:rPr>
          <w:rFonts w:ascii="Times New Roman" w:hAnsi="Times New Roman" w:cs="Times New Roman"/>
          <w:sz w:val="24"/>
          <w:szCs w:val="24"/>
        </w:rPr>
        <w:t>Pembahasan:</w:t>
      </w:r>
      <w:r w:rsidRPr="001C7EB8">
        <w:rPr>
          <w:rFonts w:ascii="Times New Roman" w:hAnsi="Times New Roman" w:cs="Times New Roman"/>
          <w:sz w:val="24"/>
          <w:szCs w:val="24"/>
        </w:rPr>
        <w:br/>
        <w:t>Jumlah karung = 100 karung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Berat 1 karung = 50 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Berat beras ibu = 100 karung x 50 kg = 5.000 kg = 50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diberikan kepada nenek = 4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sisa beras ibu = 50 kuintal – 4 kuintal = 46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</w:p>
    <w:p w14:paraId="2EB31825" w14:textId="0FAFDDCE" w:rsidR="001B0DAC" w:rsidRPr="00E65495" w:rsidRDefault="001B0DAC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s=100 mt=20 detik</w:t>
      </w:r>
      <w:r w:rsidR="001C7EB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E65495">
        <w:rPr>
          <w:rFonts w:asciiTheme="majorBidi" w:hAnsiTheme="majorBidi" w:cstheme="majorBidi"/>
          <w:sz w:val="24"/>
          <w:szCs w:val="24"/>
        </w:rPr>
        <w:br/>
        <w:t>Ditanya: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E6549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v=st=100 m20 detik=5 m/detik</w:t>
      </w:r>
      <w:r w:rsidR="001C7EB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E65495">
        <w:rPr>
          <w:rFonts w:asciiTheme="majorBidi" w:hAnsiTheme="majorBidi" w:cstheme="majorBidi"/>
          <w:sz w:val="24"/>
          <w:szCs w:val="24"/>
        </w:rPr>
        <w:br/>
        <w:t xml:space="preserve">Jadi, kecepatan rata-rata Sam adalah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Pr="00E65495">
        <w:rPr>
          <w:rFonts w:asciiTheme="majorBidi" w:hAnsiTheme="majorBidi" w:cstheme="majorBidi"/>
          <w:sz w:val="24"/>
          <w:szCs w:val="24"/>
        </w:rPr>
        <w:t>.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78E030B4" w14:textId="559D9246" w:rsidR="00E65495" w:rsidRPr="00E65495" w:rsidRDefault="00E65495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 : B = 5 : 6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6152CD4" w14:textId="4287A7DB" w:rsidR="00E65495" w:rsidRPr="00E65495" w:rsidRDefault="00E65495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Karena yang diketahui adalah nilai A, maka jadikan angka perbandingan A sebagai penyebut dan 20 sebagai angka pengali. B = 6/5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1C7EB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E65495">
        <w:rPr>
          <w:rFonts w:asciiTheme="majorBidi" w:hAnsiTheme="majorBidi" w:cstheme="majorBidi"/>
          <w:sz w:val="24"/>
          <w:szCs w:val="24"/>
        </w:rPr>
        <w:t xml:space="preserve">x 20 B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E65495">
        <w:rPr>
          <w:rFonts w:asciiTheme="majorBidi" w:hAnsiTheme="majorBidi" w:cstheme="majorBidi"/>
          <w:sz w:val="24"/>
          <w:szCs w:val="24"/>
        </w:rPr>
        <w:t>= 24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321E18A" w14:textId="3513A0ED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1170AD" w14:textId="311C68C0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EB67AA" w14:textId="46F4BD66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612C753" w14:textId="097589C1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327957" w14:textId="146602B5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829639" w14:textId="34C9D296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A0A214" w14:textId="5676AE15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014D26" w14:textId="2A59D541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56E618" w14:textId="47C60B7F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3B3ECBE" w14:textId="788DF42F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8DDB3FE" w14:textId="77777777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7E0062A4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75FAD5B5" w:rsidR="003223BD" w:rsidRDefault="001C7EB8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lang w:bidi="ar-JO"/>
              </w:rPr>
              <w:t>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6DC29FF8" w:rsidR="003223BD" w:rsidRDefault="004C49AC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tbl>
      <w:tblPr>
        <w:tblStyle w:val="TableGrid"/>
        <w:tblpPr w:leftFromText="180" w:rightFromText="180" w:vertAnchor="page" w:horzAnchor="page" w:tblpX="6715" w:tblpY="1962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1C7EB8" w14:paraId="670A82F2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E660BF9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E62447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C7EB8" w14:paraId="35413C06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5EE0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6C7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C7EB8" w14:paraId="5775C2CB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7DA2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8652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C7EB8" w14:paraId="5DED1398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B8C4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1AE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C7EB8" w14:paraId="733FB262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A713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8395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C7EB8" w14:paraId="2ECDE1FA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4FD6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B6DB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1C7EB8" w14:paraId="06629D1B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F54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A81A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1C7EB8" w14:paraId="0E22C5DF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B601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9B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1C7EB8" w14:paraId="13AE376B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BB8D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EB43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1C7EB8" w14:paraId="5E2D4BAA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C1B0" w14:textId="56C3D56A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4C49AC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5128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1C7EB8" w14:paraId="41991F7D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9453" w14:textId="00E566C3" w:rsidR="001C7EB8" w:rsidRDefault="004C49AC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E647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11454B"/>
    <w:rsid w:val="001B0DAC"/>
    <w:rsid w:val="001C7EB8"/>
    <w:rsid w:val="003223BD"/>
    <w:rsid w:val="00377EC5"/>
    <w:rsid w:val="00473C1C"/>
    <w:rsid w:val="00486F6C"/>
    <w:rsid w:val="004C49AC"/>
    <w:rsid w:val="004D3EF0"/>
    <w:rsid w:val="00651D64"/>
    <w:rsid w:val="00662502"/>
    <w:rsid w:val="00731103"/>
    <w:rsid w:val="00AD4F9E"/>
    <w:rsid w:val="00C32606"/>
    <w:rsid w:val="00C513E9"/>
    <w:rsid w:val="00DC4C7C"/>
    <w:rsid w:val="00DC58A9"/>
    <w:rsid w:val="00E13B3C"/>
    <w:rsid w:val="00E6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pers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2021-01-19T03:40:00Z</dcterms:created>
  <dcterms:modified xsi:type="dcterms:W3CDTF">2021-03-21T09:43:00Z</dcterms:modified>
</cp:coreProperties>
</file>