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6454C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370D5DBC" w14:textId="6D7F0A36" w:rsidR="00267424" w:rsidRPr="00267424" w:rsidRDefault="00267424">
      <w:pPr>
        <w:rPr>
          <w:rFonts w:asciiTheme="majorBidi" w:hAnsiTheme="majorBidi" w:cstheme="majorBidi"/>
          <w:sz w:val="24"/>
          <w:szCs w:val="24"/>
        </w:rPr>
      </w:pPr>
      <w:r w:rsidRPr="00267424">
        <w:rPr>
          <w:rFonts w:asciiTheme="majorBidi" w:hAnsiTheme="majorBidi" w:cstheme="majorBidi"/>
          <w:sz w:val="24"/>
          <w:szCs w:val="24"/>
        </w:rPr>
        <w:t xml:space="preserve">Bacakan </w:t>
      </w:r>
      <w:r w:rsidR="00711569">
        <w:rPr>
          <w:rFonts w:asciiTheme="majorBidi" w:hAnsiTheme="majorBidi" w:cstheme="majorBidi"/>
          <w:sz w:val="24"/>
          <w:szCs w:val="24"/>
        </w:rPr>
        <w:t xml:space="preserve">Surah </w:t>
      </w:r>
      <w:r w:rsidR="00697D4D">
        <w:rPr>
          <w:rFonts w:asciiTheme="majorBidi" w:hAnsiTheme="majorBidi" w:cstheme="majorBidi"/>
          <w:sz w:val="24"/>
          <w:szCs w:val="24"/>
        </w:rPr>
        <w:t xml:space="preserve">Asy-Syu’aro </w:t>
      </w:r>
      <w:r w:rsidRPr="00267424">
        <w:rPr>
          <w:rFonts w:asciiTheme="majorBidi" w:hAnsiTheme="majorBidi" w:cstheme="majorBidi"/>
          <w:sz w:val="24"/>
          <w:szCs w:val="24"/>
        </w:rPr>
        <w:t>dengan baik dan benar !</w:t>
      </w:r>
    </w:p>
    <w:p w14:paraId="16D1C912" w14:textId="77777777" w:rsid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91B6DDE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7C528535" w14:textId="77777777" w:rsidR="00267424" w:rsidRPr="00CC0321" w:rsidRDefault="00267424" w:rsidP="00267424">
      <w:pPr>
        <w:bidi/>
        <w:spacing w:after="0" w:line="240" w:lineRule="auto"/>
        <w:jc w:val="center"/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  <w:r w:rsidRPr="00CC0321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بِسْمِ اللّٰهِ الرَّحْمٰنِ الرَّحِيْمِ</w:t>
      </w:r>
    </w:p>
    <w:p w14:paraId="50F15A75" w14:textId="69864779" w:rsidR="00267424" w:rsidRDefault="00697D4D" w:rsidP="003F439A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697D4D">
        <w:rPr>
          <w:rFonts w:ascii="Traditional Arabic" w:hAnsi="Traditional Arabic" w:cs="Traditional Arabic"/>
          <w:sz w:val="36"/>
          <w:szCs w:val="36"/>
          <w:rtl/>
        </w:rPr>
        <w:t>طٰسٓمّٓ</w:t>
      </w:r>
      <w:r w:rsidR="00267424" w:rsidRPr="00697D4D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>¤</w:t>
      </w:r>
      <w:r w:rsidR="003F439A" w:rsidRPr="00697D4D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 xml:space="preserve"> </w:t>
      </w:r>
      <w:r w:rsidRPr="00697D4D">
        <w:rPr>
          <w:rFonts w:ascii="Traditional Arabic" w:hAnsi="Traditional Arabic" w:cs="Traditional Arabic"/>
          <w:sz w:val="36"/>
          <w:szCs w:val="36"/>
          <w:rtl/>
        </w:rPr>
        <w:t>تِلۡكَ اٰيٰتُ الۡكِتٰبِ الۡمُبِيۡنِ</w:t>
      </w:r>
      <w:r w:rsidR="003F439A" w:rsidRPr="00697D4D">
        <w:rPr>
          <w:rFonts w:ascii="Traditional Arabic" w:hAnsi="Traditional Arabic" w:cs="Traditional Arabic"/>
          <w:sz w:val="36"/>
          <w:szCs w:val="36"/>
        </w:rPr>
        <w:t>¤</w:t>
      </w:r>
      <w:r w:rsidR="003F439A" w:rsidRPr="00697D4D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697D4D">
        <w:rPr>
          <w:rFonts w:ascii="Traditional Arabic" w:hAnsi="Traditional Arabic" w:cs="Traditional Arabic"/>
          <w:sz w:val="36"/>
          <w:szCs w:val="36"/>
          <w:rtl/>
        </w:rPr>
        <w:t>لَعَلَّكَ بَاخِعٌ نَّـفۡسَكَ اَلَّا يَكُوۡنُوۡا مُؤۡمِنِيۡنَ‏</w:t>
      </w:r>
      <w:r w:rsidR="003F439A" w:rsidRPr="00697D4D">
        <w:rPr>
          <w:rFonts w:ascii="Traditional Arabic" w:hAnsi="Traditional Arabic" w:cs="Traditional Arabic"/>
          <w:sz w:val="36"/>
          <w:szCs w:val="36"/>
        </w:rPr>
        <w:t xml:space="preserve">  ¤</w:t>
      </w:r>
      <w:r w:rsidRPr="00697D4D">
        <w:rPr>
          <w:rFonts w:ascii="Traditional Arabic" w:hAnsi="Traditional Arabic" w:cs="Traditional Arabic"/>
          <w:sz w:val="36"/>
          <w:szCs w:val="36"/>
          <w:rtl/>
        </w:rPr>
        <w:t>اِنۡ نَّشَاۡ نُنَزِّلۡ عَلَيۡهِمۡ مِّنَ السَّمَآءِ اٰيَةً فَظَلَّتۡ اَعۡنَاقُهُمۡ لَهَا خٰضِعِيۡنَ‏</w:t>
      </w:r>
      <w:r w:rsidR="003F439A" w:rsidRPr="00697D4D">
        <w:rPr>
          <w:rFonts w:ascii="Traditional Arabic" w:hAnsi="Traditional Arabic" w:cs="Traditional Arabic"/>
          <w:sz w:val="36"/>
          <w:szCs w:val="36"/>
          <w:rtl/>
        </w:rPr>
        <w:t xml:space="preserve">¤ </w:t>
      </w:r>
      <w:r w:rsidRPr="00697D4D">
        <w:rPr>
          <w:rFonts w:ascii="Traditional Arabic" w:hAnsi="Traditional Arabic" w:cs="Traditional Arabic"/>
          <w:sz w:val="36"/>
          <w:szCs w:val="36"/>
          <w:rtl/>
        </w:rPr>
        <w:t>وَمَا يَاۡتِيۡهِمۡ مِّنۡ ذِكۡرٍ مِّنَ الرَّحۡمٰنِ مُحۡدَثٍ اِلَّا كَانُوۡا عَنۡهُ مُعۡرِضِيۡنَ‏</w:t>
      </w:r>
      <w:r w:rsidR="003F439A" w:rsidRPr="00697D4D">
        <w:rPr>
          <w:rFonts w:ascii="Traditional Arabic" w:hAnsi="Traditional Arabic" w:cs="Traditional Arabic"/>
          <w:sz w:val="36"/>
          <w:szCs w:val="36"/>
          <w:rtl/>
        </w:rPr>
        <w:t xml:space="preserve">¤ </w:t>
      </w:r>
      <w:r w:rsidRPr="00697D4D">
        <w:rPr>
          <w:rFonts w:ascii="Traditional Arabic" w:hAnsi="Traditional Arabic" w:cs="Traditional Arabic"/>
          <w:sz w:val="36"/>
          <w:szCs w:val="36"/>
          <w:rtl/>
        </w:rPr>
        <w:t>فَقَدۡ كَذَّبُوۡا فَسَيَاۡتِيۡهِمۡ اَنۡۢـبٰٓــؤُا مَا كَانُوۡا بِه</w:t>
      </w:r>
      <w:r w:rsidRPr="00697D4D">
        <w:rPr>
          <w:rFonts w:ascii="Sakkal Majalla" w:hAnsi="Sakkal Majalla" w:cs="Sakkal Majalla" w:hint="cs"/>
          <w:sz w:val="36"/>
          <w:szCs w:val="36"/>
          <w:rtl/>
        </w:rPr>
        <w:t>ٖ</w:t>
      </w:r>
      <w:r w:rsidRPr="00697D4D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697D4D">
        <w:rPr>
          <w:rFonts w:ascii="Traditional Arabic" w:hAnsi="Traditional Arabic" w:cs="Traditional Arabic" w:hint="cs"/>
          <w:sz w:val="36"/>
          <w:szCs w:val="36"/>
          <w:rtl/>
        </w:rPr>
        <w:t>يَسۡتَهۡزِءُوۡنَ‏</w:t>
      </w:r>
      <w:r w:rsidRPr="00697D4D">
        <w:rPr>
          <w:rFonts w:ascii="Traditional Arabic" w:hAnsi="Traditional Arabic" w:cs="Traditional Arabic"/>
          <w:sz w:val="36"/>
          <w:szCs w:val="36"/>
        </w:rPr>
        <w:t xml:space="preserve"> ﻿﻿</w:t>
      </w:r>
      <w:r w:rsidR="003F439A" w:rsidRPr="00697D4D">
        <w:rPr>
          <w:rFonts w:ascii="Traditional Arabic" w:hAnsi="Traditional Arabic" w:cs="Traditional Arabic"/>
          <w:sz w:val="36"/>
          <w:szCs w:val="36"/>
          <w:rtl/>
        </w:rPr>
        <w:t xml:space="preserve">¤ </w:t>
      </w:r>
      <w:r w:rsidRPr="00697D4D">
        <w:rPr>
          <w:rFonts w:ascii="Traditional Arabic" w:hAnsi="Traditional Arabic" w:cs="Traditional Arabic"/>
          <w:sz w:val="36"/>
          <w:szCs w:val="36"/>
          <w:rtl/>
        </w:rPr>
        <w:t>اَوَلَمۡ يَرَوۡا اِلَى الۡاَرۡضِ كَمۡ اَنۡۢبَتۡنَا فِيۡهَا مِنۡ كُلِّ زَوۡجٍ كَرِيۡمٍ‏</w:t>
      </w:r>
      <w:r w:rsidR="003F439A" w:rsidRPr="00697D4D">
        <w:rPr>
          <w:rFonts w:ascii="Traditional Arabic" w:hAnsi="Traditional Arabic" w:cs="Traditional Arabic"/>
          <w:sz w:val="36"/>
          <w:szCs w:val="36"/>
          <w:rtl/>
        </w:rPr>
        <w:t xml:space="preserve">¤ </w:t>
      </w:r>
      <w:r w:rsidRPr="00697D4D">
        <w:rPr>
          <w:rFonts w:ascii="Traditional Arabic" w:hAnsi="Traditional Arabic" w:cs="Traditional Arabic"/>
          <w:sz w:val="36"/>
          <w:szCs w:val="36"/>
          <w:rtl/>
        </w:rPr>
        <w:t>اِنَّ فِىۡ ذٰ لِكَ لَاٰيَةً</w:t>
      </w:r>
      <w:r w:rsidRPr="00697D4D">
        <w:rPr>
          <w:rFonts w:ascii="Arial" w:hAnsi="Arial" w:cs="Arial" w:hint="cs"/>
          <w:sz w:val="36"/>
          <w:szCs w:val="36"/>
          <w:rtl/>
        </w:rPr>
        <w:t>​</w:t>
      </w:r>
      <w:r w:rsidRPr="00697D4D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697D4D">
        <w:rPr>
          <w:rFonts w:ascii="Traditional Arabic" w:hAnsi="Traditional Arabic" w:cs="Traditional Arabic"/>
          <w:sz w:val="36"/>
          <w:szCs w:val="36"/>
        </w:rPr>
        <w:t> </w:t>
      </w:r>
      <w:r w:rsidRPr="00697D4D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697D4D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697D4D">
        <w:rPr>
          <w:rFonts w:ascii="Traditional Arabic" w:hAnsi="Traditional Arabic" w:cs="Traditional Arabic" w:hint="cs"/>
          <w:sz w:val="36"/>
          <w:szCs w:val="36"/>
          <w:rtl/>
        </w:rPr>
        <w:t>وَّمَا</w:t>
      </w:r>
      <w:r w:rsidRPr="00697D4D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697D4D">
        <w:rPr>
          <w:rFonts w:ascii="Traditional Arabic" w:hAnsi="Traditional Arabic" w:cs="Traditional Arabic" w:hint="cs"/>
          <w:sz w:val="36"/>
          <w:szCs w:val="36"/>
          <w:rtl/>
        </w:rPr>
        <w:t>كَانَ</w:t>
      </w:r>
      <w:r w:rsidRPr="00697D4D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697D4D">
        <w:rPr>
          <w:rFonts w:ascii="Traditional Arabic" w:hAnsi="Traditional Arabic" w:cs="Traditional Arabic" w:hint="cs"/>
          <w:sz w:val="36"/>
          <w:szCs w:val="36"/>
          <w:rtl/>
        </w:rPr>
        <w:t>اَكۡثَرُهُمۡ</w:t>
      </w:r>
      <w:r w:rsidRPr="00697D4D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697D4D">
        <w:rPr>
          <w:rFonts w:ascii="Traditional Arabic" w:hAnsi="Traditional Arabic" w:cs="Traditional Arabic" w:hint="cs"/>
          <w:sz w:val="36"/>
          <w:szCs w:val="36"/>
          <w:rtl/>
        </w:rPr>
        <w:t>مُّؤۡمِنِيۡنَ</w:t>
      </w:r>
      <w:r w:rsidR="003F439A" w:rsidRPr="00697D4D">
        <w:rPr>
          <w:rFonts w:ascii="Traditional Arabic" w:hAnsi="Traditional Arabic" w:cs="Traditional Arabic"/>
          <w:sz w:val="36"/>
          <w:szCs w:val="36"/>
          <w:rtl/>
        </w:rPr>
        <w:t xml:space="preserve">ۘ‏¤ </w:t>
      </w:r>
      <w:r w:rsidRPr="00697D4D">
        <w:rPr>
          <w:rFonts w:ascii="Traditional Arabic" w:hAnsi="Traditional Arabic" w:cs="Traditional Arabic"/>
          <w:sz w:val="36"/>
          <w:szCs w:val="36"/>
          <w:rtl/>
        </w:rPr>
        <w:t>وَاِنَّ رَبَّكَ لَهُوَ الۡعَزِيۡزُ الرَّحِيۡمُ</w:t>
      </w:r>
      <w:r w:rsidR="003F439A" w:rsidRPr="00697D4D">
        <w:rPr>
          <w:rFonts w:ascii="Traditional Arabic" w:hAnsi="Traditional Arabic" w:cs="Traditional Arabic"/>
          <w:sz w:val="36"/>
          <w:szCs w:val="36"/>
          <w:rtl/>
        </w:rPr>
        <w:t xml:space="preserve">¤ </w:t>
      </w:r>
    </w:p>
    <w:p w14:paraId="5F70D242" w14:textId="063F1E00" w:rsidR="00BC415A" w:rsidRDefault="00BC415A" w:rsidP="00BC415A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</w:p>
    <w:p w14:paraId="3E6E8851" w14:textId="31706C9C" w:rsidR="00BC415A" w:rsidRDefault="00BC415A" w:rsidP="00BC415A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BC415A" w14:paraId="5D59AF2D" w14:textId="77777777" w:rsidTr="00BC415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DCA313A" w14:textId="77777777" w:rsidR="00BC415A" w:rsidRDefault="00BC415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0CF3CEF" w14:textId="77777777" w:rsidR="00BC415A" w:rsidRDefault="00BC415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96185DF" w14:textId="77777777" w:rsidR="00BC415A" w:rsidRDefault="00BC415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BC415A" w14:paraId="3A5EB68C" w14:textId="77777777" w:rsidTr="00BC415A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23227" w14:textId="77777777" w:rsidR="00BC415A" w:rsidRDefault="00BC415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AF614" w14:textId="77777777" w:rsidR="00BC415A" w:rsidRDefault="00BC415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Makhorijul Huruf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F5D65" w14:textId="77777777" w:rsidR="00BC415A" w:rsidRDefault="00BC415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BC415A" w14:paraId="708508ED" w14:textId="77777777" w:rsidTr="00BC415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DDDF1" w14:textId="77777777" w:rsidR="00BC415A" w:rsidRDefault="00BC415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85287" w14:textId="77777777" w:rsidR="00BC415A" w:rsidRDefault="00BC415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Fashohah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2AEB5" w14:textId="77777777" w:rsidR="00BC415A" w:rsidRDefault="00BC415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BC415A" w14:paraId="4A7200AF" w14:textId="77777777" w:rsidTr="00BC415A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AB46EA0" w14:textId="77777777" w:rsidR="00BC415A" w:rsidRDefault="00BC415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704B3C9" w14:textId="77777777" w:rsidR="00BC415A" w:rsidRDefault="00BC415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tbl>
      <w:tblPr>
        <w:tblStyle w:val="TableGrid"/>
        <w:tblpPr w:leftFromText="180" w:rightFromText="180" w:vertAnchor="page" w:horzAnchor="page" w:tblpX="6691" w:tblpY="8776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BC415A" w14:paraId="69F21C3B" w14:textId="77777777" w:rsidTr="00BC415A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E5F70AD" w14:textId="77777777" w:rsidR="00BC415A" w:rsidRDefault="00BC415A" w:rsidP="00BC415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E728200" w14:textId="77777777" w:rsidR="00BC415A" w:rsidRDefault="00BC415A" w:rsidP="00BC415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BC415A" w14:paraId="66FFAD82" w14:textId="77777777" w:rsidTr="00BC415A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1E24C" w14:textId="77777777" w:rsidR="00BC415A" w:rsidRDefault="00BC415A" w:rsidP="00BC415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32F6F" w14:textId="77777777" w:rsidR="00BC415A" w:rsidRDefault="00BC415A" w:rsidP="00BC415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BC415A" w14:paraId="305CB9B1" w14:textId="77777777" w:rsidTr="00BC415A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03B8D" w14:textId="77777777" w:rsidR="00BC415A" w:rsidRDefault="00BC415A" w:rsidP="00BC415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97C91" w14:textId="77777777" w:rsidR="00BC415A" w:rsidRDefault="00BC415A" w:rsidP="00BC415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BC415A" w14:paraId="649F2C59" w14:textId="77777777" w:rsidTr="00BC415A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C8E3E" w14:textId="77777777" w:rsidR="00BC415A" w:rsidRDefault="00BC415A" w:rsidP="00BC415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9E3A6" w14:textId="77777777" w:rsidR="00BC415A" w:rsidRDefault="00BC415A" w:rsidP="00BC415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BC415A" w14:paraId="16190C59" w14:textId="77777777" w:rsidTr="00BC415A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53264" w14:textId="77777777" w:rsidR="00BC415A" w:rsidRDefault="00BC415A" w:rsidP="00BC415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AFAEC" w14:textId="77777777" w:rsidR="00BC415A" w:rsidRDefault="00BC415A" w:rsidP="00BC415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BC415A" w14:paraId="1655DAFA" w14:textId="77777777" w:rsidTr="00BC415A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B794A" w14:textId="77777777" w:rsidR="00BC415A" w:rsidRDefault="00BC415A" w:rsidP="00BC415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8E640" w14:textId="77777777" w:rsidR="00BC415A" w:rsidRDefault="00BC415A" w:rsidP="00BC415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410366B4" w14:textId="04021899" w:rsidR="00BC415A" w:rsidRPr="00BC415A" w:rsidRDefault="00BC415A" w:rsidP="00BC415A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Baca Al-Qur’an</w:t>
      </w:r>
    </w:p>
    <w:sectPr w:rsidR="00BC415A" w:rsidRPr="00BC4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13BAC"/>
    <w:multiLevelType w:val="multilevel"/>
    <w:tmpl w:val="D04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24"/>
    <w:rsid w:val="00267424"/>
    <w:rsid w:val="003F439A"/>
    <w:rsid w:val="004C3A86"/>
    <w:rsid w:val="00535F9D"/>
    <w:rsid w:val="0068512A"/>
    <w:rsid w:val="00697D4D"/>
    <w:rsid w:val="00711569"/>
    <w:rsid w:val="00A202E0"/>
    <w:rsid w:val="00BC415A"/>
    <w:rsid w:val="00CC0321"/>
    <w:rsid w:val="00D36518"/>
    <w:rsid w:val="00ED0DC2"/>
    <w:rsid w:val="00EE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500B"/>
  <w15:chartTrackingRefBased/>
  <w15:docId w15:val="{1BA4CB01-7BD8-474C-901C-633A9F1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0DC2"/>
    <w:rPr>
      <w:color w:val="808080"/>
    </w:rPr>
  </w:style>
  <w:style w:type="table" w:styleId="TableGrid">
    <w:name w:val="Table Grid"/>
    <w:basedOn w:val="TableNormal"/>
    <w:uiPriority w:val="39"/>
    <w:rsid w:val="00BC41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6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22</cp:revision>
  <dcterms:created xsi:type="dcterms:W3CDTF">2021-03-14T14:09:00Z</dcterms:created>
  <dcterms:modified xsi:type="dcterms:W3CDTF">2021-03-16T04:28:00Z</dcterms:modified>
</cp:coreProperties>
</file>