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70D5DBC" w14:textId="4B532FA5" w:rsidR="00267424" w:rsidRPr="00267424" w:rsidRDefault="00267424">
      <w:pPr>
        <w:rPr>
          <w:rFonts w:asciiTheme="majorBidi" w:hAnsiTheme="majorBidi" w:cstheme="majorBidi"/>
          <w:sz w:val="24"/>
          <w:szCs w:val="24"/>
        </w:rPr>
      </w:pPr>
      <w:r w:rsidRPr="00267424">
        <w:rPr>
          <w:rFonts w:asciiTheme="majorBidi" w:hAnsiTheme="majorBidi" w:cstheme="majorBidi"/>
          <w:sz w:val="24"/>
          <w:szCs w:val="24"/>
        </w:rPr>
        <w:t xml:space="preserve">Bacakan </w:t>
      </w:r>
      <w:r w:rsidR="00B93558">
        <w:rPr>
          <w:rFonts w:asciiTheme="majorBidi" w:hAnsiTheme="majorBidi" w:cstheme="majorBidi"/>
          <w:sz w:val="24"/>
          <w:szCs w:val="24"/>
        </w:rPr>
        <w:t xml:space="preserve">Surah </w:t>
      </w:r>
      <w:r w:rsidR="00B16A94">
        <w:rPr>
          <w:rFonts w:asciiTheme="majorBidi" w:hAnsiTheme="majorBidi" w:cstheme="majorBidi"/>
          <w:sz w:val="24"/>
          <w:szCs w:val="24"/>
        </w:rPr>
        <w:t>Al-Anfal</w:t>
      </w:r>
      <w:r w:rsidR="00697D4D">
        <w:rPr>
          <w:rFonts w:asciiTheme="majorBidi" w:hAnsiTheme="majorBidi" w:cstheme="majorBidi"/>
          <w:sz w:val="24"/>
          <w:szCs w:val="24"/>
        </w:rPr>
        <w:t xml:space="preserve"> </w:t>
      </w:r>
      <w:r w:rsidRPr="00267424">
        <w:rPr>
          <w:rFonts w:asciiTheme="majorBidi" w:hAnsiTheme="majorBidi" w:cstheme="majorBidi"/>
          <w:sz w:val="24"/>
          <w:szCs w:val="24"/>
        </w:rPr>
        <w:t>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28535" w14:textId="77777777" w:rsidR="00267424" w:rsidRPr="00CC0321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50F15A75" w14:textId="25A96237" w:rsidR="00267424" w:rsidRDefault="00B16A94" w:rsidP="003F439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يَسۡـــَٔلُوۡنَكَ عَنِ الۡاَنۡفَالِ‌ </w:t>
      </w:r>
      <w:r w:rsidRPr="00B16A94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قُلِ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الۡاَنۡفَالُ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لِلّٰهِ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وَالرَّسُوۡلِ‌ ۚ فَاتَّقُوا اللّٰهَ وَاَصۡلِحُوۡا ذَاتَ بَيۡنِكُمۡ‌ۖ وَاَطِيۡعُوا اللّٰهَ وَرَسُوۡلَه</w:t>
      </w:r>
      <w:r w:rsidRPr="00B16A94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ۤ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اِنۡ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كُنۡتُمۡ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مُّؤۡمِنِيۡنَ</w:t>
      </w:r>
      <w:r w:rsidR="00267424" w:rsidRPr="00B16A94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3F439A" w:rsidRPr="00B16A94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>اِنَّمَا الۡمُؤۡمِنُوۡنَ الَّذِيۡنَ اِذَا ذُكِرَ اللّٰهُ وَجِلَتۡ قُلُوۡبُهُمۡ وَاِذَا تُلِيَتۡ عَلَيۡهِمۡ اٰيٰتُه</w:t>
      </w:r>
      <w:r w:rsidRPr="00B16A94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زَادَتۡهُمۡ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اِيۡمَانًا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وَّعَلٰى رَبِّهِمۡ يَتَوَكَّلُوۡنَ</w:t>
      </w:r>
      <w:r w:rsidR="003F439A" w:rsidRPr="00B16A94">
        <w:rPr>
          <w:rFonts w:ascii="Traditional Arabic" w:hAnsi="Traditional Arabic" w:cs="Traditional Arabic"/>
          <w:sz w:val="36"/>
          <w:szCs w:val="36"/>
        </w:rPr>
        <w:t xml:space="preserve">  ¤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>الَّذِيۡنَ يُقِيۡمُوۡنَ الصَّلٰوةَ وَمِمَّا رَزَقۡنٰهُمۡ يُنۡفِقُوۡنَ</w:t>
      </w:r>
      <w:r w:rsidRPr="00B16A94">
        <w:rPr>
          <w:rFonts w:ascii="Sakkal Majalla" w:hAnsi="Sakkal Majalla" w:cs="Sakkal Majalla" w:hint="cs"/>
          <w:sz w:val="36"/>
          <w:szCs w:val="36"/>
          <w:rtl/>
        </w:rPr>
        <w:t>ؕ</w:t>
      </w:r>
      <w:r w:rsidR="00697D4D" w:rsidRPr="00B16A94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B16A94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>اُولٰۤٮِٕكَ هُمُ الۡمُؤۡمِنُوۡنَ حَقًّا ‌</w:t>
      </w:r>
      <w:r w:rsidRPr="00B16A94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لَهُمۡ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دَرَجٰتٌ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عِنۡدَ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رَبِّهِمۡ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وَمَغۡفِرَةٌ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وَّرِزۡقٌ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كَرِيۡمٌ‌ۚ</w:t>
      </w:r>
      <w:r w:rsidR="00697D4D" w:rsidRPr="00B16A94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B16A94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>كَمَاۤ اَخۡرَجَكَ رَبُّكَ مِنۡۢ بَيۡتِكَ بِالۡحَـقِّۖ وَاِنَّ فَرِيۡقًا مِّنَ الۡمُؤۡمِنِيۡنَ لَـكٰرِهُوۡنَۙ</w:t>
      </w:r>
      <w:r w:rsidR="00697D4D" w:rsidRPr="00B16A94">
        <w:rPr>
          <w:rFonts w:ascii="Traditional Arabic" w:hAnsi="Traditional Arabic" w:cs="Traditional Arabic"/>
          <w:sz w:val="36"/>
          <w:szCs w:val="36"/>
          <w:rtl/>
        </w:rPr>
        <w:t>‏</w:t>
      </w:r>
      <w:r w:rsidR="00697D4D" w:rsidRPr="00B16A94">
        <w:rPr>
          <w:rFonts w:ascii="Traditional Arabic" w:hAnsi="Traditional Arabic" w:cs="Traditional Arabic"/>
          <w:sz w:val="36"/>
          <w:szCs w:val="36"/>
        </w:rPr>
        <w:t xml:space="preserve"> ﻿﻿</w:t>
      </w:r>
      <w:r w:rsidR="003F439A" w:rsidRPr="00B16A94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>يُجَادِلُوۡنَكَ فِى الۡحَـقِّ بَعۡدَ مَا تَبَيَّنَ كَاَنَّمَا يُسَاقُوۡنَ اِلَى الۡمَوۡتِ وَهُمۡ يَنۡظُرُوۡنَ</w:t>
      </w:r>
      <w:r w:rsidRPr="00B16A94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‏</w:t>
      </w:r>
      <w:r w:rsidR="00697D4D" w:rsidRPr="00B16A94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B16A94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>وَاِذۡ يَعِدُكُمُ اللّٰهُ اِحۡدَى الطَّآٮِٕفَتَيۡنِ اَنَّهَا لَـكُمۡ وَتَوَدُّوۡنَ اَنَّ غَيۡرَ ذَاتِ الشَّوۡكَةِ تَكُوۡنُ لَـكُمۡ وَيُرِيۡدُ اللّٰهُ اَنۡ يُّحِقَّ الۡحَـقَّ بِكَلِمٰتِه</w:t>
      </w:r>
      <w:r w:rsidRPr="00B16A94">
        <w:rPr>
          <w:rFonts w:ascii="Sakkal Majalla" w:hAnsi="Sakkal Majalla" w:cs="Sakkal Majalla" w:hint="cs"/>
          <w:sz w:val="36"/>
          <w:szCs w:val="36"/>
          <w:rtl/>
        </w:rPr>
        <w:t>ٖ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وَيَقۡطَعَ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B16A94">
        <w:rPr>
          <w:rFonts w:ascii="Traditional Arabic" w:hAnsi="Traditional Arabic" w:cs="Traditional Arabic" w:hint="cs"/>
          <w:sz w:val="36"/>
          <w:szCs w:val="36"/>
          <w:rtl/>
        </w:rPr>
        <w:t>دَابِرَ</w:t>
      </w:r>
      <w:r w:rsidRPr="00B16A94">
        <w:rPr>
          <w:rFonts w:ascii="Traditional Arabic" w:hAnsi="Traditional Arabic" w:cs="Traditional Arabic"/>
          <w:sz w:val="36"/>
          <w:szCs w:val="36"/>
          <w:rtl/>
        </w:rPr>
        <w:t xml:space="preserve"> الۡـكٰفِرِيۡنَۙ</w:t>
      </w:r>
      <w:r w:rsidR="003F439A" w:rsidRPr="00B16A94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bookmarkStart w:id="0" w:name="_GoBack"/>
      <w:bookmarkEnd w:id="0"/>
    </w:p>
    <w:p w14:paraId="7A52CE86" w14:textId="55C9F299" w:rsidR="0087752E" w:rsidRDefault="0087752E" w:rsidP="0087752E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87752E" w14:paraId="3B1D82CF" w14:textId="77777777" w:rsidTr="0087752E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EB46312" w14:textId="77777777" w:rsidR="0087752E" w:rsidRDefault="0087752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9496B64" w14:textId="77777777" w:rsidR="0087752E" w:rsidRDefault="0087752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0A9BF51" w14:textId="77777777" w:rsidR="0087752E" w:rsidRDefault="0087752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87752E" w14:paraId="2F34D710" w14:textId="77777777" w:rsidTr="0087752E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06C1" w14:textId="77777777" w:rsidR="0087752E" w:rsidRDefault="0087752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005DD" w14:textId="77777777" w:rsidR="0087752E" w:rsidRDefault="0087752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Makhorijul Huruf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AA8D" w14:textId="77777777" w:rsidR="0087752E" w:rsidRDefault="0087752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87752E" w14:paraId="087805CE" w14:textId="77777777" w:rsidTr="0087752E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539C" w14:textId="77777777" w:rsidR="0087752E" w:rsidRDefault="0087752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567F" w14:textId="77777777" w:rsidR="0087752E" w:rsidRDefault="0087752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Fashohah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2347" w14:textId="77777777" w:rsidR="0087752E" w:rsidRDefault="0087752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87752E" w14:paraId="594D2065" w14:textId="77777777" w:rsidTr="0087752E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F836D5A" w14:textId="77777777" w:rsidR="0087752E" w:rsidRDefault="0087752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0070B65" w14:textId="77777777" w:rsidR="0087752E" w:rsidRDefault="0087752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736" w:tblpY="958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87752E" w14:paraId="38B552E5" w14:textId="77777777" w:rsidTr="0087752E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892F653" w14:textId="77777777" w:rsidR="0087752E" w:rsidRDefault="0087752E" w:rsidP="0087752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900A48B" w14:textId="77777777" w:rsidR="0087752E" w:rsidRDefault="0087752E" w:rsidP="0087752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87752E" w14:paraId="1B4DF418" w14:textId="77777777" w:rsidTr="0087752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F256" w14:textId="77777777" w:rsidR="0087752E" w:rsidRDefault="0087752E" w:rsidP="0087752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8A3D" w14:textId="77777777" w:rsidR="0087752E" w:rsidRDefault="0087752E" w:rsidP="0087752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87752E" w14:paraId="3B0444C8" w14:textId="77777777" w:rsidTr="0087752E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FD76" w14:textId="77777777" w:rsidR="0087752E" w:rsidRDefault="0087752E" w:rsidP="0087752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D48F1" w14:textId="77777777" w:rsidR="0087752E" w:rsidRDefault="0087752E" w:rsidP="0087752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87752E" w14:paraId="32F44DBC" w14:textId="77777777" w:rsidTr="0087752E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7078" w14:textId="77777777" w:rsidR="0087752E" w:rsidRDefault="0087752E" w:rsidP="0087752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6DD5" w14:textId="77777777" w:rsidR="0087752E" w:rsidRDefault="0087752E" w:rsidP="0087752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87752E" w14:paraId="3121E616" w14:textId="77777777" w:rsidTr="0087752E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F877" w14:textId="77777777" w:rsidR="0087752E" w:rsidRDefault="0087752E" w:rsidP="0087752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DEE5" w14:textId="77777777" w:rsidR="0087752E" w:rsidRDefault="0087752E" w:rsidP="0087752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87752E" w14:paraId="7F8099E1" w14:textId="77777777" w:rsidTr="0087752E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4AD3C" w14:textId="77777777" w:rsidR="0087752E" w:rsidRDefault="0087752E" w:rsidP="0087752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CF6F" w14:textId="77777777" w:rsidR="0087752E" w:rsidRDefault="0087752E" w:rsidP="0087752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3F6CC49A" w14:textId="420ABCCB" w:rsidR="0087752E" w:rsidRPr="00B16A94" w:rsidRDefault="0087752E" w:rsidP="0087752E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Baca Al-Qur’an</w:t>
      </w:r>
    </w:p>
    <w:sectPr w:rsidR="0087752E" w:rsidRPr="00B16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3F439A"/>
    <w:rsid w:val="004C3A86"/>
    <w:rsid w:val="00535F9D"/>
    <w:rsid w:val="0068512A"/>
    <w:rsid w:val="00697D4D"/>
    <w:rsid w:val="0087752E"/>
    <w:rsid w:val="00A202E0"/>
    <w:rsid w:val="00B16A94"/>
    <w:rsid w:val="00B93558"/>
    <w:rsid w:val="00CC0321"/>
    <w:rsid w:val="00D36518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8775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24</cp:revision>
  <dcterms:created xsi:type="dcterms:W3CDTF">2021-03-14T14:09:00Z</dcterms:created>
  <dcterms:modified xsi:type="dcterms:W3CDTF">2021-03-16T04:29:00Z</dcterms:modified>
</cp:coreProperties>
</file>