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D9953C0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Meniti prestasi dari muda itu ternyata penting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4B6CFFDD" w14:textId="5BB09CC1" w:rsidR="009D5FD5" w:rsidRDefault="00D66E9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Pembelajaran </w:t>
      </w:r>
    </w:p>
    <w:p w14:paraId="217A7B9F" w14:textId="01FA15C4" w:rsidR="00B2594E" w:rsidRPr="00B2594E" w:rsidRDefault="00B2594E" w:rsidP="00B259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Bermain </w:t>
      </w:r>
    </w:p>
    <w:p w14:paraId="7743F676" w14:textId="2593A8CA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>2 contoh kalimat perintah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3D3BB801" w14:textId="77777777" w:rsidR="00B2594E" w:rsidRDefault="00D66E93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Melihat</w:t>
      </w:r>
    </w:p>
    <w:p w14:paraId="4997A64A" w14:textId="0B56FEFF" w:rsidR="009D5FD5" w:rsidRPr="00B2594E" w:rsidRDefault="00B2594E" w:rsidP="00B259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Tidur </w:t>
      </w:r>
      <w:r w:rsidR="00D66E93" w:rsidRPr="00B2594E">
        <w:rPr>
          <w:rFonts w:asciiTheme="majorBidi" w:hAnsiTheme="majorBidi" w:cstheme="majorBidi"/>
          <w:sz w:val="24"/>
          <w:szCs w:val="24"/>
        </w:rPr>
        <w:t xml:space="preserve">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2D92D78A" w:rsidR="009D5FD5" w:rsidRDefault="00D66E93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Hambar </w:t>
      </w:r>
    </w:p>
    <w:p w14:paraId="75639452" w14:textId="4E38A9F2" w:rsidR="00B2594E" w:rsidRPr="00B2594E" w:rsidRDefault="00B2594E" w:rsidP="00B259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Menaruh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3531A95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D2497">
        <w:rPr>
          <w:rFonts w:asciiTheme="majorBidi" w:hAnsiTheme="majorBidi" w:cstheme="majorBidi"/>
          <w:sz w:val="24"/>
          <w:szCs w:val="24"/>
        </w:rPr>
        <w:t>S</w:t>
      </w:r>
      <w:r w:rsidR="00D66E93">
        <w:rPr>
          <w:rFonts w:asciiTheme="majorBidi" w:hAnsiTheme="majorBidi" w:cstheme="majorBidi"/>
          <w:sz w:val="24"/>
          <w:szCs w:val="24"/>
        </w:rPr>
        <w:t>emoga ujian Rosyid mendapat nilai bagus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3AE878CB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Rosyid akan menghadapi ujian !</w:t>
      </w:r>
      <w:r w:rsidR="00A62997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D4F8580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kerja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59322DB4" w14:textId="1E1DA5F1" w:rsidR="0094179C" w:rsidRDefault="00D66E93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Perahu sudah di tangan, perahu sudah di air</w:t>
      </w:r>
    </w:p>
    <w:p w14:paraId="7273C851" w14:textId="2173E515" w:rsidR="00B2594E" w:rsidRPr="00B2594E" w:rsidRDefault="00B2594E" w:rsidP="00B2594E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 air di daun talas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5070E10" w14:textId="7B2687CF" w:rsidR="00DC58A9" w:rsidRDefault="00D66E93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PT</w:t>
      </w:r>
    </w:p>
    <w:p w14:paraId="10351D25" w14:textId="7A8DB09E" w:rsidR="00B2594E" w:rsidRPr="00B2594E" w:rsidRDefault="00B2594E" w:rsidP="00B2594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HUMAS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048AB7C2" w:rsidR="009D5FD5" w:rsidRPr="00950094" w:rsidRDefault="007B7380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D66E93">
        <w:rPr>
          <w:rFonts w:asciiTheme="majorBidi" w:hAnsiTheme="majorBidi" w:cstheme="majorBidi"/>
          <w:sz w:val="24"/>
          <w:szCs w:val="24"/>
        </w:rPr>
        <w:t>ari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1AD80979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7B9CAD3F" w:rsidR="009D5FD5" w:rsidRDefault="007B7380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D66E93">
        <w:rPr>
          <w:rFonts w:asciiTheme="majorBidi" w:hAnsiTheme="majorBidi" w:cstheme="majorBidi"/>
          <w:sz w:val="24"/>
          <w:szCs w:val="24"/>
        </w:rPr>
        <w:t>elajar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  <w:bookmarkStart w:id="0" w:name="_GoBack"/>
      <w:bookmarkEnd w:id="0"/>
    </w:p>
    <w:p w14:paraId="40F62287" w14:textId="13167511" w:rsidR="00B2594E" w:rsidRPr="00B2594E" w:rsidRDefault="007B7380" w:rsidP="00B259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B2594E">
        <w:rPr>
          <w:rFonts w:asciiTheme="majorBidi" w:hAnsiTheme="majorBidi" w:cstheme="majorBidi"/>
          <w:sz w:val="24"/>
          <w:szCs w:val="24"/>
        </w:rPr>
        <w:t>ain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1F4D3976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Ayo main ke luar</w:t>
      </w:r>
      <w:r w:rsidR="00DA48D5">
        <w:rPr>
          <w:rFonts w:asciiTheme="majorBidi" w:hAnsiTheme="majorBidi" w:cstheme="majorBidi"/>
          <w:sz w:val="24"/>
          <w:szCs w:val="24"/>
        </w:rPr>
        <w:t xml:space="preserve"> !</w:t>
      </w:r>
      <w:r>
        <w:rPr>
          <w:rFonts w:asciiTheme="majorBidi" w:hAnsiTheme="majorBidi" w:cstheme="majorBidi"/>
          <w:sz w:val="24"/>
          <w:szCs w:val="24"/>
        </w:rPr>
        <w:t>”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5578B2BD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Sarapn dulu sebelum berangkat</w:t>
      </w:r>
      <w:r w:rsidR="00DA48D5">
        <w:rPr>
          <w:rFonts w:asciiTheme="majorBidi" w:hAnsiTheme="majorBidi" w:cstheme="majorBidi"/>
          <w:sz w:val="24"/>
          <w:szCs w:val="24"/>
        </w:rPr>
        <w:t xml:space="preserve"> !</w:t>
      </w:r>
      <w:r>
        <w:rPr>
          <w:rFonts w:asciiTheme="majorBidi" w:hAnsiTheme="majorBidi" w:cstheme="majorBidi"/>
          <w:sz w:val="24"/>
          <w:szCs w:val="24"/>
        </w:rPr>
        <w:t>”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66887DE8" w:rsidR="009D5FD5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Memejamkan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6472CA1" w14:textId="1B33D53B" w:rsidR="00B2594E" w:rsidRPr="00950094" w:rsidRDefault="00B2594E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23A78A42" w:rsidR="009D5FD5" w:rsidRDefault="00D66E93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ada rasa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2296758" w14:textId="56A16EB9" w:rsidR="00B2594E" w:rsidRPr="007B7380" w:rsidRDefault="00B2594E" w:rsidP="00B259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Meletakka</w:t>
      </w:r>
      <w:r w:rsidR="007B7380">
        <w:rPr>
          <w:rFonts w:asciiTheme="majorBidi" w:hAnsiTheme="majorBidi" w:cstheme="majorBidi"/>
          <w:sz w:val="24"/>
          <w:szCs w:val="24"/>
        </w:rPr>
        <w:t xml:space="preserve">n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0FF6E7B1" w:rsidR="009D5FD5" w:rsidRPr="00950094" w:rsidRDefault="00DD24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Nenek tidur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adik bermain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A656F5C" w14:textId="49CD215C" w:rsidR="00D66E93" w:rsidRDefault="00D66E93" w:rsidP="00D66E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“Semoga ujian Rosyid mendapat nilai bagus”.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 xml:space="preserve"> (10)</w:t>
      </w:r>
    </w:p>
    <w:p w14:paraId="1C09E74D" w14:textId="643DBFFA" w:rsidR="009D5FD5" w:rsidRPr="00950094" w:rsidRDefault="00D66E9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Mandi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Makan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312D72CE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38845471" w:rsidR="00E6256C" w:rsidRDefault="00D66E93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teguh pada pendirian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9F61CB5" w14:textId="5E2D5EEC" w:rsidR="00B2594E" w:rsidRPr="00B2594E" w:rsidRDefault="00B2594E" w:rsidP="00B259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Sudah siap sedia segala keperluan untuk mengerjakan suatu pekerjaan</w:t>
      </w:r>
      <w:r w:rsidR="007B7380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7B7380" w:rsidRPr="007B7380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6495845" w14:textId="460B89F6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7E71DBDA" w:rsidR="009D5FD5" w:rsidRDefault="00D66E93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Perseroan Terbatas</w:t>
      </w:r>
      <w:r w:rsidR="007B7380">
        <w:rPr>
          <w:rFonts w:asciiTheme="majorBidi" w:hAnsiTheme="majorBidi" w:cstheme="majorBidi"/>
          <w:sz w:val="24"/>
          <w:szCs w:val="24"/>
        </w:rPr>
        <w:t xml:space="preserve"> </w:t>
      </w:r>
      <w:r w:rsidR="007B7380" w:rsidRPr="007B738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B83A509" w14:textId="294011ED" w:rsidR="00B2594E" w:rsidRPr="00B2594E" w:rsidRDefault="00B2594E" w:rsidP="00B2594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Hubungan Masyarakat</w:t>
      </w:r>
      <w:r w:rsidR="007B7380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7B7380" w:rsidRPr="007B7380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46" w:tblpY="21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2594E" w14:paraId="3E8C6944" w14:textId="77777777" w:rsidTr="00B259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AD6E522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211E19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2594E" w14:paraId="45718B9C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3AC8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5C4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2594E" w14:paraId="6B20AA8B" w14:textId="77777777" w:rsidTr="00B259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BFCE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1D65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2594E" w14:paraId="227CDB6D" w14:textId="77777777" w:rsidTr="00B259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8431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22A5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2594E" w14:paraId="50315ED4" w14:textId="77777777" w:rsidTr="00B259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A304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8FB1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2594E" w14:paraId="178B44D4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C9A7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CEF5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2594E" w14:paraId="3EF0C1C3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38DB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FA1C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2594E" w14:paraId="036ACD38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3B85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2373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2594E" w14:paraId="7FBB2C4E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9A09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2A0F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2594E" w14:paraId="564044C8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8A4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829A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2594E" w14:paraId="578B48FF" w14:textId="77777777" w:rsidTr="00B259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89A4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261" w14:textId="77777777" w:rsidR="00B2594E" w:rsidRDefault="00B2594E" w:rsidP="00B259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F742517E"/>
    <w:lvl w:ilvl="0" w:tplc="AF5CDA0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43621B"/>
    <w:rsid w:val="004D3EF0"/>
    <w:rsid w:val="006701C2"/>
    <w:rsid w:val="006E2961"/>
    <w:rsid w:val="00731103"/>
    <w:rsid w:val="007B7380"/>
    <w:rsid w:val="0094179C"/>
    <w:rsid w:val="00966652"/>
    <w:rsid w:val="00977FC6"/>
    <w:rsid w:val="009D5FD5"/>
    <w:rsid w:val="00A62997"/>
    <w:rsid w:val="00AC1BE8"/>
    <w:rsid w:val="00B2594E"/>
    <w:rsid w:val="00C513E9"/>
    <w:rsid w:val="00D66E93"/>
    <w:rsid w:val="00D775D3"/>
    <w:rsid w:val="00DA48D5"/>
    <w:rsid w:val="00DC4C7C"/>
    <w:rsid w:val="00DC58A9"/>
    <w:rsid w:val="00DD2497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2021-03-21T03:29:00Z</dcterms:modified>
</cp:coreProperties>
</file>