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00F83042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A48D5">
        <w:rPr>
          <w:rFonts w:asciiTheme="majorBidi" w:hAnsiTheme="majorBidi" w:cstheme="majorBidi"/>
          <w:sz w:val="24"/>
          <w:szCs w:val="24"/>
        </w:rPr>
        <w:t>Aku akan berdiri di telapak kakiku sendiri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3500792E" w14:textId="1A83D49C" w:rsidR="00731103" w:rsidRDefault="00DA48D5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Seumuran </w:t>
      </w:r>
    </w:p>
    <w:p w14:paraId="4B6CFFDD" w14:textId="4752E603" w:rsidR="009D5FD5" w:rsidRPr="00DC4C7C" w:rsidRDefault="00DA48D5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Perencanaan </w:t>
      </w:r>
    </w:p>
    <w:p w14:paraId="7743F676" w14:textId="2593A8CA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DA48D5">
        <w:rPr>
          <w:rFonts w:asciiTheme="majorBidi" w:hAnsiTheme="majorBidi" w:cstheme="majorBidi"/>
          <w:sz w:val="24"/>
          <w:szCs w:val="24"/>
        </w:rPr>
        <w:t>2 contoh kalimat perintah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70D050F3" w14:textId="120E86D6" w:rsidR="004D3EF0" w:rsidRDefault="00DA48D5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Hema</w:t>
      </w:r>
      <w:r w:rsidR="00DD2497">
        <w:rPr>
          <w:rFonts w:asciiTheme="majorBidi" w:hAnsiTheme="majorBidi" w:cstheme="majorBidi"/>
          <w:sz w:val="24"/>
          <w:szCs w:val="24"/>
        </w:rPr>
        <w:t>t</w:t>
      </w:r>
    </w:p>
    <w:p w14:paraId="4997A64A" w14:textId="48936CFC" w:rsidR="009D5FD5" w:rsidRPr="004D3EF0" w:rsidRDefault="00DD2497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Seru </w:t>
      </w:r>
      <w:r w:rsidR="00D775D3">
        <w:rPr>
          <w:rFonts w:asciiTheme="majorBidi" w:hAnsiTheme="majorBidi" w:cstheme="majorBidi"/>
          <w:sz w:val="24"/>
          <w:szCs w:val="24"/>
        </w:rPr>
        <w:t xml:space="preserve">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E24E308" w14:textId="6A7A34A3" w:rsidR="004D3EF0" w:rsidRDefault="00DD2497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Membersihkan </w:t>
      </w:r>
    </w:p>
    <w:p w14:paraId="3D5305EE" w14:textId="4A17CF34" w:rsidR="009D5FD5" w:rsidRDefault="00DD2497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Handal </w:t>
      </w:r>
    </w:p>
    <w:p w14:paraId="6826A337" w14:textId="382DE674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</w:t>
      </w:r>
      <w:r w:rsidR="00DD2497">
        <w:rPr>
          <w:rFonts w:asciiTheme="majorBidi" w:hAnsiTheme="majorBidi" w:cstheme="majorBidi"/>
          <w:sz w:val="24"/>
          <w:szCs w:val="24"/>
        </w:rPr>
        <w:t>unggal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316669E9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D2497">
        <w:rPr>
          <w:rFonts w:asciiTheme="majorBidi" w:hAnsiTheme="majorBidi" w:cstheme="majorBidi"/>
          <w:sz w:val="24"/>
          <w:szCs w:val="24"/>
        </w:rPr>
        <w:t>Saya ingin bertamasya ke Bali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549B0A39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D2497">
        <w:rPr>
          <w:rFonts w:asciiTheme="majorBidi" w:hAnsiTheme="majorBidi" w:cstheme="majorBidi"/>
          <w:sz w:val="24"/>
          <w:szCs w:val="24"/>
        </w:rPr>
        <w:t>Tidurlah, ini sudah malam !</w:t>
      </w:r>
      <w:r w:rsidR="00A62997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D4F8580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kerja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32ABA744" w14:textId="3E612222" w:rsidR="0094179C" w:rsidRPr="0094179C" w:rsidRDefault="00DD2497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Sambil menyelam minum air</w:t>
      </w:r>
    </w:p>
    <w:p w14:paraId="59322DB4" w14:textId="5E64B7A5" w:rsidR="0094179C" w:rsidRPr="0094179C" w:rsidRDefault="00DD2497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Kacang lupa kulitnya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4AEE800" w14:textId="1E24334C" w:rsidR="00DC58A9" w:rsidRPr="0094179C" w:rsidRDefault="006701C2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APBD</w:t>
      </w:r>
    </w:p>
    <w:p w14:paraId="15070E10" w14:textId="1EFDE7F9" w:rsidR="00DC58A9" w:rsidRDefault="006701C2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ASSEAN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53740724" w:rsidR="009D5FD5" w:rsidRPr="00950094" w:rsidRDefault="00C03FC4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DA48D5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57483044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CC7B36" w14:textId="77B3DF1D" w:rsidR="009D5FD5" w:rsidRPr="00950094" w:rsidRDefault="00DA48D5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umur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961F" w14:textId="2A1DA6A5" w:rsidR="009D5FD5" w:rsidRPr="00950094" w:rsidRDefault="00DA48D5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rencana</w:t>
      </w:r>
      <w:r w:rsidR="00C03FC4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5CE68BA9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A48D5">
        <w:rPr>
          <w:rFonts w:asciiTheme="majorBidi" w:hAnsiTheme="majorBidi" w:cstheme="majorBidi"/>
          <w:sz w:val="24"/>
          <w:szCs w:val="24"/>
        </w:rPr>
        <w:t>Cepat makan agar tidak sakit perut !</w:t>
      </w:r>
      <w:r>
        <w:rPr>
          <w:rFonts w:asciiTheme="majorBidi" w:hAnsiTheme="majorBidi" w:cstheme="majorBidi"/>
          <w:sz w:val="24"/>
          <w:szCs w:val="24"/>
        </w:rPr>
        <w:t>”</w:t>
      </w:r>
      <w:r w:rsidR="00C03FC4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3921AE38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A48D5">
        <w:rPr>
          <w:rFonts w:asciiTheme="majorBidi" w:hAnsiTheme="majorBidi" w:cstheme="majorBidi"/>
          <w:sz w:val="24"/>
          <w:szCs w:val="24"/>
        </w:rPr>
        <w:t>Sekolahlah agar kamu pintar !</w:t>
      </w:r>
      <w:r>
        <w:rPr>
          <w:rFonts w:asciiTheme="majorBidi" w:hAnsiTheme="majorBidi" w:cstheme="majorBidi"/>
          <w:sz w:val="24"/>
          <w:szCs w:val="24"/>
        </w:rPr>
        <w:t>”</w:t>
      </w:r>
      <w:r w:rsidR="00C03FC4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5F5C3B" w14:textId="74D4B7D7" w:rsidR="009D5FD5" w:rsidRPr="00950094" w:rsidRDefault="00DD2497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Boros</w:t>
      </w:r>
      <w:r w:rsidR="00C03FC4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5642030F" w:rsidR="009D5FD5" w:rsidRPr="00950094" w:rsidRDefault="00DD2497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membosankan</w:t>
      </w:r>
      <w:r w:rsidR="00D775D3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6A85E8" w14:textId="60B7CD49" w:rsidR="009D5FD5" w:rsidRPr="00C03FC4" w:rsidRDefault="00DD2497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Membereskan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EC34" w14:textId="55C36040" w:rsidR="009D5FD5" w:rsidRPr="00950094" w:rsidRDefault="00DD2497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Pakar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6DAB2F31" w:rsidR="009D5FD5" w:rsidRPr="00950094" w:rsidRDefault="00DD249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Nenek tidur</w:t>
      </w:r>
      <w:r w:rsidR="006206FC">
        <w:rPr>
          <w:rFonts w:asciiTheme="majorBidi" w:hAnsiTheme="majorBidi" w:cstheme="majorBidi"/>
          <w:sz w:val="24"/>
          <w:szCs w:val="24"/>
        </w:rPr>
        <w:t xml:space="preserve"> </w:t>
      </w:r>
      <w:r w:rsidR="006206FC" w:rsidRPr="006206FC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>
        <w:rPr>
          <w:rFonts w:asciiTheme="majorBidi" w:hAnsiTheme="majorBidi" w:cstheme="majorBidi"/>
          <w:sz w:val="24"/>
          <w:szCs w:val="24"/>
        </w:rPr>
        <w:t>, adik bermain</w:t>
      </w:r>
      <w:r w:rsidR="00C03FC4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6206FC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7A2F2B44" w14:textId="2EEF3D08" w:rsidR="00DD2497" w:rsidRPr="00C03FC4" w:rsidRDefault="00DD2497" w:rsidP="00DD249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“Saya ingin bertamasya ke Bali”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.</w:t>
      </w:r>
      <w:r w:rsidR="00C03FC4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74AD6E88" w:rsidR="009D5FD5" w:rsidRPr="00950094" w:rsidRDefault="00DD249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Belajar</w:t>
      </w:r>
      <w:r w:rsidR="00F8727D">
        <w:rPr>
          <w:rFonts w:asciiTheme="majorBidi" w:hAnsiTheme="majorBidi" w:cstheme="majorBidi"/>
          <w:sz w:val="24"/>
          <w:szCs w:val="24"/>
        </w:rPr>
        <w:t xml:space="preserve"> </w:t>
      </w:r>
      <w:r w:rsidR="00F8727D" w:rsidRPr="00F8727D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Menonton</w:t>
      </w:r>
      <w:r w:rsidR="00C03FC4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4A85A3EF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B53B35" w14:textId="4F85ECA2" w:rsidR="00A62997" w:rsidRPr="00A62997" w:rsidRDefault="006701C2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Mengerjakan suatu pekerjaan, sambil mengerjakan pekerjaan lain</w:t>
      </w:r>
      <w:r w:rsidR="00C03FC4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C03FC4" w:rsidRPr="00C03FC4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33CCB403" w14:textId="3B3A0FAE" w:rsidR="00E6256C" w:rsidRPr="00E6256C" w:rsidRDefault="006701C2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tahu diri</w:t>
      </w:r>
      <w:r w:rsidR="00C03FC4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62DC73B3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77D889" w14:textId="709A3174" w:rsidR="00966652" w:rsidRPr="006701C2" w:rsidRDefault="006701C2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 w:rsidRPr="006701C2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Association Of Southeast Asia Nations</w:t>
      </w:r>
      <w:r w:rsidR="00C03FC4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C03FC4" w:rsidRPr="00C03FC4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54A914B6" w14:textId="16275673" w:rsidR="009D5FD5" w:rsidRPr="00AC1BE8" w:rsidRDefault="00A62997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Badan Perencanaan Pembangunan Nasional</w:t>
      </w:r>
      <w:r w:rsidR="00C03FC4">
        <w:rPr>
          <w:rFonts w:asciiTheme="majorBidi" w:hAnsiTheme="majorBidi" w:cstheme="majorBidi"/>
          <w:sz w:val="24"/>
          <w:szCs w:val="24"/>
        </w:rPr>
        <w:t xml:space="preserve"> </w:t>
      </w:r>
      <w:r w:rsidR="00C03FC4" w:rsidRPr="00C03FC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tbl>
      <w:tblPr>
        <w:tblStyle w:val="TableGrid"/>
        <w:tblpPr w:leftFromText="180" w:rightFromText="180" w:vertAnchor="page" w:horzAnchor="page" w:tblpX="6676" w:tblpY="2274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C951BF" w14:paraId="375F18B3" w14:textId="77777777" w:rsidTr="00C951B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D08C032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C212FC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C951BF" w14:paraId="55F9F0CA" w14:textId="77777777" w:rsidTr="00C951B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BFC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7E08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C951BF" w14:paraId="02AA32CB" w14:textId="77777777" w:rsidTr="00C951B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6732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E5FE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C951BF" w14:paraId="7E0EEC22" w14:textId="77777777" w:rsidTr="00C951B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506A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D4F7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C951BF" w14:paraId="0112BFEB" w14:textId="77777777" w:rsidTr="00C951B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BD7A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C52B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C951BF" w14:paraId="6C76681D" w14:textId="77777777" w:rsidTr="00C951B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3DD0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2B2E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C951BF" w14:paraId="75D543D0" w14:textId="77777777" w:rsidTr="00C951B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09AA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C3E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C951BF" w14:paraId="36B74809" w14:textId="77777777" w:rsidTr="00C951B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72BC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469F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C951BF" w14:paraId="1104DDDA" w14:textId="77777777" w:rsidTr="00C951B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47EE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33F4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C951BF" w14:paraId="7434F5E1" w14:textId="77777777" w:rsidTr="00C951B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AF3E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9619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C951BF" w14:paraId="199DE13A" w14:textId="77777777" w:rsidTr="00C951B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9D71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D6B0" w14:textId="77777777" w:rsidR="00C951BF" w:rsidRDefault="00C951BF" w:rsidP="00C951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907C8A26"/>
    <w:lvl w:ilvl="0" w:tplc="4A26019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E342E442"/>
    <w:lvl w:ilvl="0" w:tplc="7CAA24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46C2C"/>
    <w:rsid w:val="002846D9"/>
    <w:rsid w:val="002A6ECB"/>
    <w:rsid w:val="003316E8"/>
    <w:rsid w:val="00392C1B"/>
    <w:rsid w:val="0043621B"/>
    <w:rsid w:val="004D3EF0"/>
    <w:rsid w:val="006206FC"/>
    <w:rsid w:val="006701C2"/>
    <w:rsid w:val="006E2961"/>
    <w:rsid w:val="00731103"/>
    <w:rsid w:val="0094179C"/>
    <w:rsid w:val="00966652"/>
    <w:rsid w:val="00977FC6"/>
    <w:rsid w:val="009A051F"/>
    <w:rsid w:val="009D5FD5"/>
    <w:rsid w:val="00A62997"/>
    <w:rsid w:val="00AC1BE8"/>
    <w:rsid w:val="00C03FC4"/>
    <w:rsid w:val="00C513E9"/>
    <w:rsid w:val="00C951BF"/>
    <w:rsid w:val="00D775D3"/>
    <w:rsid w:val="00DA48D5"/>
    <w:rsid w:val="00DC4C7C"/>
    <w:rsid w:val="00DC58A9"/>
    <w:rsid w:val="00DD2497"/>
    <w:rsid w:val="00E6256C"/>
    <w:rsid w:val="00F8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29</cp:revision>
  <dcterms:created xsi:type="dcterms:W3CDTF">2021-01-19T03:40:00Z</dcterms:created>
  <dcterms:modified xsi:type="dcterms:W3CDTF">2021-03-21T03:40:00Z</dcterms:modified>
</cp:coreProperties>
</file>