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E65495" w:rsidRDefault="00E13B3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65495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E65495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0BBF02C0" w14:textId="77777777" w:rsidR="00E879F2" w:rsidRPr="00E879F2" w:rsidRDefault="00E879F2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9F2">
        <w:rPr>
          <w:rFonts w:asciiTheme="majorBidi" w:hAnsiTheme="majorBidi" w:cstheme="majorBidi"/>
          <w:sz w:val="24"/>
          <w:szCs w:val="24"/>
        </w:rPr>
        <w:t>Toko Nita menerima kiriman beras sebanyak 20 karung beras yang beratnya masing-masing 50 kg. Keesokan harinya ia menjual ke agen sebanyak 4 kuintal. Sisa beras yang masih tersedia adalah... kuintal</w:t>
      </w:r>
    </w:p>
    <w:p w14:paraId="4745C81E" w14:textId="035C6C9A" w:rsidR="001B0DAC" w:rsidRPr="00E65495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9F2">
        <w:rPr>
          <w:rFonts w:asciiTheme="majorBidi" w:hAnsiTheme="majorBidi" w:cstheme="majorBidi"/>
          <w:sz w:val="24"/>
          <w:szCs w:val="24"/>
        </w:rPr>
        <w:t>Sam menempuh jarak</w:t>
      </w:r>
      <w:r w:rsidRPr="00E65495">
        <w:rPr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meter</w:t>
      </w:r>
      <w:r w:rsidRPr="00E65495">
        <w:rPr>
          <w:rFonts w:asciiTheme="majorBidi" w:hAnsiTheme="majorBidi" w:cstheme="majorBidi"/>
          <w:sz w:val="24"/>
          <w:szCs w:val="24"/>
        </w:rPr>
        <w:t xml:space="preserve"> dalam waktu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Pr="00E65495">
        <w:rPr>
          <w:rFonts w:asciiTheme="majorBidi" w:hAnsiTheme="majorBidi" w:cstheme="majorBidi"/>
          <w:sz w:val="24"/>
          <w:szCs w:val="24"/>
        </w:rPr>
        <w:t xml:space="preserve">. Berapakah kecepatan rata-rata Sam? </w:t>
      </w:r>
    </w:p>
    <w:p w14:paraId="678F4A38" w14:textId="71DD569C" w:rsidR="00C513E9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 A : B = 5 : 6. Jika nilai A = 20, maka nilai B adalah ?</w:t>
      </w:r>
    </w:p>
    <w:p w14:paraId="53C40D89" w14:textId="77777777" w:rsidR="00CD75A5" w:rsidRPr="00E65495" w:rsidRDefault="00CD75A5" w:rsidP="00CD75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Jika diketahui sebuah </w:t>
      </w:r>
      <w:hyperlink r:id="rId5" w:history="1">
        <w:r w:rsidRPr="00E6549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persegi</w:t>
        </w:r>
      </w:hyperlink>
      <w:r w:rsidRPr="00E65495">
        <w:rPr>
          <w:rFonts w:asciiTheme="majorBidi" w:hAnsiTheme="majorBidi" w:cstheme="majorBidi"/>
          <w:sz w:val="24"/>
          <w:szCs w:val="24"/>
        </w:rPr>
        <w:t xml:space="preserve"> yang memiliki sisi persegi 8 cm. Maka hitung luas dan keliling dari persegi tersebut!</w:t>
      </w:r>
    </w:p>
    <w:p w14:paraId="23482F37" w14:textId="77777777" w:rsidR="00CD75A5" w:rsidRPr="00E65495" w:rsidRDefault="00CD75A5" w:rsidP="00CD75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Anto membeli motor baru dengan harga Rp17.000.000,00 dan dijual lagi dengan harga Rp18.360.000,00. Tentukan: a) keuntungan yang diperoleh Anto b) persentase keuntungan yang diperoleh?</w:t>
      </w:r>
    </w:p>
    <w:p w14:paraId="535089D2" w14:textId="77777777" w:rsidR="00CD75A5" w:rsidRPr="00E65495" w:rsidRDefault="00CD75A5" w:rsidP="00CD75A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8F817A" w14:textId="627BAD93" w:rsidR="001B0DAC" w:rsidRPr="00E65495" w:rsidRDefault="001B0DAC" w:rsidP="00377E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63E1AF4" w14:textId="4C4D1413" w:rsidR="001B0DAC" w:rsidRPr="00CD75A5" w:rsidRDefault="001B0DAC" w:rsidP="00CD75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7EC5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12E4A29" w14:textId="0DAFA846" w:rsidR="001B0DAC" w:rsidRPr="00E879F2" w:rsidRDefault="00E879F2" w:rsidP="00E879F2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>
        <w:t>Pembahasan:</w:t>
      </w:r>
      <w:r>
        <w:br/>
        <w:t>Beras yang diterima = 20 karung</w:t>
      </w:r>
      <w:r>
        <w:t xml:space="preserve"> </w:t>
      </w:r>
      <w:r w:rsidRPr="00E879F2">
        <w:rPr>
          <w:color w:val="FF0000"/>
        </w:rPr>
        <w:t>(1)</w:t>
      </w:r>
      <w:r>
        <w:br/>
        <w:t>Berat masing-masing karung  = 50 kg</w:t>
      </w:r>
      <w:r>
        <w:t xml:space="preserve"> </w:t>
      </w:r>
      <w:r w:rsidRPr="00E879F2">
        <w:rPr>
          <w:color w:val="FF0000"/>
        </w:rPr>
        <w:t>(1)</w:t>
      </w:r>
      <w:r>
        <w:br/>
        <w:t>Berat beras = 20 karung x 50 kg</w:t>
      </w:r>
      <w:r>
        <w:t xml:space="preserve"> </w:t>
      </w:r>
      <w:r w:rsidRPr="00E879F2">
        <w:rPr>
          <w:color w:val="FF0000"/>
        </w:rPr>
        <w:t>(3)</w:t>
      </w:r>
      <w:r w:rsidRPr="00E879F2">
        <w:rPr>
          <w:color w:val="FF0000"/>
        </w:rPr>
        <w:t xml:space="preserve"> </w:t>
      </w:r>
      <w:r>
        <w:t xml:space="preserve">= 1.000 kg </w:t>
      </w:r>
      <w:r w:rsidRPr="00E879F2">
        <w:rPr>
          <w:color w:val="FF0000"/>
        </w:rPr>
        <w:t xml:space="preserve">(3) </w:t>
      </w:r>
      <w:r>
        <w:t>= 10 kuintal</w:t>
      </w:r>
      <w:r>
        <w:t xml:space="preserve"> </w:t>
      </w:r>
      <w:r w:rsidRPr="00E879F2">
        <w:rPr>
          <w:color w:val="FF0000"/>
        </w:rPr>
        <w:t>(3)</w:t>
      </w:r>
      <w:r>
        <w:br/>
        <w:t>Beras yang dijual = 4 kuintal</w:t>
      </w:r>
      <w:r>
        <w:t xml:space="preserve"> </w:t>
      </w:r>
      <w:r w:rsidRPr="00E879F2">
        <w:rPr>
          <w:color w:val="FF0000"/>
        </w:rPr>
        <w:t>(1)</w:t>
      </w:r>
      <w:r>
        <w:br/>
        <w:t>Beras yang tersisa = 10 kuintal – 4 kuintal</w:t>
      </w:r>
      <w:r>
        <w:t xml:space="preserve"> </w:t>
      </w:r>
      <w:r w:rsidRPr="00E879F2">
        <w:rPr>
          <w:color w:val="FF0000"/>
        </w:rPr>
        <w:t>(3)</w:t>
      </w:r>
      <w:r w:rsidRPr="00E879F2">
        <w:rPr>
          <w:color w:val="FF0000"/>
        </w:rPr>
        <w:t xml:space="preserve"> </w:t>
      </w:r>
      <w:r>
        <w:t>= 6 kuintal</w:t>
      </w:r>
      <w:r>
        <w:t xml:space="preserve"> </w:t>
      </w:r>
      <w:r w:rsidRPr="00E879F2">
        <w:rPr>
          <w:color w:val="FF0000"/>
        </w:rPr>
        <w:t>(4)</w:t>
      </w:r>
    </w:p>
    <w:p w14:paraId="2EEB5F8F" w14:textId="1BED57A1" w:rsidR="00E879F2" w:rsidRPr="00E65495" w:rsidRDefault="00E879F2" w:rsidP="00E879F2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>
        <w:t xml:space="preserve">Jadi, beras yang masih tersedia adalah 6 kuintal </w:t>
      </w:r>
      <w:r w:rsidRPr="00E879F2">
        <w:rPr>
          <w:color w:val="FF0000"/>
        </w:rPr>
        <w:t>(1)</w:t>
      </w:r>
    </w:p>
    <w:p w14:paraId="2EB31825" w14:textId="22C06FC4" w:rsidR="001B0DAC" w:rsidRPr="00E879F2" w:rsidRDefault="001B0DAC" w:rsidP="00E879F2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E65495">
        <w:rPr>
          <w:rFonts w:asciiTheme="majorBidi" w:hAnsiTheme="majorBidi" w:cstheme="majorBidi"/>
          <w:sz w:val="24"/>
          <w:szCs w:val="24"/>
        </w:rPr>
        <w:br/>
        <w:t>Ditanya: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E6549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(1)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(5)</w:t>
      </w:r>
      <w:r w:rsidRPr="00E879F2">
        <w:rPr>
          <w:rFonts w:asciiTheme="majorBidi" w:hAnsiTheme="majorBidi" w:cstheme="majorBidi"/>
          <w:sz w:val="24"/>
          <w:szCs w:val="24"/>
        </w:rPr>
        <w:br/>
        <w:t xml:space="preserve">Jadi, kecepatan rata-rata Sam adalah </w:t>
      </w:r>
      <w:r w:rsidRPr="00E879F2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Pr="00E879F2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78E030B4" w14:textId="5D537EEC" w:rsidR="00E65495" w:rsidRPr="00E65495" w:rsidRDefault="00E65495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 : B = 5 : 6</w:t>
      </w:r>
      <w:r w:rsidR="00E879F2">
        <w:rPr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76152CD4" w14:textId="53A7C915" w:rsidR="00E65495" w:rsidRDefault="00E65495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lastRenderedPageBreak/>
        <w:t xml:space="preserve">Karena yang diketahui adalah nilai A, maka jadikan angka perbandingan A sebagai penyebut dan 20 sebagai angka pengali. B = 6/5 x 20 B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E65495">
        <w:rPr>
          <w:rFonts w:asciiTheme="majorBidi" w:hAnsiTheme="majorBidi" w:cstheme="majorBidi"/>
          <w:sz w:val="24"/>
          <w:szCs w:val="24"/>
        </w:rPr>
        <w:t>= 24</w:t>
      </w:r>
      <w:r w:rsidR="00E879F2">
        <w:rPr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C138855" w14:textId="7A09A15F" w:rsidR="00E879F2" w:rsidRDefault="00E879F2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Jadi, nilai B adalah 24 </w:t>
      </w:r>
      <w:r w:rsidRPr="00E879F2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1A5EE4E6" w14:textId="77777777" w:rsidR="00CD75A5" w:rsidRPr="00E65495" w:rsidRDefault="00CD75A5" w:rsidP="00CD75A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45800C38" w14:textId="56C929D1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sisi x sisi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5C6190D1" w14:textId="0D5C4FB0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8 x 8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25FD7EEA" w14:textId="287890FB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64 cm²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08FA9A72" w14:textId="77777777" w:rsidR="00CD75A5" w:rsidRPr="00E65495" w:rsidRDefault="00CD75A5" w:rsidP="00CD75A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1103CD2D" w14:textId="4FE0B7C5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 + sisi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59E2EEF1" w14:textId="30FDBADB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sisi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71F58B35" w14:textId="2CEF7C46" w:rsidR="00CD75A5" w:rsidRPr="00E65495" w:rsidRDefault="00CD75A5" w:rsidP="00CD75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8  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(3) </w:t>
      </w: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= 32 cm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73EA7387" w14:textId="1C549A67" w:rsidR="00CD75A5" w:rsidRPr="00E65495" w:rsidRDefault="00CD75A5" w:rsidP="00CD75A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Jadi luas dan keliling persegi tersebut yaitu 64 cm² dan 32 cm</w:t>
      </w:r>
      <w:r w:rsidR="00E879F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79F2"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045EE4E1" w14:textId="0145213F" w:rsidR="00CD75A5" w:rsidRPr="00E65495" w:rsidRDefault="00CD75A5" w:rsidP="00CD75A5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Jual Beli motor:</w:t>
      </w:r>
      <w:r w:rsidRPr="00E65495">
        <w:rPr>
          <w:rFonts w:asciiTheme="majorBidi" w:hAnsiTheme="majorBidi" w:cstheme="majorBidi"/>
        </w:rPr>
        <w:br/>
        <w:t>Harga beli = Rp17.000.000,00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(2)</w:t>
      </w:r>
      <w:r w:rsidRPr="00E65495">
        <w:rPr>
          <w:rFonts w:asciiTheme="majorBidi" w:hAnsiTheme="majorBidi" w:cstheme="majorBidi"/>
        </w:rPr>
        <w:br/>
        <w:t>Harga jual = Rp18.360.000,00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(2)</w:t>
      </w:r>
    </w:p>
    <w:p w14:paraId="477F2F54" w14:textId="6B0BFD64" w:rsidR="00CD75A5" w:rsidRPr="00E65495" w:rsidRDefault="00CD75A5" w:rsidP="00CD75A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a) Untung = harga jual − harga beli</w:t>
      </w:r>
      <w:r w:rsidRPr="00E65495">
        <w:rPr>
          <w:rFonts w:asciiTheme="majorBidi" w:hAnsiTheme="majorBidi" w:cstheme="majorBidi"/>
        </w:rPr>
        <w:br/>
        <w:t>= 18.360.000,00 − 17.000.000,00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(3)</w:t>
      </w:r>
      <w:r w:rsidRPr="00E65495">
        <w:rPr>
          <w:rFonts w:asciiTheme="majorBidi" w:hAnsiTheme="majorBidi" w:cstheme="majorBidi"/>
        </w:rPr>
        <w:br/>
        <w:t>= Rp1.360.000,00</w:t>
      </w:r>
      <w:r w:rsidR="00E879F2">
        <w:rPr>
          <w:rFonts w:asciiTheme="majorBidi" w:hAnsiTheme="majorBidi" w:cstheme="majorBidi"/>
        </w:rPr>
        <w:t xml:space="preserve"> </w:t>
      </w:r>
      <w:r w:rsidR="00E879F2" w:rsidRPr="00BB2593">
        <w:rPr>
          <w:rFonts w:asciiTheme="majorBidi" w:hAnsiTheme="majorBidi" w:cstheme="majorBidi"/>
          <w:color w:val="FF0000"/>
        </w:rPr>
        <w:t>(4)</w:t>
      </w:r>
    </w:p>
    <w:p w14:paraId="70E4F383" w14:textId="6BE42574" w:rsidR="00CD75A5" w:rsidRDefault="00CD75A5" w:rsidP="00E879F2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b) persentase keuntungan</w:t>
      </w:r>
      <w:r w:rsidRPr="00E65495">
        <w:rPr>
          <w:rFonts w:asciiTheme="majorBidi" w:hAnsiTheme="majorBidi" w:cstheme="majorBidi"/>
        </w:rPr>
        <w:br/>
      </w:r>
      <w:r w:rsidRPr="00E65495">
        <w:rPr>
          <w:rFonts w:asciiTheme="majorBidi" w:hAnsiTheme="majorBidi" w:cstheme="majorBidi"/>
          <w:noProof/>
        </w:rPr>
        <w:drawing>
          <wp:inline distT="0" distB="0" distL="0" distR="0" wp14:anchorId="5522193C" wp14:editId="182F04C4">
            <wp:extent cx="2705100" cy="866775"/>
            <wp:effectExtent l="0" t="0" r="0" b="9525"/>
            <wp:docPr id="1" name="Picture 1" descr="https://matematikastudycenter.com/images/aritmetika-sosial-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9F2" w:rsidRPr="00E879F2">
        <w:rPr>
          <w:rFonts w:asciiTheme="majorBidi" w:hAnsiTheme="majorBidi" w:cstheme="majorBidi"/>
          <w:color w:val="FF0000"/>
        </w:rPr>
        <w:t>(</w:t>
      </w:r>
      <w:r w:rsidR="00BB2593">
        <w:rPr>
          <w:rFonts w:asciiTheme="majorBidi" w:hAnsiTheme="majorBidi" w:cstheme="majorBidi"/>
          <w:color w:val="FF0000"/>
        </w:rPr>
        <w:t>8</w:t>
      </w:r>
      <w:r w:rsidR="00E879F2" w:rsidRPr="00E879F2">
        <w:rPr>
          <w:rFonts w:asciiTheme="majorBidi" w:hAnsiTheme="majorBidi" w:cstheme="majorBidi"/>
          <w:color w:val="FF0000"/>
        </w:rPr>
        <w:t>)</w:t>
      </w:r>
    </w:p>
    <w:p w14:paraId="08C2D35D" w14:textId="5318C44B" w:rsidR="00E879F2" w:rsidRPr="00E879F2" w:rsidRDefault="00E879F2" w:rsidP="00E879F2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jadi, </w:t>
      </w:r>
      <w:r w:rsidRPr="00E65495">
        <w:rPr>
          <w:rFonts w:asciiTheme="majorBidi" w:hAnsiTheme="majorBidi" w:cstheme="majorBidi"/>
        </w:rPr>
        <w:t xml:space="preserve">keuntungan yang diperoleh Anto </w:t>
      </w:r>
      <w:r>
        <w:rPr>
          <w:rFonts w:asciiTheme="majorBidi" w:hAnsiTheme="majorBidi" w:cstheme="majorBidi"/>
        </w:rPr>
        <w:t xml:space="preserve">adalah </w:t>
      </w:r>
      <w:r w:rsidRPr="00E65495">
        <w:rPr>
          <w:rFonts w:asciiTheme="majorBidi" w:hAnsiTheme="majorBidi" w:cstheme="majorBidi"/>
        </w:rPr>
        <w:t>Rp1.360.000,00 persentase keuntungan yang diperoleh</w:t>
      </w:r>
      <w:r>
        <w:rPr>
          <w:rFonts w:asciiTheme="majorBidi" w:hAnsiTheme="majorBidi" w:cstheme="majorBidi"/>
        </w:rPr>
        <w:t xml:space="preserve"> 8 % </w:t>
      </w:r>
      <w:r w:rsidRPr="00E879F2">
        <w:rPr>
          <w:rFonts w:asciiTheme="majorBidi" w:hAnsiTheme="majorBidi" w:cstheme="majorBidi"/>
          <w:color w:val="FF0000"/>
        </w:rPr>
        <w:t>(1)</w:t>
      </w:r>
    </w:p>
    <w:p w14:paraId="1B4A4488" w14:textId="1A7F3198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C9E6179" w14:textId="030E1CDA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EFB382F" w14:textId="06A76AEC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DC818F" w14:textId="4D633CD7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21E18A" w14:textId="77777777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406F3548" w:rsidR="003223BD" w:rsidRDefault="00BB2593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257E081F" w:rsidR="003223BD" w:rsidRDefault="00BB2593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094BCB18" w:rsidR="003223BD" w:rsidRDefault="00E879F2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B259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06ACD5DF" w:rsidR="003223BD" w:rsidRDefault="00BB2593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85</w:t>
            </w:r>
          </w:p>
        </w:tc>
      </w:tr>
    </w:tbl>
    <w:tbl>
      <w:tblPr>
        <w:tblStyle w:val="TableGrid"/>
        <w:tblpPr w:leftFromText="180" w:rightFromText="180" w:vertAnchor="page" w:horzAnchor="page" w:tblpX="6629" w:tblpY="2552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B2593" w14:paraId="04F72157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AFE8E2" w14:textId="7777777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861C44" w14:textId="7777777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B2593" w14:paraId="64D23AEE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C8C5" w14:textId="0DFC686E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EFF4" w14:textId="350C1C5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B2593" w14:paraId="0E8EE030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ADC0" w14:textId="4AEEA5D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912A" w14:textId="48EB2ABE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B2593" w14:paraId="75C0C435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4271" w14:textId="53278FBF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BAF2" w14:textId="503A902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B2593" w14:paraId="18B6D9AC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0D7A" w14:textId="65B388AD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4A3" w14:textId="1904505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B2593" w14:paraId="20C413D6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67C3" w14:textId="412B0989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7A3B" w14:textId="12BA791B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B2593" w14:paraId="702338C7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A986" w14:textId="131CE801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51 – 57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6AC" w14:textId="4ADC6630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B2593" w14:paraId="5DE81C37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1166" w14:textId="02E2CFE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58 – 66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2722" w14:textId="265A097A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B2593" w14:paraId="330702EC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5428" w14:textId="5B85FDF6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67 – 75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44C5" w14:textId="692DF8B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B2593" w14:paraId="659CF005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EAE8" w14:textId="41B6A79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76 - 8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  <w:bookmarkStart w:id="0" w:name="_GoBack"/>
            <w:bookmarkEnd w:id="0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195" w14:textId="1E27D7D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B2593" w14:paraId="167B4B6D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E96D" w14:textId="3B769570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CCDF" w14:textId="20B6DECC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11454B"/>
    <w:rsid w:val="001B0DAC"/>
    <w:rsid w:val="003223BD"/>
    <w:rsid w:val="00377EC5"/>
    <w:rsid w:val="00473C1C"/>
    <w:rsid w:val="00486F6C"/>
    <w:rsid w:val="004D3EF0"/>
    <w:rsid w:val="00651D64"/>
    <w:rsid w:val="00662502"/>
    <w:rsid w:val="00731103"/>
    <w:rsid w:val="00AD4F9E"/>
    <w:rsid w:val="00BB2593"/>
    <w:rsid w:val="00C32606"/>
    <w:rsid w:val="00C513E9"/>
    <w:rsid w:val="00CD75A5"/>
    <w:rsid w:val="00DC4C7C"/>
    <w:rsid w:val="00DC58A9"/>
    <w:rsid w:val="00E13B3C"/>
    <w:rsid w:val="00E65495"/>
    <w:rsid w:val="00E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pers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2021-01-19T03:40:00Z</dcterms:created>
  <dcterms:modified xsi:type="dcterms:W3CDTF">2021-03-21T11:54:00Z</dcterms:modified>
</cp:coreProperties>
</file>