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4D14E77A" w14:textId="77777777" w:rsidR="00C05D2A" w:rsidRPr="00C05D2A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Umur seorang ayah adalah tiga kali umur anaknya. Jika jumlah umur ayah dan anak saat itu adalah 80 tahun, maka umur si anak adalah ?</w:t>
      </w:r>
    </w:p>
    <w:p w14:paraId="5C4C05FA" w14:textId="39F7E31B" w:rsidR="00C05D2A" w:rsidRPr="00A83562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 xml:space="preserve">Sukardi mengayuh sepeda dengan kecepatan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2 m/detik</w:t>
      </w:r>
      <w:r w:rsidRPr="00C05D2A">
        <w:rPr>
          <w:rFonts w:asciiTheme="majorBidi" w:hAnsiTheme="majorBidi" w:cstheme="majorBidi"/>
          <w:sz w:val="24"/>
          <w:szCs w:val="24"/>
        </w:rPr>
        <w:t xml:space="preserve">. Waktu yang diperlukan Sukardi untuk menempuh jarak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120 meter</w:t>
      </w:r>
      <w:r w:rsidRPr="00C05D2A">
        <w:rPr>
          <w:rFonts w:asciiTheme="majorBidi" w:hAnsiTheme="majorBidi" w:cstheme="majorBidi"/>
          <w:sz w:val="24"/>
          <w:szCs w:val="24"/>
        </w:rPr>
        <w:t xml:space="preserve"> adalah ?</w:t>
      </w:r>
    </w:p>
    <w:p w14:paraId="75D0512E" w14:textId="2EAE10AA" w:rsidR="00A83562" w:rsidRPr="00A83562" w:rsidRDefault="00A83562" w:rsidP="00A8356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 xml:space="preserve">Diketahui sebuah </w:t>
      </w:r>
      <w:hyperlink r:id="rId5" w:history="1">
        <w:r w:rsidRPr="00C05D2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segitiga</w:t>
        </w:r>
      </w:hyperlink>
      <w:r w:rsidRPr="00C05D2A">
        <w:rPr>
          <w:rFonts w:asciiTheme="majorBidi" w:hAnsiTheme="majorBidi" w:cstheme="majorBidi"/>
          <w:sz w:val="24"/>
          <w:szCs w:val="24"/>
        </w:rPr>
        <w:t xml:space="preserve"> dengan panjang alas dan tinggi seperti gambar berikut. Hitunglah luas dan keliling segitiga tersebut?</w:t>
      </w:r>
    </w:p>
    <w:p w14:paraId="71ED40A8" w14:textId="10BC1DC0" w:rsidR="00C05D2A" w:rsidRPr="00A83562" w:rsidRDefault="00C05D2A" w:rsidP="00C05D2A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Andi menjual sepeda dengan harga Rp575.000,00. Dalam penjualan itu Andi mendapatkan keuntungan 15%. Harga pembelian sepeda itu adalah ?</w:t>
      </w:r>
    </w:p>
    <w:p w14:paraId="4C31FA78" w14:textId="77777777" w:rsidR="00A83562" w:rsidRPr="00C05D2A" w:rsidRDefault="00A83562" w:rsidP="00A8356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Sebagian data yang diperoleh dari Koperasi “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>LIA JAYA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” tahun 2007 :</w:t>
      </w:r>
    </w:p>
    <w:p w14:paraId="3462BB71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1.Pendapatan jasa Rp 4.000.000,00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2.Pendapatan jasa dari bukan anggota Rp 2.500.000,00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3.Beban gaji Rp 2.700.000,00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4.Beban listrik Rp 300.000,00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5.Beban telepon Rp 400.000,00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6.Pendapatan lain-lain Rp 500.000,00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7.Beban lain-lain Rp 100.000,00</w:t>
      </w:r>
    </w:p>
    <w:p w14:paraId="4ABD9C77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Hitung besarnya SHU Koperasi “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>LIA JAYA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” tahun 2007 !.</w:t>
      </w:r>
    </w:p>
    <w:p w14:paraId="1BCE1616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DBECF26" w14:textId="04B6BFEB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A7509E7" w14:textId="11400F36" w:rsidR="00C05D2A" w:rsidRPr="00C060CD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Diketahui umur ayah 3 x umur anak</w:t>
      </w:r>
      <w:r w:rsidRPr="00C05D2A">
        <w:rPr>
          <w:rFonts w:asciiTheme="majorBidi" w:hAnsiTheme="majorBidi" w:cstheme="majorBidi"/>
          <w:sz w:val="24"/>
          <w:szCs w:val="24"/>
        </w:rPr>
        <w:br/>
        <w:t>3 x umur anak 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C05D2A">
        <w:rPr>
          <w:rFonts w:asciiTheme="majorBidi" w:hAnsiTheme="majorBidi" w:cstheme="majorBidi"/>
          <w:sz w:val="24"/>
          <w:szCs w:val="24"/>
        </w:rPr>
        <w:t>+ umur anak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5D2A">
        <w:rPr>
          <w:rFonts w:asciiTheme="majorBidi" w:hAnsiTheme="majorBidi" w:cstheme="majorBidi"/>
          <w:sz w:val="24"/>
          <w:szCs w:val="24"/>
        </w:rPr>
        <w:t>= 80 tahun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>4 x umur anak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5D2A">
        <w:rPr>
          <w:rFonts w:asciiTheme="majorBidi" w:hAnsiTheme="majorBidi" w:cstheme="majorBidi"/>
          <w:sz w:val="24"/>
          <w:szCs w:val="24"/>
        </w:rPr>
        <w:t>= 80 tahun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>Umur anak = 80 : 4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>Umur anak = 20 tahun</w:t>
      </w:r>
      <w:r w:rsidR="00C060CD">
        <w:rPr>
          <w:rFonts w:asciiTheme="majorBidi" w:hAnsiTheme="majorBidi" w:cstheme="majorBidi"/>
          <w:sz w:val="24"/>
          <w:szCs w:val="24"/>
        </w:rPr>
        <w:t xml:space="preserve"> </w:t>
      </w:r>
      <w:r w:rsidR="00C060CD" w:rsidRPr="001856CB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4B92446B" w14:textId="49822898" w:rsidR="00C060CD" w:rsidRPr="00C05D2A" w:rsidRDefault="00C060CD" w:rsidP="001856CB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umur si anak adalah 20 tahun </w:t>
      </w:r>
      <w:r w:rsidRPr="001856CB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61F4CE60" w14:textId="7FC5FDBD" w:rsidR="00C2637B" w:rsidRPr="00A83562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hAnsiTheme="majorBidi" w:cstheme="majorBidi"/>
          <w:sz w:val="24"/>
          <w:szCs w:val="24"/>
        </w:rPr>
        <w:t>Diketahui</w:t>
      </w:r>
      <w:r w:rsidRPr="00C05D2A">
        <w:rPr>
          <w:rFonts w:asciiTheme="majorBidi" w:hAnsiTheme="majorBidi" w:cstheme="majorBidi"/>
          <w:sz w:val="24"/>
          <w:szCs w:val="24"/>
        </w:rPr>
        <w:br/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v=2 m/detik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s=120 m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>(3)</w:t>
      </w:r>
      <w:r w:rsidRPr="00C05D2A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t=</w:t>
      </w:r>
      <w:r w:rsidRPr="00C05D2A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C05D2A">
        <w:rPr>
          <w:rFonts w:asciiTheme="majorBidi" w:hAnsiTheme="majorBidi" w:cstheme="majorBidi"/>
          <w:sz w:val="24"/>
          <w:szCs w:val="24"/>
        </w:rPr>
        <w:br/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lastRenderedPageBreak/>
        <w:t>t=sv=120 m2 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m/detik=60 detik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=1 menit</w:t>
      </w:r>
      <w:r w:rsidR="001856CB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56CB" w:rsidRPr="001856CB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05D2A">
        <w:rPr>
          <w:rFonts w:asciiTheme="majorBidi" w:hAnsiTheme="majorBidi" w:cstheme="majorBidi"/>
          <w:sz w:val="24"/>
          <w:szCs w:val="24"/>
        </w:rPr>
        <w:br/>
        <w:t xml:space="preserve">Jadi, waktu yang diperlukan selama </w:t>
      </w:r>
      <w:r w:rsidRPr="00C05D2A">
        <w:rPr>
          <w:rStyle w:val="mjx-char"/>
          <w:rFonts w:asciiTheme="majorBidi" w:hAnsiTheme="majorBidi" w:cstheme="majorBidi"/>
          <w:sz w:val="24"/>
          <w:szCs w:val="24"/>
        </w:rPr>
        <w:t>1,0 menit</w:t>
      </w:r>
      <w:r w:rsidRPr="00C05D2A">
        <w:rPr>
          <w:rFonts w:asciiTheme="majorBidi" w:hAnsiTheme="majorBidi" w:cstheme="majorBidi"/>
          <w:sz w:val="24"/>
          <w:szCs w:val="24"/>
        </w:rPr>
        <w:t>.</w:t>
      </w:r>
      <w:r w:rsidR="001856CB" w:rsidRPr="001856CB">
        <w:rPr>
          <w:rFonts w:asciiTheme="majorBidi" w:hAnsiTheme="majorBidi" w:cstheme="majorBidi"/>
          <w:color w:val="FF0000"/>
          <w:sz w:val="24"/>
          <w:szCs w:val="24"/>
        </w:rPr>
        <w:t xml:space="preserve"> (2)</w:t>
      </w:r>
    </w:p>
    <w:p w14:paraId="5AD8F335" w14:textId="77777777" w:rsidR="00A83562" w:rsidRPr="00C05D2A" w:rsidRDefault="00A83562" w:rsidP="00A83562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</w:t>
      </w:r>
      <w:r w:rsidRPr="00C05D2A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>2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= 5</w:t>
      </w:r>
      <w:r w:rsidRPr="00C05D2A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 xml:space="preserve">2 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- 3</w:t>
      </w:r>
      <w:r w:rsidRPr="00C05D2A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>2</w:t>
      </w:r>
      <w:r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4FF70F52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 = akar dari ( 25 – 9)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5413992D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 = akar dari 16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0EE82BC4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Tinggi = 4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7BE3BE90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Setelah menemukan nilai tinggi masukkan kedalam rumus luas segitiga</w:t>
      </w:r>
    </w:p>
    <w:p w14:paraId="6B129BA3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alas x tinggi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43E9A9D6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3 x 4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2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762546B0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12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0F15C6E0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Luas = 6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517B3972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mencari Keliling</w:t>
      </w:r>
    </w:p>
    <w:p w14:paraId="7F579B7C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sisi + sisi + sisi</w:t>
      </w:r>
    </w:p>
    <w:p w14:paraId="5EF4D26A" w14:textId="77777777" w:rsidR="00A83562" w:rsidRPr="00C05D2A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6 + 5 + 5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71391BC6" w14:textId="77777777" w:rsidR="00A83562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16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69A4302C" w14:textId="73A7B123" w:rsidR="00A83562" w:rsidRPr="00A83562" w:rsidRDefault="00A83562" w:rsidP="00A83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luas segitiga 6 cm² dan keliling segitiga 16 cm </w:t>
      </w:r>
      <w:r w:rsidRPr="00C060CD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51484395" w14:textId="06104DBA" w:rsidR="00C05D2A" w:rsidRPr="00C05D2A" w:rsidRDefault="00C05D2A" w:rsidP="00C05D2A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Menentukan harga pembelian:</w:t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5225678B" w14:textId="0C26E833" w:rsidR="00C05D2A" w:rsidRP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02C8B994" wp14:editId="36C12F04">
            <wp:extent cx="1057275" cy="476250"/>
            <wp:effectExtent l="0" t="0" r="9525" b="0"/>
            <wp:docPr id="3" name="Picture 3" descr="https://matematikastudycenter.com/images/aritmetika-sosial-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11F6FF9C" w14:textId="4EC042C9" w:rsidR="00C05D2A" w:rsidRDefault="00C05D2A" w:rsidP="00C05D2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Sehingga harga belinya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05D2A">
        <w:rPr>
          <w:rFonts w:asciiTheme="majorBidi" w:eastAsia="Times New Roman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9840335" wp14:editId="2AB7CC4D">
            <wp:extent cx="1466850" cy="704850"/>
            <wp:effectExtent l="0" t="0" r="0" b="0"/>
            <wp:docPr id="2" name="Picture 2" descr="https://matematikastudycenter.com/images/aritmetika-sosial-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7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(8)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="008C6C04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harga pembelian sepeda adalah Rp. 500.000,- </w:t>
      </w:r>
      <w:r w:rsidR="008C6C04"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5F8C84FA" w14:textId="77777777" w:rsidR="00A83562" w:rsidRPr="00C05D2A" w:rsidRDefault="00A83562" w:rsidP="00A83562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Pembahasan :</w:t>
      </w:r>
    </w:p>
    <w:p w14:paraId="2CD66541" w14:textId="77777777" w:rsidR="00A83562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Besarnya SHU / laba koperasi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total pendapatan – total beban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Rp.7.000.000,00 – Rp 3.500.000,00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= Rp 3.500.000,00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37F740CF" w14:textId="77777777" w:rsidR="00A83562" w:rsidRPr="00C05D2A" w:rsidRDefault="00A83562" w:rsidP="00A83562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besar SHU adalah </w:t>
      </w:r>
      <w:r w:rsidRPr="00C05D2A">
        <w:rPr>
          <w:rFonts w:asciiTheme="majorBidi" w:eastAsia="Times New Roman" w:hAnsiTheme="majorBidi" w:cstheme="majorBidi"/>
          <w:sz w:val="24"/>
          <w:szCs w:val="24"/>
          <w:lang w:eastAsia="id-ID"/>
        </w:rPr>
        <w:t>Rp 3.500.000,00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8C6C04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1B5F8914" w14:textId="3B1A7B0A" w:rsidR="00C05D2A" w:rsidRPr="000E2187" w:rsidRDefault="00C05D2A" w:rsidP="000E2187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bookmarkStart w:id="0" w:name="_GoBack"/>
      <w:bookmarkEnd w:id="0"/>
    </w:p>
    <w:p w14:paraId="01EF0002" w14:textId="77777777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64CE3AD2" w:rsidR="00ED29BA" w:rsidRDefault="008C6C0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3ADB990E" w:rsidR="00ED29BA" w:rsidRDefault="008C6C04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5B05990C" w:rsidR="00ED29BA" w:rsidRDefault="008C6C04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90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586" w:tblpY="210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4312D" w14:paraId="48450B29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F2DB2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CF859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4312D" w14:paraId="23DBA1D2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FCD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3F06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4312D" w14:paraId="052D4F75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A8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E8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4312D" w14:paraId="1D070144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2E0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5E21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4312D" w14:paraId="3D621E83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490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25C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4312D" w14:paraId="43D385C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6C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CF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4312D" w14:paraId="4C12D320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5F5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51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4312D" w14:paraId="220C6351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60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25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4312D" w14:paraId="1B7F9733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BE1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C14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4312D" w14:paraId="190B296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3A4" w14:textId="7E77DC6F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</w:t>
            </w:r>
            <w:r w:rsidR="008C6C04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253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4312D" w14:paraId="759A580C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8FB5" w14:textId="642AAB5A" w:rsidR="0094312D" w:rsidRDefault="008C6C04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D4E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06869FEC"/>
    <w:lvl w:ilvl="0" w:tplc="AACAAF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0E2187"/>
    <w:rsid w:val="0011454B"/>
    <w:rsid w:val="001856CB"/>
    <w:rsid w:val="001B0DAC"/>
    <w:rsid w:val="001C2525"/>
    <w:rsid w:val="003223BD"/>
    <w:rsid w:val="003A31A7"/>
    <w:rsid w:val="00473C1C"/>
    <w:rsid w:val="00486F6C"/>
    <w:rsid w:val="004D3EF0"/>
    <w:rsid w:val="00651D64"/>
    <w:rsid w:val="00662502"/>
    <w:rsid w:val="00731103"/>
    <w:rsid w:val="008C6C04"/>
    <w:rsid w:val="00920DB2"/>
    <w:rsid w:val="0094312D"/>
    <w:rsid w:val="00A83562"/>
    <w:rsid w:val="00AD4F9E"/>
    <w:rsid w:val="00C05D2A"/>
    <w:rsid w:val="00C060CD"/>
    <w:rsid w:val="00C2637B"/>
    <w:rsid w:val="00C32606"/>
    <w:rsid w:val="00C513E9"/>
    <w:rsid w:val="00CB245A"/>
    <w:rsid w:val="00DC4C7C"/>
    <w:rsid w:val="00DC58A9"/>
    <w:rsid w:val="00E13B3C"/>
    <w:rsid w:val="00E3763D"/>
    <w:rsid w:val="00E65495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segiti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25</cp:revision>
  <dcterms:created xsi:type="dcterms:W3CDTF">2021-01-19T03:40:00Z</dcterms:created>
  <dcterms:modified xsi:type="dcterms:W3CDTF">2021-03-21T12:14:00Z</dcterms:modified>
</cp:coreProperties>
</file>