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2C4DB" w14:textId="6016884C" w:rsidR="00C048D5" w:rsidRPr="00401284" w:rsidRDefault="00C048D5" w:rsidP="00C048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401284">
        <w:rPr>
          <w:rFonts w:asciiTheme="majorBidi" w:hAnsiTheme="majorBidi" w:cstheme="majorBidi"/>
          <w:b/>
          <w:bCs/>
          <w:sz w:val="24"/>
          <w:szCs w:val="24"/>
        </w:rPr>
        <w:t>Ejakan tulisan latin dibawah ini kepada calon pelajar, lalu minta untuk ditulis pada bukunya masing – masing !</w:t>
      </w:r>
    </w:p>
    <w:p w14:paraId="5B77B170" w14:textId="77777777" w:rsidR="00C048D5" w:rsidRPr="00C048D5" w:rsidRDefault="00C048D5" w:rsidP="00C048D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BD37D3E" w14:textId="41E94921" w:rsidR="00EA4D9C" w:rsidRPr="00E43942" w:rsidRDefault="00EA4D9C" w:rsidP="00E43942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E43942">
        <w:rPr>
          <w:rFonts w:ascii="Traditional Arabic" w:hAnsi="Traditional Arabic" w:cs="Traditional Arabic"/>
          <w:sz w:val="36"/>
          <w:szCs w:val="36"/>
          <w:rtl/>
        </w:rPr>
        <w:t>دَلْوٌ 2× / مُجَفِّفٌ 2× / فِنَاءٌ 2× / سُوْرٌ 2× / سَطِيْحَةٌ 2× / حَدِيْقَةٌ 2× / زُهْرِيَّةٌ 2× / مَزْبَلَةٌ 2× / دُرْجٌ 2× / شُبَّاكٌ 2×</w:t>
      </w:r>
    </w:p>
    <w:p w14:paraId="5DD95172" w14:textId="545768AC" w:rsidR="00043A44" w:rsidRPr="00E43942" w:rsidRDefault="00043A44" w:rsidP="00E43942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>ا</w:t>
      </w:r>
      <w:r w:rsidR="00526EE5"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>َل</w:t>
      </w:r>
      <w:r w:rsidR="00543251"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>سَّجَدَةُ</w:t>
      </w:r>
      <w:r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EA4D9C"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>فِى</w:t>
      </w:r>
      <w:r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526EE5"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>اَلْ</w:t>
      </w:r>
      <w:r w:rsidR="00543251"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>غُرْفَةُ</w:t>
      </w:r>
      <w:r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EA4D9C"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>3</w:t>
      </w:r>
      <w:r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>×/ اَلْ</w:t>
      </w:r>
      <w:r w:rsidR="00543251"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>فِرَاشُ</w:t>
      </w:r>
      <w:r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EA4D9C"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>وَ</w:t>
      </w:r>
      <w:r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>اَل</w:t>
      </w:r>
      <w:r w:rsidR="00543251"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>سِّتَارُ</w:t>
      </w:r>
      <w:r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2×/ اَل</w:t>
      </w:r>
      <w:r w:rsidR="00526EE5"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>ْ</w:t>
      </w:r>
      <w:r w:rsidR="00543251"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>بِسَاطُ</w:t>
      </w:r>
      <w:r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EA4D9C"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>وَ</w:t>
      </w:r>
      <w:r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>اَل</w:t>
      </w:r>
      <w:r w:rsidR="00543251"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>سَّاعَةُ</w:t>
      </w:r>
      <w:r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2×/ اَلْ</w:t>
      </w:r>
      <w:r w:rsidR="00543251"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>مِنْفَضَةُ</w:t>
      </w:r>
      <w:r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ا</w:t>
      </w:r>
      <w:r w:rsidR="00543251"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>َ</w:t>
      </w:r>
      <w:r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>ل</w:t>
      </w:r>
      <w:r w:rsidR="00543251" w:rsidRPr="00E43942">
        <w:rPr>
          <w:rFonts w:ascii="Traditional Arabic" w:hAnsi="Traditional Arabic" w:cs="Traditional Arabic"/>
          <w:sz w:val="36"/>
          <w:szCs w:val="36"/>
          <w:rtl/>
        </w:rPr>
        <w:t>مَطْبَخُ</w:t>
      </w:r>
      <w:r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2×/ ا</w:t>
      </w:r>
      <w:r w:rsidR="00526EE5"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>لْ</w:t>
      </w:r>
      <w:r w:rsidR="00543251"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>حَنَفِيَّةُ</w:t>
      </w:r>
      <w:r w:rsidRPr="00E43942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="00EA4D9C" w:rsidRPr="00E43942">
        <w:rPr>
          <w:rFonts w:ascii="Traditional Arabic" w:hAnsi="Traditional Arabic" w:cs="Traditional Arabic"/>
          <w:sz w:val="36"/>
          <w:szCs w:val="36"/>
          <w:rtl/>
        </w:rPr>
        <w:t>وَ</w:t>
      </w:r>
      <w:r w:rsidRPr="00E43942">
        <w:rPr>
          <w:rFonts w:ascii="Traditional Arabic" w:hAnsi="Traditional Arabic" w:cs="Traditional Arabic"/>
          <w:sz w:val="36"/>
          <w:szCs w:val="36"/>
          <w:rtl/>
        </w:rPr>
        <w:t>ال</w:t>
      </w:r>
      <w:r w:rsidR="00543251" w:rsidRPr="00E43942">
        <w:rPr>
          <w:rFonts w:ascii="Traditional Arabic" w:hAnsi="Traditional Arabic" w:cs="Traditional Arabic"/>
          <w:sz w:val="36"/>
          <w:szCs w:val="36"/>
          <w:rtl/>
        </w:rPr>
        <w:t>صَّابُوْنُ</w:t>
      </w:r>
      <w:r w:rsidRPr="00E43942">
        <w:rPr>
          <w:rFonts w:ascii="Traditional Arabic" w:hAnsi="Traditional Arabic" w:cs="Traditional Arabic"/>
          <w:sz w:val="36"/>
          <w:szCs w:val="36"/>
          <w:rtl/>
        </w:rPr>
        <w:t xml:space="preserve"> 2×</w:t>
      </w:r>
      <w:r w:rsidR="00EA4D9C" w:rsidRPr="00E43942">
        <w:rPr>
          <w:rFonts w:ascii="Traditional Arabic" w:hAnsi="Traditional Arabic" w:cs="Traditional Arabic"/>
          <w:sz w:val="36"/>
          <w:szCs w:val="36"/>
          <w:rtl/>
        </w:rPr>
        <w:t xml:space="preserve"> / </w:t>
      </w:r>
      <w:r w:rsidR="00543251" w:rsidRPr="00E43942">
        <w:rPr>
          <w:rFonts w:ascii="Traditional Arabic" w:hAnsi="Traditional Arabic" w:cs="Traditional Arabic"/>
          <w:sz w:val="36"/>
          <w:szCs w:val="36"/>
          <w:rtl/>
        </w:rPr>
        <w:t xml:space="preserve">جَلَسَ </w:t>
      </w:r>
      <w:r w:rsidR="00EA4D9C" w:rsidRPr="00E43942">
        <w:rPr>
          <w:rFonts w:ascii="Traditional Arabic" w:hAnsi="Traditional Arabic" w:cs="Traditional Arabic"/>
          <w:sz w:val="36"/>
          <w:szCs w:val="36"/>
          <w:rtl/>
        </w:rPr>
        <w:t>البِنْتُ</w:t>
      </w:r>
      <w:r w:rsidR="00A406C2" w:rsidRPr="00E43942">
        <w:rPr>
          <w:rFonts w:ascii="Traditional Arabic" w:hAnsi="Traditional Arabic" w:cs="Traditional Arabic"/>
          <w:sz w:val="36"/>
          <w:szCs w:val="36"/>
          <w:rtl/>
        </w:rPr>
        <w:t xml:space="preserve"> 2×/ مِنَ </w:t>
      </w:r>
      <w:r w:rsidR="00EA4D9C" w:rsidRPr="00E43942">
        <w:rPr>
          <w:rFonts w:ascii="Traditional Arabic" w:hAnsi="Traditional Arabic" w:cs="Traditional Arabic"/>
          <w:sz w:val="36"/>
          <w:szCs w:val="36"/>
          <w:rtl/>
        </w:rPr>
        <w:t>القِيَامِ</w:t>
      </w:r>
      <w:r w:rsidR="00A406C2" w:rsidRPr="00E43942">
        <w:rPr>
          <w:rFonts w:ascii="Traditional Arabic" w:hAnsi="Traditional Arabic" w:cs="Traditional Arabic"/>
          <w:sz w:val="36"/>
          <w:szCs w:val="36"/>
          <w:rtl/>
        </w:rPr>
        <w:t xml:space="preserve"> 2×/ </w:t>
      </w:r>
      <w:r w:rsidR="00EA4D9C" w:rsidRPr="00E43942">
        <w:rPr>
          <w:rFonts w:ascii="Traditional Arabic" w:hAnsi="Traditional Arabic" w:cs="Traditional Arabic"/>
          <w:sz w:val="36"/>
          <w:szCs w:val="36"/>
          <w:rtl/>
        </w:rPr>
        <w:t>بَعْدَ</w:t>
      </w:r>
      <w:r w:rsidR="00A406C2" w:rsidRPr="00E43942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="00EA4D9C" w:rsidRPr="00E43942">
        <w:rPr>
          <w:rFonts w:ascii="Traditional Arabic" w:hAnsi="Traditional Arabic" w:cs="Traditional Arabic"/>
          <w:sz w:val="36"/>
          <w:szCs w:val="36"/>
          <w:rtl/>
        </w:rPr>
        <w:t>جَلَسَ</w:t>
      </w:r>
      <w:r w:rsidR="00A406C2" w:rsidRPr="00E43942">
        <w:rPr>
          <w:rFonts w:ascii="Traditional Arabic" w:hAnsi="Traditional Arabic" w:cs="Traditional Arabic"/>
          <w:sz w:val="36"/>
          <w:szCs w:val="36"/>
          <w:rtl/>
        </w:rPr>
        <w:t xml:space="preserve"> 2×/ </w:t>
      </w:r>
      <w:r w:rsidR="00EA4D9C" w:rsidRPr="00E43942">
        <w:rPr>
          <w:rFonts w:ascii="Traditional Arabic" w:hAnsi="Traditional Arabic" w:cs="Traditional Arabic"/>
          <w:sz w:val="36"/>
          <w:szCs w:val="36"/>
          <w:rtl/>
        </w:rPr>
        <w:t>اِسْتَيْقَظَ عَائِشَةٌ</w:t>
      </w:r>
      <w:r w:rsidR="00A406C2" w:rsidRPr="00E43942">
        <w:rPr>
          <w:rFonts w:ascii="Traditional Arabic" w:hAnsi="Traditional Arabic" w:cs="Traditional Arabic"/>
          <w:sz w:val="36"/>
          <w:szCs w:val="36"/>
          <w:rtl/>
        </w:rPr>
        <w:t xml:space="preserve"> 2×</w:t>
      </w:r>
      <w:r w:rsidR="003A57C9" w:rsidRPr="00E43942">
        <w:rPr>
          <w:rFonts w:ascii="Traditional Arabic" w:hAnsi="Traditional Arabic" w:cs="Traditional Arabic"/>
          <w:sz w:val="36"/>
          <w:szCs w:val="36"/>
          <w:rtl/>
        </w:rPr>
        <w:t xml:space="preserve"> / وَكَانَ </w:t>
      </w:r>
      <w:r w:rsidR="00EA4D9C" w:rsidRPr="00E43942">
        <w:rPr>
          <w:rFonts w:ascii="Traditional Arabic" w:hAnsi="Traditional Arabic" w:cs="Traditional Arabic"/>
          <w:sz w:val="36"/>
          <w:szCs w:val="36"/>
          <w:rtl/>
        </w:rPr>
        <w:t>الأَسَاتِيْذَ</w:t>
      </w:r>
      <w:r w:rsidR="003A57C9" w:rsidRPr="00E43942">
        <w:rPr>
          <w:rFonts w:ascii="Traditional Arabic" w:hAnsi="Traditional Arabic" w:cs="Traditional Arabic"/>
          <w:sz w:val="36"/>
          <w:szCs w:val="36"/>
          <w:rtl/>
        </w:rPr>
        <w:t xml:space="preserve"> 2×</w:t>
      </w:r>
    </w:p>
    <w:p w14:paraId="68C2E290" w14:textId="31B62379" w:rsidR="00543251" w:rsidRPr="00C02DE7" w:rsidRDefault="00543251" w:rsidP="00C02DE7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rtl/>
          <w:lang w:bidi="ar-JO"/>
        </w:rPr>
      </w:pPr>
      <w:r w:rsidRPr="00E43942">
        <w:rPr>
          <w:rFonts w:ascii="Traditional Arabic" w:hAnsi="Traditional Arabic" w:cs="Traditional Arabic"/>
          <w:sz w:val="36"/>
          <w:szCs w:val="36"/>
          <w:rtl/>
        </w:rPr>
        <w:t xml:space="preserve">وَتَنَاوَلُ </w:t>
      </w:r>
      <w:r w:rsidR="00EA4D9C" w:rsidRPr="00E43942">
        <w:rPr>
          <w:rFonts w:ascii="Traditional Arabic" w:hAnsi="Traditional Arabic" w:cs="Traditional Arabic"/>
          <w:sz w:val="36"/>
          <w:szCs w:val="36"/>
          <w:rtl/>
        </w:rPr>
        <w:t>العِشَاءِ</w:t>
      </w:r>
      <w:r w:rsidRPr="00E43942">
        <w:rPr>
          <w:rFonts w:ascii="Traditional Arabic" w:hAnsi="Traditional Arabic" w:cs="Traditional Arabic"/>
          <w:sz w:val="36"/>
          <w:szCs w:val="36"/>
          <w:rtl/>
        </w:rPr>
        <w:t xml:space="preserve"> 2×/ و</w:t>
      </w:r>
      <w:r w:rsidR="00EA4D9C" w:rsidRPr="00E43942">
        <w:rPr>
          <w:rFonts w:ascii="Traditional Arabic" w:hAnsi="Traditional Arabic" w:cs="Traditional Arabic"/>
          <w:sz w:val="36"/>
          <w:szCs w:val="36"/>
          <w:rtl/>
        </w:rPr>
        <w:t>ثُمَّ صَنَعَتْ الْكِتَابُ</w:t>
      </w:r>
      <w:r w:rsidRPr="00E43942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="00EA4D9C" w:rsidRPr="00E43942">
        <w:rPr>
          <w:rFonts w:ascii="Traditional Arabic" w:hAnsi="Traditional Arabic" w:cs="Traditional Arabic"/>
          <w:sz w:val="36"/>
          <w:szCs w:val="36"/>
          <w:rtl/>
        </w:rPr>
        <w:t>3</w:t>
      </w:r>
      <w:r w:rsidRPr="00E43942">
        <w:rPr>
          <w:rFonts w:ascii="Traditional Arabic" w:hAnsi="Traditional Arabic" w:cs="Traditional Arabic"/>
          <w:sz w:val="36"/>
          <w:szCs w:val="36"/>
          <w:rtl/>
        </w:rPr>
        <w:t xml:space="preserve">×/ ذَهّبَ إِلَى </w:t>
      </w:r>
      <w:r w:rsidR="00EA4D9C" w:rsidRPr="00E43942">
        <w:rPr>
          <w:rFonts w:ascii="Traditional Arabic" w:hAnsi="Traditional Arabic" w:cs="Traditional Arabic"/>
          <w:sz w:val="36"/>
          <w:szCs w:val="36"/>
          <w:rtl/>
        </w:rPr>
        <w:t xml:space="preserve">المُصْتَوْصَفِ </w:t>
      </w:r>
      <w:r w:rsidRPr="00E43942">
        <w:rPr>
          <w:rFonts w:ascii="Traditional Arabic" w:hAnsi="Traditional Arabic" w:cs="Traditional Arabic"/>
          <w:sz w:val="36"/>
          <w:szCs w:val="36"/>
          <w:rtl/>
        </w:rPr>
        <w:t xml:space="preserve">3×/ </w:t>
      </w:r>
      <w:r w:rsidR="00EA4D9C" w:rsidRPr="00E43942">
        <w:rPr>
          <w:rFonts w:ascii="Traditional Arabic" w:hAnsi="Traditional Arabic" w:cs="Traditional Arabic"/>
          <w:sz w:val="36"/>
          <w:szCs w:val="36"/>
          <w:rtl/>
        </w:rPr>
        <w:t>لِنَيْلِ الرِّزْقِ</w:t>
      </w:r>
      <w:r w:rsidRPr="00E43942">
        <w:rPr>
          <w:rFonts w:ascii="Traditional Arabic" w:hAnsi="Traditional Arabic" w:cs="Traditional Arabic"/>
          <w:sz w:val="36"/>
          <w:szCs w:val="36"/>
          <w:rtl/>
        </w:rPr>
        <w:t xml:space="preserve"> 2× / </w:t>
      </w:r>
      <w:r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>مَنْ سَارَ</w:t>
      </w:r>
      <w:r w:rsidR="00E43942"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عَلَى</w:t>
      </w:r>
      <w:r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2×/ </w:t>
      </w:r>
      <w:r w:rsidR="00E43942"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>مَنْ جَدَّ وَجَدَ</w:t>
      </w:r>
      <w:r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3× / </w:t>
      </w:r>
      <w:r w:rsidR="00E43942" w:rsidRPr="00E43942">
        <w:rPr>
          <w:rFonts w:ascii="Traditional Arabic" w:hAnsi="Traditional Arabic" w:cs="Traditional Arabic"/>
          <w:sz w:val="36"/>
          <w:szCs w:val="36"/>
          <w:rtl/>
        </w:rPr>
        <w:t>السَّيَّارَةُ الْجَدِيْدَةُ</w:t>
      </w:r>
      <w:r w:rsidRPr="00E43942">
        <w:rPr>
          <w:rFonts w:ascii="Traditional Arabic" w:hAnsi="Traditional Arabic" w:cs="Traditional Arabic"/>
          <w:sz w:val="36"/>
          <w:szCs w:val="36"/>
          <w:rtl/>
        </w:rPr>
        <w:t xml:space="preserve"> 3×/ </w:t>
      </w:r>
      <w:r w:rsidR="00E43942" w:rsidRPr="00E43942">
        <w:rPr>
          <w:rFonts w:ascii="Traditional Arabic" w:hAnsi="Traditional Arabic" w:cs="Traditional Arabic"/>
          <w:sz w:val="36"/>
          <w:szCs w:val="36"/>
          <w:rtl/>
        </w:rPr>
        <w:t xml:space="preserve">الْمَحْفَظَةُ فِى الدُّكَّانِ 3× / </w:t>
      </w:r>
      <w:r w:rsidR="00E43942" w:rsidRPr="00C02DE7">
        <w:rPr>
          <w:rFonts w:ascii="Traditional Arabic" w:hAnsi="Traditional Arabic" w:cs="Traditional Arabic"/>
          <w:sz w:val="36"/>
          <w:szCs w:val="36"/>
          <w:rtl/>
        </w:rPr>
        <w:t>الْقِرْدُ فِى الْغَابَةِ 3× / الْجَوَّالَةُ الْجَدِيْدَةُ 2×</w:t>
      </w:r>
    </w:p>
    <w:p w14:paraId="0B533215" w14:textId="20B1DB7F" w:rsidR="003B395C" w:rsidRPr="00C02DE7" w:rsidRDefault="00C02DE7" w:rsidP="00A018F4">
      <w:pPr>
        <w:pStyle w:val="ListParagraph"/>
        <w:numPr>
          <w:ilvl w:val="0"/>
          <w:numId w:val="20"/>
        </w:numPr>
        <w:tabs>
          <w:tab w:val="left" w:pos="4707"/>
        </w:tabs>
        <w:bidi/>
        <w:spacing w:after="200" w:line="276" w:lineRule="auto"/>
        <w:jc w:val="both"/>
        <w:rPr>
          <w:rFonts w:ascii="Traditional Arabic" w:hAnsi="Traditional Arabic" w:cs="Traditional Arabic"/>
          <w:sz w:val="32"/>
          <w:szCs w:val="32"/>
        </w:rPr>
      </w:pPr>
      <w:r w:rsidRPr="00C02DE7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اللهُمَّ رَبَّ</w:t>
      </w:r>
      <w:r w:rsidRPr="00C02DE7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2</w:t>
      </w:r>
      <w:r w:rsidRPr="00C02DE7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×</w:t>
      </w:r>
      <w:r w:rsidRPr="00C02DE7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/ </w:t>
      </w:r>
      <w:r w:rsidRPr="00C02DE7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 xml:space="preserve"> هذِهِ الدَّعْوَةِ </w:t>
      </w:r>
      <w:r w:rsidRPr="00C02DE7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2</w:t>
      </w:r>
      <w:r w:rsidRPr="00C02DE7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×</w:t>
      </w:r>
      <w:r w:rsidRPr="00C02DE7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/ </w:t>
      </w:r>
      <w:r w:rsidRPr="00C02DE7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التَّآمَّةِ</w:t>
      </w:r>
      <w:r w:rsidRPr="00C02DE7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2</w:t>
      </w:r>
      <w:r w:rsidRPr="00C02DE7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×</w:t>
      </w:r>
      <w:r w:rsidRPr="00C02DE7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/</w:t>
      </w:r>
      <w:r w:rsidRPr="00C02DE7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 xml:space="preserve"> وَالصَّلاَةِ الْقَآئِمَةِ</w:t>
      </w:r>
      <w:r w:rsidRPr="00C02DE7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2</w:t>
      </w:r>
      <w:r w:rsidRPr="00C02DE7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×</w:t>
      </w:r>
      <w:r w:rsidRPr="00C02DE7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/</w:t>
      </w:r>
      <w:r w:rsidRPr="00C02DE7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 xml:space="preserve"> آتِ مُحَمَّدَانِ</w:t>
      </w:r>
      <w:r w:rsidRPr="00C02DE7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2</w:t>
      </w:r>
      <w:r w:rsidRPr="00C02DE7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×</w:t>
      </w:r>
      <w:r w:rsidRPr="00C02DE7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/ </w:t>
      </w:r>
      <w:r w:rsidRPr="00C02DE7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 xml:space="preserve"> الْوَسِيْلَةَ</w:t>
      </w:r>
      <w:r w:rsidRPr="00C02DE7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2</w:t>
      </w:r>
      <w:r w:rsidRPr="00C02DE7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×</w:t>
      </w:r>
      <w:r w:rsidRPr="00C02DE7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/</w:t>
      </w:r>
      <w:r w:rsidRPr="00C02DE7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 xml:space="preserve"> وَالْفَضِيْلَةَ</w:t>
      </w:r>
      <w:r w:rsidRPr="00C02DE7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2</w:t>
      </w:r>
      <w:r w:rsidRPr="00C02DE7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×</w:t>
      </w:r>
      <w:r w:rsidRPr="00C02DE7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/</w:t>
      </w:r>
      <w:r w:rsidRPr="00C02DE7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 xml:space="preserve"> وَالشَّرَفَ </w:t>
      </w:r>
      <w:r w:rsidRPr="00C02DE7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2</w:t>
      </w:r>
      <w:r w:rsidRPr="00C02DE7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×</w:t>
      </w:r>
      <w:r w:rsidRPr="00C02DE7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</w:t>
      </w:r>
    </w:p>
    <w:p w14:paraId="6692E802" w14:textId="6D39B157" w:rsidR="003B395C" w:rsidRPr="00401284" w:rsidRDefault="003B395C" w:rsidP="003B395C">
      <w:pPr>
        <w:tabs>
          <w:tab w:val="left" w:pos="4707"/>
        </w:tabs>
        <w:spacing w:after="20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0128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3026A62B" w14:textId="10D527E6" w:rsidR="00C02DE7" w:rsidRPr="00E43942" w:rsidRDefault="00C02DE7" w:rsidP="00C02DE7">
      <w:pPr>
        <w:pStyle w:val="ListParagraph"/>
        <w:numPr>
          <w:ilvl w:val="0"/>
          <w:numId w:val="25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E43942">
        <w:rPr>
          <w:rFonts w:ascii="Traditional Arabic" w:hAnsi="Traditional Arabic" w:cs="Traditional Arabic"/>
          <w:sz w:val="36"/>
          <w:szCs w:val="36"/>
          <w:rtl/>
        </w:rPr>
        <w:t xml:space="preserve">دَلْوٌ </w:t>
      </w:r>
      <w:r w:rsidR="00062897">
        <w:rPr>
          <w:rFonts w:ascii="Traditional Arabic" w:hAnsi="Traditional Arabic" w:cs="Traditional Arabic" w:hint="cs"/>
          <w:sz w:val="36"/>
          <w:szCs w:val="36"/>
          <w:rtl/>
        </w:rPr>
        <w:t>(1)</w:t>
      </w:r>
      <w:r w:rsidRPr="00E43942">
        <w:rPr>
          <w:rFonts w:ascii="Traditional Arabic" w:hAnsi="Traditional Arabic" w:cs="Traditional Arabic"/>
          <w:sz w:val="36"/>
          <w:szCs w:val="36"/>
          <w:rtl/>
        </w:rPr>
        <w:t xml:space="preserve"> / مُجَفِّفٌ </w:t>
      </w:r>
      <w:r w:rsidR="00062897">
        <w:rPr>
          <w:rFonts w:ascii="Traditional Arabic" w:hAnsi="Traditional Arabic" w:cs="Traditional Arabic" w:hint="cs"/>
          <w:sz w:val="36"/>
          <w:szCs w:val="36"/>
          <w:rtl/>
        </w:rPr>
        <w:t>(1)</w:t>
      </w:r>
      <w:r w:rsidRPr="00E43942">
        <w:rPr>
          <w:rFonts w:ascii="Traditional Arabic" w:hAnsi="Traditional Arabic" w:cs="Traditional Arabic"/>
          <w:sz w:val="36"/>
          <w:szCs w:val="36"/>
          <w:rtl/>
        </w:rPr>
        <w:t xml:space="preserve"> / فِنَاءٌ </w:t>
      </w:r>
      <w:r w:rsidR="00062897">
        <w:rPr>
          <w:rFonts w:ascii="Traditional Arabic" w:hAnsi="Traditional Arabic" w:cs="Traditional Arabic" w:hint="cs"/>
          <w:sz w:val="36"/>
          <w:szCs w:val="36"/>
          <w:rtl/>
        </w:rPr>
        <w:t>(1)</w:t>
      </w:r>
      <w:r w:rsidRPr="00E43942">
        <w:rPr>
          <w:rFonts w:ascii="Traditional Arabic" w:hAnsi="Traditional Arabic" w:cs="Traditional Arabic"/>
          <w:sz w:val="36"/>
          <w:szCs w:val="36"/>
          <w:rtl/>
        </w:rPr>
        <w:t xml:space="preserve"> / سُوْرٌ </w:t>
      </w:r>
      <w:r w:rsidR="00062897">
        <w:rPr>
          <w:rFonts w:ascii="Traditional Arabic" w:hAnsi="Traditional Arabic" w:cs="Traditional Arabic" w:hint="cs"/>
          <w:sz w:val="36"/>
          <w:szCs w:val="36"/>
          <w:rtl/>
        </w:rPr>
        <w:t>(1)</w:t>
      </w:r>
      <w:r w:rsidRPr="00E43942">
        <w:rPr>
          <w:rFonts w:ascii="Traditional Arabic" w:hAnsi="Traditional Arabic" w:cs="Traditional Arabic"/>
          <w:sz w:val="36"/>
          <w:szCs w:val="36"/>
          <w:rtl/>
        </w:rPr>
        <w:t xml:space="preserve"> / سَطِيْحَةٌ </w:t>
      </w:r>
      <w:r w:rsidR="00062897">
        <w:rPr>
          <w:rFonts w:ascii="Traditional Arabic" w:hAnsi="Traditional Arabic" w:cs="Traditional Arabic" w:hint="cs"/>
          <w:sz w:val="36"/>
          <w:szCs w:val="36"/>
          <w:rtl/>
        </w:rPr>
        <w:t>(1)</w:t>
      </w:r>
      <w:r w:rsidRPr="00E43942">
        <w:rPr>
          <w:rFonts w:ascii="Traditional Arabic" w:hAnsi="Traditional Arabic" w:cs="Traditional Arabic"/>
          <w:sz w:val="36"/>
          <w:szCs w:val="36"/>
          <w:rtl/>
        </w:rPr>
        <w:t xml:space="preserve"> / حَدِيْقَةٌ </w:t>
      </w:r>
      <w:r w:rsidR="00062897">
        <w:rPr>
          <w:rFonts w:ascii="Traditional Arabic" w:hAnsi="Traditional Arabic" w:cs="Traditional Arabic" w:hint="cs"/>
          <w:sz w:val="36"/>
          <w:szCs w:val="36"/>
          <w:rtl/>
        </w:rPr>
        <w:t>(1)</w:t>
      </w:r>
      <w:r w:rsidRPr="00E43942">
        <w:rPr>
          <w:rFonts w:ascii="Traditional Arabic" w:hAnsi="Traditional Arabic" w:cs="Traditional Arabic"/>
          <w:sz w:val="36"/>
          <w:szCs w:val="36"/>
          <w:rtl/>
        </w:rPr>
        <w:t xml:space="preserve"> / زُهْرِيَّةٌ </w:t>
      </w:r>
      <w:r w:rsidR="00062897">
        <w:rPr>
          <w:rFonts w:ascii="Traditional Arabic" w:hAnsi="Traditional Arabic" w:cs="Traditional Arabic" w:hint="cs"/>
          <w:sz w:val="36"/>
          <w:szCs w:val="36"/>
          <w:rtl/>
        </w:rPr>
        <w:t>(1)</w:t>
      </w:r>
      <w:r w:rsidRPr="00E43942">
        <w:rPr>
          <w:rFonts w:ascii="Traditional Arabic" w:hAnsi="Traditional Arabic" w:cs="Traditional Arabic"/>
          <w:sz w:val="36"/>
          <w:szCs w:val="36"/>
          <w:rtl/>
        </w:rPr>
        <w:t xml:space="preserve"> / مَزْبَلَةٌ </w:t>
      </w:r>
      <w:r w:rsidR="00062897">
        <w:rPr>
          <w:rFonts w:ascii="Traditional Arabic" w:hAnsi="Traditional Arabic" w:cs="Traditional Arabic" w:hint="cs"/>
          <w:sz w:val="36"/>
          <w:szCs w:val="36"/>
          <w:rtl/>
        </w:rPr>
        <w:t>(1)</w:t>
      </w:r>
      <w:r w:rsidRPr="00E43942">
        <w:rPr>
          <w:rFonts w:ascii="Traditional Arabic" w:hAnsi="Traditional Arabic" w:cs="Traditional Arabic"/>
          <w:sz w:val="36"/>
          <w:szCs w:val="36"/>
          <w:rtl/>
        </w:rPr>
        <w:t xml:space="preserve"> / دُرْجٌ </w:t>
      </w:r>
      <w:r w:rsidR="00062897">
        <w:rPr>
          <w:rFonts w:ascii="Traditional Arabic" w:hAnsi="Traditional Arabic" w:cs="Traditional Arabic" w:hint="cs"/>
          <w:sz w:val="36"/>
          <w:szCs w:val="36"/>
          <w:rtl/>
        </w:rPr>
        <w:t>(1)</w:t>
      </w:r>
      <w:r w:rsidRPr="00E43942">
        <w:rPr>
          <w:rFonts w:ascii="Traditional Arabic" w:hAnsi="Traditional Arabic" w:cs="Traditional Arabic"/>
          <w:sz w:val="36"/>
          <w:szCs w:val="36"/>
          <w:rtl/>
        </w:rPr>
        <w:t xml:space="preserve"> / شُبَّاكٌ </w:t>
      </w:r>
      <w:r w:rsidR="00062897">
        <w:rPr>
          <w:rFonts w:ascii="Traditional Arabic" w:hAnsi="Traditional Arabic" w:cs="Traditional Arabic" w:hint="cs"/>
          <w:sz w:val="36"/>
          <w:szCs w:val="36"/>
          <w:rtl/>
        </w:rPr>
        <w:t>(1)</w:t>
      </w:r>
    </w:p>
    <w:p w14:paraId="55C187ED" w14:textId="53926A30" w:rsidR="00C02DE7" w:rsidRPr="00E43942" w:rsidRDefault="00C02DE7" w:rsidP="00C02DE7">
      <w:pPr>
        <w:pStyle w:val="ListParagraph"/>
        <w:numPr>
          <w:ilvl w:val="0"/>
          <w:numId w:val="25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اَلسَّجَدَةُ </w:t>
      </w:r>
      <w:r w:rsidR="0006289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وَ</w:t>
      </w:r>
      <w:r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اَلْغُرْفَةُ </w:t>
      </w:r>
      <w:r w:rsidR="0006289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اَلْفِرَاشُ وَاَلسِّتَارُ </w:t>
      </w:r>
      <w:r w:rsidR="0006289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(2)/</w:t>
      </w:r>
      <w:r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اَلْبِسَاطُ وَاَلسَّاعَةُ </w:t>
      </w:r>
      <w:r w:rsidR="0006289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اَلْمِنْفَضَةُ اَل</w:t>
      </w:r>
      <w:r w:rsidRPr="00E43942">
        <w:rPr>
          <w:rFonts w:ascii="Traditional Arabic" w:hAnsi="Traditional Arabic" w:cs="Traditional Arabic"/>
          <w:sz w:val="36"/>
          <w:szCs w:val="36"/>
          <w:rtl/>
        </w:rPr>
        <w:t>مَطْبَخُ</w:t>
      </w:r>
      <w:r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06289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الْحَنَفِيَّةُ</w:t>
      </w:r>
      <w:r w:rsidRPr="00E43942">
        <w:rPr>
          <w:rFonts w:ascii="Traditional Arabic" w:hAnsi="Traditional Arabic" w:cs="Traditional Arabic"/>
          <w:sz w:val="36"/>
          <w:szCs w:val="36"/>
          <w:rtl/>
        </w:rPr>
        <w:t xml:space="preserve"> وَالصَّابُوْنُ </w:t>
      </w:r>
      <w:r w:rsidR="00062897">
        <w:rPr>
          <w:rFonts w:ascii="Traditional Arabic" w:hAnsi="Traditional Arabic" w:cs="Traditional Arabic" w:hint="cs"/>
          <w:sz w:val="36"/>
          <w:szCs w:val="36"/>
          <w:rtl/>
        </w:rPr>
        <w:t>(2)</w:t>
      </w:r>
      <w:r w:rsidRPr="00E43942">
        <w:rPr>
          <w:rFonts w:ascii="Traditional Arabic" w:hAnsi="Traditional Arabic" w:cs="Traditional Arabic"/>
          <w:sz w:val="36"/>
          <w:szCs w:val="36"/>
          <w:rtl/>
        </w:rPr>
        <w:t xml:space="preserve"> / جَلَسَ البِنْتُ </w:t>
      </w:r>
      <w:r w:rsidR="00062897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E43942">
        <w:rPr>
          <w:rFonts w:ascii="Traditional Arabic" w:hAnsi="Traditional Arabic" w:cs="Traditional Arabic"/>
          <w:sz w:val="36"/>
          <w:szCs w:val="36"/>
          <w:rtl/>
        </w:rPr>
        <w:t xml:space="preserve"> مِنَ القِيَامِ </w:t>
      </w:r>
      <w:r w:rsidR="00062897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E43942">
        <w:rPr>
          <w:rFonts w:ascii="Traditional Arabic" w:hAnsi="Traditional Arabic" w:cs="Traditional Arabic"/>
          <w:sz w:val="36"/>
          <w:szCs w:val="36"/>
          <w:rtl/>
        </w:rPr>
        <w:t xml:space="preserve"> بَعْدَ جَلَسَ </w:t>
      </w:r>
      <w:r w:rsidR="00062897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E43942">
        <w:rPr>
          <w:rFonts w:ascii="Traditional Arabic" w:hAnsi="Traditional Arabic" w:cs="Traditional Arabic"/>
          <w:sz w:val="36"/>
          <w:szCs w:val="36"/>
          <w:rtl/>
        </w:rPr>
        <w:t xml:space="preserve"> اِسْتَيْقَظَ عَائِشَةٌ </w:t>
      </w:r>
      <w:r w:rsidR="00062897">
        <w:rPr>
          <w:rFonts w:ascii="Traditional Arabic" w:hAnsi="Traditional Arabic" w:cs="Traditional Arabic" w:hint="cs"/>
          <w:sz w:val="36"/>
          <w:szCs w:val="36"/>
          <w:rtl/>
        </w:rPr>
        <w:t>(2)</w:t>
      </w:r>
      <w:r w:rsidRPr="00E43942">
        <w:rPr>
          <w:rFonts w:ascii="Traditional Arabic" w:hAnsi="Traditional Arabic" w:cs="Traditional Arabic"/>
          <w:sz w:val="36"/>
          <w:szCs w:val="36"/>
          <w:rtl/>
        </w:rPr>
        <w:t xml:space="preserve"> / وَكَانَ الأَسَاتِيْذَ </w:t>
      </w:r>
      <w:r w:rsidR="00062897">
        <w:rPr>
          <w:rFonts w:ascii="Traditional Arabic" w:hAnsi="Traditional Arabic" w:cs="Traditional Arabic" w:hint="cs"/>
          <w:sz w:val="36"/>
          <w:szCs w:val="36"/>
          <w:rtl/>
        </w:rPr>
        <w:t>(2)</w:t>
      </w:r>
    </w:p>
    <w:p w14:paraId="4DFA2888" w14:textId="77777777" w:rsidR="00062897" w:rsidRDefault="00C02DE7" w:rsidP="00062897">
      <w:pPr>
        <w:pStyle w:val="ListParagraph"/>
        <w:numPr>
          <w:ilvl w:val="0"/>
          <w:numId w:val="25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E43942">
        <w:rPr>
          <w:rFonts w:ascii="Traditional Arabic" w:hAnsi="Traditional Arabic" w:cs="Traditional Arabic"/>
          <w:sz w:val="36"/>
          <w:szCs w:val="36"/>
          <w:rtl/>
        </w:rPr>
        <w:lastRenderedPageBreak/>
        <w:t xml:space="preserve">وَتَنَاوَلُ العِشَاءِ </w:t>
      </w:r>
      <w:r w:rsidR="00062897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E43942">
        <w:rPr>
          <w:rFonts w:ascii="Traditional Arabic" w:hAnsi="Traditional Arabic" w:cs="Traditional Arabic"/>
          <w:sz w:val="36"/>
          <w:szCs w:val="36"/>
          <w:rtl/>
        </w:rPr>
        <w:t xml:space="preserve"> وثُمَّ صَنَعَتْ الْكِتَابُ </w:t>
      </w:r>
      <w:r w:rsidR="00062897">
        <w:rPr>
          <w:rFonts w:ascii="Traditional Arabic" w:hAnsi="Traditional Arabic" w:cs="Traditional Arabic" w:hint="cs"/>
          <w:sz w:val="36"/>
          <w:szCs w:val="36"/>
          <w:rtl/>
        </w:rPr>
        <w:t>(3) /</w:t>
      </w:r>
      <w:r w:rsidRPr="00E43942">
        <w:rPr>
          <w:rFonts w:ascii="Traditional Arabic" w:hAnsi="Traditional Arabic" w:cs="Traditional Arabic"/>
          <w:sz w:val="36"/>
          <w:szCs w:val="36"/>
          <w:rtl/>
        </w:rPr>
        <w:t xml:space="preserve"> ذَهّبَ إِلَى المُصْتَوْصَفِ </w:t>
      </w:r>
      <w:r w:rsidR="00062897">
        <w:rPr>
          <w:rFonts w:ascii="Traditional Arabic" w:hAnsi="Traditional Arabic" w:cs="Traditional Arabic" w:hint="cs"/>
          <w:sz w:val="36"/>
          <w:szCs w:val="36"/>
          <w:rtl/>
        </w:rPr>
        <w:t>(3) /</w:t>
      </w:r>
      <w:r w:rsidRPr="00E43942">
        <w:rPr>
          <w:rFonts w:ascii="Traditional Arabic" w:hAnsi="Traditional Arabic" w:cs="Traditional Arabic"/>
          <w:sz w:val="36"/>
          <w:szCs w:val="36"/>
          <w:rtl/>
        </w:rPr>
        <w:t xml:space="preserve"> لِنَيْلِ الرِّزْقِ </w:t>
      </w:r>
      <w:r w:rsidR="00062897">
        <w:rPr>
          <w:rFonts w:ascii="Traditional Arabic" w:hAnsi="Traditional Arabic" w:cs="Traditional Arabic" w:hint="cs"/>
          <w:sz w:val="36"/>
          <w:szCs w:val="36"/>
          <w:rtl/>
        </w:rPr>
        <w:t>(2)</w:t>
      </w:r>
      <w:r w:rsidRPr="00E43942">
        <w:rPr>
          <w:rFonts w:ascii="Traditional Arabic" w:hAnsi="Traditional Arabic" w:cs="Traditional Arabic"/>
          <w:sz w:val="36"/>
          <w:szCs w:val="36"/>
          <w:rtl/>
        </w:rPr>
        <w:t xml:space="preserve"> / </w:t>
      </w:r>
      <w:r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مَنْ سَارَ عَلَى </w:t>
      </w:r>
      <w:r w:rsidR="0006289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 /</w:t>
      </w:r>
      <w:r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مَنْ جَدَّ وَجَدَ </w:t>
      </w:r>
      <w:r w:rsidR="0006289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</w:t>
      </w:r>
      <w:r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/</w:t>
      </w:r>
      <w:r w:rsidR="0006289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</w:t>
      </w:r>
      <w:r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E43942">
        <w:rPr>
          <w:rFonts w:ascii="Traditional Arabic" w:hAnsi="Traditional Arabic" w:cs="Traditional Arabic"/>
          <w:sz w:val="36"/>
          <w:szCs w:val="36"/>
          <w:rtl/>
        </w:rPr>
        <w:t xml:space="preserve">السَّيَّارَةُ الْجَدِيْدَةُ </w:t>
      </w:r>
      <w:r w:rsidR="00062897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E43942">
        <w:rPr>
          <w:rFonts w:ascii="Traditional Arabic" w:hAnsi="Traditional Arabic" w:cs="Traditional Arabic"/>
          <w:sz w:val="36"/>
          <w:szCs w:val="36"/>
          <w:rtl/>
        </w:rPr>
        <w:t xml:space="preserve"> الْمَحْفَظَةُ فِى الدُّكَّانِ </w:t>
      </w:r>
      <w:r w:rsidR="00062897">
        <w:rPr>
          <w:rFonts w:ascii="Traditional Arabic" w:hAnsi="Traditional Arabic" w:cs="Traditional Arabic" w:hint="cs"/>
          <w:sz w:val="36"/>
          <w:szCs w:val="36"/>
          <w:rtl/>
        </w:rPr>
        <w:t>(3)</w:t>
      </w:r>
      <w:r w:rsidRPr="00E43942">
        <w:rPr>
          <w:rFonts w:ascii="Traditional Arabic" w:hAnsi="Traditional Arabic" w:cs="Traditional Arabic"/>
          <w:sz w:val="36"/>
          <w:szCs w:val="36"/>
          <w:rtl/>
        </w:rPr>
        <w:t xml:space="preserve"> / </w:t>
      </w:r>
      <w:r w:rsidRPr="00C02DE7">
        <w:rPr>
          <w:rFonts w:ascii="Traditional Arabic" w:hAnsi="Traditional Arabic" w:cs="Traditional Arabic"/>
          <w:sz w:val="36"/>
          <w:szCs w:val="36"/>
          <w:rtl/>
        </w:rPr>
        <w:t xml:space="preserve">الْقِرْدُ فِى الْغَابَةِ </w:t>
      </w:r>
      <w:r w:rsidR="00062897">
        <w:rPr>
          <w:rFonts w:ascii="Traditional Arabic" w:hAnsi="Traditional Arabic" w:cs="Traditional Arabic" w:hint="cs"/>
          <w:sz w:val="36"/>
          <w:szCs w:val="36"/>
          <w:rtl/>
        </w:rPr>
        <w:t>(3)</w:t>
      </w:r>
      <w:r w:rsidRPr="00C02DE7">
        <w:rPr>
          <w:rFonts w:ascii="Traditional Arabic" w:hAnsi="Traditional Arabic" w:cs="Traditional Arabic"/>
          <w:sz w:val="36"/>
          <w:szCs w:val="36"/>
          <w:rtl/>
        </w:rPr>
        <w:t xml:space="preserve"> / الْجَوَّالَةُ الْجَدِيْدَةُ </w:t>
      </w:r>
      <w:r w:rsidR="00062897">
        <w:rPr>
          <w:rFonts w:ascii="Traditional Arabic" w:hAnsi="Traditional Arabic" w:cs="Traditional Arabic" w:hint="cs"/>
          <w:sz w:val="36"/>
          <w:szCs w:val="36"/>
          <w:rtl/>
        </w:rPr>
        <w:t>(2)</w:t>
      </w:r>
    </w:p>
    <w:p w14:paraId="48C884AD" w14:textId="7DF26BCC" w:rsidR="00171DCA" w:rsidRPr="00062897" w:rsidRDefault="00C02DE7" w:rsidP="00062897">
      <w:pPr>
        <w:pStyle w:val="ListParagraph"/>
        <w:numPr>
          <w:ilvl w:val="0"/>
          <w:numId w:val="25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062897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اللهُمَّ رَبَّ</w:t>
      </w:r>
      <w:r w:rsidRPr="00062897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</w:t>
      </w:r>
      <w:r w:rsidR="00062897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(2)</w:t>
      </w:r>
      <w:r w:rsidRPr="00062897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/ </w:t>
      </w:r>
      <w:r w:rsidRPr="00062897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 xml:space="preserve"> هذِهِ الدَّعْوَةِ </w:t>
      </w:r>
      <w:r w:rsidR="00062897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(2)</w:t>
      </w:r>
      <w:r w:rsidRPr="00062897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/ </w:t>
      </w:r>
      <w:r w:rsidRPr="00062897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التَّآمَّةِ</w:t>
      </w:r>
      <w:r w:rsidRPr="00062897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</w:t>
      </w:r>
      <w:r w:rsidR="00062897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(1)</w:t>
      </w:r>
      <w:r w:rsidRPr="00062897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/</w:t>
      </w:r>
      <w:r w:rsidRPr="00062897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 xml:space="preserve"> وَالصَّلاَةِ الْقَآئِمَةِ</w:t>
      </w:r>
      <w:r w:rsidRPr="00062897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</w:t>
      </w:r>
      <w:r w:rsidR="00062897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(2)</w:t>
      </w:r>
      <w:r w:rsidRPr="00062897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/</w:t>
      </w:r>
      <w:r w:rsidRPr="00062897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 xml:space="preserve"> آتِ مُحَمَّدَانِ</w:t>
      </w:r>
      <w:r w:rsidRPr="00062897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</w:t>
      </w:r>
      <w:r w:rsidR="00062897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(2)</w:t>
      </w:r>
      <w:r w:rsidRPr="00062897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/ </w:t>
      </w:r>
      <w:r w:rsidRPr="00062897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 xml:space="preserve"> الْوَسِيْلَةَ</w:t>
      </w:r>
      <w:r w:rsidRPr="00062897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</w:t>
      </w:r>
      <w:r w:rsidR="00062897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(1)</w:t>
      </w:r>
      <w:r w:rsidRPr="00062897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/</w:t>
      </w:r>
      <w:r w:rsidRPr="00062897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 xml:space="preserve"> وَالْفَضِيْلَةَ</w:t>
      </w:r>
      <w:r w:rsidRPr="00062897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</w:t>
      </w:r>
      <w:r w:rsidR="00062897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(1)</w:t>
      </w:r>
      <w:r w:rsidRPr="00062897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/</w:t>
      </w:r>
      <w:r w:rsidRPr="00062897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 xml:space="preserve"> وَالشَّرَفَ </w:t>
      </w:r>
      <w:r w:rsidR="00062897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(1)</w:t>
      </w:r>
    </w:p>
    <w:p w14:paraId="5DADB6D8" w14:textId="44C2D588" w:rsidR="00EE53FF" w:rsidRDefault="00EE53FF" w:rsidP="00AD4F9E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JO"/>
        </w:rPr>
      </w:pPr>
    </w:p>
    <w:p w14:paraId="0186A384" w14:textId="77777777" w:rsidR="00171DCA" w:rsidRDefault="00171DCA" w:rsidP="00AD4F9E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JO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B95901" w14:paraId="2B161200" w14:textId="77777777" w:rsidTr="00635486">
        <w:trPr>
          <w:trHeight w:val="421"/>
        </w:trPr>
        <w:tc>
          <w:tcPr>
            <w:tcW w:w="562" w:type="dxa"/>
            <w:shd w:val="clear" w:color="auto" w:fill="CF2F9A"/>
          </w:tcPr>
          <w:p w14:paraId="7881D6DD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shd w:val="clear" w:color="auto" w:fill="CF2F9A"/>
          </w:tcPr>
          <w:p w14:paraId="281CE1CF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  <w:tc>
          <w:tcPr>
            <w:tcW w:w="1417" w:type="dxa"/>
            <w:shd w:val="clear" w:color="auto" w:fill="CF2F9A"/>
          </w:tcPr>
          <w:p w14:paraId="770F900C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</w:tr>
      <w:tr w:rsidR="00B95901" w14:paraId="6CE191A3" w14:textId="77777777" w:rsidTr="00B95901">
        <w:trPr>
          <w:trHeight w:val="436"/>
        </w:trPr>
        <w:tc>
          <w:tcPr>
            <w:tcW w:w="562" w:type="dxa"/>
          </w:tcPr>
          <w:p w14:paraId="08BD445F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</w:tcPr>
          <w:p w14:paraId="5FF4B718" w14:textId="6BD3B8C9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x 10</w:t>
            </w:r>
          </w:p>
        </w:tc>
        <w:tc>
          <w:tcPr>
            <w:tcW w:w="1417" w:type="dxa"/>
          </w:tcPr>
          <w:p w14:paraId="4A20F19B" w14:textId="206197F9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B95901" w14:paraId="26576D3B" w14:textId="77777777" w:rsidTr="00B95901">
        <w:trPr>
          <w:trHeight w:val="421"/>
        </w:trPr>
        <w:tc>
          <w:tcPr>
            <w:tcW w:w="562" w:type="dxa"/>
          </w:tcPr>
          <w:p w14:paraId="249CFB40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</w:tcPr>
          <w:p w14:paraId="355F826B" w14:textId="2CA9D4FD" w:rsidR="00B95901" w:rsidRDefault="001D11A8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bookmarkStart w:id="0" w:name="_GoBack"/>
            <w:bookmarkEnd w:id="0"/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x 10</w:t>
            </w:r>
          </w:p>
        </w:tc>
        <w:tc>
          <w:tcPr>
            <w:tcW w:w="1417" w:type="dxa"/>
          </w:tcPr>
          <w:p w14:paraId="2C1B173E" w14:textId="7500530E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B95901" w14:paraId="30163455" w14:textId="77777777" w:rsidTr="00B95901">
        <w:trPr>
          <w:trHeight w:val="421"/>
        </w:trPr>
        <w:tc>
          <w:tcPr>
            <w:tcW w:w="562" w:type="dxa"/>
          </w:tcPr>
          <w:p w14:paraId="030643C2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</w:tcPr>
          <w:p w14:paraId="22621C5B" w14:textId="5C5021FB" w:rsidR="00B95901" w:rsidRDefault="00062897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 + 3 + 3 + 2 + 3 + 3 + 2 + 3 + 3 + 2</w:t>
            </w:r>
          </w:p>
        </w:tc>
        <w:tc>
          <w:tcPr>
            <w:tcW w:w="1417" w:type="dxa"/>
          </w:tcPr>
          <w:p w14:paraId="28E68F5A" w14:textId="23772A9D" w:rsidR="00B95901" w:rsidRDefault="00062897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26</w:t>
            </w:r>
          </w:p>
        </w:tc>
      </w:tr>
      <w:tr w:rsidR="00B95901" w14:paraId="53EE611E" w14:textId="77777777" w:rsidTr="00B95901">
        <w:trPr>
          <w:trHeight w:val="70"/>
        </w:trPr>
        <w:tc>
          <w:tcPr>
            <w:tcW w:w="562" w:type="dxa"/>
          </w:tcPr>
          <w:p w14:paraId="5EE2630A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</w:tcPr>
          <w:p w14:paraId="2DFE5F62" w14:textId="6FC30389" w:rsidR="00B95901" w:rsidRDefault="00062897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 + 2 + 1 + 2 + 2 + 1 + 1 + 1</w:t>
            </w:r>
          </w:p>
        </w:tc>
        <w:tc>
          <w:tcPr>
            <w:tcW w:w="1417" w:type="dxa"/>
          </w:tcPr>
          <w:p w14:paraId="129E09E5" w14:textId="61CDBE93" w:rsidR="00B95901" w:rsidRDefault="00062897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12</w:t>
            </w:r>
          </w:p>
        </w:tc>
      </w:tr>
      <w:tr w:rsidR="00B95901" w14:paraId="5124191A" w14:textId="77777777" w:rsidTr="00635486">
        <w:trPr>
          <w:trHeight w:val="421"/>
        </w:trPr>
        <w:tc>
          <w:tcPr>
            <w:tcW w:w="3823" w:type="dxa"/>
            <w:gridSpan w:val="2"/>
            <w:shd w:val="clear" w:color="auto" w:fill="CF2F9A"/>
          </w:tcPr>
          <w:p w14:paraId="6DDE5DCF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MES</w:t>
            </w:r>
          </w:p>
        </w:tc>
        <w:tc>
          <w:tcPr>
            <w:tcW w:w="1417" w:type="dxa"/>
            <w:shd w:val="clear" w:color="auto" w:fill="CF2F9A"/>
          </w:tcPr>
          <w:p w14:paraId="06C1BAB3" w14:textId="7C9128F0" w:rsidR="00B95901" w:rsidRPr="00635486" w:rsidRDefault="00062897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68</w:t>
            </w:r>
          </w:p>
        </w:tc>
      </w:tr>
    </w:tbl>
    <w:p w14:paraId="46C52ABB" w14:textId="560F51D9" w:rsidR="00610D1E" w:rsidRDefault="00635486" w:rsidP="0063548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JO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t xml:space="preserve">SKOR NILAI </w:t>
      </w:r>
      <w:r w:rsidR="00610D1E">
        <w:rPr>
          <w:rFonts w:asciiTheme="majorBidi" w:hAnsiTheme="majorBidi" w:cstheme="majorBidi"/>
          <w:b/>
          <w:bCs/>
          <w:sz w:val="24"/>
          <w:szCs w:val="24"/>
          <w:lang w:bidi="ar-JO"/>
        </w:rPr>
        <w:t>IMLA’</w:t>
      </w:r>
    </w:p>
    <w:tbl>
      <w:tblPr>
        <w:tblStyle w:val="TableGrid"/>
        <w:tblpPr w:leftFromText="180" w:rightFromText="180" w:vertAnchor="page" w:horzAnchor="page" w:tblpX="6631" w:tblpY="7546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C02DE7" w14:paraId="569D87AF" w14:textId="77777777" w:rsidTr="00C02DE7">
        <w:trPr>
          <w:trHeight w:val="373"/>
        </w:trPr>
        <w:tc>
          <w:tcPr>
            <w:tcW w:w="2175" w:type="dxa"/>
            <w:shd w:val="clear" w:color="auto" w:fill="CF2F9A"/>
          </w:tcPr>
          <w:p w14:paraId="5F57274B" w14:textId="77777777" w:rsidR="00C02DE7" w:rsidRPr="00635486" w:rsidRDefault="00C02DE7" w:rsidP="00C02DE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shd w:val="clear" w:color="auto" w:fill="CF2F9A"/>
          </w:tcPr>
          <w:p w14:paraId="2D8B5DE3" w14:textId="77777777" w:rsidR="00C02DE7" w:rsidRPr="00635486" w:rsidRDefault="00C02DE7" w:rsidP="00C02DE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BE4668" w14:paraId="4F743AA1" w14:textId="77777777" w:rsidTr="00C02DE7">
        <w:trPr>
          <w:trHeight w:val="387"/>
        </w:trPr>
        <w:tc>
          <w:tcPr>
            <w:tcW w:w="2175" w:type="dxa"/>
          </w:tcPr>
          <w:p w14:paraId="746B2395" w14:textId="239A5917" w:rsidR="00BE4668" w:rsidRDefault="00BE4668" w:rsidP="00BE466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– 16</w:t>
            </w:r>
          </w:p>
        </w:tc>
        <w:tc>
          <w:tcPr>
            <w:tcW w:w="2175" w:type="dxa"/>
          </w:tcPr>
          <w:p w14:paraId="4D40F141" w14:textId="29FECEE8" w:rsidR="00BE4668" w:rsidRDefault="00BE4668" w:rsidP="00BE466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BE4668" w14:paraId="6BC54DE2" w14:textId="77777777" w:rsidTr="00C02DE7">
        <w:trPr>
          <w:trHeight w:val="373"/>
        </w:trPr>
        <w:tc>
          <w:tcPr>
            <w:tcW w:w="2175" w:type="dxa"/>
          </w:tcPr>
          <w:p w14:paraId="38FA2188" w14:textId="544E2E13" w:rsidR="00BE4668" w:rsidRDefault="00BE4668" w:rsidP="00BE466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17 – 22</w:t>
            </w:r>
          </w:p>
        </w:tc>
        <w:tc>
          <w:tcPr>
            <w:tcW w:w="2175" w:type="dxa"/>
          </w:tcPr>
          <w:p w14:paraId="6EE53F96" w14:textId="7EFA5A31" w:rsidR="00BE4668" w:rsidRDefault="00BE4668" w:rsidP="00BE466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BE4668" w14:paraId="7C0DE529" w14:textId="77777777" w:rsidTr="00C02DE7">
        <w:trPr>
          <w:trHeight w:val="373"/>
        </w:trPr>
        <w:tc>
          <w:tcPr>
            <w:tcW w:w="2175" w:type="dxa"/>
          </w:tcPr>
          <w:p w14:paraId="0B49C2A1" w14:textId="24C58BA1" w:rsidR="00BE4668" w:rsidRDefault="00BE4668" w:rsidP="00BE466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23 – 35</w:t>
            </w:r>
          </w:p>
        </w:tc>
        <w:tc>
          <w:tcPr>
            <w:tcW w:w="2175" w:type="dxa"/>
          </w:tcPr>
          <w:p w14:paraId="27BC40C7" w14:textId="5B69B638" w:rsidR="00BE4668" w:rsidRDefault="00BE4668" w:rsidP="00BE466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BE4668" w14:paraId="283D2548" w14:textId="77777777" w:rsidTr="00C02DE7">
        <w:trPr>
          <w:trHeight w:val="373"/>
        </w:trPr>
        <w:tc>
          <w:tcPr>
            <w:tcW w:w="2175" w:type="dxa"/>
          </w:tcPr>
          <w:p w14:paraId="3C1D520D" w14:textId="367110D2" w:rsidR="00BE4668" w:rsidRDefault="00BE4668" w:rsidP="00BE466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35 - 39</w:t>
            </w:r>
          </w:p>
        </w:tc>
        <w:tc>
          <w:tcPr>
            <w:tcW w:w="2175" w:type="dxa"/>
          </w:tcPr>
          <w:p w14:paraId="4BE195D0" w14:textId="3696C17F" w:rsidR="00BE4668" w:rsidRDefault="00BE4668" w:rsidP="00BE466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BE4668" w14:paraId="2ECBC092" w14:textId="77777777" w:rsidTr="00C02DE7">
        <w:trPr>
          <w:trHeight w:val="387"/>
        </w:trPr>
        <w:tc>
          <w:tcPr>
            <w:tcW w:w="2175" w:type="dxa"/>
          </w:tcPr>
          <w:p w14:paraId="4CCBF107" w14:textId="55D1737A" w:rsidR="00BE4668" w:rsidRDefault="00BE4668" w:rsidP="00BE466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40 - 44</w:t>
            </w:r>
          </w:p>
        </w:tc>
        <w:tc>
          <w:tcPr>
            <w:tcW w:w="2175" w:type="dxa"/>
          </w:tcPr>
          <w:p w14:paraId="46EA8A63" w14:textId="68DEEC7D" w:rsidR="00BE4668" w:rsidRDefault="00BE4668" w:rsidP="00BE466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BE4668" w14:paraId="1A4B35FD" w14:textId="77777777" w:rsidTr="00C02DE7">
        <w:trPr>
          <w:trHeight w:val="373"/>
        </w:trPr>
        <w:tc>
          <w:tcPr>
            <w:tcW w:w="2175" w:type="dxa"/>
          </w:tcPr>
          <w:p w14:paraId="59A77B40" w14:textId="2A09DB36" w:rsidR="00BE4668" w:rsidRDefault="00BE4668" w:rsidP="00BE466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45 - 49</w:t>
            </w:r>
          </w:p>
        </w:tc>
        <w:tc>
          <w:tcPr>
            <w:tcW w:w="2175" w:type="dxa"/>
          </w:tcPr>
          <w:p w14:paraId="09303AC4" w14:textId="366E0DE8" w:rsidR="00BE4668" w:rsidRDefault="00BE4668" w:rsidP="00BE466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BE4668" w14:paraId="6B9341D6" w14:textId="77777777" w:rsidTr="00C02DE7">
        <w:trPr>
          <w:trHeight w:val="373"/>
        </w:trPr>
        <w:tc>
          <w:tcPr>
            <w:tcW w:w="2175" w:type="dxa"/>
          </w:tcPr>
          <w:p w14:paraId="5262FB02" w14:textId="3B93D4C8" w:rsidR="00BE4668" w:rsidRDefault="00BE4668" w:rsidP="00BE466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50 - 54</w:t>
            </w:r>
          </w:p>
        </w:tc>
        <w:tc>
          <w:tcPr>
            <w:tcW w:w="2175" w:type="dxa"/>
          </w:tcPr>
          <w:p w14:paraId="3A445C3C" w14:textId="67B542BE" w:rsidR="00BE4668" w:rsidRDefault="00BE4668" w:rsidP="00BE466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BE4668" w14:paraId="111C20A9" w14:textId="77777777" w:rsidTr="00C02DE7">
        <w:trPr>
          <w:trHeight w:val="373"/>
        </w:trPr>
        <w:tc>
          <w:tcPr>
            <w:tcW w:w="2175" w:type="dxa"/>
          </w:tcPr>
          <w:p w14:paraId="0B5198FE" w14:textId="54C1EE0A" w:rsidR="00BE4668" w:rsidRDefault="00BE4668" w:rsidP="00BE466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55 - 61</w:t>
            </w:r>
          </w:p>
        </w:tc>
        <w:tc>
          <w:tcPr>
            <w:tcW w:w="2175" w:type="dxa"/>
          </w:tcPr>
          <w:p w14:paraId="546711A1" w14:textId="74F907A3" w:rsidR="00BE4668" w:rsidRDefault="00BE4668" w:rsidP="00BE466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BE4668" w14:paraId="5F27BE31" w14:textId="77777777" w:rsidTr="00C02DE7">
        <w:trPr>
          <w:trHeight w:val="373"/>
        </w:trPr>
        <w:tc>
          <w:tcPr>
            <w:tcW w:w="2175" w:type="dxa"/>
          </w:tcPr>
          <w:p w14:paraId="7F1DBEB2" w14:textId="5E6237BB" w:rsidR="00BE4668" w:rsidRDefault="00BE4668" w:rsidP="00BE466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62 - 67</w:t>
            </w:r>
          </w:p>
        </w:tc>
        <w:tc>
          <w:tcPr>
            <w:tcW w:w="2175" w:type="dxa"/>
          </w:tcPr>
          <w:p w14:paraId="3329A18F" w14:textId="1FCEB4BF" w:rsidR="00BE4668" w:rsidRDefault="00BE4668" w:rsidP="00BE466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BE4668" w14:paraId="4BF451B4" w14:textId="77777777" w:rsidTr="00C02DE7">
        <w:trPr>
          <w:trHeight w:val="373"/>
        </w:trPr>
        <w:tc>
          <w:tcPr>
            <w:tcW w:w="2175" w:type="dxa"/>
          </w:tcPr>
          <w:p w14:paraId="12B85670" w14:textId="6555E036" w:rsidR="00BE4668" w:rsidRDefault="00BE4668" w:rsidP="00BE466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68</w:t>
            </w:r>
          </w:p>
        </w:tc>
        <w:tc>
          <w:tcPr>
            <w:tcW w:w="2175" w:type="dxa"/>
          </w:tcPr>
          <w:p w14:paraId="44D8CB19" w14:textId="7704DE69" w:rsidR="00BE4668" w:rsidRDefault="00BE4668" w:rsidP="00BE466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1785B9F9" w14:textId="77777777" w:rsidR="00B95901" w:rsidRDefault="00B95901" w:rsidP="00AD4F9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JO"/>
        </w:rPr>
      </w:pPr>
    </w:p>
    <w:p w14:paraId="19B03B75" w14:textId="6872CF40" w:rsidR="00610D1E" w:rsidRPr="00610D1E" w:rsidRDefault="00B95901" w:rsidP="00AD4F9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JO"/>
        </w:rPr>
      </w:pPr>
      <w:r>
        <w:rPr>
          <w:rFonts w:asciiTheme="majorBidi" w:hAnsiTheme="majorBidi" w:cstheme="majorBidi"/>
          <w:sz w:val="24"/>
          <w:szCs w:val="24"/>
          <w:lang w:bidi="ar-JO"/>
        </w:rPr>
        <w:br w:type="textWrapping" w:clear="all"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 xml:space="preserve">  </w:t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</w:p>
    <w:sectPr w:rsidR="00610D1E" w:rsidRPr="00610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60496"/>
    <w:multiLevelType w:val="hybridMultilevel"/>
    <w:tmpl w:val="4B8A60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C3215"/>
    <w:multiLevelType w:val="hybridMultilevel"/>
    <w:tmpl w:val="E0B872AA"/>
    <w:lvl w:ilvl="0" w:tplc="3D2663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60A9F"/>
    <w:multiLevelType w:val="hybridMultilevel"/>
    <w:tmpl w:val="E0B872AA"/>
    <w:lvl w:ilvl="0" w:tplc="3D2663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1E33B7"/>
    <w:multiLevelType w:val="hybridMultilevel"/>
    <w:tmpl w:val="B768C5E0"/>
    <w:lvl w:ilvl="0" w:tplc="A5F2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C86E60"/>
    <w:multiLevelType w:val="hybridMultilevel"/>
    <w:tmpl w:val="866C7C5C"/>
    <w:lvl w:ilvl="0" w:tplc="4DBA3A48">
      <w:start w:val="1"/>
      <w:numFmt w:val="decimal"/>
      <w:lvlText w:val="%1."/>
      <w:lvlJc w:val="left"/>
      <w:pPr>
        <w:ind w:left="720" w:hanging="360"/>
      </w:pPr>
      <w:rPr>
        <w:rFonts w:ascii="Traditional Arabic" w:hAnsi="Traditional Arabic" w:cs="Traditional Arabic" w:hint="default"/>
        <w:b w:val="0"/>
        <w:bCs w:val="0"/>
        <w:sz w:val="36"/>
        <w:szCs w:val="36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5972DE"/>
    <w:multiLevelType w:val="hybridMultilevel"/>
    <w:tmpl w:val="E0B872AA"/>
    <w:lvl w:ilvl="0" w:tplc="3D2663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F165AF"/>
    <w:multiLevelType w:val="hybridMultilevel"/>
    <w:tmpl w:val="787A5DC4"/>
    <w:lvl w:ilvl="0" w:tplc="9D16D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A3619C"/>
    <w:multiLevelType w:val="hybridMultilevel"/>
    <w:tmpl w:val="819EF5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684B49"/>
    <w:multiLevelType w:val="hybridMultilevel"/>
    <w:tmpl w:val="5DFC2272"/>
    <w:lvl w:ilvl="0" w:tplc="0942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BB2900"/>
    <w:multiLevelType w:val="hybridMultilevel"/>
    <w:tmpl w:val="09A2F4D4"/>
    <w:lvl w:ilvl="0" w:tplc="EED60B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DF23FC"/>
    <w:multiLevelType w:val="hybridMultilevel"/>
    <w:tmpl w:val="A9F80EA4"/>
    <w:lvl w:ilvl="0" w:tplc="067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FF02CF"/>
    <w:multiLevelType w:val="hybridMultilevel"/>
    <w:tmpl w:val="60564AFE"/>
    <w:lvl w:ilvl="0" w:tplc="05C47B5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85D5B5A"/>
    <w:multiLevelType w:val="hybridMultilevel"/>
    <w:tmpl w:val="9F06401C"/>
    <w:lvl w:ilvl="0" w:tplc="CE08C7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CD4EFC"/>
    <w:multiLevelType w:val="hybridMultilevel"/>
    <w:tmpl w:val="983A5744"/>
    <w:lvl w:ilvl="0" w:tplc="7FBE3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E683F84"/>
    <w:multiLevelType w:val="hybridMultilevel"/>
    <w:tmpl w:val="4678DC56"/>
    <w:lvl w:ilvl="0" w:tplc="7AB0552A">
      <w:start w:val="1"/>
      <w:numFmt w:val="decimal"/>
      <w:lvlText w:val="%1."/>
      <w:lvlJc w:val="left"/>
      <w:pPr>
        <w:ind w:left="1080" w:hanging="720"/>
      </w:pPr>
      <w:rPr>
        <w:rFonts w:ascii="Traditional Arabic" w:eastAsiaTheme="minorHAnsi" w:hAnsi="Traditional Arabic" w:cs="Traditional Arabic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CC0CE0"/>
    <w:multiLevelType w:val="hybridMultilevel"/>
    <w:tmpl w:val="44E431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0"/>
  </w:num>
  <w:num w:numId="4">
    <w:abstractNumId w:val="9"/>
  </w:num>
  <w:num w:numId="5">
    <w:abstractNumId w:val="5"/>
  </w:num>
  <w:num w:numId="6">
    <w:abstractNumId w:val="13"/>
  </w:num>
  <w:num w:numId="7">
    <w:abstractNumId w:val="4"/>
  </w:num>
  <w:num w:numId="8">
    <w:abstractNumId w:val="20"/>
  </w:num>
  <w:num w:numId="9">
    <w:abstractNumId w:val="6"/>
  </w:num>
  <w:num w:numId="10">
    <w:abstractNumId w:val="21"/>
  </w:num>
  <w:num w:numId="11">
    <w:abstractNumId w:val="22"/>
  </w:num>
  <w:num w:numId="12">
    <w:abstractNumId w:val="18"/>
  </w:num>
  <w:num w:numId="13">
    <w:abstractNumId w:val="7"/>
  </w:num>
  <w:num w:numId="14">
    <w:abstractNumId w:val="16"/>
  </w:num>
  <w:num w:numId="15">
    <w:abstractNumId w:val="12"/>
  </w:num>
  <w:num w:numId="16">
    <w:abstractNumId w:val="15"/>
  </w:num>
  <w:num w:numId="17">
    <w:abstractNumId w:val="24"/>
  </w:num>
  <w:num w:numId="18">
    <w:abstractNumId w:val="19"/>
  </w:num>
  <w:num w:numId="19">
    <w:abstractNumId w:val="1"/>
  </w:num>
  <w:num w:numId="20">
    <w:abstractNumId w:val="3"/>
  </w:num>
  <w:num w:numId="21">
    <w:abstractNumId w:val="8"/>
  </w:num>
  <w:num w:numId="22">
    <w:abstractNumId w:val="23"/>
  </w:num>
  <w:num w:numId="23">
    <w:abstractNumId w:val="17"/>
  </w:num>
  <w:num w:numId="24">
    <w:abstractNumId w:val="2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0022DB"/>
    <w:rsid w:val="00043A44"/>
    <w:rsid w:val="00062897"/>
    <w:rsid w:val="0011454B"/>
    <w:rsid w:val="001502C3"/>
    <w:rsid w:val="00171DCA"/>
    <w:rsid w:val="001D11A8"/>
    <w:rsid w:val="003A57C9"/>
    <w:rsid w:val="003B395C"/>
    <w:rsid w:val="00401284"/>
    <w:rsid w:val="00473C1C"/>
    <w:rsid w:val="00486F6C"/>
    <w:rsid w:val="004D3EF0"/>
    <w:rsid w:val="00526EE5"/>
    <w:rsid w:val="00543251"/>
    <w:rsid w:val="00610D1E"/>
    <w:rsid w:val="00635486"/>
    <w:rsid w:val="00651D64"/>
    <w:rsid w:val="00662502"/>
    <w:rsid w:val="00731103"/>
    <w:rsid w:val="00835FBF"/>
    <w:rsid w:val="0092594A"/>
    <w:rsid w:val="009B4875"/>
    <w:rsid w:val="00A406C2"/>
    <w:rsid w:val="00AD4F9E"/>
    <w:rsid w:val="00AF364C"/>
    <w:rsid w:val="00B95901"/>
    <w:rsid w:val="00BE4668"/>
    <w:rsid w:val="00C02DE7"/>
    <w:rsid w:val="00C048D5"/>
    <w:rsid w:val="00C32606"/>
    <w:rsid w:val="00C513E9"/>
    <w:rsid w:val="00CC6C08"/>
    <w:rsid w:val="00DC4C7C"/>
    <w:rsid w:val="00DC58A9"/>
    <w:rsid w:val="00E13B3C"/>
    <w:rsid w:val="00E43942"/>
    <w:rsid w:val="00EA4D9C"/>
    <w:rsid w:val="00EE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7EDF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3A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2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B3C"/>
    <w:rPr>
      <w:color w:val="808080"/>
    </w:rPr>
  </w:style>
  <w:style w:type="table" w:styleId="PlainTable4">
    <w:name w:val="Plain Table 4"/>
    <w:basedOn w:val="TableNormal"/>
    <w:uiPriority w:val="44"/>
    <w:rsid w:val="00651D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43A44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Strong">
    <w:name w:val="Strong"/>
    <w:basedOn w:val="DefaultParagraphFont"/>
    <w:uiPriority w:val="22"/>
    <w:qFormat/>
    <w:rsid w:val="00043A4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2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extwebstyledtext-sc-1fa9e8r-0">
    <w:name w:val="textweb__styledtext-sc-1fa9e8r-0"/>
    <w:basedOn w:val="DefaultParagraphFont"/>
    <w:rsid w:val="00C02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2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6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1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7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30</cp:revision>
  <dcterms:created xsi:type="dcterms:W3CDTF">2021-01-19T03:40:00Z</dcterms:created>
  <dcterms:modified xsi:type="dcterms:W3CDTF">2021-03-21T00:31:00Z</dcterms:modified>
</cp:coreProperties>
</file>