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D90265" w14:textId="1E6EB2D9" w:rsidR="00C048D5" w:rsidRPr="003C2895" w:rsidRDefault="00FF1C8C" w:rsidP="003B395C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>فِرْجَارٌ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 /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طَبَاشِرٌ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مِمْسَحَةٌ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إِسْتِمَارَةٌ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مَلَفٌ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حَاضِرٌ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  <w:r w:rsidR="006D408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>حَنَفِيَّةٌ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طُلُمْبَةٌ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>صَابُوْن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>مِسْطَرَةٌ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68BEEC79" w14:textId="7CCD1192" w:rsidR="000022DB" w:rsidRPr="003C2895" w:rsidRDefault="00FF1C8C" w:rsidP="000022DB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الضِّيَافَةِ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زِيُّ المَدْرَسَةِ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مَعْجُوْنُ الأَسْنَانِ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اِشْتَرَى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الْقَهْوَة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َ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  <w:r w:rsidR="006D408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>قَلَمُ الحِبْرِ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كَشْفُ الغِيَابِ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النَّوْمِ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غِطَاءُ الوِسَادَةِ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سَاعَةٌ مُنَبِّهَةٌ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2×/</w:t>
      </w:r>
      <w:r w:rsidR="006D4089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الجُلُوْسِ </w:t>
      </w:r>
      <w:r w:rsidR="006D4089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</w:p>
    <w:p w14:paraId="750241E8" w14:textId="77777777" w:rsidR="006402B1" w:rsidRPr="003C2895" w:rsidRDefault="006402B1" w:rsidP="006402B1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الَّتِيْ صَنَعَتْ أُمُّهَا 3×/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بِالأَمْسِ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مُنْدُ الصّ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ُ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ب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حِ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ذَهَبَتْ فَطِمَةٌ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صًبًاحَا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يَرْجِعُ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إِلَى الْمَدْرَسَةِ 2×/ 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يَمْشِيْ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مَعَ صَاحِبَتِهَا 2×/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مَاشِيً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عَلَى الْأَقْدَامِ 2×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عَلِيٌّ فِي المَدْرَسَةِ 3×/ نَتَعَلَّمُ فِي الْفَصْلِ 3×/ أَقْرَأُ الْكِتَابَ فِي الْمَكْتَبَةِ 3×/ سَأَشْتَرِيْ طَعَامًا إلَي الْمَقْصَفِ3×</w:t>
      </w:r>
    </w:p>
    <w:p w14:paraId="2EE8CB9E" w14:textId="3DF44A1B" w:rsidR="006D4089" w:rsidRPr="006D4089" w:rsidRDefault="006D4089" w:rsidP="006D4089">
      <w:pPr>
        <w:pStyle w:val="ListParagraph"/>
        <w:numPr>
          <w:ilvl w:val="0"/>
          <w:numId w:val="20"/>
        </w:numPr>
        <w:bidi/>
        <w:spacing w:before="100" w:beforeAutospacing="1" w:after="100" w:afterAutospacing="1" w:line="360" w:lineRule="auto"/>
        <w:jc w:val="both"/>
        <w:outlineLvl w:val="3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رَضِتُ بِااللهِ رَبَا 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وَبِالْاِسْلاَمِ دِيْنَا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وَبِمُحَمَّدٍ نَبِي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ًا 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وَرَسُوْلاَ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2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رَبِّ زِدْ نِيْ عِلْمًـا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وَرْزُقْنِـيْ فَهْمًـا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آمِيْنَ اللَّهُمَّ آمِيْنَ 4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يَا رَبَّ العَلَمِيْنَ 3</w:t>
      </w:r>
      <w:r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×</w:t>
      </w:r>
    </w:p>
    <w:p w14:paraId="3E68207A" w14:textId="77777777" w:rsidR="00FF1C8C" w:rsidRPr="006D4089" w:rsidRDefault="00FF1C8C" w:rsidP="00FF1C8C">
      <w:pPr>
        <w:pStyle w:val="ListParagraph"/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EBEAEC" w14:textId="26F4809B" w:rsidR="006D4089" w:rsidRPr="003C2895" w:rsidRDefault="006D4089" w:rsidP="006D4089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>فِرْجَارٌ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طَبَاشِرٌ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مِمْسَحَةٌ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إِسْتِمَارَةٌ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مَلَفٌ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حَاضِرٌ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حَنَفِيَّةٌ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طُلُمْبَةٌ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صَابُوْن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مِسْطَرَةٌ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05A042CB" w14:textId="4FDDD1CF" w:rsidR="006D4089" w:rsidRPr="003C2895" w:rsidRDefault="006D4089" w:rsidP="006D4089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lastRenderedPageBreak/>
        <w:t xml:space="preserve">غُرْفَةُ الضِّيَافَةِ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زِيُّ المَدْرَسَةِ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مَعْجُوْنُ الأَسْنَانِ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اِشْتَرَى الْقَهْوَةَ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قَلَمُ الحِبْرِ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كَشْفُ الغِيَابِ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النَّوْمِ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غِطَاءُ الوِسَادَةِ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سَاعَةٌ مُنَبِّهَةٌ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الجُلُوْسِ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702F1E2A" w14:textId="10030BC3" w:rsidR="006D4089" w:rsidRPr="003C2895" w:rsidRDefault="006D4089" w:rsidP="006D4089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الَّتِيْ صَنَعَتْ أُمُّهَا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بِالأَمْسِ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مُنْدُ الصّ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ُ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ب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حِ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ذَهَبَتْ فَطِمَةٌ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صًبًاحَا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يَرْجِعُ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إِلَى الْمَدْرَسَةِ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يَمْشِيْ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مَعَ صَاحِبَتِهَا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مَاشِيً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عَلَى الْأَقْدَامِ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عَلِيٌّ فِي المَدْرَسَةِ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نَتَعَلَّمُ فِي الْفَصْلِ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أَقْرَأُ الْكِتَابَ فِي الْمَكْتَبَةِ 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سَأَشْتَرِيْ طَعَامًا إلَي الْمَقْصَفِ</w:t>
      </w:r>
      <w:r w:rsidR="006402B1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(3)</w:t>
      </w:r>
    </w:p>
    <w:p w14:paraId="5AA528D8" w14:textId="319D780B" w:rsidR="006D4089" w:rsidRPr="006D4089" w:rsidRDefault="006D4089" w:rsidP="006D4089">
      <w:pPr>
        <w:pStyle w:val="ListParagraph"/>
        <w:numPr>
          <w:ilvl w:val="0"/>
          <w:numId w:val="24"/>
        </w:numPr>
        <w:bidi/>
        <w:spacing w:before="100" w:beforeAutospacing="1" w:after="100" w:afterAutospacing="1" w:line="360" w:lineRule="auto"/>
        <w:jc w:val="both"/>
        <w:outlineLvl w:val="3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رَضِتُ بِااللهِ رَبَا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(3)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وَبِالْاِسْلاَمِ دِيْنَا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وَبِمُحَمَّدٍ نَبِي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ًا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وَرَسُوْلاَ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(1)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 xml:space="preserve"> رَبِّ زِدْ نِيْ عِلْمًـا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(3)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</w:t>
      </w:r>
      <w:r w:rsidRPr="006D4089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وَرْزُقْنِـيْ فَهْمًـا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(2) /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آمِيْنَ اللَّهُمَّ آمِيْنَ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(3)</w:t>
      </w:r>
      <w:r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 xml:space="preserve"> / يَا رَبَّ العَلَمِيْنَ </w:t>
      </w:r>
      <w:r w:rsidR="006402B1">
        <w:rPr>
          <w:rFonts w:ascii="Traditional Arabic" w:eastAsia="Times New Roman" w:hAnsi="Traditional Arabic" w:cs="Traditional Arabic" w:hint="cs"/>
          <w:sz w:val="36"/>
          <w:szCs w:val="36"/>
          <w:rtl/>
          <w:lang w:eastAsia="id-ID"/>
        </w:rPr>
        <w:t>(3)</w:t>
      </w:r>
    </w:p>
    <w:p w14:paraId="00F553FF" w14:textId="77777777" w:rsidR="0076449E" w:rsidRPr="006D4089" w:rsidRDefault="0076449E" w:rsidP="0076449E">
      <w:pPr>
        <w:pStyle w:val="ListParagraph"/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5DADB6D8" w14:textId="3FDAC505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6F0E7A8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029838D7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1417" w:type="dxa"/>
          </w:tcPr>
          <w:p w14:paraId="28E68F5A" w14:textId="6093EA57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49193987" w:rsidR="00B95901" w:rsidRDefault="006402B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+ 2 + 2 + 1 + 3 + 2 + 3 + 3</w:t>
            </w:r>
          </w:p>
        </w:tc>
        <w:tc>
          <w:tcPr>
            <w:tcW w:w="1417" w:type="dxa"/>
          </w:tcPr>
          <w:p w14:paraId="129E09E5" w14:textId="6A46CE9B" w:rsidR="00B95901" w:rsidRDefault="006402B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5B9F2828" w:rsidR="00B95901" w:rsidRPr="00635486" w:rsidRDefault="006402B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76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61" w:tblpY="1000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6449E" w14:paraId="3B208A15" w14:textId="77777777" w:rsidTr="0076449E">
        <w:trPr>
          <w:trHeight w:val="373"/>
        </w:trPr>
        <w:tc>
          <w:tcPr>
            <w:tcW w:w="2175" w:type="dxa"/>
            <w:shd w:val="clear" w:color="auto" w:fill="CF2F9A"/>
          </w:tcPr>
          <w:p w14:paraId="01488D33" w14:textId="77777777" w:rsidR="0076449E" w:rsidRPr="00635486" w:rsidRDefault="0076449E" w:rsidP="007644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575D8E14" w14:textId="77777777" w:rsidR="0076449E" w:rsidRPr="00635486" w:rsidRDefault="0076449E" w:rsidP="007644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402B1" w14:paraId="37439165" w14:textId="77777777" w:rsidTr="0076449E">
        <w:trPr>
          <w:trHeight w:val="387"/>
        </w:trPr>
        <w:tc>
          <w:tcPr>
            <w:tcW w:w="2175" w:type="dxa"/>
          </w:tcPr>
          <w:p w14:paraId="6A5E0D63" w14:textId="1D9B95E1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35346CED" w14:textId="27671B5C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402B1" w14:paraId="6397062C" w14:textId="77777777" w:rsidTr="0076449E">
        <w:trPr>
          <w:trHeight w:val="373"/>
        </w:trPr>
        <w:tc>
          <w:tcPr>
            <w:tcW w:w="2175" w:type="dxa"/>
          </w:tcPr>
          <w:p w14:paraId="362DAC9A" w14:textId="18B46A3A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114372C7" w14:textId="4D0A1622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402B1" w14:paraId="68F27F13" w14:textId="77777777" w:rsidTr="0076449E">
        <w:trPr>
          <w:trHeight w:val="373"/>
        </w:trPr>
        <w:tc>
          <w:tcPr>
            <w:tcW w:w="2175" w:type="dxa"/>
          </w:tcPr>
          <w:p w14:paraId="33D4A392" w14:textId="759CC33A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7F93ECDB" w14:textId="387C1782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402B1" w14:paraId="453C5A8F" w14:textId="77777777" w:rsidTr="0076449E">
        <w:trPr>
          <w:trHeight w:val="373"/>
        </w:trPr>
        <w:tc>
          <w:tcPr>
            <w:tcW w:w="2175" w:type="dxa"/>
          </w:tcPr>
          <w:p w14:paraId="3A01DCEF" w14:textId="61FAAC2A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74859F47" w14:textId="1EB70692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402B1" w14:paraId="03C9DED1" w14:textId="77777777" w:rsidTr="0076449E">
        <w:trPr>
          <w:trHeight w:val="387"/>
        </w:trPr>
        <w:tc>
          <w:tcPr>
            <w:tcW w:w="2175" w:type="dxa"/>
          </w:tcPr>
          <w:p w14:paraId="376AEBDA" w14:textId="5250D687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52</w:t>
            </w:r>
          </w:p>
        </w:tc>
        <w:tc>
          <w:tcPr>
            <w:tcW w:w="2175" w:type="dxa"/>
          </w:tcPr>
          <w:p w14:paraId="1BE6E41D" w14:textId="579885AC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6402B1" w14:paraId="31D4F07E" w14:textId="77777777" w:rsidTr="0076449E">
        <w:trPr>
          <w:trHeight w:val="373"/>
        </w:trPr>
        <w:tc>
          <w:tcPr>
            <w:tcW w:w="2175" w:type="dxa"/>
          </w:tcPr>
          <w:p w14:paraId="7275A6D4" w14:textId="4F152E5D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53 – 57</w:t>
            </w:r>
          </w:p>
        </w:tc>
        <w:tc>
          <w:tcPr>
            <w:tcW w:w="2175" w:type="dxa"/>
          </w:tcPr>
          <w:p w14:paraId="268E07FB" w14:textId="79641945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6402B1" w14:paraId="281BA646" w14:textId="77777777" w:rsidTr="0076449E">
        <w:trPr>
          <w:trHeight w:val="373"/>
        </w:trPr>
        <w:tc>
          <w:tcPr>
            <w:tcW w:w="2175" w:type="dxa"/>
          </w:tcPr>
          <w:p w14:paraId="511AD01D" w14:textId="44C2393F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58 – 62</w:t>
            </w:r>
          </w:p>
        </w:tc>
        <w:tc>
          <w:tcPr>
            <w:tcW w:w="2175" w:type="dxa"/>
          </w:tcPr>
          <w:p w14:paraId="0CAEC72C" w14:textId="29A32ACE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6402B1" w14:paraId="6F6B76B0" w14:textId="77777777" w:rsidTr="0076449E">
        <w:trPr>
          <w:trHeight w:val="373"/>
        </w:trPr>
        <w:tc>
          <w:tcPr>
            <w:tcW w:w="2175" w:type="dxa"/>
          </w:tcPr>
          <w:p w14:paraId="47C68340" w14:textId="6F8E6908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63 – 67</w:t>
            </w:r>
          </w:p>
        </w:tc>
        <w:tc>
          <w:tcPr>
            <w:tcW w:w="2175" w:type="dxa"/>
          </w:tcPr>
          <w:p w14:paraId="25A61474" w14:textId="1BBF4051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6402B1" w14:paraId="2632BA1A" w14:textId="77777777" w:rsidTr="0076449E">
        <w:trPr>
          <w:trHeight w:val="373"/>
        </w:trPr>
        <w:tc>
          <w:tcPr>
            <w:tcW w:w="2175" w:type="dxa"/>
          </w:tcPr>
          <w:p w14:paraId="08B521E5" w14:textId="2E54C625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68 –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27E20DA8" w14:textId="40560B7A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6402B1" w14:paraId="55EA1358" w14:textId="77777777" w:rsidTr="0076449E">
        <w:trPr>
          <w:trHeight w:val="373"/>
        </w:trPr>
        <w:tc>
          <w:tcPr>
            <w:tcW w:w="2175" w:type="dxa"/>
          </w:tcPr>
          <w:p w14:paraId="031A49A5" w14:textId="6E14BE0E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2175" w:type="dxa"/>
          </w:tcPr>
          <w:p w14:paraId="2287FC62" w14:textId="31D9B7FC" w:rsidR="006402B1" w:rsidRDefault="006402B1" w:rsidP="006402B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2227A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0588B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041797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19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7"/>
  </w:num>
  <w:num w:numId="14">
    <w:abstractNumId w:val="16"/>
  </w:num>
  <w:num w:numId="15">
    <w:abstractNumId w:val="12"/>
  </w:num>
  <w:num w:numId="16">
    <w:abstractNumId w:val="15"/>
  </w:num>
  <w:num w:numId="17">
    <w:abstractNumId w:val="23"/>
  </w:num>
  <w:num w:numId="18">
    <w:abstractNumId w:val="18"/>
  </w:num>
  <w:num w:numId="19">
    <w:abstractNumId w:val="1"/>
  </w:num>
  <w:num w:numId="20">
    <w:abstractNumId w:val="2"/>
  </w:num>
  <w:num w:numId="21">
    <w:abstractNumId w:val="8"/>
  </w:num>
  <w:num w:numId="22">
    <w:abstractNumId w:val="4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11454B"/>
    <w:rsid w:val="003B395C"/>
    <w:rsid w:val="003C2895"/>
    <w:rsid w:val="00401284"/>
    <w:rsid w:val="00473C1C"/>
    <w:rsid w:val="00486F6C"/>
    <w:rsid w:val="004D3EF0"/>
    <w:rsid w:val="00610D1E"/>
    <w:rsid w:val="00635486"/>
    <w:rsid w:val="006402B1"/>
    <w:rsid w:val="00651D64"/>
    <w:rsid w:val="00662502"/>
    <w:rsid w:val="006A7A22"/>
    <w:rsid w:val="006D4089"/>
    <w:rsid w:val="00731103"/>
    <w:rsid w:val="0076449E"/>
    <w:rsid w:val="00835FBF"/>
    <w:rsid w:val="00AD4F9E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40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FF1C8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D408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2021-03-21T00:23:00Z</dcterms:modified>
</cp:coreProperties>
</file>