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58275325" w:rsidR="00CB7FE6" w:rsidRPr="00CB7FE6" w:rsidRDefault="00CB7FE6" w:rsidP="00190F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2C39EB">
        <w:rPr>
          <w:rFonts w:asciiTheme="majorBidi" w:hAnsiTheme="majorBidi" w:cstheme="majorBidi"/>
          <w:sz w:val="24"/>
          <w:szCs w:val="24"/>
        </w:rPr>
        <w:t xml:space="preserve">Adzan </w:t>
      </w:r>
      <w:r w:rsidR="00190F1A">
        <w:rPr>
          <w:rFonts w:asciiTheme="majorBidi" w:hAnsiTheme="majorBidi" w:cstheme="majorBidi"/>
          <w:sz w:val="24"/>
          <w:szCs w:val="24"/>
        </w:rPr>
        <w:t>Isya’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1377DC59" w:rsidR="00650181" w:rsidRDefault="00650181" w:rsidP="00711CB7">
      <w:pPr>
        <w:pStyle w:val="NormalWeb"/>
        <w:ind w:firstLine="720"/>
        <w:jc w:val="both"/>
      </w:pPr>
      <w:r w:rsidRPr="00650181">
        <w:rPr>
          <w:rStyle w:val="Strong"/>
          <w:b w:val="0"/>
          <w:bCs w:val="0"/>
        </w:rPr>
        <w:t>M</w:t>
      </w:r>
      <w:r>
        <w:t>enghadap kiblat</w:t>
      </w:r>
      <w:r>
        <w:rPr>
          <w:rStyle w:val="Strong"/>
        </w:rPr>
        <w:t>.</w:t>
      </w:r>
      <w:r>
        <w:t xml:space="preserve"> Seorang muadzin harus mengumandangkan adzan ke arah kiblat sebagaimana arah orang ketika sholat. </w:t>
      </w:r>
      <w:r w:rsidRPr="00650181">
        <w:rPr>
          <w:rStyle w:val="Strong"/>
          <w:b w:val="0"/>
          <w:bCs w:val="0"/>
        </w:rPr>
        <w:t>Kemudian m</w:t>
      </w:r>
      <w:r>
        <w:t>emasukkan jari ke telinga</w:t>
      </w:r>
      <w:r w:rsidR="001C28CD">
        <w:t>.</w:t>
      </w:r>
      <w:r>
        <w:t xml:space="preserve"> </w:t>
      </w:r>
    </w:p>
    <w:p w14:paraId="45C5696F" w14:textId="77777777" w:rsidR="00650181" w:rsidRPr="00B54B4C" w:rsidRDefault="0065018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35DD08" w14:textId="483F1962" w:rsidR="00650181" w:rsidRPr="00650181" w:rsidRDefault="00465EFA" w:rsidP="00465EFA">
      <w:pPr>
        <w:pStyle w:val="Heading4"/>
        <w:spacing w:before="240"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اَكْبَرُ،اَللهُ اَكْبَرُ</w:t>
      </w:r>
    </w:p>
    <w:p w14:paraId="7E634788" w14:textId="4D1300D0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(15)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أَشْهَدُ اَنْ لاَ إِلٰهَ إِلَّااللهُ</w:t>
      </w:r>
    </w:p>
    <w:p w14:paraId="578D60D5" w14:textId="1B83334C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(15)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اَشْهَدُ اَنَّ مُحَمَّدًا رَسُوْلُ اللهِ</w:t>
      </w:r>
    </w:p>
    <w:p w14:paraId="307F718C" w14:textId="0A329D9F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الصَّلاَةِ</w:t>
      </w:r>
    </w:p>
    <w:p w14:paraId="4F99B59B" w14:textId="64128F48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الْفَلاَحِ</w:t>
      </w:r>
    </w:p>
    <w:p w14:paraId="3B856A84" w14:textId="11D6AA55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١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 ،اَللهُ اَكْبَرُ</w:t>
      </w:r>
    </w:p>
    <w:p w14:paraId="4314B861" w14:textId="0C814680" w:rsidR="00650181" w:rsidRPr="00650181" w:rsidRDefault="00465EFA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65EFA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١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لَا إِلَهَ إِلَّااللهُ</w:t>
      </w:r>
    </w:p>
    <w:p w14:paraId="7BEA26C0" w14:textId="77777777" w:rsidR="00111121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2DA1BEE9" w14:textId="77777777" w:rsidR="00111121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111121" w14:paraId="53832C79" w14:textId="77777777" w:rsidTr="0011112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0AEBE29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AC1F18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5C9314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111121" w14:paraId="6D8A1710" w14:textId="77777777" w:rsidTr="00111121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FF5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71B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7F01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111121" w14:paraId="50FCAE5F" w14:textId="77777777" w:rsidTr="0011112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A883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926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CAC5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111121" w14:paraId="6536AF20" w14:textId="77777777" w:rsidTr="00111121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8BA654E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1CD1F4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71" w:tblpY="91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111121" w14:paraId="0AA4981B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E95D07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A2BFC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111121" w14:paraId="436D33D0" w14:textId="77777777" w:rsidTr="0011112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F0B0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8893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111121" w14:paraId="1F607FD2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862F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87D4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111121" w14:paraId="0108E321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70C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8C2A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111121" w14:paraId="50938372" w14:textId="77777777" w:rsidTr="0011112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217C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6A3D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111121" w14:paraId="3CC524EE" w14:textId="77777777" w:rsidTr="0011112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BB9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13D8" w14:textId="77777777" w:rsidR="00111121" w:rsidRDefault="0011112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59FD632" w14:textId="7CA69946" w:rsidR="002C39EB" w:rsidRPr="002C39EB" w:rsidRDefault="00111121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2D008144" w14:textId="77777777" w:rsidR="00B54B4C" w:rsidRDefault="00B54B4C" w:rsidP="00CB7FE6">
      <w:pPr>
        <w:pStyle w:val="Heading2"/>
        <w:spacing w:before="0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111121"/>
    <w:rsid w:val="00190F1A"/>
    <w:rsid w:val="001C28CD"/>
    <w:rsid w:val="002C39EB"/>
    <w:rsid w:val="00465EFA"/>
    <w:rsid w:val="0062000E"/>
    <w:rsid w:val="00650181"/>
    <w:rsid w:val="00711CB7"/>
    <w:rsid w:val="00942FAA"/>
    <w:rsid w:val="00AE4D67"/>
    <w:rsid w:val="00B54B4C"/>
    <w:rsid w:val="00CB7FE6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1111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17</cp:revision>
  <dcterms:created xsi:type="dcterms:W3CDTF">2021-03-15T00:23:00Z</dcterms:created>
  <dcterms:modified xsi:type="dcterms:W3CDTF">2021-03-20T11:26:00Z</dcterms:modified>
</cp:coreProperties>
</file>