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244AD" w14:textId="362A14D8" w:rsidR="00B54B4C" w:rsidRDefault="00B54B4C" w:rsidP="00CB7FE6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54B4C">
        <w:rPr>
          <w:rFonts w:asciiTheme="majorBidi" w:hAnsiTheme="majorBidi" w:cstheme="majorBidi"/>
          <w:b/>
          <w:bCs/>
          <w:sz w:val="24"/>
          <w:szCs w:val="24"/>
        </w:rPr>
        <w:t>Pertanyaan :</w:t>
      </w:r>
    </w:p>
    <w:p w14:paraId="076E841B" w14:textId="17DF9293" w:rsidR="00CB7FE6" w:rsidRPr="00CB7FE6" w:rsidRDefault="00CB7FE6" w:rsidP="00CB7FE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Praktekkan</w:t>
      </w:r>
      <w:r w:rsidR="0040702D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357C87">
        <w:rPr>
          <w:rFonts w:asciiTheme="majorBidi" w:hAnsiTheme="majorBidi" w:cstheme="majorBidi"/>
          <w:sz w:val="24"/>
          <w:szCs w:val="24"/>
        </w:rPr>
        <w:t>Tayammum pada saat tidak ada air/kesulitan air</w:t>
      </w:r>
      <w:r>
        <w:rPr>
          <w:rFonts w:asciiTheme="majorBidi" w:hAnsiTheme="majorBidi" w:cstheme="majorBidi"/>
          <w:sz w:val="24"/>
          <w:szCs w:val="24"/>
        </w:rPr>
        <w:t xml:space="preserve"> !</w:t>
      </w:r>
    </w:p>
    <w:p w14:paraId="70816E05" w14:textId="0CF2481E" w:rsidR="00B54B4C" w:rsidRDefault="00B54B4C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54B4C">
        <w:rPr>
          <w:rFonts w:asciiTheme="majorBidi" w:hAnsiTheme="majorBidi" w:cstheme="majorBidi"/>
          <w:b/>
          <w:bCs/>
          <w:sz w:val="24"/>
          <w:szCs w:val="24"/>
        </w:rPr>
        <w:t>Kunci jawaban :</w:t>
      </w:r>
    </w:p>
    <w:p w14:paraId="6B5F4701" w14:textId="6957BD26" w:rsidR="00357C87" w:rsidRPr="00357C87" w:rsidRDefault="00357C87" w:rsidP="00357C87">
      <w:pPr>
        <w:pStyle w:val="ListParagraph"/>
        <w:numPr>
          <w:ilvl w:val="0"/>
          <w:numId w:val="14"/>
        </w:numPr>
        <w:spacing w:after="200" w:line="360" w:lineRule="auto"/>
        <w:rPr>
          <w:rFonts w:asciiTheme="majorBidi" w:hAnsiTheme="majorBidi" w:cstheme="majorBidi"/>
          <w:sz w:val="24"/>
          <w:szCs w:val="24"/>
        </w:rPr>
      </w:pPr>
      <w:r w:rsidRPr="00357C87">
        <w:rPr>
          <w:rFonts w:asciiTheme="majorBidi" w:hAnsiTheme="majorBidi" w:cstheme="majorBidi"/>
          <w:sz w:val="24"/>
          <w:szCs w:val="24"/>
        </w:rPr>
        <w:t>Membaca Basmallah</w:t>
      </w:r>
    </w:p>
    <w:p w14:paraId="7D743FB3" w14:textId="3E84F757" w:rsidR="00357C87" w:rsidRPr="00357C87" w:rsidRDefault="00357C87" w:rsidP="00357C87">
      <w:pPr>
        <w:bidi/>
        <w:spacing w:line="240" w:lineRule="auto"/>
        <w:ind w:left="2160" w:firstLine="720"/>
        <w:jc w:val="center"/>
        <w:rPr>
          <w:rFonts w:ascii="Traditional Arabic" w:hAnsi="Traditional Arabic" w:cs="Traditional Arabic"/>
          <w:sz w:val="36"/>
          <w:szCs w:val="36"/>
          <w:lang w:bidi="ar-JO"/>
        </w:rPr>
      </w:pPr>
      <w:r w:rsidRPr="00357C87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بِسْمِ اللّهِ الرَّحْمنِ الرَّحِيْمِ</w:t>
      </w:r>
      <w:r w:rsidR="00E040B3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</w:t>
      </w:r>
      <w:r w:rsidR="00E040B3" w:rsidRPr="00E040B3">
        <w:rPr>
          <w:rFonts w:ascii="Traditional Arabic" w:hAnsi="Traditional Arabic" w:cs="Traditional Arabic" w:hint="cs"/>
          <w:color w:val="FF0000"/>
          <w:sz w:val="36"/>
          <w:szCs w:val="36"/>
          <w:rtl/>
          <w:lang w:bidi="ar-JO"/>
        </w:rPr>
        <w:t>(10)</w:t>
      </w:r>
    </w:p>
    <w:p w14:paraId="6FBCB4F4" w14:textId="2BF9A770" w:rsidR="00357C87" w:rsidRPr="00357C87" w:rsidRDefault="00357C87" w:rsidP="00357C87">
      <w:pPr>
        <w:pStyle w:val="ListParagraph"/>
        <w:numPr>
          <w:ilvl w:val="0"/>
          <w:numId w:val="14"/>
        </w:numPr>
        <w:spacing w:after="200" w:line="360" w:lineRule="auto"/>
        <w:rPr>
          <w:rFonts w:asciiTheme="majorBidi" w:hAnsiTheme="majorBidi" w:cstheme="majorBidi"/>
          <w:sz w:val="24"/>
          <w:szCs w:val="24"/>
        </w:rPr>
      </w:pPr>
      <w:r w:rsidRPr="00357C87">
        <w:rPr>
          <w:rFonts w:asciiTheme="majorBidi" w:hAnsiTheme="majorBidi" w:cstheme="majorBidi"/>
          <w:sz w:val="24"/>
          <w:szCs w:val="24"/>
        </w:rPr>
        <w:t>Niat Tayammum</w:t>
      </w:r>
    </w:p>
    <w:p w14:paraId="2DE6E7E0" w14:textId="2312F3FF" w:rsidR="00357C87" w:rsidRPr="00357C87" w:rsidRDefault="00357C87" w:rsidP="00357C87">
      <w:pPr>
        <w:bidi/>
        <w:spacing w:line="240" w:lineRule="auto"/>
        <w:ind w:left="720" w:firstLine="720"/>
        <w:jc w:val="center"/>
        <w:rPr>
          <w:rFonts w:ascii="Traditional Arabic" w:hAnsi="Traditional Arabic" w:cs="Traditional Arabic"/>
          <w:sz w:val="36"/>
          <w:szCs w:val="36"/>
          <w:lang w:bidi="ar-JO"/>
        </w:rPr>
      </w:pPr>
      <w:r w:rsidRPr="00357C87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نَوَيْتُ التَّيَمُّمَ لِإِسْتِبَاحَةِ الصَّلَاةِ فَرْضًا لِلّهِ تَعَالَى</w:t>
      </w:r>
      <w:r w:rsidR="00E040B3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</w:t>
      </w:r>
      <w:r w:rsidR="00E040B3" w:rsidRPr="00E040B3">
        <w:rPr>
          <w:rFonts w:ascii="Traditional Arabic" w:hAnsi="Traditional Arabic" w:cs="Traditional Arabic" w:hint="cs"/>
          <w:color w:val="FF0000"/>
          <w:sz w:val="36"/>
          <w:szCs w:val="36"/>
          <w:rtl/>
          <w:lang w:bidi="ar-JO"/>
        </w:rPr>
        <w:t>(20)</w:t>
      </w:r>
    </w:p>
    <w:p w14:paraId="0E5A42F6" w14:textId="1DAD3ECF" w:rsidR="00357C87" w:rsidRPr="00357C87" w:rsidRDefault="00357C87" w:rsidP="00357C87">
      <w:pPr>
        <w:pStyle w:val="ListParagraph"/>
        <w:numPr>
          <w:ilvl w:val="0"/>
          <w:numId w:val="14"/>
        </w:numPr>
        <w:spacing w:after="200" w:line="360" w:lineRule="auto"/>
        <w:rPr>
          <w:rFonts w:asciiTheme="majorBidi" w:hAnsiTheme="majorBidi" w:cstheme="majorBidi"/>
          <w:sz w:val="24"/>
          <w:szCs w:val="24"/>
        </w:rPr>
      </w:pPr>
      <w:r w:rsidRPr="00357C87">
        <w:rPr>
          <w:rFonts w:asciiTheme="majorBidi" w:hAnsiTheme="majorBidi" w:cstheme="majorBidi"/>
          <w:sz w:val="24"/>
          <w:szCs w:val="24"/>
        </w:rPr>
        <w:t>Menepukkan Kedua Telapak Tangan ke Tanah dengan Sekali Tepukan</w:t>
      </w:r>
      <w:r w:rsidR="00E040B3">
        <w:rPr>
          <w:rFonts w:asciiTheme="majorBidi" w:hAnsiTheme="majorBidi" w:cstheme="majorBidi"/>
          <w:sz w:val="24"/>
          <w:szCs w:val="24"/>
        </w:rPr>
        <w:t xml:space="preserve"> </w:t>
      </w:r>
      <w:r w:rsidR="00E040B3" w:rsidRPr="00E040B3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05045E91" w14:textId="6A941050" w:rsidR="00357C87" w:rsidRPr="00357C87" w:rsidRDefault="00357C87" w:rsidP="00357C87">
      <w:pPr>
        <w:pStyle w:val="ListParagraph"/>
        <w:numPr>
          <w:ilvl w:val="0"/>
          <w:numId w:val="14"/>
        </w:numPr>
        <w:spacing w:after="20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357C87">
        <w:rPr>
          <w:rFonts w:asciiTheme="majorBidi" w:hAnsiTheme="majorBidi" w:cstheme="majorBidi"/>
          <w:sz w:val="24"/>
          <w:szCs w:val="24"/>
        </w:rPr>
        <w:t>Meniup Kedua Telapak Tangan Sebelum Membasuhnya ke Anggota Tayammum</w:t>
      </w:r>
      <w:r w:rsidR="00E040B3">
        <w:rPr>
          <w:rFonts w:asciiTheme="majorBidi" w:hAnsiTheme="majorBidi" w:cstheme="majorBidi"/>
          <w:sz w:val="24"/>
          <w:szCs w:val="24"/>
        </w:rPr>
        <w:t xml:space="preserve"> </w:t>
      </w:r>
      <w:r w:rsidR="00E040B3" w:rsidRPr="00E040B3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6009DED6" w14:textId="5E087011" w:rsidR="00357C87" w:rsidRPr="00357C87" w:rsidRDefault="00357C87" w:rsidP="00357C87">
      <w:pPr>
        <w:pStyle w:val="ListParagraph"/>
        <w:numPr>
          <w:ilvl w:val="0"/>
          <w:numId w:val="14"/>
        </w:numPr>
        <w:spacing w:after="20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357C87">
        <w:rPr>
          <w:rFonts w:asciiTheme="majorBidi" w:hAnsiTheme="majorBidi" w:cstheme="majorBidi"/>
          <w:sz w:val="24"/>
          <w:szCs w:val="24"/>
        </w:rPr>
        <w:t>Mengusap Wajah dan Kedua Tangan hingga Pergelangan</w:t>
      </w:r>
      <w:r w:rsidR="00E040B3">
        <w:rPr>
          <w:rFonts w:asciiTheme="majorBidi" w:hAnsiTheme="majorBidi" w:cstheme="majorBidi"/>
          <w:sz w:val="24"/>
          <w:szCs w:val="24"/>
        </w:rPr>
        <w:t xml:space="preserve"> </w:t>
      </w:r>
      <w:r w:rsidR="00E040B3" w:rsidRPr="00E040B3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1AB05784" w14:textId="4398C757" w:rsidR="00357C87" w:rsidRPr="00357C87" w:rsidRDefault="00357C87" w:rsidP="00357C87">
      <w:pPr>
        <w:pStyle w:val="ListParagraph"/>
        <w:numPr>
          <w:ilvl w:val="0"/>
          <w:numId w:val="14"/>
        </w:numPr>
        <w:spacing w:after="20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357C87">
        <w:rPr>
          <w:rFonts w:asciiTheme="majorBidi" w:hAnsiTheme="majorBidi" w:cstheme="majorBidi"/>
          <w:sz w:val="24"/>
          <w:szCs w:val="24"/>
        </w:rPr>
        <w:t xml:space="preserve">Tertib </w:t>
      </w:r>
      <w:r w:rsidR="00E040B3" w:rsidRPr="00E040B3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7A1A2171" w14:textId="13CBC996" w:rsidR="00357C87" w:rsidRPr="00357C87" w:rsidRDefault="00357C87" w:rsidP="00357C87">
      <w:pPr>
        <w:pStyle w:val="ListParagraph"/>
        <w:numPr>
          <w:ilvl w:val="0"/>
          <w:numId w:val="14"/>
        </w:numPr>
        <w:spacing w:after="20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357C87">
        <w:rPr>
          <w:rFonts w:asciiTheme="majorBidi" w:hAnsiTheme="majorBidi" w:cstheme="majorBidi"/>
          <w:sz w:val="24"/>
          <w:szCs w:val="24"/>
        </w:rPr>
        <w:t>Dikerjakan Secara Beriringan</w:t>
      </w:r>
      <w:r w:rsidR="00E040B3">
        <w:rPr>
          <w:rFonts w:asciiTheme="majorBidi" w:hAnsiTheme="majorBidi" w:cstheme="majorBidi"/>
          <w:sz w:val="24"/>
          <w:szCs w:val="24"/>
        </w:rPr>
        <w:t xml:space="preserve"> </w:t>
      </w:r>
      <w:r w:rsidR="00E040B3" w:rsidRPr="00E040B3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2D008144" w14:textId="0FFB4D77" w:rsidR="00B54B4C" w:rsidRDefault="00B54B4C" w:rsidP="00357C8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id-ID"/>
        </w:rPr>
      </w:pPr>
      <w:bookmarkStart w:id="0" w:name="_GoBack"/>
      <w:bookmarkEnd w:id="0"/>
    </w:p>
    <w:tbl>
      <w:tblPr>
        <w:tblStyle w:val="TableGrid"/>
        <w:tblpPr w:leftFromText="180" w:rightFromText="180" w:vertAnchor="text" w:horzAnchor="page" w:tblpX="1006" w:tblpY="596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3261"/>
        <w:gridCol w:w="1417"/>
      </w:tblGrid>
      <w:tr w:rsidR="00D52744" w14:paraId="3AB1D4B3" w14:textId="77777777" w:rsidTr="00D52744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63502C85" w14:textId="77777777" w:rsidR="00D52744" w:rsidRDefault="00D52744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15C8DF48" w14:textId="77777777" w:rsidR="00D52744" w:rsidRDefault="00D52744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Kriteria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562A9563" w14:textId="77777777" w:rsidR="00D52744" w:rsidRDefault="00D52744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Skor</w:t>
            </w:r>
          </w:p>
        </w:tc>
      </w:tr>
      <w:tr w:rsidR="00D52744" w14:paraId="3FEE6811" w14:textId="77777777" w:rsidTr="00D52744">
        <w:trPr>
          <w:trHeight w:val="43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9B9C8" w14:textId="77777777" w:rsidR="00D52744" w:rsidRDefault="00D5274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916EE" w14:textId="77777777" w:rsidR="00D52744" w:rsidRDefault="00D5274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Kelancaran Hafalan Bacaan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18A2B" w14:textId="77777777" w:rsidR="00D52744" w:rsidRDefault="00D5274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40</w:t>
            </w:r>
          </w:p>
        </w:tc>
      </w:tr>
      <w:tr w:rsidR="00D52744" w14:paraId="5C899377" w14:textId="77777777" w:rsidTr="00D52744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B22DA" w14:textId="77777777" w:rsidR="00D52744" w:rsidRDefault="00D5274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4D466" w14:textId="77777777" w:rsidR="00D52744" w:rsidRDefault="00D5274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Kelancaran Gerakan Ibadah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5004F" w14:textId="77777777" w:rsidR="00D52744" w:rsidRDefault="00D5274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40</w:t>
            </w:r>
          </w:p>
        </w:tc>
      </w:tr>
      <w:tr w:rsidR="00D52744" w14:paraId="30DDEFA0" w14:textId="77777777" w:rsidTr="00D52744">
        <w:trPr>
          <w:trHeight w:val="421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24EB21FC" w14:textId="77777777" w:rsidR="00D52744" w:rsidRDefault="00D52744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Jumlah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6B838DA5" w14:textId="77777777" w:rsidR="00D52744" w:rsidRDefault="00D52744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80</w:t>
            </w:r>
          </w:p>
        </w:tc>
      </w:tr>
    </w:tbl>
    <w:tbl>
      <w:tblPr>
        <w:tblStyle w:val="TableGrid"/>
        <w:tblpPr w:leftFromText="180" w:rightFromText="180" w:vertAnchor="page" w:horzAnchor="page" w:tblpX="6571" w:tblpY="9136"/>
        <w:tblW w:w="0" w:type="auto"/>
        <w:tblInd w:w="0" w:type="dxa"/>
        <w:tblLook w:val="04A0" w:firstRow="1" w:lastRow="0" w:firstColumn="1" w:lastColumn="0" w:noHBand="0" w:noVBand="1"/>
      </w:tblPr>
      <w:tblGrid>
        <w:gridCol w:w="2175"/>
        <w:gridCol w:w="2175"/>
      </w:tblGrid>
      <w:tr w:rsidR="00D52744" w14:paraId="38F429CB" w14:textId="77777777" w:rsidTr="00D52744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4D3E8A31" w14:textId="77777777" w:rsidR="00D52744" w:rsidRDefault="00D52744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Rentangan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73485510" w14:textId="77777777" w:rsidR="00D52744" w:rsidRDefault="00D52744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Nilai</w:t>
            </w:r>
          </w:p>
        </w:tc>
      </w:tr>
      <w:tr w:rsidR="00D52744" w14:paraId="6ABDF97D" w14:textId="77777777" w:rsidTr="00D52744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428A4" w14:textId="77777777" w:rsidR="00D52744" w:rsidRDefault="00D5274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1 - 15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7D186" w14:textId="77777777" w:rsidR="00D52744" w:rsidRDefault="00D5274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</w:tr>
      <w:tr w:rsidR="00D52744" w14:paraId="7F852831" w14:textId="77777777" w:rsidTr="00D52744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91B56" w14:textId="77777777" w:rsidR="00D52744" w:rsidRDefault="00D5274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16 - 35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A6D6F" w14:textId="77777777" w:rsidR="00D52744" w:rsidRDefault="00D5274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</w:p>
        </w:tc>
      </w:tr>
      <w:tr w:rsidR="00D52744" w14:paraId="69EE52AF" w14:textId="77777777" w:rsidTr="00D52744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3DD28" w14:textId="77777777" w:rsidR="00D52744" w:rsidRDefault="00D5274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36 - 59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81D06" w14:textId="77777777" w:rsidR="00D52744" w:rsidRDefault="00D5274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</w:tr>
      <w:tr w:rsidR="00D52744" w14:paraId="2573FB02" w14:textId="77777777" w:rsidTr="00D52744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6E5CD" w14:textId="77777777" w:rsidR="00D52744" w:rsidRDefault="00D5274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60 - 70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AEEB3" w14:textId="77777777" w:rsidR="00D52744" w:rsidRDefault="00D5274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</w:tr>
      <w:tr w:rsidR="00D52744" w14:paraId="1712AE24" w14:textId="77777777" w:rsidTr="00D52744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1351F" w14:textId="77777777" w:rsidR="00D52744" w:rsidRDefault="00D5274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71 - 80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FC559" w14:textId="77777777" w:rsidR="00D52744" w:rsidRDefault="00D5274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</w:tr>
    </w:tbl>
    <w:p w14:paraId="36D77891" w14:textId="6ABE848C" w:rsidR="00D52744" w:rsidRPr="00357C87" w:rsidRDefault="00D52744" w:rsidP="00357C8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id-ID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Penilaian Praktek Ibadah</w:t>
      </w:r>
    </w:p>
    <w:sectPr w:rsidR="00D52744" w:rsidRPr="00357C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525E1"/>
    <w:multiLevelType w:val="hybridMultilevel"/>
    <w:tmpl w:val="F7A2C98C"/>
    <w:lvl w:ilvl="0" w:tplc="5828916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A380F33"/>
    <w:multiLevelType w:val="hybridMultilevel"/>
    <w:tmpl w:val="BDCE33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B3528E"/>
    <w:multiLevelType w:val="hybridMultilevel"/>
    <w:tmpl w:val="BDCE33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8C2110"/>
    <w:multiLevelType w:val="hybridMultilevel"/>
    <w:tmpl w:val="BDCE33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B77FB5"/>
    <w:multiLevelType w:val="hybridMultilevel"/>
    <w:tmpl w:val="FF8EA0FC"/>
    <w:lvl w:ilvl="0" w:tplc="6FB62F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39669C"/>
    <w:multiLevelType w:val="hybridMultilevel"/>
    <w:tmpl w:val="BDCE33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73130F"/>
    <w:multiLevelType w:val="hybridMultilevel"/>
    <w:tmpl w:val="9B384A92"/>
    <w:lvl w:ilvl="0" w:tplc="FACE552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11F1C4E"/>
    <w:multiLevelType w:val="hybridMultilevel"/>
    <w:tmpl w:val="F948C26A"/>
    <w:lvl w:ilvl="0" w:tplc="D6E0D49C">
      <w:start w:val="1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62511B45"/>
    <w:multiLevelType w:val="hybridMultilevel"/>
    <w:tmpl w:val="C63C9214"/>
    <w:lvl w:ilvl="0" w:tplc="6DBC27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34C19E1"/>
    <w:multiLevelType w:val="hybridMultilevel"/>
    <w:tmpl w:val="89E8FB5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F020F4"/>
    <w:multiLevelType w:val="hybridMultilevel"/>
    <w:tmpl w:val="8F4E3DA8"/>
    <w:lvl w:ilvl="0" w:tplc="1C10FEE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5FF3337"/>
    <w:multiLevelType w:val="hybridMultilevel"/>
    <w:tmpl w:val="38B010E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DA3ED6"/>
    <w:multiLevelType w:val="hybridMultilevel"/>
    <w:tmpl w:val="BDCE33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FF6D1F"/>
    <w:multiLevelType w:val="hybridMultilevel"/>
    <w:tmpl w:val="BDCE33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13"/>
  </w:num>
  <w:num w:numId="5">
    <w:abstractNumId w:val="12"/>
  </w:num>
  <w:num w:numId="6">
    <w:abstractNumId w:val="2"/>
  </w:num>
  <w:num w:numId="7">
    <w:abstractNumId w:val="7"/>
  </w:num>
  <w:num w:numId="8">
    <w:abstractNumId w:val="6"/>
  </w:num>
  <w:num w:numId="9">
    <w:abstractNumId w:val="4"/>
  </w:num>
  <w:num w:numId="10">
    <w:abstractNumId w:val="10"/>
  </w:num>
  <w:num w:numId="11">
    <w:abstractNumId w:val="9"/>
  </w:num>
  <w:num w:numId="12">
    <w:abstractNumId w:val="0"/>
  </w:num>
  <w:num w:numId="13">
    <w:abstractNumId w:val="8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B4C"/>
    <w:rsid w:val="002A492F"/>
    <w:rsid w:val="002C39EB"/>
    <w:rsid w:val="00357C87"/>
    <w:rsid w:val="003D547A"/>
    <w:rsid w:val="0040702D"/>
    <w:rsid w:val="0062000E"/>
    <w:rsid w:val="00650181"/>
    <w:rsid w:val="00942FAA"/>
    <w:rsid w:val="0098543C"/>
    <w:rsid w:val="00AE4D67"/>
    <w:rsid w:val="00B54B4C"/>
    <w:rsid w:val="00CB7FE6"/>
    <w:rsid w:val="00D52744"/>
    <w:rsid w:val="00D73F42"/>
    <w:rsid w:val="00DF6B49"/>
    <w:rsid w:val="00E04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94367"/>
  <w15:chartTrackingRefBased/>
  <w15:docId w15:val="{7B2AF25A-D53B-4BF3-A515-4160CAE5F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7F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7F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54B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4B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54B4C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styleId="Strong">
    <w:name w:val="Strong"/>
    <w:basedOn w:val="DefaultParagraphFont"/>
    <w:uiPriority w:val="22"/>
    <w:qFormat/>
    <w:rsid w:val="00B54B4C"/>
    <w:rPr>
      <w:b/>
      <w:bCs/>
    </w:rPr>
  </w:style>
  <w:style w:type="paragraph" w:styleId="ListParagraph">
    <w:name w:val="List Paragraph"/>
    <w:basedOn w:val="Normal"/>
    <w:uiPriority w:val="34"/>
    <w:qFormat/>
    <w:rsid w:val="00B54B4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54B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CB7F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extwebstyledtext-sc-1fa9e8r-0">
    <w:name w:val="textweb__styledtext-sc-1fa9e8r-0"/>
    <w:basedOn w:val="DefaultParagraphFont"/>
    <w:rsid w:val="00CB7FE6"/>
  </w:style>
  <w:style w:type="character" w:customStyle="1" w:styleId="Heading1Char">
    <w:name w:val="Heading 1 Char"/>
    <w:basedOn w:val="DefaultParagraphFont"/>
    <w:link w:val="Heading1"/>
    <w:uiPriority w:val="9"/>
    <w:rsid w:val="00CB7F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CB7FE6"/>
    <w:rPr>
      <w:i/>
      <w:iCs/>
    </w:rPr>
  </w:style>
  <w:style w:type="character" w:customStyle="1" w:styleId="st">
    <w:name w:val="st"/>
    <w:basedOn w:val="DefaultParagraphFont"/>
    <w:rsid w:val="00CB7FE6"/>
  </w:style>
  <w:style w:type="character" w:styleId="Hyperlink">
    <w:name w:val="Hyperlink"/>
    <w:basedOn w:val="DefaultParagraphFont"/>
    <w:uiPriority w:val="99"/>
    <w:semiHidden/>
    <w:unhideWhenUsed/>
    <w:rsid w:val="002C39E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501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table" w:styleId="TableGrid">
    <w:name w:val="Table Grid"/>
    <w:basedOn w:val="TableNormal"/>
    <w:uiPriority w:val="39"/>
    <w:rsid w:val="00D5274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2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60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63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42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Afifatul</dc:creator>
  <cp:keywords/>
  <dc:description/>
  <cp:lastModifiedBy>Mega Afifatul</cp:lastModifiedBy>
  <cp:revision>18</cp:revision>
  <dcterms:created xsi:type="dcterms:W3CDTF">2021-03-15T00:23:00Z</dcterms:created>
  <dcterms:modified xsi:type="dcterms:W3CDTF">2021-03-20T15:01:00Z</dcterms:modified>
</cp:coreProperties>
</file>