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54D1B1CB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32133F">
        <w:rPr>
          <w:rFonts w:asciiTheme="majorBidi" w:hAnsiTheme="majorBidi" w:cstheme="majorBidi"/>
          <w:sz w:val="24"/>
          <w:szCs w:val="24"/>
        </w:rPr>
        <w:t>Surah Ibrahim</w:t>
      </w:r>
      <w:r w:rsidR="00697D4D">
        <w:rPr>
          <w:rFonts w:asciiTheme="majorBidi" w:hAnsiTheme="majorBidi" w:cstheme="majorBidi"/>
          <w:sz w:val="24"/>
          <w:szCs w:val="24"/>
        </w:rPr>
        <w:t xml:space="preserve">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5B1AFC74" w:rsidR="00267424" w:rsidRDefault="0032133F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32133F">
        <w:rPr>
          <w:rFonts w:ascii="Traditional Arabic" w:hAnsi="Traditional Arabic" w:cs="Traditional Arabic"/>
          <w:sz w:val="36"/>
          <w:szCs w:val="36"/>
          <w:rtl/>
        </w:rPr>
        <w:t>الۤرٰ‌ ۚكِتٰبٌ اَنۡزَلۡنٰهُ اِلَيۡكَ لِـتُخۡرِجَ النَّاسَ مِنَ الظُّلُمٰتِ اِلَى النُّوۡرِ</w:t>
      </w:r>
      <w:r w:rsidRPr="0032133F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2133F">
        <w:rPr>
          <w:rFonts w:ascii="Traditional Arabic" w:hAnsi="Traditional Arabic" w:cs="Traditional Arabic"/>
          <w:sz w:val="36"/>
          <w:szCs w:val="36"/>
        </w:rPr>
        <w:t> 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ۙ بِاِذۡنِ رَبِّهِمۡ اِلٰى صِرَاطِ الۡعَزِيۡزِ الۡحَمِيۡدِۙ</w:t>
      </w:r>
      <w:r w:rsidRPr="0032133F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32133F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32133F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اللّٰهِ الَّذِىۡ لَه</w:t>
      </w:r>
      <w:r w:rsidRPr="0032133F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مَا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فِى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السَّمٰوٰتِ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وَمَا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فِى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الۡاَرۡضِ‌</w:t>
      </w:r>
      <w:r w:rsidRPr="0032133F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وَوَيۡلٌ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لِّـلۡكٰفِرِيۡنَ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مِنۡ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عَذَابٍ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شَدِيۡدِ</w:t>
      </w:r>
      <w:r w:rsidR="003F439A" w:rsidRPr="0032133F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اۨلَّذِيۡنَ يَسۡتَحِبُّوۡنَ الۡحَيٰوةَ الدُّنۡيَا عَلَى الۡاٰخِرَةِ وَيَصُدُّوۡنَ عَنۡ سَبِيۡلِ اللّٰهِ وَيَبۡغُوۡنَهَا عِوَجًا‌</w:t>
      </w:r>
      <w:r w:rsidRPr="0032133F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2133F">
        <w:rPr>
          <w:rFonts w:ascii="Sakkal Majalla" w:hAnsi="Sakkal Majalla" w:cs="Sakkal Majalla"/>
          <w:sz w:val="36"/>
          <w:szCs w:val="36"/>
        </w:rPr>
        <w:t>ؕ</w:t>
      </w:r>
      <w:r w:rsidRPr="0032133F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اُولٰۤٮِٕكَ فِىۡ ضَلٰلٍۢ بَعِيۡدٍ</w:t>
      </w:r>
      <w:r w:rsidRPr="0032133F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32133F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32133F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وَمَاۤ اَرۡسَلۡنَا مِنۡ رَّسُوۡلٍ اِلَّا بِلِسَانِ قَوۡمِه</w:t>
      </w:r>
      <w:r w:rsidRPr="0032133F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لِيُبَيِّنَ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لَهُمۡ‌</w:t>
      </w:r>
      <w:r w:rsidRPr="0032133F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فَيُضِلُّ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اللّٰهُ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مَنۡ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يَّشَآءُ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وَيَهۡدِىۡ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مَنۡ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يَّشَآءُ‌</w:t>
      </w:r>
      <w:r w:rsidRPr="0032133F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2133F">
        <w:rPr>
          <w:rFonts w:ascii="Sakkal Majalla" w:hAnsi="Sakkal Majalla" w:cs="Sakkal Majalla"/>
          <w:sz w:val="36"/>
          <w:szCs w:val="36"/>
        </w:rPr>
        <w:t>ؕ</w:t>
      </w:r>
      <w:r w:rsidRPr="0032133F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وَهُوَ الۡعَزِيۡزُ الۡحَكِيۡمُ</w:t>
      </w:r>
      <w:r w:rsidRPr="0032133F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32133F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32133F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وَلَـقَدۡ اَرۡسَلۡنَا مُوۡسٰى بِاٰيٰتِنَاۤ اَنۡ اَخۡرِجۡ قَوۡمَكَ مِنَ الظُّلُمٰتِ اِلَى النُّوۡرِ</w:t>
      </w:r>
      <w:r w:rsidRPr="0032133F">
        <w:rPr>
          <w:rFonts w:ascii="Traditional Arabic" w:hAnsi="Traditional Arabic" w:cs="Traditional Arabic"/>
          <w:sz w:val="36"/>
          <w:szCs w:val="36"/>
        </w:rPr>
        <w:t> 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ۙ‌ وَذَكِّرۡهُمۡ بِاَيّٰٮمِ اللّٰهِ‌</w:t>
      </w:r>
      <w:r w:rsidRPr="0032133F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2133F">
        <w:rPr>
          <w:rFonts w:ascii="Traditional Arabic" w:hAnsi="Traditional Arabic" w:cs="Traditional Arabic" w:hint="cs"/>
          <w:sz w:val="36"/>
          <w:szCs w:val="36"/>
          <w:rtl/>
        </w:rPr>
        <w:t>اِنَّ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 xml:space="preserve"> فِىۡ ذٰ لِكَ لَاٰيٰتٍ لّـِكُلِّ صَبَّارٍ شَكُوۡرٍ</w:t>
      </w:r>
      <w:r w:rsidR="00697D4D" w:rsidRPr="0032133F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32133F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</w:p>
    <w:p w14:paraId="3553D325" w14:textId="6BD80695" w:rsidR="00AC0A7F" w:rsidRDefault="00AC0A7F" w:rsidP="00AC0A7F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AC0A7F" w14:paraId="3B17540F" w14:textId="77777777" w:rsidTr="00AC0A7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09477F3" w14:textId="77777777" w:rsidR="00AC0A7F" w:rsidRDefault="00AC0A7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ACA91EC" w14:textId="77777777" w:rsidR="00AC0A7F" w:rsidRDefault="00AC0A7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4CF31B" w14:textId="77777777" w:rsidR="00AC0A7F" w:rsidRDefault="00AC0A7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AC0A7F" w14:paraId="4ABD6097" w14:textId="77777777" w:rsidTr="00AC0A7F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AA08" w14:textId="77777777" w:rsidR="00AC0A7F" w:rsidRDefault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9B91" w14:textId="77777777" w:rsidR="00AC0A7F" w:rsidRDefault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FF63" w14:textId="77777777" w:rsidR="00AC0A7F" w:rsidRDefault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C0A7F" w14:paraId="259096C6" w14:textId="77777777" w:rsidTr="00AC0A7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62B6" w14:textId="77777777" w:rsidR="00AC0A7F" w:rsidRDefault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AC27F" w14:textId="77777777" w:rsidR="00AC0A7F" w:rsidRDefault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6EEE" w14:textId="77777777" w:rsidR="00AC0A7F" w:rsidRDefault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C0A7F" w14:paraId="2E903E0C" w14:textId="77777777" w:rsidTr="00AC0A7F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6F4FC94" w14:textId="77777777" w:rsidR="00AC0A7F" w:rsidRDefault="00AC0A7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F8A7AA7" w14:textId="77777777" w:rsidR="00AC0A7F" w:rsidRDefault="00AC0A7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61" w:tblpY="901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AC0A7F" w14:paraId="0D9D0777" w14:textId="77777777" w:rsidTr="00AC0A7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5807C03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D2272DA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C0A7F" w14:paraId="589610E0" w14:textId="77777777" w:rsidTr="00AC0A7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13C8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B84C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C0A7F" w14:paraId="1A77627B" w14:textId="77777777" w:rsidTr="00AC0A7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5657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0FD7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C0A7F" w14:paraId="38B5C721" w14:textId="77777777" w:rsidTr="00AC0A7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C513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532E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C0A7F" w14:paraId="2140AD08" w14:textId="77777777" w:rsidTr="00AC0A7F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1867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1F9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C0A7F" w14:paraId="6B71444E" w14:textId="77777777" w:rsidTr="00AC0A7F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E200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E886" w14:textId="77777777" w:rsidR="00AC0A7F" w:rsidRDefault="00AC0A7F" w:rsidP="00AC0A7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98181A8" w14:textId="17046BE2" w:rsidR="00AC0A7F" w:rsidRPr="00AC0A7F" w:rsidRDefault="00AC0A7F" w:rsidP="00AC0A7F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AC0A7F" w:rsidRPr="00AC0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2133F"/>
    <w:rsid w:val="003F439A"/>
    <w:rsid w:val="004C3A86"/>
    <w:rsid w:val="00535F9D"/>
    <w:rsid w:val="0068512A"/>
    <w:rsid w:val="00697D4D"/>
    <w:rsid w:val="00A202E0"/>
    <w:rsid w:val="00AC0A7F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AC0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2021-03-14T14:09:00Z</dcterms:created>
  <dcterms:modified xsi:type="dcterms:W3CDTF">2021-03-16T04:30:00Z</dcterms:modified>
</cp:coreProperties>
</file>