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57521" w14:textId="77777777" w:rsidR="0011454B" w:rsidRPr="009F1DCB" w:rsidRDefault="0011454B" w:rsidP="009F1DC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A1F29DF" w14:textId="743D7C65" w:rsidR="00E13B3C" w:rsidRPr="009F1DCB" w:rsidRDefault="00E13B3C" w:rsidP="009F1DC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F1DCB">
        <w:rPr>
          <w:rFonts w:asciiTheme="majorBidi" w:hAnsiTheme="majorBidi" w:cstheme="majorBidi"/>
          <w:b/>
          <w:bCs/>
          <w:sz w:val="24"/>
          <w:szCs w:val="24"/>
        </w:rPr>
        <w:t>SELESAIKANLAH SOAL – SOAL DI BAWAH INI !</w:t>
      </w:r>
    </w:p>
    <w:p w14:paraId="319E3194" w14:textId="64D8A506" w:rsidR="000C112A" w:rsidRDefault="000C112A" w:rsidP="009F1D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25 + 15 x 5 – 25 =</w:t>
      </w:r>
    </w:p>
    <w:p w14:paraId="663FCE17" w14:textId="38D22C50" w:rsidR="00F00393" w:rsidRPr="009F1DCB" w:rsidRDefault="00F00393" w:rsidP="009F1D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30 – (16 + 12) + 17 =</w:t>
      </w:r>
    </w:p>
    <w:p w14:paraId="19906BA3" w14:textId="49E00464" w:rsidR="00E13B3C" w:rsidRPr="00F00393" w:rsidRDefault="000C112A" w:rsidP="009F1D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 xml:space="preserve">Hasil penjumlahan dari 2,25 + 1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  =</m:t>
        </m:r>
      </m:oMath>
      <w:r w:rsidRPr="009F1DCB"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</w:p>
    <w:p w14:paraId="32153B7B" w14:textId="1EE2F501" w:rsidR="00F00393" w:rsidRPr="00F00393" w:rsidRDefault="00F00393" w:rsidP="00F0039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Urutkan pecahan berikut dari pecahan terkecil ke pecahan terbesar dari 0,45; 0,85; 7/8; 78% adalah</w:t>
      </w:r>
    </w:p>
    <w:p w14:paraId="119907D1" w14:textId="56A9E3D0" w:rsidR="000C112A" w:rsidRDefault="000C112A" w:rsidP="009F1D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5000 mg = …. cg = … kg</w:t>
      </w:r>
    </w:p>
    <w:p w14:paraId="4E95876A" w14:textId="1A87979C" w:rsidR="00F00393" w:rsidRPr="00F00393" w:rsidRDefault="00F00393" w:rsidP="00F0039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Tentukan KPK dan FPB dari 20 dan 25</w:t>
      </w:r>
    </w:p>
    <w:p w14:paraId="3134B924" w14:textId="7C157F4C" w:rsidR="00E13B3C" w:rsidRPr="009F1DCB" w:rsidRDefault="00F955A0" w:rsidP="009F1D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0,</w:t>
      </w:r>
      <w:r w:rsidR="000C112A" w:rsidRPr="009F1DCB">
        <w:rPr>
          <w:rFonts w:asciiTheme="majorBidi" w:hAnsiTheme="majorBidi" w:cstheme="majorBidi"/>
          <w:sz w:val="24"/>
          <w:szCs w:val="24"/>
        </w:rPr>
        <w:t>125, 0,13, 3,22</w:t>
      </w:r>
      <w:r w:rsidRPr="009F1DCB">
        <w:rPr>
          <w:rFonts w:asciiTheme="majorBidi" w:hAnsiTheme="majorBidi" w:cstheme="majorBidi"/>
          <w:sz w:val="24"/>
          <w:szCs w:val="24"/>
        </w:rPr>
        <w:t xml:space="preserve"> </w:t>
      </w:r>
      <w:r w:rsidR="00E13B3C" w:rsidRPr="009F1DCB">
        <w:rPr>
          <w:rFonts w:asciiTheme="majorBidi" w:hAnsiTheme="majorBidi" w:cstheme="majorBidi"/>
          <w:sz w:val="24"/>
          <w:szCs w:val="24"/>
        </w:rPr>
        <w:t>Ubahlah menjadi pecahan biasa !</w:t>
      </w:r>
    </w:p>
    <w:p w14:paraId="65F08DDF" w14:textId="35BBFFFD" w:rsidR="00E13B3C" w:rsidRPr="009F1DCB" w:rsidRDefault="00F00393" w:rsidP="009F1D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125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  </m:t>
        </m:r>
      </m:oMath>
      <w:r w:rsidR="00473C1C" w:rsidRPr="009F1DCB">
        <w:rPr>
          <w:rFonts w:asciiTheme="majorBidi" w:hAnsiTheme="majorBidi" w:cstheme="majorBidi"/>
          <w:sz w:val="24"/>
          <w:szCs w:val="24"/>
        </w:rPr>
        <w:t>Ubahlah menjadi pecahan desimal !</w:t>
      </w:r>
    </w:p>
    <w:p w14:paraId="6D4FCE8C" w14:textId="77777777" w:rsidR="000C112A" w:rsidRPr="009F1DCB" w:rsidRDefault="00473C1C" w:rsidP="009F1D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 xml:space="preserve">Carilah KPT </w:t>
      </w:r>
      <w:r w:rsidR="00F955A0" w:rsidRPr="009F1DCB">
        <w:rPr>
          <w:rFonts w:asciiTheme="majorBidi" w:hAnsiTheme="majorBidi" w:cstheme="majorBidi"/>
          <w:sz w:val="24"/>
          <w:szCs w:val="24"/>
        </w:rPr>
        <w:t>72 dan 108 !</w:t>
      </w:r>
    </w:p>
    <w:p w14:paraId="6F2BC273" w14:textId="77777777" w:rsidR="000C112A" w:rsidRPr="009F1DCB" w:rsidRDefault="000C112A" w:rsidP="009F1D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¼ Jam = ….menit</w:t>
      </w:r>
    </w:p>
    <w:p w14:paraId="7DD394B0" w14:textId="77777777" w:rsidR="000C112A" w:rsidRPr="009F1DCB" w:rsidRDefault="000C112A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45 tahun = ….lustrum</w:t>
      </w:r>
    </w:p>
    <w:p w14:paraId="6530ABCA" w14:textId="42B6E748" w:rsidR="00693C76" w:rsidRPr="009F1DCB" w:rsidRDefault="000C112A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250 tahun = ….. abad</w:t>
      </w:r>
    </w:p>
    <w:p w14:paraId="5B63AD9D" w14:textId="1762F09D" w:rsidR="00693C76" w:rsidRPr="009F1DCB" w:rsidRDefault="00693C76" w:rsidP="009F1DC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F1DCB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16BA4A7" w14:textId="77777777" w:rsidR="00F00393" w:rsidRPr="009F1DCB" w:rsidRDefault="00F00393" w:rsidP="00F0039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15 x 5 = 75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4E5B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59986B24" w14:textId="77777777" w:rsidR="00F00393" w:rsidRPr="009F1DCB" w:rsidRDefault="00F00393" w:rsidP="00F0039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25 + 75 = 100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4E5B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47532110" w14:textId="77777777" w:rsidR="00F00393" w:rsidRPr="009F1DCB" w:rsidRDefault="00F00393" w:rsidP="00F0039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100 – 25 = 75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4E5B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0BFE9A21" w14:textId="430F8574" w:rsidR="00F00393" w:rsidRPr="00F00393" w:rsidRDefault="00F00393" w:rsidP="00F0039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75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4E5B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49B565A4" w14:textId="780C53FA" w:rsidR="00693C76" w:rsidRPr="009F1DCB" w:rsidRDefault="009F1DCB" w:rsidP="009F1DC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16 + 12 = 28</w:t>
      </w:r>
      <w:r w:rsidR="00664E5B">
        <w:rPr>
          <w:rFonts w:asciiTheme="majorBidi" w:hAnsiTheme="majorBidi" w:cstheme="majorBidi"/>
          <w:sz w:val="24"/>
          <w:szCs w:val="24"/>
        </w:rPr>
        <w:t xml:space="preserve"> </w:t>
      </w:r>
      <w:r w:rsidR="00664E5B" w:rsidRPr="00664E5B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6D05E2BC" w14:textId="51BE2D39" w:rsidR="009F1DCB" w:rsidRPr="009F1DCB" w:rsidRDefault="009F1DCB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30 – 28 = 2</w:t>
      </w:r>
      <w:r w:rsidR="00664E5B">
        <w:rPr>
          <w:rFonts w:asciiTheme="majorBidi" w:hAnsiTheme="majorBidi" w:cstheme="majorBidi"/>
          <w:sz w:val="24"/>
          <w:szCs w:val="24"/>
        </w:rPr>
        <w:t xml:space="preserve"> </w:t>
      </w:r>
      <w:r w:rsidR="00664E5B" w:rsidRPr="00664E5B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64200ECA" w14:textId="34EF7BED" w:rsidR="009F1DCB" w:rsidRPr="009F1DCB" w:rsidRDefault="009F1DCB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2 + 17 = 19</w:t>
      </w:r>
      <w:r w:rsidR="00664E5B">
        <w:rPr>
          <w:rFonts w:asciiTheme="majorBidi" w:hAnsiTheme="majorBidi" w:cstheme="majorBidi"/>
          <w:sz w:val="24"/>
          <w:szCs w:val="24"/>
        </w:rPr>
        <w:t xml:space="preserve"> </w:t>
      </w:r>
      <w:r w:rsidR="00664E5B" w:rsidRPr="00664E5B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77F7C629" w14:textId="688CE651" w:rsidR="009F1DCB" w:rsidRPr="009F1DCB" w:rsidRDefault="009F1DCB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19</w:t>
      </w:r>
      <w:r w:rsidR="00664E5B">
        <w:rPr>
          <w:rFonts w:asciiTheme="majorBidi" w:hAnsiTheme="majorBidi" w:cstheme="majorBidi"/>
          <w:sz w:val="24"/>
          <w:szCs w:val="24"/>
        </w:rPr>
        <w:t xml:space="preserve"> </w:t>
      </w:r>
      <w:r w:rsidR="00664E5B" w:rsidRPr="00664E5B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4ADABA30" w14:textId="42CD75E4" w:rsidR="009F1DCB" w:rsidRPr="009F1DCB" w:rsidRDefault="009F1DCB" w:rsidP="009F1DCB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F1DCB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73144593" wp14:editId="60FF61E6">
            <wp:extent cx="1332865" cy="198120"/>
            <wp:effectExtent l="0" t="0" r="635" b="0"/>
            <wp:docPr id="2" name="Picture 2" descr="https://tex.z-dn.net/?f=1%20%5Cfrac%7B3%7D%7B10%7D%20%3D%201%20%2B%200.3%20%3D%20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1%20%5Cfrac%7B3%7D%7B10%7D%20%3D%201%20%2B%200.3%20%3D%201.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E5B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664E5B" w:rsidRPr="00664E5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(10)</w:t>
      </w:r>
    </w:p>
    <w:p w14:paraId="737C734E" w14:textId="160ECE1F" w:rsidR="00F00393" w:rsidRDefault="009F1DCB" w:rsidP="00F00393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</w:pPr>
      <w:r w:rsidRPr="009F1DCB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6BBE03D9" wp14:editId="6553BCD0">
            <wp:extent cx="1167765" cy="121285"/>
            <wp:effectExtent l="0" t="0" r="0" b="0"/>
            <wp:docPr id="1" name="Picture 1" descr="https://tex.z-dn.net/?f=2.25%20%2B%201.3%20%3D%203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2.25%20%2B%201.3%20%3D%203.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E5B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664E5B" w:rsidRPr="00664E5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(10)</w:t>
      </w:r>
    </w:p>
    <w:p w14:paraId="363E45E6" w14:textId="77777777" w:rsidR="00F00393" w:rsidRPr="009F1DCB" w:rsidRDefault="00F00393" w:rsidP="00F0039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0,45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4E5B">
        <w:rPr>
          <w:rFonts w:asciiTheme="majorBidi" w:hAnsiTheme="majorBidi" w:cstheme="majorBidi"/>
          <w:color w:val="FF0000"/>
          <w:sz w:val="24"/>
          <w:szCs w:val="24"/>
        </w:rPr>
        <w:t>(</w:t>
      </w:r>
      <w:r>
        <w:rPr>
          <w:rFonts w:asciiTheme="majorBidi" w:hAnsiTheme="majorBidi" w:cstheme="majorBidi"/>
          <w:color w:val="FF0000"/>
          <w:sz w:val="24"/>
          <w:szCs w:val="24"/>
        </w:rPr>
        <w:t>5</w:t>
      </w:r>
      <w:r w:rsidRPr="00664E5B">
        <w:rPr>
          <w:rFonts w:asciiTheme="majorBidi" w:hAnsiTheme="majorBidi" w:cstheme="majorBidi"/>
          <w:color w:val="FF0000"/>
          <w:sz w:val="24"/>
          <w:szCs w:val="24"/>
        </w:rPr>
        <w:t xml:space="preserve">) </w:t>
      </w:r>
      <w:r w:rsidRPr="009F1DCB">
        <w:rPr>
          <w:rFonts w:asciiTheme="majorBidi" w:hAnsiTheme="majorBidi" w:cstheme="majorBidi"/>
          <w:sz w:val="24"/>
          <w:szCs w:val="24"/>
        </w:rPr>
        <w:t>; 78%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4E5B">
        <w:rPr>
          <w:rFonts w:asciiTheme="majorBidi" w:hAnsiTheme="majorBidi" w:cstheme="majorBidi"/>
          <w:color w:val="FF0000"/>
          <w:sz w:val="24"/>
          <w:szCs w:val="24"/>
        </w:rPr>
        <w:t>(</w:t>
      </w:r>
      <w:r>
        <w:rPr>
          <w:rFonts w:asciiTheme="majorBidi" w:hAnsiTheme="majorBidi" w:cstheme="majorBidi"/>
          <w:color w:val="FF0000"/>
          <w:sz w:val="24"/>
          <w:szCs w:val="24"/>
        </w:rPr>
        <w:t>5</w:t>
      </w:r>
      <w:r w:rsidRPr="00664E5B">
        <w:rPr>
          <w:rFonts w:asciiTheme="majorBidi" w:hAnsiTheme="majorBidi" w:cstheme="majorBidi"/>
          <w:color w:val="FF0000"/>
          <w:sz w:val="24"/>
          <w:szCs w:val="24"/>
        </w:rPr>
        <w:t xml:space="preserve">) </w:t>
      </w:r>
      <w:r w:rsidRPr="009F1DCB">
        <w:rPr>
          <w:rFonts w:asciiTheme="majorBidi" w:hAnsiTheme="majorBidi" w:cstheme="majorBidi"/>
          <w:sz w:val="24"/>
          <w:szCs w:val="24"/>
        </w:rPr>
        <w:t>; 0,85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4E5B">
        <w:rPr>
          <w:rFonts w:asciiTheme="majorBidi" w:hAnsiTheme="majorBidi" w:cstheme="majorBidi"/>
          <w:color w:val="FF0000"/>
          <w:sz w:val="24"/>
          <w:szCs w:val="24"/>
        </w:rPr>
        <w:t>(</w:t>
      </w:r>
      <w:r>
        <w:rPr>
          <w:rFonts w:asciiTheme="majorBidi" w:hAnsiTheme="majorBidi" w:cstheme="majorBidi"/>
          <w:color w:val="FF0000"/>
          <w:sz w:val="24"/>
          <w:szCs w:val="24"/>
        </w:rPr>
        <w:t>5</w:t>
      </w:r>
      <w:r w:rsidRPr="00664E5B">
        <w:rPr>
          <w:rFonts w:asciiTheme="majorBidi" w:hAnsiTheme="majorBidi" w:cstheme="majorBidi"/>
          <w:color w:val="FF0000"/>
          <w:sz w:val="24"/>
          <w:szCs w:val="24"/>
        </w:rPr>
        <w:t xml:space="preserve">) </w:t>
      </w:r>
      <w:r w:rsidRPr="009F1DCB">
        <w:rPr>
          <w:rFonts w:asciiTheme="majorBidi" w:hAnsiTheme="majorBidi" w:cstheme="majorBidi"/>
          <w:sz w:val="24"/>
          <w:szCs w:val="24"/>
        </w:rPr>
        <w:t>; 7/8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4E5B">
        <w:rPr>
          <w:rFonts w:asciiTheme="majorBidi" w:hAnsiTheme="majorBidi" w:cstheme="majorBidi"/>
          <w:color w:val="FF0000"/>
          <w:sz w:val="24"/>
          <w:szCs w:val="24"/>
        </w:rPr>
        <w:t>(</w:t>
      </w:r>
      <w:r>
        <w:rPr>
          <w:rFonts w:asciiTheme="majorBidi" w:hAnsiTheme="majorBidi" w:cstheme="majorBidi"/>
          <w:color w:val="FF0000"/>
          <w:sz w:val="24"/>
          <w:szCs w:val="24"/>
        </w:rPr>
        <w:t>5</w:t>
      </w:r>
      <w:r w:rsidRPr="00664E5B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51063DB9" w14:textId="2B1A97CC" w:rsidR="00F00393" w:rsidRPr="00F00393" w:rsidRDefault="00F00393" w:rsidP="00F00393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</w:pPr>
    </w:p>
    <w:p w14:paraId="6F051224" w14:textId="7ABFAC53" w:rsidR="000C112A" w:rsidRPr="006C346B" w:rsidRDefault="000C112A" w:rsidP="009F1DCB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</w:pPr>
      <w:r w:rsidRPr="009F1DCB">
        <w:rPr>
          <w:rFonts w:asciiTheme="majorBidi" w:eastAsia="Times New Roman" w:hAnsiTheme="majorBidi" w:cstheme="majorBidi"/>
          <w:sz w:val="24"/>
          <w:szCs w:val="24"/>
          <w:lang w:eastAsia="id-ID"/>
        </w:rPr>
        <w:t>5000 mg = 5000 : 10 cg = 500 cg</w:t>
      </w:r>
      <w:r w:rsidR="00664E5B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6C346B" w:rsidRPr="006C346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296CF6C5" w14:textId="07933B8B" w:rsidR="006C346B" w:rsidRDefault="000C112A" w:rsidP="009F1DCB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F1DCB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                  = 5000 : 1000000 kg </w:t>
      </w:r>
      <w:r w:rsidR="006C346B" w:rsidRPr="006C346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3095D236" w14:textId="6AD9CDAE" w:rsidR="000C112A" w:rsidRDefault="006C346B" w:rsidP="006C346B">
      <w:pPr>
        <w:pStyle w:val="ListParagraph"/>
        <w:spacing w:before="100" w:beforeAutospacing="1" w:after="100" w:afterAutospacing="1" w:line="360" w:lineRule="auto"/>
        <w:ind w:left="1440"/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</w:pP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     </w:t>
      </w:r>
      <w:r w:rsidR="000C112A" w:rsidRPr="009F1DCB">
        <w:rPr>
          <w:rFonts w:asciiTheme="majorBidi" w:eastAsia="Times New Roman" w:hAnsiTheme="majorBidi" w:cstheme="majorBidi"/>
          <w:sz w:val="24"/>
          <w:szCs w:val="24"/>
          <w:lang w:eastAsia="id-ID"/>
        </w:rPr>
        <w:t>= 0,005 kg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6C346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(10)</w:t>
      </w:r>
    </w:p>
    <w:p w14:paraId="40B48046" w14:textId="2AA251B8" w:rsidR="00F00393" w:rsidRPr="00F00393" w:rsidRDefault="00F00393" w:rsidP="00F00393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9F1DCB">
        <w:rPr>
          <w:rFonts w:asciiTheme="majorBidi" w:hAnsiTheme="majorBidi" w:cstheme="majorBidi"/>
        </w:rPr>
        <w:lastRenderedPageBreak/>
        <w:t>20 = 2 x 5 x 2</w:t>
      </w:r>
      <w:r>
        <w:rPr>
          <w:rFonts w:asciiTheme="majorBidi" w:hAnsiTheme="majorBidi" w:cstheme="majorBidi"/>
        </w:rPr>
        <w:t xml:space="preserve"> </w:t>
      </w:r>
      <w:r w:rsidRPr="00664E5B">
        <w:rPr>
          <w:rFonts w:asciiTheme="majorBidi" w:hAnsiTheme="majorBidi" w:cstheme="majorBidi"/>
          <w:color w:val="FF0000"/>
        </w:rPr>
        <w:t>(5)</w:t>
      </w:r>
      <w:r w:rsidRPr="009F1DCB">
        <w:rPr>
          <w:rFonts w:asciiTheme="majorBidi" w:hAnsiTheme="majorBidi" w:cstheme="majorBidi"/>
        </w:rPr>
        <w:br/>
        <w:t>25 = 5 x 5</w:t>
      </w:r>
      <w:r>
        <w:rPr>
          <w:rFonts w:asciiTheme="majorBidi" w:hAnsiTheme="majorBidi" w:cstheme="majorBidi"/>
        </w:rPr>
        <w:t xml:space="preserve"> </w:t>
      </w:r>
      <w:r w:rsidRPr="00664E5B">
        <w:rPr>
          <w:rFonts w:asciiTheme="majorBidi" w:hAnsiTheme="majorBidi" w:cstheme="majorBidi"/>
          <w:color w:val="FF0000"/>
        </w:rPr>
        <w:t>(5)</w:t>
      </w:r>
      <w:r w:rsidRPr="009F1DCB">
        <w:rPr>
          <w:rFonts w:asciiTheme="majorBidi" w:hAnsiTheme="majorBidi" w:cstheme="majorBidi"/>
        </w:rPr>
        <w:br/>
        <w:t>KPK = 2 x 2 x 5 x 5 = 100</w:t>
      </w:r>
      <w:r>
        <w:rPr>
          <w:rFonts w:asciiTheme="majorBidi" w:hAnsiTheme="majorBidi" w:cstheme="majorBidi"/>
        </w:rPr>
        <w:t xml:space="preserve"> </w:t>
      </w:r>
      <w:r w:rsidRPr="00664E5B">
        <w:rPr>
          <w:rFonts w:asciiTheme="majorBidi" w:hAnsiTheme="majorBidi" w:cstheme="majorBidi"/>
          <w:color w:val="FF0000"/>
        </w:rPr>
        <w:t>(10)</w:t>
      </w:r>
      <w:r w:rsidRPr="009F1DCB">
        <w:rPr>
          <w:rFonts w:asciiTheme="majorBidi" w:hAnsiTheme="majorBidi" w:cstheme="majorBidi"/>
        </w:rPr>
        <w:br/>
        <w:t>FPB = 5</w:t>
      </w:r>
      <w:r>
        <w:rPr>
          <w:rFonts w:asciiTheme="majorBidi" w:hAnsiTheme="majorBidi" w:cstheme="majorBidi"/>
        </w:rPr>
        <w:t xml:space="preserve"> </w:t>
      </w:r>
      <w:r w:rsidRPr="00664E5B">
        <w:rPr>
          <w:rFonts w:asciiTheme="majorBidi" w:hAnsiTheme="majorBidi" w:cstheme="majorBidi"/>
          <w:color w:val="FF0000"/>
        </w:rPr>
        <w:t>(10)</w:t>
      </w:r>
    </w:p>
    <w:p w14:paraId="1F14CC12" w14:textId="5A34C602" w:rsidR="00F955A0" w:rsidRPr="009F1DCB" w:rsidRDefault="000C112A" w:rsidP="009F1DC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125/100</w:t>
      </w:r>
      <w:r w:rsidR="006C346B">
        <w:rPr>
          <w:rFonts w:asciiTheme="majorBidi" w:hAnsiTheme="majorBidi" w:cstheme="majorBidi"/>
          <w:sz w:val="24"/>
          <w:szCs w:val="24"/>
        </w:rPr>
        <w:t xml:space="preserve"> </w:t>
      </w:r>
      <w:r w:rsidR="006C346B" w:rsidRPr="006C346B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9F1DCB">
        <w:rPr>
          <w:rFonts w:asciiTheme="majorBidi" w:hAnsiTheme="majorBidi" w:cstheme="majorBidi"/>
          <w:sz w:val="24"/>
          <w:szCs w:val="24"/>
        </w:rPr>
        <w:t>, 13/10</w:t>
      </w:r>
      <w:r w:rsidR="006C346B">
        <w:rPr>
          <w:rFonts w:asciiTheme="majorBidi" w:hAnsiTheme="majorBidi" w:cstheme="majorBidi"/>
          <w:sz w:val="24"/>
          <w:szCs w:val="24"/>
        </w:rPr>
        <w:t xml:space="preserve"> </w:t>
      </w:r>
      <w:r w:rsidR="006C346B" w:rsidRPr="006C346B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9F1DCB">
        <w:rPr>
          <w:rFonts w:asciiTheme="majorBidi" w:hAnsiTheme="majorBidi" w:cstheme="majorBidi"/>
          <w:sz w:val="24"/>
          <w:szCs w:val="24"/>
        </w:rPr>
        <w:t>, 322/100</w:t>
      </w:r>
      <w:r w:rsidR="006C346B">
        <w:rPr>
          <w:rFonts w:asciiTheme="majorBidi" w:hAnsiTheme="majorBidi" w:cstheme="majorBidi"/>
          <w:sz w:val="24"/>
          <w:szCs w:val="24"/>
        </w:rPr>
        <w:t xml:space="preserve"> </w:t>
      </w:r>
      <w:r w:rsidR="006C346B" w:rsidRPr="006C346B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10BB5CD7" w14:textId="26B24B20" w:rsidR="009F1DCB" w:rsidRPr="009F1DCB" w:rsidRDefault="009F1DCB" w:rsidP="009F1DCB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F1DCB">
        <w:rPr>
          <w:rFonts w:ascii="Times New Roman" w:eastAsia="Times New Roman" w:hAnsi="Times New Roman" w:cs="Times New Roman"/>
          <w:sz w:val="24"/>
          <w:szCs w:val="24"/>
          <w:lang w:eastAsia="id-ID"/>
        </w:rPr>
        <w:t>125/100=125÷100</w:t>
      </w:r>
      <w:r w:rsidR="006C34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C346B" w:rsidRPr="006C346B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7EE56F2E" w14:textId="4A49426B" w:rsidR="009F1DCB" w:rsidRPr="009F1DCB" w:rsidRDefault="009F1DCB" w:rsidP="009F1DCB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F1DCB">
        <w:rPr>
          <w:rFonts w:ascii="Times New Roman" w:eastAsia="Times New Roman" w:hAnsi="Times New Roman" w:cs="Times New Roman"/>
          <w:sz w:val="24"/>
          <w:szCs w:val="24"/>
          <w:lang w:eastAsia="id-ID"/>
        </w:rPr>
        <w:t>=1,25</w:t>
      </w:r>
      <w:r w:rsidR="006C34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C346B" w:rsidRPr="006C346B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(10)</w:t>
      </w:r>
    </w:p>
    <w:p w14:paraId="29C87587" w14:textId="209AD8A0" w:rsidR="00F955A0" w:rsidRPr="009F1DCB" w:rsidRDefault="00F955A0" w:rsidP="009F1DC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KPK = 2³ x 3³</w:t>
      </w:r>
      <w:r w:rsidR="006C346B">
        <w:rPr>
          <w:rFonts w:asciiTheme="majorBidi" w:hAnsiTheme="majorBidi" w:cstheme="majorBidi"/>
          <w:sz w:val="24"/>
          <w:szCs w:val="24"/>
        </w:rPr>
        <w:t xml:space="preserve"> </w:t>
      </w:r>
      <w:r w:rsidR="006C346B" w:rsidRPr="006C346B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53C0D430" w14:textId="70DE32A1" w:rsidR="00F955A0" w:rsidRPr="009F1DCB" w:rsidRDefault="00F955A0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KPK = 8 x 27</w:t>
      </w:r>
      <w:r w:rsidR="006C346B">
        <w:rPr>
          <w:rFonts w:asciiTheme="majorBidi" w:hAnsiTheme="majorBidi" w:cstheme="majorBidi"/>
          <w:sz w:val="24"/>
          <w:szCs w:val="24"/>
        </w:rPr>
        <w:t xml:space="preserve"> </w:t>
      </w:r>
      <w:r w:rsidR="006C346B" w:rsidRPr="006C346B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22B59DFD" w14:textId="54A2EE2F" w:rsidR="00F955A0" w:rsidRPr="009F1DCB" w:rsidRDefault="00F955A0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KPK = 216</w:t>
      </w:r>
      <w:r w:rsidR="006C346B">
        <w:rPr>
          <w:rFonts w:asciiTheme="majorBidi" w:hAnsiTheme="majorBidi" w:cstheme="majorBidi"/>
          <w:sz w:val="24"/>
          <w:szCs w:val="24"/>
        </w:rPr>
        <w:t xml:space="preserve"> </w:t>
      </w:r>
      <w:r w:rsidR="006C346B" w:rsidRPr="006C346B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1120D8AE" w14:textId="0BC04588" w:rsidR="000C112A" w:rsidRPr="009F1DCB" w:rsidRDefault="000C112A" w:rsidP="009F1DC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¼ Jam = ¼ x 60 menit = 60 menit/4 = 15 menit</w:t>
      </w:r>
      <w:r w:rsidR="006C346B">
        <w:rPr>
          <w:rFonts w:asciiTheme="majorBidi" w:hAnsiTheme="majorBidi" w:cstheme="majorBidi"/>
          <w:sz w:val="24"/>
          <w:szCs w:val="24"/>
        </w:rPr>
        <w:t xml:space="preserve"> </w:t>
      </w:r>
      <w:r w:rsidR="006C346B" w:rsidRPr="006C346B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3C2B9C0" w14:textId="110197F6" w:rsidR="000C112A" w:rsidRPr="009F1DCB" w:rsidRDefault="000C112A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45 tahun = 45 : 5 lustrum = 9 lustrum</w:t>
      </w:r>
      <w:r w:rsidR="006C346B">
        <w:rPr>
          <w:rFonts w:asciiTheme="majorBidi" w:hAnsiTheme="majorBidi" w:cstheme="majorBidi"/>
          <w:sz w:val="24"/>
          <w:szCs w:val="24"/>
        </w:rPr>
        <w:t xml:space="preserve"> </w:t>
      </w:r>
      <w:r w:rsidR="006C346B" w:rsidRPr="006C346B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D57AEA0" w14:textId="287D3C8A" w:rsidR="00F955A0" w:rsidRPr="009F1DCB" w:rsidRDefault="000C112A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sz w:val="24"/>
          <w:szCs w:val="24"/>
        </w:rPr>
        <w:t>250 tahun = 250 : 100 abad = 2,5 abad</w:t>
      </w:r>
      <w:r w:rsidRPr="006C346B">
        <w:rPr>
          <w:rFonts w:asciiTheme="majorBidi" w:hAnsiTheme="majorBidi" w:cstheme="majorBidi"/>
          <w:color w:val="FF0000"/>
          <w:sz w:val="24"/>
          <w:szCs w:val="24"/>
        </w:rPr>
        <w:t>.</w:t>
      </w:r>
      <w:r w:rsidR="006C346B" w:rsidRPr="006C346B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C13B595" w14:textId="7B29ECCB" w:rsidR="000C112A" w:rsidRPr="009F1DCB" w:rsidRDefault="000C112A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26E1585" w14:textId="243C46D7" w:rsidR="000C112A" w:rsidRPr="009F1DCB" w:rsidRDefault="000C112A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776706F" w14:textId="55C4335B" w:rsidR="000C112A" w:rsidRPr="009F1DCB" w:rsidRDefault="000C112A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2F30C83" w14:textId="77777777" w:rsidR="000C112A" w:rsidRPr="009F1DCB" w:rsidRDefault="000C112A" w:rsidP="009F1DC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9F1DCB" w:rsidRPr="009F1DCB" w14:paraId="79B81C39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00E406F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DCAA1DD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1B07653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  <w:t>Skor</w:t>
            </w:r>
          </w:p>
        </w:tc>
      </w:tr>
      <w:tr w:rsidR="009F1DCB" w:rsidRPr="009F1DCB" w14:paraId="44267C06" w14:textId="77777777" w:rsidTr="0078515B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C140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888C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2398" w14:textId="0D8EDE33" w:rsidR="00693C76" w:rsidRPr="009F1DCB" w:rsidRDefault="00F00393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693C76"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9F1DCB" w:rsidRPr="009F1DCB" w14:paraId="13505D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CB1F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2F0A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771E" w14:textId="3ACC38EB" w:rsidR="00693C76" w:rsidRPr="009F1DCB" w:rsidRDefault="00F00393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93C76"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9F1DCB" w:rsidRPr="009F1DCB" w14:paraId="0BEA59BE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C95B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5EC2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02E1" w14:textId="7AE23750" w:rsidR="00693C76" w:rsidRPr="009F1DCB" w:rsidRDefault="006C346B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693C76"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9F1DCB" w:rsidRPr="009F1DCB" w14:paraId="20438F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85FF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5569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8BD0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F1DCB" w:rsidRPr="009F1DCB" w14:paraId="4B32D4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0256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86E4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B704" w14:textId="72682362" w:rsidR="00693C76" w:rsidRPr="009F1DCB" w:rsidRDefault="00F00393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F1DCB" w:rsidRPr="009F1DCB" w14:paraId="7DAAD9A0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11CA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7CB3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4DC" w14:textId="62F41CD3" w:rsidR="00693C76" w:rsidRPr="009F1DCB" w:rsidRDefault="00F00393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bookmarkStart w:id="0" w:name="_GoBack"/>
            <w:bookmarkEnd w:id="0"/>
            <w:r w:rsidR="00693C76"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9F1DCB" w:rsidRPr="009F1DCB" w14:paraId="185C5D74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C7B0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6875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08DA" w14:textId="6596791C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C346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9F1DCB" w:rsidRPr="009F1DCB" w14:paraId="4E98F5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DED8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C4AF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3A9A" w14:textId="32BF3DF8" w:rsidR="00693C76" w:rsidRPr="009F1DCB" w:rsidRDefault="006C346B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9F1DCB" w:rsidRPr="009F1DCB" w14:paraId="6FD13922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25CC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DDFF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6623" w14:textId="48609CEA" w:rsidR="00693C76" w:rsidRPr="009F1DCB" w:rsidRDefault="006C346B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9F1DCB" w:rsidRPr="009F1DCB" w14:paraId="41B561EC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C72F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3D66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5E68" w14:textId="71AEA449" w:rsidR="00693C76" w:rsidRPr="009F1DCB" w:rsidRDefault="006C346B" w:rsidP="009F1D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r w:rsidR="00693C76"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9F1DCB" w:rsidRPr="009F1DCB" w14:paraId="5DFA33CC" w14:textId="77777777" w:rsidTr="0078515B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67A5FAB" w14:textId="77777777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FB50127" w14:textId="2ADE1610" w:rsidR="00693C76" w:rsidRPr="009F1DCB" w:rsidRDefault="00693C76" w:rsidP="009F1DC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  <w:t>1</w:t>
            </w:r>
            <w:r w:rsidR="006C346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  <w:t>95</w:t>
            </w:r>
          </w:p>
        </w:tc>
      </w:tr>
    </w:tbl>
    <w:p w14:paraId="05DAA590" w14:textId="262F38EC" w:rsidR="00693C76" w:rsidRPr="009F1DCB" w:rsidRDefault="00693C76" w:rsidP="009F1DC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DCB">
        <w:rPr>
          <w:rFonts w:asciiTheme="majorBidi" w:hAnsiTheme="majorBidi" w:cstheme="majorBidi"/>
          <w:b/>
          <w:bCs/>
          <w:sz w:val="24"/>
          <w:szCs w:val="24"/>
        </w:rPr>
        <w:t>Penilaian Berhitung Angka</w:t>
      </w:r>
    </w:p>
    <w:tbl>
      <w:tblPr>
        <w:tblStyle w:val="TableGrid"/>
        <w:tblpPr w:leftFromText="180" w:rightFromText="180" w:vertAnchor="page" w:horzAnchor="page" w:tblpX="6785" w:tblpY="9891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9F1DCB" w:rsidRPr="009F1DCB" w14:paraId="0A7D7C43" w14:textId="77777777" w:rsidTr="00D94C3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DB46265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C2FA298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JO"/>
              </w:rPr>
              <w:t>Nilai</w:t>
            </w:r>
          </w:p>
        </w:tc>
      </w:tr>
      <w:tr w:rsidR="009F1DCB" w:rsidRPr="009F1DCB" w14:paraId="68E65E23" w14:textId="77777777" w:rsidTr="00D94C3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BE0E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DCE7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9F1DCB" w:rsidRPr="009F1DCB" w14:paraId="3A273F2F" w14:textId="77777777" w:rsidTr="00D94C3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44D8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1465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9F1DCB" w:rsidRPr="009F1DCB" w14:paraId="78161A9A" w14:textId="77777777" w:rsidTr="00D94C3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B569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F2DA1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9F1DCB" w:rsidRPr="009F1DCB" w14:paraId="7D4C329E" w14:textId="77777777" w:rsidTr="00D94C3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9117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DEAB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9F1DCB" w:rsidRPr="009F1DCB" w14:paraId="1514CA25" w14:textId="77777777" w:rsidTr="00D94C3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EC8D6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BA3E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9F1DCB" w:rsidRPr="009F1DCB" w14:paraId="7F6728F1" w14:textId="77777777" w:rsidTr="00D94C3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BD50" w14:textId="0068385C" w:rsidR="007B6418" w:rsidRPr="009F1DCB" w:rsidRDefault="006C346B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</w:t>
            </w:r>
            <w:r w:rsidR="007B6418"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- 1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9807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9F1DCB" w:rsidRPr="009F1DCB" w14:paraId="56BE6FF9" w14:textId="77777777" w:rsidTr="00D94C3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B50A" w14:textId="7F5E2C8C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C346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- </w:t>
            </w:r>
            <w:r w:rsidR="006C346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139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147A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9F1DCB" w:rsidRPr="009F1DCB" w14:paraId="178D4CF7" w14:textId="77777777" w:rsidTr="00D94C3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939F" w14:textId="35E6BB14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C346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 – 1</w:t>
            </w:r>
            <w:r w:rsidR="006C346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7BD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9F1DCB" w:rsidRPr="009F1DCB" w14:paraId="009E1061" w14:textId="77777777" w:rsidTr="00D94C3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A96" w14:textId="676D7BF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C346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 – 1</w:t>
            </w:r>
            <w:r w:rsidR="006C346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94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C193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9F1DCB" w:rsidRPr="009F1DCB" w14:paraId="5B217F58" w14:textId="77777777" w:rsidTr="00D94C3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02E6" w14:textId="45C53193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C346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0B19" w14:textId="77777777" w:rsidR="007B6418" w:rsidRPr="009F1DCB" w:rsidRDefault="007B6418" w:rsidP="00D94C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9F1DC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7116FA7D" w14:textId="77777777" w:rsidR="00C513E9" w:rsidRPr="009F1DCB" w:rsidRDefault="00C513E9" w:rsidP="009F1DC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78F4A38" w14:textId="0DBB1C95" w:rsidR="00C513E9" w:rsidRPr="009F1DCB" w:rsidRDefault="00C513E9" w:rsidP="009F1DC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9F1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A3EDE"/>
    <w:multiLevelType w:val="hybridMultilevel"/>
    <w:tmpl w:val="45820842"/>
    <w:lvl w:ilvl="0" w:tplc="17C41F8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13"/>
  </w:num>
  <w:num w:numId="9">
    <w:abstractNumId w:val="4"/>
  </w:num>
  <w:num w:numId="10">
    <w:abstractNumId w:val="14"/>
  </w:num>
  <w:num w:numId="11">
    <w:abstractNumId w:val="15"/>
  </w:num>
  <w:num w:numId="12">
    <w:abstractNumId w:val="12"/>
  </w:num>
  <w:num w:numId="13">
    <w:abstractNumId w:val="5"/>
  </w:num>
  <w:num w:numId="14">
    <w:abstractNumId w:val="11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C112A"/>
    <w:rsid w:val="0011454B"/>
    <w:rsid w:val="00473C1C"/>
    <w:rsid w:val="004D3EF0"/>
    <w:rsid w:val="00664E5B"/>
    <w:rsid w:val="00693C76"/>
    <w:rsid w:val="006C346B"/>
    <w:rsid w:val="00731103"/>
    <w:rsid w:val="007B6418"/>
    <w:rsid w:val="007B75B9"/>
    <w:rsid w:val="009F1DCB"/>
    <w:rsid w:val="00A3110D"/>
    <w:rsid w:val="00C513E9"/>
    <w:rsid w:val="00D94C3A"/>
    <w:rsid w:val="00DC4C7C"/>
    <w:rsid w:val="00DC58A9"/>
    <w:rsid w:val="00E13B3C"/>
    <w:rsid w:val="00F00393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paragraph" w:styleId="NormalWeb">
    <w:name w:val="Normal (Web)"/>
    <w:basedOn w:val="Normal"/>
    <w:uiPriority w:val="99"/>
    <w:unhideWhenUsed/>
    <w:rsid w:val="00F9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C11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14</cp:revision>
  <dcterms:created xsi:type="dcterms:W3CDTF">2021-01-19T03:40:00Z</dcterms:created>
  <dcterms:modified xsi:type="dcterms:W3CDTF">2021-03-21T08:06:00Z</dcterms:modified>
</cp:coreProperties>
</file>