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46EF0" w14:textId="77777777" w:rsidR="00AD4F9E" w:rsidRPr="00DC4C7C" w:rsidRDefault="00AD4F9E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E3FC38A" w14:textId="7444F0BC" w:rsidR="00AD4F9E" w:rsidRPr="00C2637B" w:rsidRDefault="00E13B3C" w:rsidP="00C2637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2637B">
        <w:rPr>
          <w:rFonts w:asciiTheme="majorBidi" w:hAnsiTheme="majorBidi" w:cstheme="majorBidi"/>
          <w:b/>
          <w:bCs/>
          <w:sz w:val="24"/>
          <w:szCs w:val="24"/>
        </w:rPr>
        <w:t xml:space="preserve">SELESAIKANLAH SOAL – SOAL DI BAWAH INI </w:t>
      </w:r>
      <w:r w:rsidR="00AD4F9E" w:rsidRPr="00C2637B">
        <w:rPr>
          <w:rFonts w:asciiTheme="majorBidi" w:hAnsiTheme="majorBidi" w:cstheme="majorBidi"/>
          <w:b/>
          <w:bCs/>
          <w:sz w:val="24"/>
          <w:szCs w:val="24"/>
        </w:rPr>
        <w:t>!</w:t>
      </w:r>
    </w:p>
    <w:p w14:paraId="42256BCD" w14:textId="77777777" w:rsidR="00927CA2" w:rsidRPr="00927CA2" w:rsidRDefault="00927CA2" w:rsidP="00927CA2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Style w:val="Strong"/>
          <w:rFonts w:asciiTheme="majorBidi" w:eastAsia="Times New Roman" w:hAnsiTheme="majorBidi" w:cstheme="majorBidi"/>
          <w:b w:val="0"/>
          <w:bCs w:val="0"/>
          <w:sz w:val="24"/>
          <w:szCs w:val="24"/>
          <w:lang w:eastAsia="id-ID"/>
        </w:rPr>
      </w:pPr>
      <w:r w:rsidRPr="00927CA2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Sebuah kain mitela berbentuk segitiga sama kaki dengan panjang sisi yang sama 14 cm dan panjang sisi lainnya 25 cm. Jika tinggi kain mitela tersebut 9 cm, berapakah keliling mitela tersebut?</w:t>
      </w:r>
    </w:p>
    <w:p w14:paraId="08F3CA78" w14:textId="52A499DC" w:rsidR="00C03C05" w:rsidRPr="00927CA2" w:rsidRDefault="00927CA2" w:rsidP="00927CA2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7CA2">
        <w:rPr>
          <w:rFonts w:asciiTheme="majorBidi" w:hAnsiTheme="majorBidi" w:cstheme="majorBidi"/>
          <w:sz w:val="24"/>
          <w:szCs w:val="24"/>
        </w:rPr>
        <w:t xml:space="preserve">Diketahui 2/3 uang kakak Rp 75.000,00. Uang kakak mula-mula adalah </w:t>
      </w:r>
      <w:r w:rsidR="00C03C05" w:rsidRPr="00927CA2">
        <w:rPr>
          <w:rFonts w:asciiTheme="majorBidi" w:hAnsiTheme="majorBidi" w:cstheme="majorBidi"/>
          <w:sz w:val="24"/>
          <w:szCs w:val="24"/>
        </w:rPr>
        <w:t xml:space="preserve"> ?</w:t>
      </w:r>
    </w:p>
    <w:p w14:paraId="7DDABB3C" w14:textId="77777777" w:rsidR="00927CA2" w:rsidRPr="00927CA2" w:rsidRDefault="00927CA2" w:rsidP="00927CA2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7CA2">
        <w:rPr>
          <w:rFonts w:asciiTheme="majorBidi" w:hAnsiTheme="majorBidi" w:cstheme="majorBidi"/>
          <w:sz w:val="24"/>
          <w:szCs w:val="24"/>
        </w:rPr>
        <w:t xml:space="preserve">Hengki mengendarai sepeda motor selama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2</w:t>
      </w:r>
      <w:r w:rsidRPr="00927CA2">
        <w:rPr>
          <w:rFonts w:asciiTheme="majorBidi" w:hAnsiTheme="majorBidi" w:cstheme="majorBidi"/>
          <w:sz w:val="24"/>
          <w:szCs w:val="24"/>
        </w:rPr>
        <w:t xml:space="preserve"> jam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30</w:t>
      </w:r>
      <w:r w:rsidRPr="00927CA2">
        <w:rPr>
          <w:rFonts w:asciiTheme="majorBidi" w:hAnsiTheme="majorBidi" w:cstheme="majorBidi"/>
          <w:sz w:val="24"/>
          <w:szCs w:val="24"/>
        </w:rPr>
        <w:t xml:space="preserve"> menit dengan kecepatan rata-rata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48</w:t>
      </w:r>
      <w:r w:rsidRPr="00927CA2">
        <w:rPr>
          <w:rFonts w:asciiTheme="majorBidi" w:hAnsiTheme="majorBidi" w:cstheme="majorBidi"/>
          <w:sz w:val="24"/>
          <w:szCs w:val="24"/>
        </w:rPr>
        <w:t xml:space="preserve"> km/jam. Berapa kilometer jarak yang ditempuh Hengki?</w:t>
      </w:r>
    </w:p>
    <w:p w14:paraId="2369F0AE" w14:textId="77777777" w:rsidR="00927CA2" w:rsidRPr="00927CA2" w:rsidRDefault="00927CA2" w:rsidP="00927CA2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7CA2">
        <w:rPr>
          <w:rFonts w:asciiTheme="majorBidi" w:hAnsiTheme="majorBidi" w:cstheme="majorBidi"/>
          <w:sz w:val="24"/>
          <w:szCs w:val="24"/>
        </w:rPr>
        <w:t>Seorang pedagang membeli 1 kuintal beras dengan harga Rp. 850.000,00. Berapa harga jual beras per kg  jika pedagang ingin mendapat keuntungan Rp. 1000,00 per kg?</w:t>
      </w:r>
    </w:p>
    <w:p w14:paraId="767C8812" w14:textId="736C78F9" w:rsidR="00927CA2" w:rsidRPr="00927CA2" w:rsidRDefault="00927CA2" w:rsidP="00927CA2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7CA2">
        <w:rPr>
          <w:rFonts w:asciiTheme="majorBidi" w:hAnsiTheme="majorBidi" w:cstheme="majorBidi"/>
          <w:sz w:val="24"/>
          <w:szCs w:val="24"/>
        </w:rPr>
        <w:t>Pemilik sebuah toko mendapat kiriman 100 kg karung gula pasir dari gudang, yang masing-masing tertera pada karungnya tulisan bruto 115 kg dan tara 2 kg. Neto kiriman gula pasir yang diterima pemilik toko adalah ?</w:t>
      </w:r>
    </w:p>
    <w:p w14:paraId="3DBECF26" w14:textId="6305F45D" w:rsidR="001B0DAC" w:rsidRPr="00ED29BA" w:rsidRDefault="001B0DAC" w:rsidP="00ED29B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29BA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225310F8" w14:textId="77777777" w:rsidR="00927CA2" w:rsidRPr="00927CA2" w:rsidRDefault="00927CA2" w:rsidP="00927CA2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t>Jawaban:</w:t>
      </w:r>
    </w:p>
    <w:p w14:paraId="290E9AF1" w14:textId="1E239A60" w:rsidR="00927CA2" w:rsidRDefault="003A3FE4" w:rsidP="00927CA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Diketahui : </w:t>
      </w:r>
      <w:r w:rsidR="00927CA2"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t>Segitiga mempunyai 3 sisi</w:t>
      </w:r>
      <w:r w:rsidR="00927CA2" w:rsidRPr="003A3FE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.</w:t>
      </w:r>
      <w:r w:rsidRPr="003A3FE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28B04AF0" w14:textId="081DAB6C" w:rsidR="003A3FE4" w:rsidRPr="00927CA2" w:rsidRDefault="003A3FE4" w:rsidP="00927CA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Ditanya : keliling segitiga ? </w:t>
      </w:r>
      <w:r w:rsidRPr="003A3FE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59350AEC" w14:textId="5E1CC711" w:rsidR="00927CA2" w:rsidRPr="00927CA2" w:rsidRDefault="00927CA2" w:rsidP="00927CA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t>Maka keliling segitiga = sisi + sisi + sisi</w:t>
      </w:r>
      <w:r w:rsidR="003A3FE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3A3FE4" w:rsidRPr="008602D0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 xml:space="preserve">(2) </w:t>
      </w: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t>= 14 cm + 14 cm + 25 cm</w:t>
      </w:r>
      <w:r w:rsidR="003A3FE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3A3FE4" w:rsidRPr="008602D0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32A3FAEB" w14:textId="497284A0" w:rsidR="00927CA2" w:rsidRPr="00927CA2" w:rsidRDefault="00927CA2" w:rsidP="00927CA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t>= 53 cm</w:t>
      </w:r>
      <w:r w:rsidR="003A3FE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3A3FE4" w:rsidRPr="008602D0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26D0B139" w14:textId="1A5455BD" w:rsidR="00927CA2" w:rsidRPr="000E5008" w:rsidRDefault="00927CA2" w:rsidP="00927CA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</w:pP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t>Jadi keliling kain mitela tersebut adalah 53 cm.</w:t>
      </w:r>
      <w:r w:rsidR="003A3FE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3A3FE4" w:rsidRPr="000E500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(1)</w:t>
      </w:r>
    </w:p>
    <w:p w14:paraId="68DFD226" w14:textId="2433B5B4" w:rsidR="00927CA2" w:rsidRPr="003A3FE4" w:rsidRDefault="00927CA2" w:rsidP="00927CA2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7CA2">
        <w:rPr>
          <w:rFonts w:asciiTheme="majorBidi" w:hAnsiTheme="majorBidi" w:cstheme="majorBidi"/>
          <w:sz w:val="24"/>
          <w:szCs w:val="24"/>
        </w:rPr>
        <w:t>Pembahasan</w:t>
      </w:r>
      <w:bookmarkStart w:id="0" w:name="_GoBack"/>
      <w:bookmarkEnd w:id="0"/>
      <w:r w:rsidRPr="00927CA2">
        <w:rPr>
          <w:rFonts w:asciiTheme="majorBidi" w:hAnsiTheme="majorBidi" w:cstheme="majorBidi"/>
          <w:sz w:val="24"/>
          <w:szCs w:val="24"/>
        </w:rPr>
        <w:br/>
      </w:r>
      <w:r w:rsidR="003A3FE4">
        <w:rPr>
          <w:rFonts w:asciiTheme="majorBidi" w:hAnsiTheme="majorBidi" w:cstheme="majorBidi"/>
          <w:sz w:val="24"/>
          <w:szCs w:val="24"/>
        </w:rPr>
        <w:t xml:space="preserve">uang kakak </w:t>
      </w:r>
      <w:r w:rsidRPr="00927CA2">
        <w:rPr>
          <w:rFonts w:asciiTheme="majorBidi" w:hAnsiTheme="majorBidi" w:cstheme="majorBidi"/>
          <w:sz w:val="24"/>
          <w:szCs w:val="24"/>
        </w:rPr>
        <w:t>2/3 = Rp 75.000,00</w:t>
      </w:r>
      <w:r w:rsidR="003A3FE4">
        <w:rPr>
          <w:rFonts w:asciiTheme="majorBidi" w:hAnsiTheme="majorBidi" w:cstheme="majorBidi"/>
          <w:sz w:val="24"/>
          <w:szCs w:val="24"/>
        </w:rPr>
        <w:t xml:space="preserve"> </w:t>
      </w:r>
      <w:r w:rsidR="003A3FE4" w:rsidRPr="003A3FE4">
        <w:rPr>
          <w:rFonts w:asciiTheme="majorBidi" w:hAnsiTheme="majorBidi" w:cstheme="majorBidi"/>
          <w:color w:val="FF0000"/>
          <w:sz w:val="24"/>
          <w:szCs w:val="24"/>
        </w:rPr>
        <w:t>(2)</w:t>
      </w:r>
      <w:r w:rsidRPr="00927CA2">
        <w:rPr>
          <w:rFonts w:asciiTheme="majorBidi" w:hAnsiTheme="majorBidi" w:cstheme="majorBidi"/>
          <w:sz w:val="24"/>
          <w:szCs w:val="24"/>
        </w:rPr>
        <w:br/>
        <w:t>Uang kakak mula-mula = 3/2 x Rp 75.000,00</w:t>
      </w:r>
      <w:r w:rsidR="003A3FE4">
        <w:rPr>
          <w:rFonts w:asciiTheme="majorBidi" w:hAnsiTheme="majorBidi" w:cstheme="majorBidi"/>
          <w:sz w:val="24"/>
          <w:szCs w:val="24"/>
        </w:rPr>
        <w:t xml:space="preserve"> </w:t>
      </w:r>
      <w:r w:rsidR="003A3FE4" w:rsidRPr="003A3FE4">
        <w:rPr>
          <w:rFonts w:asciiTheme="majorBidi" w:hAnsiTheme="majorBidi" w:cstheme="majorBidi"/>
          <w:color w:val="FF0000"/>
          <w:sz w:val="24"/>
          <w:szCs w:val="24"/>
        </w:rPr>
        <w:t>(4)</w:t>
      </w:r>
      <w:r w:rsidRPr="00927CA2">
        <w:rPr>
          <w:rFonts w:asciiTheme="majorBidi" w:hAnsiTheme="majorBidi" w:cstheme="majorBidi"/>
          <w:sz w:val="24"/>
          <w:szCs w:val="24"/>
        </w:rPr>
        <w:br/>
        <w:t>Uang kakak mula-mula = Rp 112.500,00</w:t>
      </w:r>
      <w:r w:rsidR="003A3FE4">
        <w:rPr>
          <w:rFonts w:asciiTheme="majorBidi" w:hAnsiTheme="majorBidi" w:cstheme="majorBidi"/>
          <w:sz w:val="24"/>
          <w:szCs w:val="24"/>
        </w:rPr>
        <w:t xml:space="preserve"> </w:t>
      </w:r>
      <w:r w:rsidR="003A3FE4" w:rsidRPr="003A3FE4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5775AC90" w14:textId="1F0DEA4A" w:rsidR="003A3FE4" w:rsidRPr="00927CA2" w:rsidRDefault="003A3FE4" w:rsidP="003A3FE4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>
        <w:rPr>
          <w:rFonts w:asciiTheme="majorBidi" w:hAnsiTheme="majorBidi" w:cstheme="majorBidi"/>
          <w:sz w:val="24"/>
          <w:szCs w:val="24"/>
        </w:rPr>
        <w:t xml:space="preserve">Jadi, mula- mula uang yang kakak punya adalah </w:t>
      </w:r>
      <w:r w:rsidRPr="00927CA2">
        <w:rPr>
          <w:rFonts w:asciiTheme="majorBidi" w:hAnsiTheme="majorBidi" w:cstheme="majorBidi"/>
          <w:sz w:val="24"/>
          <w:szCs w:val="24"/>
        </w:rPr>
        <w:t>Rp 112.500,00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A3FE4">
        <w:rPr>
          <w:rFonts w:asciiTheme="majorBidi" w:hAnsiTheme="majorBidi" w:cstheme="majorBidi"/>
          <w:color w:val="FF0000"/>
          <w:sz w:val="24"/>
          <w:szCs w:val="24"/>
        </w:rPr>
        <w:t>(1)</w:t>
      </w:r>
    </w:p>
    <w:p w14:paraId="5D3894F5" w14:textId="2344CA20" w:rsidR="00927CA2" w:rsidRPr="00927CA2" w:rsidRDefault="00927CA2" w:rsidP="00927CA2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7CA2">
        <w:rPr>
          <w:rFonts w:asciiTheme="majorBidi" w:hAnsiTheme="majorBidi" w:cstheme="majorBidi"/>
          <w:sz w:val="24"/>
          <w:szCs w:val="24"/>
        </w:rPr>
        <w:t>Diketahui</w:t>
      </w:r>
      <w:r w:rsidRPr="00927CA2">
        <w:rPr>
          <w:rFonts w:asciiTheme="majorBidi" w:hAnsiTheme="majorBidi" w:cstheme="majorBidi"/>
          <w:sz w:val="24"/>
          <w:szCs w:val="24"/>
        </w:rPr>
        <w:br/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t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2 jam 30 menit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3A3FE4" w:rsidRPr="003A3FE4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(2)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2,5 jam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3A3FE4" w:rsidRPr="003A3FE4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(2)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v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48 km/jam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3A3FE4" w:rsidRPr="003A3FE4">
        <w:rPr>
          <w:rStyle w:val="mjx-char"/>
          <w:rFonts w:asciiTheme="majorBidi" w:hAnsiTheme="majorBidi" w:cstheme="majorBidi"/>
          <w:color w:val="FF0000"/>
          <w:sz w:val="24"/>
          <w:szCs w:val="24"/>
        </w:rPr>
        <w:t>(2)</w:t>
      </w:r>
      <w:r w:rsidRPr="00927CA2">
        <w:rPr>
          <w:rFonts w:asciiTheme="majorBidi" w:hAnsiTheme="majorBidi" w:cstheme="majorBidi"/>
          <w:sz w:val="24"/>
          <w:szCs w:val="24"/>
        </w:rPr>
        <w:br/>
        <w:t xml:space="preserve">Ditanya: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s=</w:t>
      </w:r>
      <w:r w:rsidRPr="00927CA2">
        <w:rPr>
          <w:rStyle w:val="mjx-char"/>
          <w:rFonts w:ascii="Cambria Math" w:hAnsi="Cambria Math" w:cs="Cambria Math"/>
          <w:sz w:val="24"/>
          <w:szCs w:val="24"/>
        </w:rPr>
        <w:t>⋯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?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3A3FE4" w:rsidRPr="003A3FE4">
        <w:rPr>
          <w:rStyle w:val="mjx-char"/>
          <w:rFonts w:asciiTheme="majorBidi" w:hAnsiTheme="majorBidi" w:cstheme="majorBidi"/>
          <w:color w:val="FF0000"/>
          <w:sz w:val="24"/>
          <w:szCs w:val="24"/>
        </w:rPr>
        <w:t>(1)</w:t>
      </w:r>
      <w:r w:rsidRPr="00927CA2">
        <w:rPr>
          <w:rFonts w:asciiTheme="majorBidi" w:hAnsiTheme="majorBidi" w:cstheme="majorBidi"/>
          <w:sz w:val="24"/>
          <w:szCs w:val="24"/>
        </w:rPr>
        <w:br/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s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v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×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t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3A3FE4" w:rsidRPr="003A3FE4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(2)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48 km/jam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×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2,5 jam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3A3FE4" w:rsidRPr="003A3FE4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(2)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120 km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3A3FE4" w:rsidRPr="003A3FE4">
        <w:rPr>
          <w:rStyle w:val="mjx-char"/>
          <w:rFonts w:asciiTheme="majorBidi" w:hAnsiTheme="majorBidi" w:cstheme="majorBidi"/>
          <w:color w:val="FF0000"/>
          <w:sz w:val="24"/>
          <w:szCs w:val="24"/>
        </w:rPr>
        <w:t>(5)</w:t>
      </w:r>
      <w:r w:rsidRPr="00927CA2">
        <w:rPr>
          <w:rFonts w:asciiTheme="majorBidi" w:hAnsiTheme="majorBidi" w:cstheme="majorBidi"/>
          <w:sz w:val="24"/>
          <w:szCs w:val="24"/>
        </w:rPr>
        <w:br/>
        <w:t xml:space="preserve">Jadi, jarak yang ditempuh oleh Hengki adalah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120 km</w:t>
      </w:r>
      <w:r w:rsidRPr="00927CA2">
        <w:rPr>
          <w:rFonts w:asciiTheme="majorBidi" w:hAnsiTheme="majorBidi" w:cstheme="majorBidi"/>
          <w:sz w:val="24"/>
          <w:szCs w:val="24"/>
        </w:rPr>
        <w:t>.</w:t>
      </w:r>
      <w:r w:rsidR="003A3FE4">
        <w:rPr>
          <w:rFonts w:asciiTheme="majorBidi" w:hAnsiTheme="majorBidi" w:cstheme="majorBidi"/>
          <w:sz w:val="24"/>
          <w:szCs w:val="24"/>
        </w:rPr>
        <w:t xml:space="preserve"> </w:t>
      </w:r>
      <w:r w:rsidR="003A3FE4" w:rsidRPr="003A3FE4">
        <w:rPr>
          <w:rFonts w:asciiTheme="majorBidi" w:hAnsiTheme="majorBidi" w:cstheme="majorBidi"/>
          <w:color w:val="FF0000"/>
          <w:sz w:val="24"/>
          <w:szCs w:val="24"/>
        </w:rPr>
        <w:t>(1)</w:t>
      </w:r>
    </w:p>
    <w:p w14:paraId="041CA4A6" w14:textId="42EFF676" w:rsidR="00927CA2" w:rsidRPr="00927CA2" w:rsidRDefault="00927CA2" w:rsidP="00927CA2">
      <w:pPr>
        <w:pStyle w:val="NormalWeb"/>
        <w:numPr>
          <w:ilvl w:val="0"/>
          <w:numId w:val="19"/>
        </w:numPr>
        <w:spacing w:line="360" w:lineRule="auto"/>
        <w:rPr>
          <w:rFonts w:asciiTheme="majorBidi" w:hAnsiTheme="majorBidi" w:cstheme="majorBidi"/>
        </w:rPr>
      </w:pPr>
      <w:r w:rsidRPr="00927CA2">
        <w:rPr>
          <w:rFonts w:asciiTheme="majorBidi" w:hAnsiTheme="majorBidi" w:cstheme="majorBidi"/>
        </w:rPr>
        <w:lastRenderedPageBreak/>
        <w:t>Penyelesaian:</w:t>
      </w:r>
      <w:r w:rsidRPr="00927CA2">
        <w:rPr>
          <w:rFonts w:asciiTheme="majorBidi" w:hAnsiTheme="majorBidi" w:cstheme="majorBidi"/>
        </w:rPr>
        <w:br/>
        <w:t>Dik : harga beli per kg</w:t>
      </w:r>
      <w:r w:rsidR="003A3FE4">
        <w:rPr>
          <w:rFonts w:asciiTheme="majorBidi" w:hAnsiTheme="majorBidi" w:cstheme="majorBidi"/>
        </w:rPr>
        <w:t xml:space="preserve"> </w:t>
      </w:r>
      <w:r w:rsidR="003A3FE4" w:rsidRPr="003A3FE4">
        <w:rPr>
          <w:rFonts w:asciiTheme="majorBidi" w:hAnsiTheme="majorBidi" w:cstheme="majorBidi"/>
          <w:color w:val="FF0000"/>
        </w:rPr>
        <w:t>(2)</w:t>
      </w:r>
      <w:r w:rsidRPr="003A3FE4">
        <w:rPr>
          <w:rFonts w:asciiTheme="majorBidi" w:hAnsiTheme="majorBidi" w:cstheme="majorBidi"/>
          <w:color w:val="FF0000"/>
        </w:rPr>
        <w:t xml:space="preserve"> </w:t>
      </w:r>
      <w:r w:rsidRPr="00927CA2">
        <w:rPr>
          <w:rFonts w:asciiTheme="majorBidi" w:hAnsiTheme="majorBidi" w:cstheme="majorBidi"/>
        </w:rPr>
        <w:t xml:space="preserve">=  Rp. 850.000,00 : 100 </w:t>
      </w:r>
      <w:r w:rsidR="003A3FE4" w:rsidRPr="003A3FE4">
        <w:rPr>
          <w:rFonts w:asciiTheme="majorBidi" w:hAnsiTheme="majorBidi" w:cstheme="majorBidi"/>
          <w:color w:val="FF0000"/>
        </w:rPr>
        <w:t xml:space="preserve">(2) </w:t>
      </w:r>
      <w:r w:rsidRPr="00927CA2">
        <w:rPr>
          <w:rFonts w:asciiTheme="majorBidi" w:hAnsiTheme="majorBidi" w:cstheme="majorBidi"/>
        </w:rPr>
        <w:t>= Rp. 8.500,00 / kg</w:t>
      </w:r>
      <w:r w:rsidR="003A3FE4">
        <w:rPr>
          <w:rFonts w:asciiTheme="majorBidi" w:hAnsiTheme="majorBidi" w:cstheme="majorBidi"/>
        </w:rPr>
        <w:t xml:space="preserve"> </w:t>
      </w:r>
      <w:r w:rsidR="003A3FE4" w:rsidRPr="003A3FE4">
        <w:rPr>
          <w:rFonts w:asciiTheme="majorBidi" w:hAnsiTheme="majorBidi" w:cstheme="majorBidi"/>
          <w:color w:val="FF0000"/>
        </w:rPr>
        <w:t>(4)</w:t>
      </w:r>
      <w:r w:rsidRPr="00927CA2">
        <w:rPr>
          <w:rFonts w:asciiTheme="majorBidi" w:hAnsiTheme="majorBidi" w:cstheme="majorBidi"/>
        </w:rPr>
        <w:br/>
        <w:t>Dit : harga jual?</w:t>
      </w:r>
      <w:r w:rsidR="003A3FE4">
        <w:rPr>
          <w:rFonts w:asciiTheme="majorBidi" w:hAnsiTheme="majorBidi" w:cstheme="majorBidi"/>
        </w:rPr>
        <w:t xml:space="preserve"> </w:t>
      </w:r>
      <w:r w:rsidR="003A3FE4" w:rsidRPr="003A3FE4">
        <w:rPr>
          <w:rFonts w:asciiTheme="majorBidi" w:hAnsiTheme="majorBidi" w:cstheme="majorBidi"/>
          <w:color w:val="FF0000"/>
        </w:rPr>
        <w:t>(2)</w:t>
      </w:r>
      <w:r w:rsidRPr="00927CA2">
        <w:rPr>
          <w:rFonts w:asciiTheme="majorBidi" w:hAnsiTheme="majorBidi" w:cstheme="majorBidi"/>
        </w:rPr>
        <w:br/>
        <w:t>Jawab :</w:t>
      </w:r>
      <w:r w:rsidRPr="00927CA2">
        <w:rPr>
          <w:rFonts w:asciiTheme="majorBidi" w:hAnsiTheme="majorBidi" w:cstheme="majorBidi"/>
        </w:rPr>
        <w:br/>
        <w:t>Harga jual = harga beli + untung</w:t>
      </w:r>
      <w:r w:rsidR="003A3FE4">
        <w:rPr>
          <w:rFonts w:asciiTheme="majorBidi" w:hAnsiTheme="majorBidi" w:cstheme="majorBidi"/>
        </w:rPr>
        <w:t xml:space="preserve"> </w:t>
      </w:r>
      <w:r w:rsidR="003A3FE4" w:rsidRPr="003A3FE4">
        <w:rPr>
          <w:rFonts w:asciiTheme="majorBidi" w:hAnsiTheme="majorBidi" w:cstheme="majorBidi"/>
          <w:color w:val="FF0000"/>
        </w:rPr>
        <w:t>(2)</w:t>
      </w:r>
      <w:r w:rsidRPr="003A3FE4">
        <w:rPr>
          <w:rFonts w:asciiTheme="majorBidi" w:hAnsiTheme="majorBidi" w:cstheme="majorBidi"/>
          <w:color w:val="FF0000"/>
        </w:rPr>
        <w:t xml:space="preserve"> </w:t>
      </w:r>
      <w:r w:rsidRPr="00927CA2">
        <w:rPr>
          <w:rFonts w:asciiTheme="majorBidi" w:hAnsiTheme="majorBidi" w:cstheme="majorBidi"/>
        </w:rPr>
        <w:t>= Rp. 8.500,00 + Rp. 1000,00</w:t>
      </w:r>
      <w:r w:rsidR="003A3FE4">
        <w:rPr>
          <w:rFonts w:asciiTheme="majorBidi" w:hAnsiTheme="majorBidi" w:cstheme="majorBidi"/>
        </w:rPr>
        <w:t xml:space="preserve"> </w:t>
      </w:r>
      <w:r w:rsidR="003A3FE4" w:rsidRPr="003A3FE4">
        <w:rPr>
          <w:rFonts w:asciiTheme="majorBidi" w:hAnsiTheme="majorBidi" w:cstheme="majorBidi"/>
          <w:color w:val="FF0000"/>
        </w:rPr>
        <w:t>(2)</w:t>
      </w:r>
      <w:r w:rsidRPr="003A3FE4">
        <w:rPr>
          <w:rFonts w:asciiTheme="majorBidi" w:hAnsiTheme="majorBidi" w:cstheme="majorBidi"/>
          <w:color w:val="FF0000"/>
        </w:rPr>
        <w:t xml:space="preserve"> </w:t>
      </w:r>
      <w:r w:rsidRPr="00927CA2">
        <w:rPr>
          <w:rFonts w:asciiTheme="majorBidi" w:hAnsiTheme="majorBidi" w:cstheme="majorBidi"/>
        </w:rPr>
        <w:t>= Rp. 9.500,00</w:t>
      </w:r>
      <w:r w:rsidR="003A3FE4">
        <w:rPr>
          <w:rFonts w:asciiTheme="majorBidi" w:hAnsiTheme="majorBidi" w:cstheme="majorBidi"/>
        </w:rPr>
        <w:t xml:space="preserve"> </w:t>
      </w:r>
      <w:r w:rsidR="003A3FE4" w:rsidRPr="003A3FE4">
        <w:rPr>
          <w:rFonts w:asciiTheme="majorBidi" w:hAnsiTheme="majorBidi" w:cstheme="majorBidi"/>
          <w:color w:val="FF0000"/>
        </w:rPr>
        <w:t>(5)</w:t>
      </w:r>
      <w:r w:rsidRPr="00927CA2">
        <w:rPr>
          <w:rFonts w:asciiTheme="majorBidi" w:hAnsiTheme="majorBidi" w:cstheme="majorBidi"/>
        </w:rPr>
        <w:br/>
        <w:t>Jadi , harga jual beras tersebut adalah Rp. 9.500,00</w:t>
      </w:r>
      <w:r w:rsidR="003A3FE4">
        <w:rPr>
          <w:rFonts w:asciiTheme="majorBidi" w:hAnsiTheme="majorBidi" w:cstheme="majorBidi"/>
        </w:rPr>
        <w:t xml:space="preserve"> </w:t>
      </w:r>
      <w:r w:rsidR="003A3FE4" w:rsidRPr="003A3FE4">
        <w:rPr>
          <w:rFonts w:asciiTheme="majorBidi" w:hAnsiTheme="majorBidi" w:cstheme="majorBidi"/>
          <w:color w:val="FF0000"/>
        </w:rPr>
        <w:t>(1)</w:t>
      </w:r>
    </w:p>
    <w:p w14:paraId="25D6C3D4" w14:textId="1BFBF848" w:rsidR="00927CA2" w:rsidRPr="00927CA2" w:rsidRDefault="00927CA2" w:rsidP="003A3FE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t>Pembahasan</w:t>
      </w: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Data untuk tiap karung:</w:t>
      </w:r>
      <w:r w:rsidR="003A3FE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3A3FE4" w:rsidRPr="003A3FE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(1)</w:t>
      </w: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bruto 115 kg</w:t>
      </w:r>
      <w:r w:rsidR="003A3FE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3A3FE4" w:rsidRPr="003A3FE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  <w:r w:rsidRPr="003A3FE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 xml:space="preserve"> </w:t>
      </w: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t>dan tara 2 kg</w:t>
      </w:r>
      <w:r w:rsidR="003A3FE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3A3FE4" w:rsidRPr="003A3FE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 xml:space="preserve">Neto = Bruto </w:t>
      </w:r>
      <w:r w:rsidR="003A3FE4">
        <w:rPr>
          <w:rFonts w:asciiTheme="majorBidi" w:eastAsia="Times New Roman" w:hAnsiTheme="majorBidi" w:cstheme="majorBidi"/>
          <w:sz w:val="24"/>
          <w:szCs w:val="24"/>
          <w:lang w:eastAsia="id-ID"/>
        </w:rPr>
        <w:t>–</w:t>
      </w: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tara</w:t>
      </w:r>
      <w:r w:rsidR="003A3FE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3A3FE4" w:rsidRPr="003A3FE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Neto = 115 − 2 = 113 kg</w:t>
      </w:r>
      <w:r w:rsidR="003A3FE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3A3FE4" w:rsidRPr="003A3FE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(4)</w:t>
      </w:r>
    </w:p>
    <w:p w14:paraId="3B23660C" w14:textId="647F8396" w:rsidR="00927CA2" w:rsidRDefault="00927CA2" w:rsidP="00927CA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t>Neto 100 karung:</w:t>
      </w: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Neto = 100 × 113 kg</w:t>
      </w:r>
      <w:r w:rsidR="003A3FE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3A3FE4" w:rsidRPr="003A3FE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(3)</w:t>
      </w: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= 11300 kg = 113 kuintal</w:t>
      </w:r>
      <w:r w:rsidR="003A3FE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3A3FE4" w:rsidRPr="003A3FE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5034E8E6" w14:textId="6E1CF773" w:rsidR="003A3FE4" w:rsidRDefault="003A3FE4" w:rsidP="003A3FE4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Jadi, neto gula pasir yang diterima pemilik toko adalah </w:t>
      </w: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t>113 kuintal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3A3FE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(1)</w:t>
      </w:r>
    </w:p>
    <w:p w14:paraId="73CE5517" w14:textId="2AFD3DB4" w:rsidR="003A3FE4" w:rsidRPr="00927CA2" w:rsidRDefault="003A3FE4" w:rsidP="00927CA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701545BA" w14:textId="7B20F1BE" w:rsidR="00ED29BA" w:rsidRPr="00C2637B" w:rsidRDefault="00ED29BA" w:rsidP="00C2637B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tbl>
      <w:tblPr>
        <w:tblStyle w:val="TableGrid"/>
        <w:tblpPr w:leftFromText="180" w:rightFromText="180" w:vertAnchor="page" w:horzAnchor="margin" w:tblpXSpec="right" w:tblpY="9946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927CA2" w14:paraId="5852ADE5" w14:textId="77777777" w:rsidTr="00927CA2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D0FBADE" w14:textId="77777777" w:rsidR="00927CA2" w:rsidRDefault="00927CA2" w:rsidP="00927C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F80B955" w14:textId="77777777" w:rsidR="00927CA2" w:rsidRDefault="00927CA2" w:rsidP="00927C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927CA2" w14:paraId="26F64592" w14:textId="77777777" w:rsidTr="00927CA2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16FC" w14:textId="77777777" w:rsidR="00927CA2" w:rsidRDefault="00927CA2" w:rsidP="00927C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CB7DB" w14:textId="77777777" w:rsidR="00927CA2" w:rsidRDefault="00927CA2" w:rsidP="00927C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927CA2" w14:paraId="1F5669D6" w14:textId="77777777" w:rsidTr="00927CA2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7B300" w14:textId="77777777" w:rsidR="00927CA2" w:rsidRDefault="00927CA2" w:rsidP="00927C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11 – 20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F358" w14:textId="77777777" w:rsidR="00927CA2" w:rsidRDefault="00927CA2" w:rsidP="00927C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927CA2" w14:paraId="6C729541" w14:textId="77777777" w:rsidTr="00927CA2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FBC0" w14:textId="77777777" w:rsidR="00927CA2" w:rsidRDefault="00927CA2" w:rsidP="00927C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21 – 30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D9C0" w14:textId="77777777" w:rsidR="00927CA2" w:rsidRDefault="00927CA2" w:rsidP="00927C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927CA2" w14:paraId="29F2D2B3" w14:textId="77777777" w:rsidTr="00927CA2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DE25" w14:textId="77777777" w:rsidR="00927CA2" w:rsidRDefault="00927CA2" w:rsidP="00927C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31 – 40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EAE9" w14:textId="77777777" w:rsidR="00927CA2" w:rsidRDefault="00927CA2" w:rsidP="00927C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927CA2" w14:paraId="13380982" w14:textId="77777777" w:rsidTr="00927CA2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9F6A4" w14:textId="77777777" w:rsidR="00927CA2" w:rsidRDefault="00927CA2" w:rsidP="00927C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41 – 50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7D4B5" w14:textId="77777777" w:rsidR="00927CA2" w:rsidRDefault="00927CA2" w:rsidP="00927C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927CA2" w14:paraId="2511BFD0" w14:textId="77777777" w:rsidTr="00927CA2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8D53" w14:textId="5DC1431E" w:rsidR="00927CA2" w:rsidRDefault="00927CA2" w:rsidP="00927C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51 – </w:t>
            </w:r>
            <w:r w:rsidR="008602D0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57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A5D5" w14:textId="77777777" w:rsidR="00927CA2" w:rsidRDefault="00927CA2" w:rsidP="00927C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927CA2" w14:paraId="4A780E8A" w14:textId="77777777" w:rsidTr="00927CA2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438A" w14:textId="016B5F59" w:rsidR="00927CA2" w:rsidRDefault="008602D0" w:rsidP="00927C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58</w:t>
            </w:r>
            <w:r w:rsidR="00927CA2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– 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66</w:t>
            </w:r>
            <w:r w:rsidR="00927CA2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C8B8" w14:textId="77777777" w:rsidR="00927CA2" w:rsidRDefault="00927CA2" w:rsidP="00927C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927CA2" w14:paraId="4C79AA77" w14:textId="77777777" w:rsidTr="00927CA2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99D9" w14:textId="653C19E8" w:rsidR="00927CA2" w:rsidRDefault="008602D0" w:rsidP="00927C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67</w:t>
            </w:r>
            <w:r w:rsidR="00927CA2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– 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75</w:t>
            </w:r>
            <w:r w:rsidR="00927CA2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123D" w14:textId="77777777" w:rsidR="00927CA2" w:rsidRDefault="00927CA2" w:rsidP="00927C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927CA2" w14:paraId="3A336AEA" w14:textId="77777777" w:rsidTr="00927CA2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7E41" w14:textId="5A8ED659" w:rsidR="00927CA2" w:rsidRDefault="008602D0" w:rsidP="00927C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76 - </w:t>
            </w:r>
            <w:r w:rsidR="00927CA2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17A73" w14:textId="77777777" w:rsidR="00927CA2" w:rsidRDefault="00927CA2" w:rsidP="00927C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927CA2" w14:paraId="02797A9D" w14:textId="77777777" w:rsidTr="00927CA2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6461" w14:textId="125FF49A" w:rsidR="00927CA2" w:rsidRDefault="008602D0" w:rsidP="00927C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82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11E" w14:textId="77777777" w:rsidR="00927CA2" w:rsidRDefault="00927CA2" w:rsidP="00927CA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39E70BEC" w14:textId="2C357F40" w:rsidR="00ED29BA" w:rsidRDefault="00ED29BA" w:rsidP="00ED29B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1B5F8914" w14:textId="3B1A7B0A" w:rsidR="00C05D2A" w:rsidRDefault="00C05D2A" w:rsidP="00ED29B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01EF0002" w14:textId="77777777" w:rsidR="00C05D2A" w:rsidRDefault="00C05D2A" w:rsidP="00ED29B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tbl>
      <w:tblPr>
        <w:tblStyle w:val="TableGrid"/>
        <w:tblpPr w:leftFromText="180" w:rightFromText="180" w:vertAnchor="text" w:horzAnchor="page" w:tblpX="1006" w:tblpY="673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ED29BA" w14:paraId="53A4F834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CD398BC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9754C3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9BAF68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ED29BA" w14:paraId="402A3AF5" w14:textId="77777777" w:rsidTr="00ED29BA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D168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7FEA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FF4AC" w14:textId="50FEBC14" w:rsidR="00ED29BA" w:rsidRDefault="008602D0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13</w:t>
            </w:r>
          </w:p>
        </w:tc>
      </w:tr>
      <w:tr w:rsidR="00ED29BA" w14:paraId="43AA5256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4A5FE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0C4B6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73FE0" w14:textId="6F32F309" w:rsidR="00ED29BA" w:rsidRDefault="003A3FE4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</w:t>
            </w:r>
          </w:p>
        </w:tc>
      </w:tr>
      <w:tr w:rsidR="00ED29BA" w14:paraId="5AC48FE5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7E89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510B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F5D3" w14:textId="69AF1B48" w:rsidR="00ED29BA" w:rsidRDefault="003A3FE4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</w:t>
            </w:r>
          </w:p>
        </w:tc>
      </w:tr>
      <w:tr w:rsidR="00ED29BA" w14:paraId="4AD15C4D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21ED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3DB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8B78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538B3C10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CA6A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398D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7F0E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5E184870" w14:textId="77777777" w:rsidTr="00ED29BA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F8C14F2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0C474D" w14:textId="4A49D944" w:rsidR="00ED29BA" w:rsidRDefault="008602D0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82</w:t>
            </w:r>
          </w:p>
        </w:tc>
      </w:tr>
    </w:tbl>
    <w:p w14:paraId="600191F9" w14:textId="6CF77969" w:rsidR="00ED29BA" w:rsidRPr="00ED29BA" w:rsidRDefault="00ED29BA" w:rsidP="00ED29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Berhitung Soal</w:t>
      </w:r>
    </w:p>
    <w:p w14:paraId="5E496547" w14:textId="6CF9B072" w:rsidR="003223BD" w:rsidRPr="00C513E9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3223BD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663E8D"/>
    <w:multiLevelType w:val="hybridMultilevel"/>
    <w:tmpl w:val="3EBABA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8352E1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F00FA4"/>
    <w:multiLevelType w:val="hybridMultilevel"/>
    <w:tmpl w:val="483EF80C"/>
    <w:lvl w:ilvl="0" w:tplc="A4F4D00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15"/>
  </w:num>
  <w:num w:numId="9">
    <w:abstractNumId w:val="3"/>
  </w:num>
  <w:num w:numId="10">
    <w:abstractNumId w:val="17"/>
  </w:num>
  <w:num w:numId="11">
    <w:abstractNumId w:val="18"/>
  </w:num>
  <w:num w:numId="12">
    <w:abstractNumId w:val="13"/>
  </w:num>
  <w:num w:numId="13">
    <w:abstractNumId w:val="4"/>
  </w:num>
  <w:num w:numId="14">
    <w:abstractNumId w:val="12"/>
  </w:num>
  <w:num w:numId="15">
    <w:abstractNumId w:val="7"/>
  </w:num>
  <w:num w:numId="16">
    <w:abstractNumId w:val="11"/>
  </w:num>
  <w:num w:numId="17">
    <w:abstractNumId w:val="14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6447F"/>
    <w:rsid w:val="000B3EA6"/>
    <w:rsid w:val="000E5008"/>
    <w:rsid w:val="0011454B"/>
    <w:rsid w:val="001B0DAC"/>
    <w:rsid w:val="003223BD"/>
    <w:rsid w:val="003A31A7"/>
    <w:rsid w:val="003A3FE4"/>
    <w:rsid w:val="00473C1C"/>
    <w:rsid w:val="00486F6C"/>
    <w:rsid w:val="004D3EF0"/>
    <w:rsid w:val="00651D64"/>
    <w:rsid w:val="00662502"/>
    <w:rsid w:val="00731103"/>
    <w:rsid w:val="008602D0"/>
    <w:rsid w:val="00920DB2"/>
    <w:rsid w:val="00927CA2"/>
    <w:rsid w:val="0094312D"/>
    <w:rsid w:val="00AD4F9E"/>
    <w:rsid w:val="00C03C05"/>
    <w:rsid w:val="00C05D2A"/>
    <w:rsid w:val="00C2637B"/>
    <w:rsid w:val="00C32606"/>
    <w:rsid w:val="00C513E9"/>
    <w:rsid w:val="00CB245A"/>
    <w:rsid w:val="00DC4C7C"/>
    <w:rsid w:val="00DC58A9"/>
    <w:rsid w:val="00E13B3C"/>
    <w:rsid w:val="00E65495"/>
    <w:rsid w:val="00ED29BA"/>
    <w:rsid w:val="00F9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B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mjx-char">
    <w:name w:val="mjx-char"/>
    <w:basedOn w:val="DefaultParagraphFont"/>
    <w:rsid w:val="001B0DAC"/>
  </w:style>
  <w:style w:type="character" w:styleId="Hyperlink">
    <w:name w:val="Hyperlink"/>
    <w:basedOn w:val="DefaultParagraphFont"/>
    <w:uiPriority w:val="99"/>
    <w:semiHidden/>
    <w:unhideWhenUsed/>
    <w:rsid w:val="001B0D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DAC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Strong">
    <w:name w:val="Strong"/>
    <w:basedOn w:val="DefaultParagraphFont"/>
    <w:uiPriority w:val="22"/>
    <w:qFormat/>
    <w:rsid w:val="001B0DAC"/>
    <w:rPr>
      <w:b/>
      <w:bCs/>
    </w:rPr>
  </w:style>
  <w:style w:type="character" w:styleId="Emphasis">
    <w:name w:val="Emphasis"/>
    <w:basedOn w:val="DefaultParagraphFont"/>
    <w:uiPriority w:val="20"/>
    <w:qFormat/>
    <w:rsid w:val="00C03C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22</cp:revision>
  <dcterms:created xsi:type="dcterms:W3CDTF">2021-01-19T03:40:00Z</dcterms:created>
  <dcterms:modified xsi:type="dcterms:W3CDTF">2021-03-21T12:21:00Z</dcterms:modified>
</cp:coreProperties>
</file>