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Akshay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B831AB" w:rsidRDefault="0060499E"/>
    <w:p w:rsidR="0060499E" w:rsidRDefault="0060499E"/>
    <w:p w:rsidR="0060499E" w:rsidRDefault="0060499E" w:rsidP="0060499E">
      <w:pPr>
        <w:pStyle w:val="ListParagraph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on 06/18</w:t>
      </w:r>
    </w:p>
    <w:p w:rsidR="0060499E" w:rsidRDefault="0060499E" w:rsidP="0060499E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Git hub organization, private repository is created</w:t>
      </w:r>
    </w:p>
    <w:p w:rsidR="0060499E" w:rsidRDefault="0060499E" w:rsidP="0060499E">
      <w:pPr>
        <w:pStyle w:val="ListParagraph"/>
      </w:pPr>
      <w:r>
        <w:t xml:space="preserve">Link: </w:t>
      </w:r>
      <w:hyperlink r:id="rId6" w:history="1">
        <w:r>
          <w:rPr>
            <w:rStyle w:val="Hyperlink"/>
          </w:rPr>
          <w:t>https://github.com/TPRockville/jDerive</w:t>
        </w:r>
      </w:hyperlink>
      <w:r>
        <w:t xml:space="preserve"> Organization name: TPRockville </w:t>
      </w:r>
    </w:p>
    <w:p w:rsidR="0060499E" w:rsidRDefault="0060499E" w:rsidP="0060499E">
      <w:pPr>
        <w:pStyle w:val="ListParagraph"/>
      </w:pPr>
      <w:r>
        <w:t>Everyone has been invited to join. Go ahead and contribute</w:t>
      </w:r>
    </w:p>
    <w:p w:rsidR="0060499E" w:rsidRDefault="0060499E" w:rsidP="0060499E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AWS URL has been created and mongoDB instance installed over there</w:t>
      </w:r>
    </w:p>
    <w:p w:rsidR="0060499E" w:rsidRDefault="0060499E" w:rsidP="0060499E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</w:t>
      </w:r>
      <w:bookmarkStart w:id="0" w:name="_GoBack"/>
      <w:bookmarkEnd w:id="0"/>
      <w:r>
        <w:t>eam loaded a set of event data in MongoDB instance on 192.168.20.50 server</w:t>
      </w:r>
    </w:p>
    <w:p w:rsidR="0060499E" w:rsidRDefault="0060499E" w:rsidP="0060499E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Rockville team discussed and came up with a use case that analyzes the spike in a custom-graph (JC will provide more details via a wireframe) and presents the data in a user-readable format on the screen</w:t>
      </w:r>
    </w:p>
    <w:p w:rsidR="0060499E" w:rsidRDefault="0060499E" w:rsidP="0060499E">
      <w:pPr>
        <w:pStyle w:val="ListParagraph"/>
        <w:ind w:left="360" w:hanging="360"/>
      </w:pP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UI design – We’ll have a call discussing the use case scenario and come up with a  mockup</w:t>
      </w:r>
    </w:p>
    <w:p w:rsidR="0060499E" w:rsidRDefault="0060499E" w:rsidP="0060499E">
      <w:pPr>
        <w:pStyle w:val="ListParagraph"/>
        <w:numPr>
          <w:ilvl w:val="1"/>
          <w:numId w:val="1"/>
        </w:numPr>
      </w:pPr>
      <w:r>
        <w:t>My suggestion, as we thought yesterday, is to use a front-end MVC and make REST connection to the real-time processing engine to generate reports.</w:t>
      </w:r>
    </w:p>
    <w:p w:rsidR="0060499E" w:rsidRPr="0048111A" w:rsidRDefault="0060499E" w:rsidP="0060499E">
      <w:pPr>
        <w:pStyle w:val="ListParagraph"/>
        <w:numPr>
          <w:ilvl w:val="0"/>
          <w:numId w:val="1"/>
        </w:numPr>
      </w:pPr>
      <w:r>
        <w:t>Back-end work to begin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We need to start writing RESTful API (entry point) into the application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 xml:space="preserve">There are two processes that need to be handled – 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 xml:space="preserve">1. Real-time data processing </w:t>
      </w:r>
    </w:p>
    <w:p w:rsidR="0060499E" w:rsidRDefault="0060499E" w:rsidP="0060499E">
      <w:pPr>
        <w:pStyle w:val="ListParagraph"/>
        <w:ind w:left="2880"/>
      </w:pPr>
      <w:r>
        <w:t>Real-time data processer uses the processed data (mongoDB?) and also the user input to derive the report that needs to be presented to the user.</w:t>
      </w:r>
    </w:p>
    <w:p w:rsidR="0060499E" w:rsidRDefault="0060499E" w:rsidP="0060499E">
      <w:pPr>
        <w:pStyle w:val="ListParagraph"/>
        <w:ind w:left="2880"/>
      </w:pP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2. The batch data processing</w:t>
      </w:r>
    </w:p>
    <w:p w:rsidR="0060499E" w:rsidRDefault="0060499E" w:rsidP="0060499E">
      <w:pPr>
        <w:pStyle w:val="ListParagraph"/>
        <w:ind w:left="2880"/>
      </w:pPr>
      <w:r>
        <w:t>The Batch processing code regularly looks for the event and enforcement reports and processes the feed and integrates into the local database.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We need to quickly create a data model that we shall be using to save the data. (This will be based on the structure of the feed + categorized for our convenience). I thought a little about it today, but could not conclude on how the data could be organized. So, we can derive this after we go over the use case with JC.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We need not worry about login/user management etc. for this project at this point.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 xml:space="preserve">Deployment plan – </w:t>
      </w:r>
    </w:p>
    <w:p w:rsidR="0060499E" w:rsidRDefault="0060499E" w:rsidP="0060499E">
      <w:pPr>
        <w:pStyle w:val="ListParagraph"/>
        <w:numPr>
          <w:ilvl w:val="1"/>
          <w:numId w:val="1"/>
        </w:numPr>
      </w:pPr>
      <w:r>
        <w:t>Let’s list out the technical stack at the earliest so that we can come up with a deployment plan for this project. We need your inputs for this to happen.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QA/Automation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lastRenderedPageBreak/>
        <w:t>As Pradeep TR mentioned, we can either choose Junit or Cucumber to test our back end code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Front-end testing, I am thinking if it needs any automation to start with, we’ll talk about it sometime today/tomorrow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 xml:space="preserve">Everyone, please start using the private GitHub, temporarily named jDerive (we can rename it based on some consensus). 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 xml:space="preserve">We </w:t>
      </w:r>
      <w:r>
        <w:rPr>
          <w:b/>
          <w:bCs/>
        </w:rPr>
        <w:t>should not</w:t>
      </w:r>
      <w:r>
        <w:t xml:space="preserve"> refer this project as OpenFDA/ADS in public forums</w:t>
      </w:r>
    </w:p>
    <w:p w:rsidR="0060499E" w:rsidRDefault="0060499E"/>
    <w:sectPr w:rsidR="0060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2035"/>
    <w:multiLevelType w:val="hybridMultilevel"/>
    <w:tmpl w:val="EF54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1EA50A">
      <w:start w:val="2"/>
      <w:numFmt w:val="bullet"/>
      <w:lvlText w:val="-"/>
      <w:lvlJc w:val="left"/>
      <w:pPr>
        <w:ind w:left="2400" w:hanging="42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02"/>
    <w:rsid w:val="000175BC"/>
    <w:rsid w:val="002C2EB2"/>
    <w:rsid w:val="0060499E"/>
    <w:rsid w:val="00F04EE9"/>
    <w:rsid w:val="00F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9E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4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9E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4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PRockville/jDer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2151</Characters>
  <Application>Microsoft Office Word</Application>
  <DocSecurity>0</DocSecurity>
  <Lines>17</Lines>
  <Paragraphs>5</Paragraphs>
  <ScaleCrop>false</ScaleCrop>
  <Company>Microsoft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3</cp:revision>
  <dcterms:created xsi:type="dcterms:W3CDTF">2015-06-23T21:22:00Z</dcterms:created>
  <dcterms:modified xsi:type="dcterms:W3CDTF">2015-06-23T22:24:00Z</dcterms:modified>
</cp:coreProperties>
</file>