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Nayanjeet Medhi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Jamey Money</w:t>
            </w:r>
            <w:r w:rsidR="006B6E35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 w:rsidP="001037D9">
            <w:r>
              <w:t xml:space="preserve">Marguerite </w:t>
            </w:r>
            <w:r w:rsidRPr="001037D9">
              <w:t>Rogers</w:t>
            </w:r>
            <w:r w:rsidR="006B6E35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7D9" w:rsidRDefault="001037D9">
            <w:r>
              <w:t>Jaychand</w:t>
            </w:r>
          </w:p>
        </w:tc>
      </w:tr>
      <w:tr w:rsidR="001037D9" w:rsidTr="001037D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>
            <w:r>
              <w:t>Steve Levis</w:t>
            </w:r>
            <w:r w:rsidR="006B6E35">
              <w:t xml:space="preserve"> - User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 w:rsidP="001037D9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7D9" w:rsidRDefault="001037D9"/>
        </w:tc>
      </w:tr>
    </w:tbl>
    <w:p w:rsidR="00E831DA" w:rsidRDefault="00E831DA"/>
    <w:p w:rsidR="001037D9" w:rsidRDefault="0026243F">
      <w:r>
        <w:t>Use Cases.</w:t>
      </w:r>
    </w:p>
    <w:p w:rsidR="0026243F" w:rsidRDefault="0026243F" w:rsidP="0026243F">
      <w:pPr>
        <w:spacing w:line="360" w:lineRule="auto"/>
        <w:jc w:val="both"/>
      </w:pPr>
      <w:r>
        <w:t>1. Users need a credible data source to obtain information about adverse events of a drug(s).</w:t>
      </w:r>
    </w:p>
    <w:p w:rsidR="0026243F" w:rsidRDefault="0026243F" w:rsidP="0026243F">
      <w:pPr>
        <w:spacing w:line="360" w:lineRule="auto"/>
        <w:jc w:val="both"/>
      </w:pPr>
      <w:r>
        <w:t xml:space="preserve">2. Users would like to know if they are vulnerable to these drugs. Does the drug affect a particular age group or sex more than others? Is there any adverse effect of the combination of drugs that the user is taking? </w:t>
      </w:r>
    </w:p>
    <w:p w:rsidR="0026243F" w:rsidRDefault="0026243F" w:rsidP="0026243F">
      <w:pPr>
        <w:spacing w:line="360" w:lineRule="auto"/>
        <w:jc w:val="both"/>
      </w:pPr>
      <w:r>
        <w:t>3. What has caused the ‘spikes’ in the adverse events? Can this be explained by some other occurrences?</w:t>
      </w:r>
    </w:p>
    <w:p w:rsidR="0026243F" w:rsidRDefault="0026243F" w:rsidP="0026243F">
      <w:pPr>
        <w:spacing w:line="360" w:lineRule="auto"/>
        <w:jc w:val="both"/>
      </w:pPr>
    </w:p>
    <w:p w:rsidR="0026243F" w:rsidRDefault="0026243F" w:rsidP="0026243F">
      <w:pPr>
        <w:spacing w:line="360" w:lineRule="auto"/>
        <w:jc w:val="both"/>
      </w:pPr>
    </w:p>
    <w:p w:rsidR="0026243F" w:rsidRDefault="00350CEF">
      <w:r>
        <w:rPr>
          <w:noProof/>
        </w:rPr>
        <w:drawing>
          <wp:inline distT="0" distB="0" distL="0" distR="0">
            <wp:extent cx="5219700" cy="3914775"/>
            <wp:effectExtent l="0" t="0" r="0" b="9525"/>
            <wp:docPr id="1" name="Picture 1" descr="C:\openfda3\Req\Mockup\GUI_Scenari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openfda3\Req\Mockup\GUI_Scenario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CEF" w:rsidRDefault="00350CEF" w:rsidP="00350CEF">
      <w:pPr>
        <w:spacing w:line="360" w:lineRule="auto"/>
        <w:jc w:val="center"/>
      </w:pPr>
      <w:proofErr w:type="gramStart"/>
      <w:r>
        <w:t>User Interface v1.</w:t>
      </w:r>
      <w:proofErr w:type="gramEnd"/>
    </w:p>
    <w:p w:rsidR="00350CEF" w:rsidRDefault="00350CEF"/>
    <w:p w:rsidR="00350CEF" w:rsidRDefault="00350CEF">
      <w:r>
        <w:t xml:space="preserve">1. User should be able to filter on Drug, Age, </w:t>
      </w:r>
      <w:proofErr w:type="gramStart"/>
      <w:r>
        <w:t>Sex</w:t>
      </w:r>
      <w:proofErr w:type="gramEnd"/>
      <w:r>
        <w:t xml:space="preserve">. </w:t>
      </w:r>
    </w:p>
    <w:p w:rsidR="00350CEF" w:rsidRDefault="00350CEF">
      <w:r>
        <w:t>2. The interface should draw a graph on Adverse Events for the criteria selected above.</w:t>
      </w:r>
    </w:p>
    <w:p w:rsidR="00350CEF" w:rsidRDefault="00350CEF">
      <w:r>
        <w:t xml:space="preserve">3. Correlate </w:t>
      </w:r>
      <w:proofErr w:type="gramStart"/>
      <w:r>
        <w:t>Adverse</w:t>
      </w:r>
      <w:proofErr w:type="gramEnd"/>
      <w:r>
        <w:t xml:space="preserve"> events data to Recall data.</w:t>
      </w:r>
    </w:p>
    <w:p w:rsidR="00350CEF" w:rsidRDefault="00350CEF"/>
    <w:p w:rsidR="00350CEF" w:rsidRDefault="00350CEF">
      <w:r>
        <w:t xml:space="preserve">The UI was refined further and sent to the </w:t>
      </w:r>
      <w:proofErr w:type="spellStart"/>
      <w:r>
        <w:t>devOps</w:t>
      </w:r>
      <w:proofErr w:type="spellEnd"/>
      <w:r>
        <w:t xml:space="preserve"> team to create HTML Mockups.</w:t>
      </w:r>
    </w:p>
    <w:p w:rsidR="00350CEF" w:rsidRDefault="00350CEF">
      <w:r>
        <w:rPr>
          <w:noProof/>
        </w:rPr>
        <w:drawing>
          <wp:inline distT="0" distB="0" distL="0" distR="0" wp14:anchorId="71C91AD9" wp14:editId="6DB850B1">
            <wp:extent cx="4676775" cy="5189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1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2F" w:rsidRDefault="00350CEF" w:rsidP="0010662F">
      <w:pPr>
        <w:spacing w:line="360" w:lineRule="auto"/>
        <w:jc w:val="center"/>
      </w:pPr>
      <w:proofErr w:type="gramStart"/>
      <w:r>
        <w:t>User Interface v2.</w:t>
      </w:r>
      <w:proofErr w:type="gramEnd"/>
    </w:p>
    <w:p w:rsidR="00350CEF" w:rsidRDefault="0010662F" w:rsidP="0010662F">
      <w:pPr>
        <w:spacing w:line="360" w:lineRule="auto"/>
      </w:pPr>
      <w:proofErr w:type="gramStart"/>
      <w:r>
        <w:t>C</w:t>
      </w:r>
      <w:r w:rsidR="004F5021">
        <w:t>omments.</w:t>
      </w:r>
      <w:bookmarkStart w:id="0" w:name="_GoBack"/>
      <w:bookmarkEnd w:id="0"/>
      <w:proofErr w:type="gramEnd"/>
    </w:p>
    <w:p w:rsidR="004F5021" w:rsidRDefault="004F5021">
      <w:r>
        <w:t>1. Add a table to show the spikes over the entire period of time.</w:t>
      </w:r>
    </w:p>
    <w:sectPr w:rsidR="004F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3D"/>
    <w:rsid w:val="001037D9"/>
    <w:rsid w:val="0010662F"/>
    <w:rsid w:val="0015463D"/>
    <w:rsid w:val="0026243F"/>
    <w:rsid w:val="00350CEF"/>
    <w:rsid w:val="004A2508"/>
    <w:rsid w:val="004F5021"/>
    <w:rsid w:val="006B6E35"/>
    <w:rsid w:val="00E8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9</cp:revision>
  <dcterms:created xsi:type="dcterms:W3CDTF">2015-06-23T20:09:00Z</dcterms:created>
  <dcterms:modified xsi:type="dcterms:W3CDTF">2015-07-06T18:25:00Z</dcterms:modified>
</cp:coreProperties>
</file>