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  <w:r w:rsidR="00BA370A">
              <w:t xml:space="preserve"> </w:t>
            </w:r>
            <w:r w:rsidR="00BA370A">
              <w:t>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  <w:r w:rsidR="00BA370A">
              <w:t xml:space="preserve"> </w:t>
            </w:r>
            <w:r w:rsidR="00BA370A">
              <w:t>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Jaychand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  <w:r w:rsidR="00BA370A">
              <w:t xml:space="preserve"> </w:t>
            </w:r>
            <w:r w:rsidR="00BA370A">
              <w:t>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E831DA" w:rsidRDefault="00E831DA"/>
    <w:p w:rsidR="001037D9" w:rsidRDefault="00F76DAD">
      <w:r>
        <w:t>The updated mockups were discussed.</w:t>
      </w:r>
      <w:bookmarkStart w:id="0" w:name="_GoBack"/>
      <w:bookmarkEnd w:id="0"/>
    </w:p>
    <w:p w:rsidR="00F76DAD" w:rsidRDefault="00F76DAD"/>
    <w:p w:rsidR="00F76DAD" w:rsidRDefault="00F76DAD">
      <w:r>
        <w:rPr>
          <w:noProof/>
        </w:rPr>
        <w:drawing>
          <wp:inline distT="0" distB="0" distL="0" distR="0">
            <wp:extent cx="4857750" cy="4353786"/>
            <wp:effectExtent l="0" t="0" r="0" b="8890"/>
            <wp:docPr id="1" name="Picture 1" descr="C:\openfda3\Req\Mockup\GUI  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fda3\Req\Mockup\GUI  v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41" cy="43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A7" w:rsidRDefault="00437EA7">
      <w:r>
        <w:tab/>
      </w:r>
      <w:r>
        <w:tab/>
      </w:r>
      <w:r>
        <w:tab/>
        <w:t>Mockup v3</w:t>
      </w:r>
    </w:p>
    <w:p w:rsidR="00F76DAD" w:rsidRDefault="00F76DAD">
      <w:r>
        <w:t>Comments:</w:t>
      </w:r>
    </w:p>
    <w:p w:rsidR="00F76DAD" w:rsidRDefault="00F76DAD">
      <w:r>
        <w:t xml:space="preserve">1. Add a radio button to get data either from local DB or </w:t>
      </w:r>
      <w:proofErr w:type="spellStart"/>
      <w:r>
        <w:t>OpenFDA</w:t>
      </w:r>
      <w:proofErr w:type="spellEnd"/>
      <w:r>
        <w:t xml:space="preserve"> interface.</w:t>
      </w:r>
    </w:p>
    <w:p w:rsidR="00F76DAD" w:rsidRDefault="00F76DAD">
      <w:r>
        <w:t xml:space="preserve">2. </w:t>
      </w:r>
      <w:r w:rsidR="001D7767">
        <w:t>Add facility to zoom into a timeline.</w:t>
      </w:r>
    </w:p>
    <w:p w:rsidR="001D7767" w:rsidRDefault="001D7767">
      <w:r>
        <w:t xml:space="preserve">3. Show </w:t>
      </w:r>
      <w:proofErr w:type="gramStart"/>
      <w:r>
        <w:t>recall</w:t>
      </w:r>
      <w:proofErr w:type="gramEnd"/>
      <w:r>
        <w:t xml:space="preserve"> data on the mockup.</w:t>
      </w:r>
    </w:p>
    <w:p w:rsidR="00DF0574" w:rsidRDefault="00DF0574"/>
    <w:p w:rsidR="00DF0574" w:rsidRDefault="00DF0574"/>
    <w:p w:rsidR="00DF0574" w:rsidRDefault="00DF0574"/>
    <w:p w:rsidR="00DF0574" w:rsidRDefault="00437EA7"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2" name="Picture 2" descr="C:\openfda3\Req\Mockup\U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fda3\Req\Mockup\UI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42" w:rsidRDefault="00274542">
      <w:r>
        <w:tab/>
      </w:r>
      <w:r>
        <w:tab/>
      </w:r>
      <w:r>
        <w:tab/>
        <w:t>Mockup v4</w:t>
      </w:r>
    </w:p>
    <w:sectPr w:rsidR="0027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1D7767"/>
    <w:rsid w:val="00274542"/>
    <w:rsid w:val="00437EA7"/>
    <w:rsid w:val="00BA370A"/>
    <w:rsid w:val="00DF0574"/>
    <w:rsid w:val="00E831DA"/>
    <w:rsid w:val="00F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11</cp:revision>
  <dcterms:created xsi:type="dcterms:W3CDTF">2015-06-23T20:09:00Z</dcterms:created>
  <dcterms:modified xsi:type="dcterms:W3CDTF">2015-06-23T20:54:00Z</dcterms:modified>
</cp:coreProperties>
</file>