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970" w:rsidRDefault="00325970" w:rsidP="0032597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If the Y values (# of events) at different time points are independent of each other, this is a typical non-parametric regression problem. I was not given enough information to decide, but since you guys gave me the example of selling tickets, I guess this is true in our case. So below I will explain how to do non-parametric regression. (If Y values at different time points are not independent of each other, we have to use longitudinal data analysis or time series analysis. That will be a totally different story.)</w:t>
      </w:r>
    </w:p>
    <w:p w:rsidR="00325970" w:rsidRDefault="00325970" w:rsidP="0032597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325970" w:rsidRDefault="00325970" w:rsidP="0032597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Non-parametric regression does not assume any distribution to the data. Different methods of non-parametric regression (Kernel regression, Nearest-Neighbor, etc.) all need to decide the bandwidth h to be used in the model. If will set h to a high value, we will get a very smooth curve. For example, if we set h to maximum (10 years), we will get a horizontal line and will not have any spikes. On the other hand, if we set h to a small value, we will get a curve not so smooth and will get more spikes. There are several methods to decide the value of h, for example Cross Validation, Penalizing Functions, etc. Fortunately R and SAS both have packages/procedures which can do all these things automatically, and we don’t need to know how to do it ourselves.</w:t>
      </w:r>
    </w:p>
    <w:p w:rsidR="00325970" w:rsidRDefault="00325970" w:rsidP="0032597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325970" w:rsidRDefault="00325970" w:rsidP="0032597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But if you still want know more, please refer to the attachment here, especially section 4.3.</w:t>
      </w:r>
    </w:p>
    <w:p w:rsidR="00325970" w:rsidRDefault="00325970" w:rsidP="0032597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325970" w:rsidRDefault="00325970" w:rsidP="0032597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As long as we get the non-parametric regression model, the remaining things will be easy. We can find all spikes of the regression curve, and compute how many of them fall into a given time range.</w:t>
      </w:r>
    </w:p>
    <w:p w:rsidR="00325970" w:rsidRDefault="00325970" w:rsidP="0032597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325970" w:rsidRDefault="00325970" w:rsidP="0032597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If the raw data won’t change in the future, we are already done (We build the model in R or SAS, and finish the remaining things in Java). But if the raw data will change, we might want to build the model in Java. We have 3 choices:</w:t>
      </w:r>
    </w:p>
    <w:p w:rsidR="00325970" w:rsidRDefault="00325970" w:rsidP="0032597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325970" w:rsidRDefault="00325970" w:rsidP="00325970">
      <w:pPr>
        <w:pStyle w:val="ListParagraph"/>
        <w:shd w:val="clear" w:color="auto" w:fill="FFFFFF"/>
        <w:ind w:hanging="36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1.</w:t>
      </w:r>
      <w:r>
        <w:rPr>
          <w:rFonts w:ascii="Times New Roman" w:hAnsi="Times New Roman"/>
          <w:color w:val="222222"/>
          <w:sz w:val="14"/>
          <w:szCs w:val="14"/>
        </w:rPr>
        <w:t xml:space="preserve">     </w:t>
      </w:r>
      <w:r>
        <w:rPr>
          <w:rFonts w:ascii="Arial" w:hAnsi="Arial" w:cs="Arial"/>
          <w:color w:val="222222"/>
          <w:sz w:val="19"/>
          <w:szCs w:val="19"/>
        </w:rPr>
        <w:t>Find a Java non-parametric regression API, or</w:t>
      </w:r>
    </w:p>
    <w:p w:rsidR="00325970" w:rsidRDefault="00325970" w:rsidP="00325970">
      <w:pPr>
        <w:pStyle w:val="ListParagraph"/>
        <w:shd w:val="clear" w:color="auto" w:fill="FFFFFF"/>
        <w:ind w:hanging="36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2.</w:t>
      </w:r>
      <w:r>
        <w:rPr>
          <w:rFonts w:ascii="Times New Roman" w:hAnsi="Times New Roman"/>
          <w:color w:val="222222"/>
          <w:sz w:val="14"/>
          <w:szCs w:val="14"/>
        </w:rPr>
        <w:t xml:space="preserve">     </w:t>
      </w:r>
      <w:r>
        <w:rPr>
          <w:rFonts w:ascii="Arial" w:hAnsi="Arial" w:cs="Arial"/>
          <w:color w:val="222222"/>
          <w:sz w:val="19"/>
          <w:szCs w:val="19"/>
        </w:rPr>
        <w:t>Call R non-parametric regression package in Java, or</w:t>
      </w:r>
    </w:p>
    <w:p w:rsidR="00325970" w:rsidRDefault="00325970" w:rsidP="00325970">
      <w:pPr>
        <w:pStyle w:val="ListParagraph"/>
        <w:shd w:val="clear" w:color="auto" w:fill="FFFFFF"/>
        <w:ind w:hanging="36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3.</w:t>
      </w:r>
      <w:r>
        <w:rPr>
          <w:rFonts w:ascii="Times New Roman" w:hAnsi="Times New Roman"/>
          <w:color w:val="222222"/>
          <w:sz w:val="14"/>
          <w:szCs w:val="14"/>
        </w:rPr>
        <w:t xml:space="preserve">     </w:t>
      </w:r>
      <w:r>
        <w:rPr>
          <w:rFonts w:ascii="Arial" w:hAnsi="Arial" w:cs="Arial"/>
          <w:color w:val="222222"/>
          <w:sz w:val="19"/>
          <w:szCs w:val="19"/>
        </w:rPr>
        <w:t>Code everything ourselves in Java. (In this case, programmers need to understand Chapter 4 of the attachment.)</w:t>
      </w:r>
    </w:p>
    <w:p w:rsidR="00221996" w:rsidRDefault="00221996">
      <w:bookmarkStart w:id="0" w:name="_GoBack"/>
      <w:bookmarkEnd w:id="0"/>
    </w:p>
    <w:sectPr w:rsidR="00221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3B0"/>
    <w:rsid w:val="00221996"/>
    <w:rsid w:val="00325970"/>
    <w:rsid w:val="00C5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970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970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970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97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02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1737</Characters>
  <Application>Microsoft Office Word</Application>
  <DocSecurity>0</DocSecurity>
  <Lines>14</Lines>
  <Paragraphs>4</Paragraphs>
  <ScaleCrop>false</ScaleCrop>
  <Company>Microsoft</Company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</dc:creator>
  <cp:keywords/>
  <dc:description/>
  <cp:lastModifiedBy>nayan</cp:lastModifiedBy>
  <cp:revision>2</cp:revision>
  <dcterms:created xsi:type="dcterms:W3CDTF">2015-06-23T19:41:00Z</dcterms:created>
  <dcterms:modified xsi:type="dcterms:W3CDTF">2015-06-23T19:41:00Z</dcterms:modified>
</cp:coreProperties>
</file>