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1F" w:rsidRPr="00B23E1F" w:rsidRDefault="001A341F" w:rsidP="00B23E1F">
      <w:pPr>
        <w:jc w:val="center"/>
        <w:rPr>
          <w:b/>
          <w:noProof/>
        </w:rPr>
      </w:pPr>
      <w:r w:rsidRPr="00B23E1F">
        <w:rPr>
          <w:b/>
          <w:noProof/>
        </w:rPr>
        <w:t>Human Centric Design Techniques used for the development.</w:t>
      </w:r>
    </w:p>
    <w:p w:rsidR="00B23E1F" w:rsidRDefault="0083240B">
      <w:r>
        <w:rPr>
          <w:noProof/>
        </w:rPr>
        <w:t xml:space="preserve">1. </w:t>
      </w:r>
      <w:r w:rsidR="00B23E1F" w:rsidRPr="00B3630A">
        <w:rPr>
          <w:b/>
          <w:u w:val="single"/>
        </w:rPr>
        <w:t>Customer Interviews:</w:t>
      </w:r>
      <w:r w:rsidR="00B23E1F">
        <w:t xml:space="preserve">  We formed a group of </w:t>
      </w:r>
      <w:r w:rsidR="00B23E1F" w:rsidRPr="00B23E1F">
        <w:t>likely end users</w:t>
      </w:r>
      <w:r w:rsidR="00B23E1F">
        <w:t xml:space="preserve">. </w:t>
      </w:r>
      <w:r w:rsidR="00B3630A">
        <w:t xml:space="preserve">Based on our initial understanding, we created a set of Hypothesis which we tried to prove true or false with these customer interviews. </w:t>
      </w:r>
      <w:r w:rsidR="00B3630A">
        <w:t>Some of the hypotheses were proven false and we had to pivot and iteratively refine them.</w:t>
      </w:r>
      <w:r w:rsidR="00B3630A">
        <w:t xml:space="preserve"> Below is the first version of the Use case and User Interface design.</w:t>
      </w:r>
    </w:p>
    <w:p w:rsidR="0083240B" w:rsidRDefault="0083240B">
      <w:r>
        <w:rPr>
          <w:noProof/>
        </w:rPr>
        <w:drawing>
          <wp:inline distT="0" distB="0" distL="0" distR="0">
            <wp:extent cx="4667250" cy="3500438"/>
            <wp:effectExtent l="0" t="0" r="0" b="5080"/>
            <wp:docPr id="3" name="Picture 3" descr="C:\dAnalytics\Req\Mockup\GUI_Scenari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nalytics\Req\Mockup\GUI_Scenario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0B" w:rsidRDefault="0083240B"/>
    <w:p w:rsidR="00B831AB" w:rsidRDefault="0083240B">
      <w:r>
        <w:rPr>
          <w:noProof/>
        </w:rPr>
        <w:drawing>
          <wp:inline distT="0" distB="0" distL="0" distR="0">
            <wp:extent cx="5013210" cy="2819400"/>
            <wp:effectExtent l="0" t="0" r="0" b="0"/>
            <wp:docPr id="1" name="Picture 1" descr="C:\dAnalytics\Req\Storyboard\InteractionWithUserExp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nalytics\Req\Storyboard\InteractionWithUserExpTe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0B" w:rsidRDefault="0083240B"/>
    <w:p w:rsidR="0083240B" w:rsidRDefault="0083240B">
      <w:pPr>
        <w:rPr>
          <w:noProof/>
        </w:rPr>
      </w:pPr>
    </w:p>
    <w:p w:rsidR="00A8444C" w:rsidRPr="0053792E" w:rsidRDefault="0053792E">
      <w:pPr>
        <w:rPr>
          <w:noProof/>
        </w:rPr>
      </w:pPr>
      <w:r>
        <w:rPr>
          <w:noProof/>
        </w:rPr>
        <w:t>2</w:t>
      </w:r>
      <w:r w:rsidR="00A8444C">
        <w:rPr>
          <w:noProof/>
        </w:rPr>
        <w:t>.</w:t>
      </w:r>
      <w:r w:rsidR="00860610">
        <w:rPr>
          <w:noProof/>
        </w:rPr>
        <w:t xml:space="preserve"> </w:t>
      </w:r>
      <w:r w:rsidR="00A8444C" w:rsidRPr="0053792E">
        <w:rPr>
          <w:b/>
          <w:noProof/>
          <w:u w:val="single"/>
        </w:rPr>
        <w:t>Wireframe</w:t>
      </w:r>
      <w:r w:rsidRPr="0053792E">
        <w:rPr>
          <w:b/>
          <w:noProof/>
          <w:u w:val="single"/>
        </w:rPr>
        <w:t xml:space="preserve">: </w:t>
      </w:r>
      <w:r>
        <w:rPr>
          <w:noProof/>
        </w:rPr>
        <w:t xml:space="preserve">To get deeper feedback for the UI, we created the first wireframe. </w:t>
      </w:r>
      <w:r w:rsidR="001F3913">
        <w:rPr>
          <w:noProof/>
        </w:rPr>
        <w:t>The wireframe was again reviewed with the team and the feedback was incorporated.</w:t>
      </w:r>
    </w:p>
    <w:p w:rsidR="00A8444C" w:rsidRDefault="00A8444C">
      <w:r>
        <w:rPr>
          <w:noProof/>
        </w:rPr>
        <w:drawing>
          <wp:inline distT="0" distB="0" distL="0" distR="0" wp14:anchorId="0E36E8AF" wp14:editId="6B893B1E">
            <wp:extent cx="5638342" cy="6096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342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4C" w:rsidRDefault="00A8444C"/>
    <w:p w:rsidR="00A8444C" w:rsidRDefault="00A8444C"/>
    <w:p w:rsidR="00A8444C" w:rsidRDefault="00860610" w:rsidP="00860610">
      <w:pPr>
        <w:ind w:firstLine="720"/>
      </w:pPr>
      <w:r>
        <w:lastRenderedPageBreak/>
        <w:t xml:space="preserve">3.  </w:t>
      </w:r>
      <w:r w:rsidRPr="00860610">
        <w:rPr>
          <w:b/>
          <w:u w:val="single"/>
        </w:rPr>
        <w:t>HTML prototype</w:t>
      </w:r>
      <w:r>
        <w:t xml:space="preserve"> as the next step. </w:t>
      </w:r>
      <w:r w:rsidR="00C1311C">
        <w:t xml:space="preserve">We took the feedback from the wireframe and created the first version of the User Interface. This was an HTML prototype to get an early feedback. </w:t>
      </w:r>
      <w:bookmarkStart w:id="0" w:name="_GoBack"/>
      <w:bookmarkEnd w:id="0"/>
    </w:p>
    <w:p w:rsidR="00860610" w:rsidRDefault="002C06FB">
      <w:r>
        <w:rPr>
          <w:noProof/>
        </w:rPr>
        <w:drawing>
          <wp:inline distT="0" distB="0" distL="0" distR="0" wp14:anchorId="7AD65EF2" wp14:editId="36FD69A3">
            <wp:extent cx="5362575" cy="4311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240" cy="43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ED7A3" wp14:editId="35DDF8DC">
            <wp:extent cx="5943600" cy="297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FB" w:rsidRDefault="002C06FB"/>
    <w:p w:rsidR="002C06FB" w:rsidRDefault="002C06FB"/>
    <w:p w:rsidR="002C06FB" w:rsidRDefault="002C06FB"/>
    <w:p w:rsidR="002C06FB" w:rsidRDefault="002C06FB"/>
    <w:p w:rsidR="002C06FB" w:rsidRDefault="002C06FB"/>
    <w:p w:rsidR="002C06FB" w:rsidRDefault="002C06FB"/>
    <w:p w:rsidR="002C06FB" w:rsidRDefault="002C06FB"/>
    <w:sectPr w:rsidR="002C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E5"/>
    <w:rsid w:val="000175BC"/>
    <w:rsid w:val="000322D3"/>
    <w:rsid w:val="00055794"/>
    <w:rsid w:val="001A341F"/>
    <w:rsid w:val="001F3913"/>
    <w:rsid w:val="002C06FB"/>
    <w:rsid w:val="002C2EB2"/>
    <w:rsid w:val="0053792E"/>
    <w:rsid w:val="005C05D2"/>
    <w:rsid w:val="0083240B"/>
    <w:rsid w:val="00860610"/>
    <w:rsid w:val="00931073"/>
    <w:rsid w:val="00A215E5"/>
    <w:rsid w:val="00A8444C"/>
    <w:rsid w:val="00B23E1F"/>
    <w:rsid w:val="00B3630A"/>
    <w:rsid w:val="00C1311C"/>
    <w:rsid w:val="00C2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21</cp:revision>
  <dcterms:created xsi:type="dcterms:W3CDTF">2015-06-24T17:49:00Z</dcterms:created>
  <dcterms:modified xsi:type="dcterms:W3CDTF">2015-07-06T18:16:00Z</dcterms:modified>
</cp:coreProperties>
</file>