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9CF4" w14:textId="172145E7" w:rsidR="00366A2A" w:rsidRPr="0050547E" w:rsidRDefault="0050547E" w:rsidP="0050547E">
      <w:pPr>
        <w:jc w:val="center"/>
        <w:rPr>
          <w:sz w:val="80"/>
          <w:szCs w:val="80"/>
          <w:lang w:val="vi-VN"/>
        </w:rPr>
      </w:pPr>
      <w:r w:rsidRPr="0050547E">
        <w:rPr>
          <w:sz w:val="80"/>
          <w:szCs w:val="80"/>
          <w:lang w:val="vi-VN"/>
        </w:rPr>
        <w:t>Sơ đồ USECASE</w:t>
      </w:r>
    </w:p>
    <w:p w14:paraId="266D2612" w14:textId="4E09E91F" w:rsidR="0050547E" w:rsidRPr="0050547E" w:rsidRDefault="0050547E">
      <w:pPr>
        <w:rPr>
          <w:lang w:val="vi-VN"/>
        </w:rPr>
      </w:pPr>
      <w:r w:rsidRPr="0050547E">
        <w:rPr>
          <w:lang w:val="vi-VN"/>
        </w:rPr>
        <w:drawing>
          <wp:inline distT="0" distB="0" distL="0" distR="0" wp14:anchorId="6D412359" wp14:editId="4603B41B">
            <wp:extent cx="5943600" cy="4283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47E" w:rsidRPr="00505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7E"/>
    <w:rsid w:val="00366A2A"/>
    <w:rsid w:val="0050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14159"/>
  <w15:chartTrackingRefBased/>
  <w15:docId w15:val="{24E2480B-2012-4FA8-8814-553E5D11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tăng</dc:creator>
  <cp:keywords/>
  <dc:description/>
  <cp:lastModifiedBy>linh tăng</cp:lastModifiedBy>
  <cp:revision>1</cp:revision>
  <dcterms:created xsi:type="dcterms:W3CDTF">2022-09-19T15:03:00Z</dcterms:created>
  <dcterms:modified xsi:type="dcterms:W3CDTF">2022-09-19T15:04:00Z</dcterms:modified>
</cp:coreProperties>
</file>