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3099E" w14:textId="532CF897" w:rsidR="00F374B0" w:rsidRPr="0028344D" w:rsidRDefault="00F374B0" w:rsidP="00F374B0">
      <w:pPr>
        <w:pStyle w:val="Heading1"/>
        <w:rPr>
          <w:rStyle w:val="Strong"/>
        </w:rPr>
      </w:pPr>
      <w:bookmarkStart w:id="0" w:name="_Toc483886131"/>
      <w:r>
        <w:rPr>
          <w:rStyle w:val="Strong"/>
        </w:rPr>
        <w:t xml:space="preserve">Bài 2. </w:t>
      </w:r>
      <w:r w:rsidRPr="0028344D">
        <w:rPr>
          <w:rStyle w:val="Strong"/>
        </w:rPr>
        <w:t>Bài tập về nhà</w:t>
      </w:r>
      <w:bookmarkEnd w:id="0"/>
      <w:r w:rsidRPr="0028344D">
        <w:rPr>
          <w:rStyle w:val="Strong"/>
        </w:rPr>
        <w:tab/>
      </w:r>
      <w:r w:rsidRPr="0028344D">
        <w:rPr>
          <w:rStyle w:val="Strong"/>
        </w:rPr>
        <w:tab/>
      </w:r>
      <w:r>
        <w:rPr>
          <w:rStyle w:val="Strong"/>
        </w:rPr>
        <w:tab/>
      </w:r>
      <w:r w:rsidRPr="0028344D">
        <w:rPr>
          <w:rStyle w:val="Strong"/>
        </w:rPr>
        <w:t>Tên file: homework.*</w:t>
      </w:r>
    </w:p>
    <w:p w14:paraId="62C4BC33" w14:textId="77777777" w:rsidR="00F374B0" w:rsidRDefault="00F374B0" w:rsidP="00F374B0">
      <w:pPr>
        <w:pStyle w:val="noidung"/>
        <w:tabs>
          <w:tab w:val="clear" w:pos="9072"/>
        </w:tabs>
      </w:pPr>
    </w:p>
    <w:p w14:paraId="3074ED82" w14:textId="77777777" w:rsidR="00F374B0" w:rsidRPr="006C46FC" w:rsidRDefault="00F374B0" w:rsidP="00F374B0">
      <w:pPr>
        <w:pStyle w:val="noidung"/>
        <w:tabs>
          <w:tab w:val="clear" w:pos="9072"/>
        </w:tabs>
      </w:pPr>
      <w:r w:rsidRPr="006C46FC">
        <w:t xml:space="preserve">Bạn An được thầy giáo giao cho N bài tập về nhà, mỗi bài tập có mức độ khó khác nhau được đánh giá bởi giá trị a[i]. </w:t>
      </w:r>
    </w:p>
    <w:p w14:paraId="10C86D2B" w14:textId="77777777" w:rsidR="00F374B0" w:rsidRPr="006C46FC" w:rsidRDefault="00F374B0" w:rsidP="00F374B0">
      <w:pPr>
        <w:pStyle w:val="noidung"/>
        <w:tabs>
          <w:tab w:val="clear" w:pos="9072"/>
        </w:tabs>
      </w:pPr>
      <w:r w:rsidRPr="006C46FC">
        <w:t>Để làm được bài tập thứ i thì bạn An cần phải có kỹ năng lớn hơn hoặc bằng mức độ khó a[i]. Mỗi khi làm được bài độ khó là a[i] thì kỹ năng giải bài của cậu được tăng thêm một lượng là a[i]. Ban đầu kỹ năng làm bài của bạn An là S.</w:t>
      </w:r>
    </w:p>
    <w:p w14:paraId="7410D566" w14:textId="77777777" w:rsidR="00F374B0" w:rsidRPr="006C46FC" w:rsidRDefault="00F374B0" w:rsidP="00F374B0">
      <w:pPr>
        <w:pStyle w:val="noidung"/>
        <w:tabs>
          <w:tab w:val="clear" w:pos="9072"/>
        </w:tabs>
      </w:pPr>
      <w:r w:rsidRPr="006C46FC">
        <w:t>Hãy cho biết bạn An có thể làm được tối đa bao nhiêu bài tập.</w:t>
      </w:r>
    </w:p>
    <w:p w14:paraId="44D78E89" w14:textId="77777777" w:rsidR="00F374B0" w:rsidRPr="006C46FC" w:rsidRDefault="00F374B0" w:rsidP="00F374B0">
      <w:pPr>
        <w:pStyle w:val="noidung"/>
        <w:tabs>
          <w:tab w:val="clear" w:pos="9072"/>
        </w:tabs>
      </w:pPr>
      <w:r w:rsidRPr="006C46FC">
        <w:t>INPUT: HOMEWORK.INP</w:t>
      </w:r>
    </w:p>
    <w:p w14:paraId="1C83E794" w14:textId="77777777" w:rsidR="00F374B0" w:rsidRPr="006C46FC" w:rsidRDefault="00F374B0" w:rsidP="00F374B0">
      <w:pPr>
        <w:pStyle w:val="noidung"/>
        <w:numPr>
          <w:ilvl w:val="0"/>
          <w:numId w:val="4"/>
        </w:numPr>
        <w:tabs>
          <w:tab w:val="clear" w:pos="9072"/>
        </w:tabs>
      </w:pPr>
      <w:r w:rsidRPr="006C46FC">
        <w:t>Dòng 1 chứa N và S (1 &lt;=  N &lt;= 100, S &lt;= 1000)</w:t>
      </w:r>
    </w:p>
    <w:p w14:paraId="0B57C906" w14:textId="77777777" w:rsidR="00F374B0" w:rsidRPr="006C46FC" w:rsidRDefault="00F374B0" w:rsidP="00F374B0">
      <w:pPr>
        <w:pStyle w:val="noidung"/>
        <w:numPr>
          <w:ilvl w:val="0"/>
          <w:numId w:val="4"/>
        </w:numPr>
        <w:tabs>
          <w:tab w:val="clear" w:pos="9072"/>
        </w:tabs>
      </w:pPr>
      <w:r w:rsidRPr="006C46FC">
        <w:t>Dòng 2 chứa N số nguyên a[1], a[2], ..., a[N]</w:t>
      </w:r>
    </w:p>
    <w:p w14:paraId="41C79DC2" w14:textId="77777777" w:rsidR="00F374B0" w:rsidRPr="006C46FC" w:rsidRDefault="00F374B0" w:rsidP="00F374B0">
      <w:pPr>
        <w:pStyle w:val="noidung"/>
        <w:tabs>
          <w:tab w:val="clear" w:pos="9072"/>
        </w:tabs>
      </w:pPr>
      <w:r w:rsidRPr="006C46FC">
        <w:t>Output: HOMEWORK.OUT</w:t>
      </w:r>
    </w:p>
    <w:p w14:paraId="21FBE642" w14:textId="77777777" w:rsidR="00F374B0" w:rsidRPr="006C46FC" w:rsidRDefault="00F374B0" w:rsidP="00F374B0">
      <w:pPr>
        <w:pStyle w:val="noidung"/>
        <w:numPr>
          <w:ilvl w:val="0"/>
          <w:numId w:val="5"/>
        </w:numPr>
        <w:tabs>
          <w:tab w:val="clear" w:pos="9072"/>
        </w:tabs>
      </w:pPr>
      <w:r w:rsidRPr="006C46FC">
        <w:t>Một số nguyên duy nhất là số lượng bài tập lớn nhất làm được.</w:t>
      </w:r>
    </w:p>
    <w:p w14:paraId="57BD3017" w14:textId="77777777" w:rsidR="00F374B0" w:rsidRPr="006C46FC" w:rsidRDefault="00F374B0" w:rsidP="00F374B0">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94"/>
      </w:tblGrid>
      <w:tr w:rsidR="00F374B0" w:rsidRPr="006C46FC" w14:paraId="751213A8" w14:textId="77777777" w:rsidTr="001C0280">
        <w:trPr>
          <w:jc w:val="center"/>
        </w:trPr>
        <w:tc>
          <w:tcPr>
            <w:tcW w:w="2547" w:type="dxa"/>
            <w:shd w:val="clear" w:color="auto" w:fill="auto"/>
          </w:tcPr>
          <w:p w14:paraId="0FEAD274" w14:textId="77777777" w:rsidR="00F374B0" w:rsidRPr="006C46FC" w:rsidRDefault="00F374B0" w:rsidP="001C0280">
            <w:pPr>
              <w:pStyle w:val="table"/>
              <w:tabs>
                <w:tab w:val="clear" w:pos="9072"/>
              </w:tabs>
            </w:pPr>
            <w:r w:rsidRPr="006C46FC">
              <w:t>HOMEWORK.INP</w:t>
            </w:r>
          </w:p>
        </w:tc>
        <w:tc>
          <w:tcPr>
            <w:tcW w:w="2694" w:type="dxa"/>
            <w:shd w:val="clear" w:color="auto" w:fill="auto"/>
          </w:tcPr>
          <w:p w14:paraId="3E98556D" w14:textId="77777777" w:rsidR="00F374B0" w:rsidRPr="006C46FC" w:rsidRDefault="00F374B0" w:rsidP="001C0280">
            <w:pPr>
              <w:pStyle w:val="table"/>
              <w:tabs>
                <w:tab w:val="clear" w:pos="9072"/>
              </w:tabs>
            </w:pPr>
            <w:r w:rsidRPr="006C46FC">
              <w:t>HOMEWORK.OUT</w:t>
            </w:r>
          </w:p>
        </w:tc>
      </w:tr>
      <w:tr w:rsidR="00F374B0" w:rsidRPr="006C46FC" w14:paraId="49FB60E4" w14:textId="77777777" w:rsidTr="001C0280">
        <w:trPr>
          <w:jc w:val="center"/>
        </w:trPr>
        <w:tc>
          <w:tcPr>
            <w:tcW w:w="2547" w:type="dxa"/>
            <w:shd w:val="clear" w:color="auto" w:fill="auto"/>
          </w:tcPr>
          <w:p w14:paraId="518904CC" w14:textId="77777777" w:rsidR="00F374B0" w:rsidRPr="006C46FC" w:rsidRDefault="00F374B0" w:rsidP="001C0280">
            <w:pPr>
              <w:pStyle w:val="table"/>
              <w:tabs>
                <w:tab w:val="clear" w:pos="9072"/>
              </w:tabs>
            </w:pPr>
            <w:r w:rsidRPr="006C46FC">
              <w:t>5 2</w:t>
            </w:r>
          </w:p>
          <w:p w14:paraId="1089EE30" w14:textId="7256AB00" w:rsidR="00F374B0" w:rsidRPr="006C46FC" w:rsidRDefault="00F74A14" w:rsidP="00212894">
            <w:pPr>
              <w:pStyle w:val="table"/>
              <w:numPr>
                <w:ilvl w:val="0"/>
                <w:numId w:val="8"/>
              </w:numPr>
              <w:tabs>
                <w:tab w:val="clear" w:pos="9072"/>
              </w:tabs>
            </w:pPr>
            <w:r>
              <w:t>2</w:t>
            </w:r>
            <w:r w:rsidR="00F374B0" w:rsidRPr="006C46FC">
              <w:t xml:space="preserve"> 5 14 3</w:t>
            </w:r>
          </w:p>
        </w:tc>
        <w:tc>
          <w:tcPr>
            <w:tcW w:w="2694" w:type="dxa"/>
            <w:shd w:val="clear" w:color="auto" w:fill="auto"/>
          </w:tcPr>
          <w:p w14:paraId="16836661" w14:textId="77777777" w:rsidR="00F374B0" w:rsidRPr="006C46FC" w:rsidRDefault="00F374B0" w:rsidP="001C0280">
            <w:pPr>
              <w:pStyle w:val="table"/>
              <w:tabs>
                <w:tab w:val="clear" w:pos="9072"/>
              </w:tabs>
            </w:pPr>
            <w:r w:rsidRPr="006C46FC">
              <w:t>3</w:t>
            </w:r>
          </w:p>
        </w:tc>
      </w:tr>
    </w:tbl>
    <w:p w14:paraId="7C64B289" w14:textId="4BC0F9DF" w:rsidR="00F374B0" w:rsidRDefault="00F374B0" w:rsidP="00F374B0">
      <w:pPr>
        <w:pStyle w:val="noidung"/>
        <w:tabs>
          <w:tab w:val="clear" w:pos="9072"/>
        </w:tabs>
        <w:rPr>
          <w:rStyle w:val="Strong"/>
          <w:rFonts w:eastAsiaTheme="majorEastAsia"/>
        </w:rPr>
      </w:pPr>
    </w:p>
    <w:p w14:paraId="4F7C9A12" w14:textId="549721BB" w:rsidR="00212894" w:rsidRPr="0028344D" w:rsidRDefault="00212894" w:rsidP="00212894">
      <w:pPr>
        <w:pStyle w:val="Heading1"/>
        <w:rPr>
          <w:rStyle w:val="Strong"/>
        </w:rPr>
      </w:pPr>
      <w:bookmarkStart w:id="1" w:name="_Toc483886134"/>
      <w:r>
        <w:rPr>
          <w:rStyle w:val="Strong"/>
        </w:rPr>
        <w:t xml:space="preserve">Bài 3. </w:t>
      </w:r>
      <w:r w:rsidRPr="0028344D">
        <w:rPr>
          <w:rStyle w:val="Strong"/>
        </w:rPr>
        <w:t>Thu mua sữa bò</w:t>
      </w:r>
      <w:bookmarkEnd w:id="1"/>
      <w:r w:rsidRPr="0028344D">
        <w:rPr>
          <w:rStyle w:val="Strong"/>
        </w:rPr>
        <w:tab/>
      </w:r>
      <w:r w:rsidRPr="0028344D">
        <w:rPr>
          <w:rStyle w:val="Strong"/>
        </w:rPr>
        <w:tab/>
      </w:r>
      <w:r w:rsidRPr="0028344D">
        <w:rPr>
          <w:rStyle w:val="Strong"/>
        </w:rPr>
        <w:tab/>
      </w:r>
      <w:r w:rsidRPr="0028344D">
        <w:rPr>
          <w:rStyle w:val="Strong"/>
        </w:rPr>
        <w:tab/>
        <w:t>tên file: milk.*</w:t>
      </w:r>
    </w:p>
    <w:p w14:paraId="7A2F83C5" w14:textId="77777777" w:rsidR="00212894" w:rsidRDefault="00212894" w:rsidP="00212894">
      <w:pPr>
        <w:pStyle w:val="noidung"/>
        <w:tabs>
          <w:tab w:val="clear" w:pos="9072"/>
        </w:tabs>
      </w:pPr>
    </w:p>
    <w:p w14:paraId="0BDF179A" w14:textId="77777777" w:rsidR="00212894" w:rsidRPr="006C46FC" w:rsidRDefault="00212894" w:rsidP="00212894">
      <w:pPr>
        <w:pStyle w:val="noidung"/>
        <w:tabs>
          <w:tab w:val="clear" w:pos="9072"/>
        </w:tabs>
      </w:pPr>
      <w:r w:rsidRPr="006C46FC">
        <w:t xml:space="preserve">Một nhà máy chế biến sữa cần mua hàng ngày N lít sữa của M nông dân. Mỗi nông dân có thể cung cấp một lượng sữa và đưa ra giá bán sữa khác nhau. </w:t>
      </w:r>
    </w:p>
    <w:p w14:paraId="08992C51" w14:textId="77777777" w:rsidR="00212894" w:rsidRPr="006C46FC" w:rsidRDefault="00212894" w:rsidP="00212894">
      <w:pPr>
        <w:pStyle w:val="noidung"/>
        <w:tabs>
          <w:tab w:val="clear" w:pos="9072"/>
        </w:tabs>
      </w:pPr>
      <w:r w:rsidRPr="006C46FC">
        <w:t>Hãy tìm cách mua sữa sao cho đủ số lượng sữa cần cho hàng ngày với số tiền bỏ ra là ít nhất. Biết rằng tổng lượng sữa của các nông dân luôn đủ cung cấp cho nhà máy.</w:t>
      </w:r>
    </w:p>
    <w:p w14:paraId="7745C9D5" w14:textId="77777777" w:rsidR="00212894" w:rsidRPr="006C46FC" w:rsidRDefault="00212894" w:rsidP="00212894">
      <w:pPr>
        <w:pStyle w:val="noidung"/>
        <w:tabs>
          <w:tab w:val="clear" w:pos="9072"/>
        </w:tabs>
      </w:pPr>
      <w:r w:rsidRPr="006C46FC">
        <w:t>Dữ liệu vào:</w:t>
      </w:r>
    </w:p>
    <w:p w14:paraId="4B5CE93D" w14:textId="77777777" w:rsidR="00212894" w:rsidRPr="006C46FC" w:rsidRDefault="00212894" w:rsidP="00212894">
      <w:pPr>
        <w:pStyle w:val="noidung"/>
        <w:numPr>
          <w:ilvl w:val="0"/>
          <w:numId w:val="5"/>
        </w:numPr>
        <w:tabs>
          <w:tab w:val="clear" w:pos="9072"/>
        </w:tabs>
      </w:pPr>
      <w:r w:rsidRPr="006C46FC">
        <w:t>Dòng đầu tiên chứa hai số N (</w:t>
      </w:r>
      <w:r w:rsidRPr="006C46FC">
        <w:rPr>
          <w:color w:val="000000"/>
        </w:rPr>
        <w:t>0 &lt;= N &lt;= 2</w:t>
      </w:r>
      <w:r>
        <w:rPr>
          <w:color w:val="000000"/>
        </w:rPr>
        <w:t>.</w:t>
      </w:r>
      <w:r w:rsidRPr="006C46FC">
        <w:rPr>
          <w:color w:val="000000"/>
        </w:rPr>
        <w:t>000</w:t>
      </w:r>
      <w:r>
        <w:rPr>
          <w:color w:val="000000"/>
        </w:rPr>
        <w:t>.</w:t>
      </w:r>
      <w:r w:rsidRPr="006C46FC">
        <w:rPr>
          <w:color w:val="000000"/>
        </w:rPr>
        <w:t>00</w:t>
      </w:r>
      <w:r>
        <w:rPr>
          <w:color w:val="000000"/>
        </w:rPr>
        <w:t>0</w:t>
      </w:r>
      <w:r w:rsidRPr="006C46FC">
        <w:rPr>
          <w:color w:val="000000"/>
        </w:rPr>
        <w:t>)</w:t>
      </w:r>
      <w:r w:rsidRPr="006C46FC">
        <w:t xml:space="preserve"> và M (0 &lt;= M &lt;= 5,000)</w:t>
      </w:r>
    </w:p>
    <w:p w14:paraId="466CA28D" w14:textId="77777777" w:rsidR="00212894" w:rsidRPr="006C46FC" w:rsidRDefault="00212894" w:rsidP="00212894">
      <w:pPr>
        <w:pStyle w:val="noidung"/>
        <w:numPr>
          <w:ilvl w:val="0"/>
          <w:numId w:val="5"/>
        </w:numPr>
        <w:tabs>
          <w:tab w:val="clear" w:pos="9072"/>
        </w:tabs>
      </w:pPr>
      <w:r w:rsidRPr="006C46FC">
        <w:lastRenderedPageBreak/>
        <w:t>M dòng tiếp theo, mỗi dòng chưa hai số nguyên P</w:t>
      </w:r>
      <w:r w:rsidRPr="009F7FDA">
        <w:rPr>
          <w:vertAlign w:val="subscript"/>
        </w:rPr>
        <w:t>i</w:t>
      </w:r>
      <w:r w:rsidRPr="006C46FC">
        <w:t xml:space="preserve"> (0 &lt;= P</w:t>
      </w:r>
      <w:r w:rsidRPr="009F7FDA">
        <w:rPr>
          <w:vertAlign w:val="subscript"/>
        </w:rPr>
        <w:t>i</w:t>
      </w:r>
      <w:r w:rsidRPr="006C46FC">
        <w:t xml:space="preserve"> &lt;= 1,000) và A</w:t>
      </w:r>
      <w:r w:rsidRPr="009F7FDA">
        <w:rPr>
          <w:vertAlign w:val="subscript"/>
        </w:rPr>
        <w:t>i</w:t>
      </w:r>
      <w:r w:rsidRPr="006C46FC">
        <w:t xml:space="preserve"> (0 &lt;= A</w:t>
      </w:r>
      <w:r w:rsidRPr="009F7FDA">
        <w:rPr>
          <w:vertAlign w:val="subscript"/>
        </w:rPr>
        <w:t>i</w:t>
      </w:r>
      <w:r w:rsidRPr="006C46FC">
        <w:t xml:space="preserve"> &lt;= 2,000,000), trong đó P</w:t>
      </w:r>
      <w:r w:rsidRPr="000E0EE6">
        <w:rPr>
          <w:vertAlign w:val="subscript"/>
        </w:rPr>
        <w:t>i</w:t>
      </w:r>
      <w:r w:rsidRPr="006C46FC">
        <w:t xml:space="preserve"> là số tiền mà nông dân bán 1 lít, A</w:t>
      </w:r>
      <w:r w:rsidRPr="009F7FDA">
        <w:rPr>
          <w:vertAlign w:val="subscript"/>
        </w:rPr>
        <w:t>i</w:t>
      </w:r>
      <w:r w:rsidRPr="006C46FC">
        <w:t xml:space="preserve"> là số lượng sữa mà nông dân thứ i có thể cung cấp</w:t>
      </w:r>
    </w:p>
    <w:p w14:paraId="50A4C972" w14:textId="77777777" w:rsidR="00212894" w:rsidRPr="006C46FC" w:rsidRDefault="00212894" w:rsidP="00212894">
      <w:pPr>
        <w:pStyle w:val="noidung"/>
        <w:tabs>
          <w:tab w:val="clear" w:pos="9072"/>
        </w:tabs>
      </w:pPr>
      <w:r w:rsidRPr="006C46FC">
        <w:t>Kết quả:</w:t>
      </w:r>
    </w:p>
    <w:p w14:paraId="5CD10C87" w14:textId="77777777" w:rsidR="00212894" w:rsidRPr="006C46FC" w:rsidRDefault="00212894" w:rsidP="00212894">
      <w:pPr>
        <w:pStyle w:val="noidung"/>
        <w:numPr>
          <w:ilvl w:val="0"/>
          <w:numId w:val="7"/>
        </w:numPr>
        <w:tabs>
          <w:tab w:val="clear" w:pos="9072"/>
        </w:tabs>
      </w:pPr>
      <w:r w:rsidRPr="006C46FC">
        <w:t>Một số nguyên duy nhất là số tiền ít nhất để mua sữa</w:t>
      </w:r>
    </w:p>
    <w:p w14:paraId="5ADA8962" w14:textId="77777777" w:rsidR="00212894" w:rsidRPr="006C46FC" w:rsidRDefault="00212894" w:rsidP="00212894">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620"/>
        <w:gridCol w:w="4457"/>
      </w:tblGrid>
      <w:tr w:rsidR="00212894" w:rsidRPr="006C46FC" w14:paraId="64C87EF1" w14:textId="77777777" w:rsidTr="001C0280">
        <w:trPr>
          <w:jc w:val="center"/>
        </w:trPr>
        <w:tc>
          <w:tcPr>
            <w:tcW w:w="1435" w:type="dxa"/>
            <w:shd w:val="clear" w:color="auto" w:fill="auto"/>
          </w:tcPr>
          <w:p w14:paraId="0CD5557D" w14:textId="77777777" w:rsidR="00212894" w:rsidRPr="006C46FC" w:rsidRDefault="00212894" w:rsidP="001C0280">
            <w:pPr>
              <w:pStyle w:val="table"/>
              <w:tabs>
                <w:tab w:val="clear" w:pos="9072"/>
              </w:tabs>
            </w:pPr>
            <w:r w:rsidRPr="006C46FC">
              <w:t>Milk.inp</w:t>
            </w:r>
          </w:p>
        </w:tc>
        <w:tc>
          <w:tcPr>
            <w:tcW w:w="1620" w:type="dxa"/>
            <w:shd w:val="clear" w:color="auto" w:fill="auto"/>
          </w:tcPr>
          <w:p w14:paraId="6F3D4A90" w14:textId="77777777" w:rsidR="00212894" w:rsidRPr="006C46FC" w:rsidRDefault="00212894" w:rsidP="001C0280">
            <w:pPr>
              <w:pStyle w:val="table"/>
              <w:tabs>
                <w:tab w:val="clear" w:pos="9072"/>
              </w:tabs>
            </w:pPr>
            <w:r w:rsidRPr="006C46FC">
              <w:t>Milk.out</w:t>
            </w:r>
          </w:p>
        </w:tc>
        <w:tc>
          <w:tcPr>
            <w:tcW w:w="4457" w:type="dxa"/>
            <w:shd w:val="clear" w:color="auto" w:fill="auto"/>
          </w:tcPr>
          <w:p w14:paraId="1D627252" w14:textId="77777777" w:rsidR="00212894" w:rsidRPr="006C46FC" w:rsidRDefault="00212894" w:rsidP="001C0280">
            <w:pPr>
              <w:pStyle w:val="table"/>
              <w:tabs>
                <w:tab w:val="clear" w:pos="9072"/>
              </w:tabs>
            </w:pPr>
            <w:r w:rsidRPr="006C46FC">
              <w:t>Giải thích</w:t>
            </w:r>
          </w:p>
        </w:tc>
      </w:tr>
      <w:tr w:rsidR="00212894" w:rsidRPr="006C46FC" w14:paraId="4E016C4D" w14:textId="77777777" w:rsidTr="001C0280">
        <w:trPr>
          <w:jc w:val="center"/>
        </w:trPr>
        <w:tc>
          <w:tcPr>
            <w:tcW w:w="1435" w:type="dxa"/>
            <w:shd w:val="clear" w:color="auto" w:fill="auto"/>
          </w:tcPr>
          <w:p w14:paraId="7ABAC481" w14:textId="77777777" w:rsidR="00212894" w:rsidRPr="006C46FC" w:rsidRDefault="00212894" w:rsidP="001C0280">
            <w:pPr>
              <w:pStyle w:val="table"/>
              <w:tabs>
                <w:tab w:val="clear" w:pos="9072"/>
              </w:tabs>
            </w:pPr>
            <w:r w:rsidRPr="006C46FC">
              <w:t>100 5</w:t>
            </w:r>
          </w:p>
          <w:p w14:paraId="6A118AB6" w14:textId="77777777" w:rsidR="00212894" w:rsidRPr="006C46FC" w:rsidRDefault="00212894" w:rsidP="001C0280">
            <w:pPr>
              <w:pStyle w:val="table"/>
              <w:tabs>
                <w:tab w:val="clear" w:pos="9072"/>
              </w:tabs>
            </w:pPr>
            <w:r w:rsidRPr="006C46FC">
              <w:t>5 20</w:t>
            </w:r>
          </w:p>
          <w:p w14:paraId="3E036014" w14:textId="77777777" w:rsidR="00212894" w:rsidRPr="006C46FC" w:rsidRDefault="00212894" w:rsidP="001C0280">
            <w:pPr>
              <w:pStyle w:val="table"/>
              <w:tabs>
                <w:tab w:val="clear" w:pos="9072"/>
              </w:tabs>
            </w:pPr>
            <w:r w:rsidRPr="006C46FC">
              <w:t>9 40</w:t>
            </w:r>
          </w:p>
          <w:p w14:paraId="2289B1B0" w14:textId="77777777" w:rsidR="00212894" w:rsidRPr="006C46FC" w:rsidRDefault="00212894" w:rsidP="001C0280">
            <w:pPr>
              <w:pStyle w:val="table"/>
              <w:tabs>
                <w:tab w:val="clear" w:pos="9072"/>
              </w:tabs>
            </w:pPr>
            <w:r w:rsidRPr="006C46FC">
              <w:t>3 10</w:t>
            </w:r>
          </w:p>
          <w:p w14:paraId="17727F49" w14:textId="77777777" w:rsidR="00212894" w:rsidRPr="006C46FC" w:rsidRDefault="00212894" w:rsidP="001C0280">
            <w:pPr>
              <w:pStyle w:val="table"/>
              <w:tabs>
                <w:tab w:val="clear" w:pos="9072"/>
              </w:tabs>
            </w:pPr>
            <w:r w:rsidRPr="006C46FC">
              <w:t>8 80</w:t>
            </w:r>
          </w:p>
          <w:p w14:paraId="1E89DEE6" w14:textId="77777777" w:rsidR="00212894" w:rsidRPr="006C46FC" w:rsidRDefault="00212894" w:rsidP="001C0280">
            <w:pPr>
              <w:pStyle w:val="table"/>
              <w:tabs>
                <w:tab w:val="clear" w:pos="9072"/>
              </w:tabs>
            </w:pPr>
            <w:r w:rsidRPr="006C46FC">
              <w:t>6 30</w:t>
            </w:r>
          </w:p>
        </w:tc>
        <w:tc>
          <w:tcPr>
            <w:tcW w:w="1620" w:type="dxa"/>
            <w:shd w:val="clear" w:color="auto" w:fill="auto"/>
          </w:tcPr>
          <w:p w14:paraId="2A38ED0E" w14:textId="77777777" w:rsidR="00212894" w:rsidRPr="006C46FC" w:rsidRDefault="00212894" w:rsidP="001C0280">
            <w:pPr>
              <w:pStyle w:val="table"/>
              <w:tabs>
                <w:tab w:val="clear" w:pos="9072"/>
              </w:tabs>
            </w:pPr>
            <w:r w:rsidRPr="006C46FC">
              <w:t>630</w:t>
            </w:r>
          </w:p>
        </w:tc>
        <w:tc>
          <w:tcPr>
            <w:tcW w:w="4457" w:type="dxa"/>
            <w:shd w:val="clear" w:color="auto" w:fill="auto"/>
          </w:tcPr>
          <w:p w14:paraId="64EB0135" w14:textId="77777777" w:rsidR="00212894" w:rsidRPr="006C46FC" w:rsidRDefault="00212894" w:rsidP="001C0280">
            <w:pPr>
              <w:pStyle w:val="table"/>
              <w:tabs>
                <w:tab w:val="clear" w:pos="9072"/>
              </w:tabs>
            </w:pPr>
            <w:r w:rsidRPr="006C46FC">
              <w:t>Mua 20 lít sữa của nông dân 1 =&gt; 5*20 = 100</w:t>
            </w:r>
          </w:p>
          <w:p w14:paraId="269A4744" w14:textId="77777777" w:rsidR="00212894" w:rsidRPr="006C46FC" w:rsidRDefault="00212894" w:rsidP="001C0280">
            <w:pPr>
              <w:pStyle w:val="table"/>
              <w:tabs>
                <w:tab w:val="clear" w:pos="9072"/>
              </w:tabs>
            </w:pPr>
            <w:r w:rsidRPr="006C46FC">
              <w:t>Không mua sữa của nông dân 2</w:t>
            </w:r>
          </w:p>
          <w:p w14:paraId="07ACBC98" w14:textId="77777777" w:rsidR="00212894" w:rsidRPr="006C46FC" w:rsidRDefault="00212894" w:rsidP="001C0280">
            <w:pPr>
              <w:pStyle w:val="table"/>
              <w:tabs>
                <w:tab w:val="clear" w:pos="9072"/>
              </w:tabs>
            </w:pPr>
            <w:r w:rsidRPr="006C46FC">
              <w:t>Mua 10 lít sữa của nông dân 3 =&gt; 3*10 = 30</w:t>
            </w:r>
          </w:p>
          <w:p w14:paraId="08CBD23D" w14:textId="77777777" w:rsidR="00212894" w:rsidRPr="006C46FC" w:rsidRDefault="00212894" w:rsidP="001C0280">
            <w:pPr>
              <w:pStyle w:val="table"/>
              <w:tabs>
                <w:tab w:val="clear" w:pos="9072"/>
              </w:tabs>
            </w:pPr>
            <w:r w:rsidRPr="006C46FC">
              <w:t>Mua 40 lít sữa của nông dân 4 =&gt; 8*40 = 320</w:t>
            </w:r>
          </w:p>
          <w:p w14:paraId="0E4D186C" w14:textId="77777777" w:rsidR="00212894" w:rsidRPr="006C46FC" w:rsidRDefault="00212894" w:rsidP="001C0280">
            <w:pPr>
              <w:pStyle w:val="table"/>
              <w:tabs>
                <w:tab w:val="clear" w:pos="9072"/>
              </w:tabs>
            </w:pPr>
            <w:r w:rsidRPr="006C46FC">
              <w:t>Mua 30 lít sữa của nông dân 5 =&gt; 6*30 = 180</w:t>
            </w:r>
          </w:p>
          <w:p w14:paraId="3EAEABCB" w14:textId="77777777" w:rsidR="00212894" w:rsidRPr="006C46FC" w:rsidRDefault="00212894" w:rsidP="001C0280">
            <w:pPr>
              <w:pStyle w:val="table"/>
              <w:tabs>
                <w:tab w:val="clear" w:pos="9072"/>
              </w:tabs>
            </w:pPr>
            <w:r w:rsidRPr="006C46FC">
              <w:t>Tổng số tiền mua = 100 + 30 + 320 + 180 = 630</w:t>
            </w:r>
          </w:p>
        </w:tc>
      </w:tr>
    </w:tbl>
    <w:p w14:paraId="32C8DFD3" w14:textId="13772F7A" w:rsidR="007677C1" w:rsidRPr="0028344D" w:rsidRDefault="007677C1" w:rsidP="007677C1">
      <w:pPr>
        <w:pStyle w:val="Heading1"/>
        <w:rPr>
          <w:rStyle w:val="Strong"/>
        </w:rPr>
      </w:pPr>
      <w:bookmarkStart w:id="2" w:name="_Toc483886133"/>
      <w:r>
        <w:rPr>
          <w:rStyle w:val="Strong"/>
        </w:rPr>
        <w:t xml:space="preserve">Bài 4. </w:t>
      </w:r>
      <w:r w:rsidRPr="0028344D">
        <w:rPr>
          <w:rStyle w:val="Strong"/>
        </w:rPr>
        <w:t>Xếp gạch</w:t>
      </w:r>
      <w:bookmarkEnd w:id="2"/>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tile.*</w:t>
      </w:r>
    </w:p>
    <w:p w14:paraId="5F3F713A" w14:textId="77777777" w:rsidR="007677C1" w:rsidRDefault="007677C1" w:rsidP="007677C1">
      <w:pPr>
        <w:pStyle w:val="noidung"/>
        <w:tabs>
          <w:tab w:val="clear" w:pos="9072"/>
        </w:tabs>
      </w:pPr>
    </w:p>
    <w:p w14:paraId="1FE7942A" w14:textId="77777777" w:rsidR="007677C1" w:rsidRPr="006C46FC" w:rsidRDefault="007677C1" w:rsidP="007677C1">
      <w:pPr>
        <w:pStyle w:val="noidung"/>
        <w:tabs>
          <w:tab w:val="clear" w:pos="9072"/>
        </w:tabs>
      </w:pPr>
      <w:r w:rsidRPr="006C46FC">
        <w:t xml:space="preserve">Nam có </w:t>
      </w:r>
      <w:r w:rsidRPr="006C46FC">
        <w:rPr>
          <w:b/>
          <w:i/>
        </w:rPr>
        <w:t>n</w:t>
      </w:r>
      <w:r w:rsidRPr="006C46FC">
        <w:t xml:space="preserve"> viên gạch được đánh số từ </w:t>
      </w:r>
      <w:r w:rsidRPr="006C46FC">
        <w:rPr>
          <w:b/>
          <w:i/>
        </w:rPr>
        <w:t>1</w:t>
      </w:r>
      <w:r w:rsidRPr="006C46FC">
        <w:t xml:space="preserve"> đến </w:t>
      </w:r>
      <w:r w:rsidRPr="006C46FC">
        <w:rPr>
          <w:b/>
          <w:i/>
        </w:rPr>
        <w:t>n</w:t>
      </w:r>
      <w:r w:rsidRPr="006C46FC">
        <w:t xml:space="preserve">. Các viên gạch có độ cứng lần lượt là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Một viên gạch có độ cứng </w:t>
      </w:r>
      <w:r w:rsidRPr="006C46FC">
        <w:rPr>
          <w:b/>
          <w:i/>
        </w:rPr>
        <w:t>x</w:t>
      </w:r>
      <w:r w:rsidRPr="006C46FC">
        <w:t xml:space="preserve"> nghĩa là Nam có thể chồng lên trên viên gạch đó tối đa </w:t>
      </w:r>
      <w:r w:rsidRPr="006C46FC">
        <w:rPr>
          <w:b/>
          <w:i/>
        </w:rPr>
        <w:t>x</w:t>
      </w:r>
      <w:r w:rsidRPr="006C46FC">
        <w:t xml:space="preserve"> viên gạch khác, nếu chồng nhiều hơn thì viên gạch đó bị vỡ. Hỏi Nam có thể sắp được chồng gạch cao nhất là bao nhiêu?</w:t>
      </w:r>
    </w:p>
    <w:p w14:paraId="122BDDC9" w14:textId="77777777" w:rsidR="007677C1" w:rsidRPr="006C46FC" w:rsidRDefault="007677C1" w:rsidP="007677C1">
      <w:pPr>
        <w:pStyle w:val="noidung"/>
        <w:tabs>
          <w:tab w:val="clear" w:pos="9072"/>
        </w:tabs>
      </w:pPr>
      <w:r w:rsidRPr="006C46FC">
        <w:t>Dữ liệu nhập:</w:t>
      </w:r>
    </w:p>
    <w:p w14:paraId="37E82948" w14:textId="77777777" w:rsidR="007677C1" w:rsidRPr="006C46FC" w:rsidRDefault="007677C1" w:rsidP="007677C1">
      <w:pPr>
        <w:pStyle w:val="noidung"/>
        <w:tabs>
          <w:tab w:val="clear" w:pos="9072"/>
        </w:tabs>
      </w:pPr>
      <w:r w:rsidRPr="006C46FC">
        <w:t xml:space="preserve">- Dòng đầu tiên là số nguyên </w:t>
      </w:r>
      <w:r w:rsidRPr="006C46FC">
        <w:rPr>
          <w:b/>
          <w:i/>
        </w:rPr>
        <w:t>n</w:t>
      </w:r>
      <w:r w:rsidRPr="006C46FC">
        <w:t xml:space="preserve"> (1 ≤ </w:t>
      </w:r>
      <w:r w:rsidRPr="006C46FC">
        <w:rPr>
          <w:b/>
          <w:i/>
        </w:rPr>
        <w:t>n</w:t>
      </w:r>
      <w:r w:rsidRPr="006C46FC">
        <w:t> ≤ 100) - là số viên gạch.</w:t>
      </w:r>
    </w:p>
    <w:p w14:paraId="60849103" w14:textId="77777777" w:rsidR="007677C1" w:rsidRPr="006C46FC" w:rsidRDefault="007677C1" w:rsidP="007677C1">
      <w:pPr>
        <w:pStyle w:val="noidung"/>
        <w:tabs>
          <w:tab w:val="clear" w:pos="9072"/>
        </w:tabs>
      </w:pPr>
      <w:r w:rsidRPr="006C46FC">
        <w:t xml:space="preserve">- Dòng tiếp theo gồm </w:t>
      </w:r>
      <w:r w:rsidRPr="006C46FC">
        <w:rPr>
          <w:b/>
          <w:i/>
        </w:rPr>
        <w:t>n</w:t>
      </w:r>
      <w:r w:rsidRPr="006C46FC">
        <w:t xml:space="preserve"> số nguyên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(0 ≤ </w:t>
      </w:r>
      <w:r w:rsidRPr="006C46FC">
        <w:rPr>
          <w:b/>
          <w:i/>
        </w:rPr>
        <w:t>a</w:t>
      </w:r>
      <w:r w:rsidRPr="006C46FC">
        <w:rPr>
          <w:b/>
          <w:i/>
          <w:vertAlign w:val="subscript"/>
        </w:rPr>
        <w:t>i</w:t>
      </w:r>
      <w:r w:rsidRPr="006C46FC">
        <w:t> ≤ 100) mỗi số cách nhau một khoảng trắng.</w:t>
      </w:r>
    </w:p>
    <w:p w14:paraId="58BC0278" w14:textId="77777777" w:rsidR="007677C1" w:rsidRPr="006C46FC" w:rsidRDefault="007677C1" w:rsidP="007677C1">
      <w:pPr>
        <w:pStyle w:val="noidung"/>
        <w:tabs>
          <w:tab w:val="clear" w:pos="9072"/>
        </w:tabs>
      </w:pPr>
      <w:r w:rsidRPr="006C46FC">
        <w:t>Dữ liệu xuất</w:t>
      </w:r>
    </w:p>
    <w:p w14:paraId="3FB7A264" w14:textId="77777777" w:rsidR="007677C1" w:rsidRPr="006C46FC" w:rsidRDefault="007677C1" w:rsidP="007677C1">
      <w:pPr>
        <w:pStyle w:val="noidung"/>
        <w:tabs>
          <w:tab w:val="clear" w:pos="9072"/>
        </w:tabs>
      </w:pPr>
      <w:r w:rsidRPr="006C46FC">
        <w:t>- Là số nguyên xác định chiều cao cao nhất của chồng gạch mà Nam sắp được.</w:t>
      </w:r>
    </w:p>
    <w:p w14:paraId="02DDA648" w14:textId="77777777" w:rsidR="007677C1" w:rsidRPr="006C46FC" w:rsidRDefault="007677C1" w:rsidP="007677C1">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3189"/>
        <w:gridCol w:w="3190"/>
      </w:tblGrid>
      <w:tr w:rsidR="007677C1" w:rsidRPr="006C46FC" w14:paraId="1A3B00AC" w14:textId="77777777" w:rsidTr="001C0280">
        <w:trPr>
          <w:jc w:val="center"/>
        </w:trPr>
        <w:tc>
          <w:tcPr>
            <w:tcW w:w="3189" w:type="dxa"/>
          </w:tcPr>
          <w:p w14:paraId="0C40C45E" w14:textId="77777777" w:rsidR="007677C1" w:rsidRPr="006C46FC" w:rsidRDefault="007677C1" w:rsidP="001C0280">
            <w:pPr>
              <w:pStyle w:val="table"/>
              <w:tabs>
                <w:tab w:val="clear" w:pos="9072"/>
              </w:tabs>
            </w:pPr>
            <w:r w:rsidRPr="006C46FC">
              <w:lastRenderedPageBreak/>
              <w:t>INPUT</w:t>
            </w:r>
          </w:p>
        </w:tc>
        <w:tc>
          <w:tcPr>
            <w:tcW w:w="3190" w:type="dxa"/>
          </w:tcPr>
          <w:p w14:paraId="2BBA0412" w14:textId="77777777" w:rsidR="007677C1" w:rsidRPr="006C46FC" w:rsidRDefault="007677C1" w:rsidP="001C0280">
            <w:pPr>
              <w:pStyle w:val="table"/>
              <w:tabs>
                <w:tab w:val="clear" w:pos="9072"/>
              </w:tabs>
            </w:pPr>
            <w:r w:rsidRPr="006C46FC">
              <w:t>OUTPUT</w:t>
            </w:r>
          </w:p>
        </w:tc>
      </w:tr>
      <w:tr w:rsidR="007677C1" w:rsidRPr="006C46FC" w14:paraId="265E0189" w14:textId="77777777" w:rsidTr="001C0280">
        <w:trPr>
          <w:jc w:val="center"/>
        </w:trPr>
        <w:tc>
          <w:tcPr>
            <w:tcW w:w="3189" w:type="dxa"/>
          </w:tcPr>
          <w:p w14:paraId="64957E6B" w14:textId="77777777" w:rsidR="007677C1" w:rsidRPr="006C46FC" w:rsidRDefault="007677C1" w:rsidP="001C0280">
            <w:pPr>
              <w:pStyle w:val="table"/>
              <w:tabs>
                <w:tab w:val="clear" w:pos="9072"/>
              </w:tabs>
            </w:pPr>
            <w:r w:rsidRPr="006C46FC">
              <w:t xml:space="preserve">3 </w:t>
            </w:r>
          </w:p>
          <w:p w14:paraId="561FAC58" w14:textId="77777777" w:rsidR="007677C1" w:rsidRPr="006C46FC" w:rsidRDefault="007677C1" w:rsidP="001C0280">
            <w:pPr>
              <w:pStyle w:val="table"/>
              <w:tabs>
                <w:tab w:val="clear" w:pos="9072"/>
              </w:tabs>
            </w:pPr>
            <w:r w:rsidRPr="006C46FC">
              <w:t>1 2 1</w:t>
            </w:r>
          </w:p>
        </w:tc>
        <w:tc>
          <w:tcPr>
            <w:tcW w:w="3190" w:type="dxa"/>
          </w:tcPr>
          <w:p w14:paraId="1823897B" w14:textId="77777777" w:rsidR="007677C1" w:rsidRPr="006C46FC" w:rsidRDefault="007677C1" w:rsidP="001C0280">
            <w:pPr>
              <w:pStyle w:val="table"/>
              <w:tabs>
                <w:tab w:val="clear" w:pos="9072"/>
              </w:tabs>
            </w:pPr>
            <w:r w:rsidRPr="006C46FC">
              <w:t>3</w:t>
            </w:r>
          </w:p>
        </w:tc>
      </w:tr>
      <w:tr w:rsidR="007677C1" w:rsidRPr="006C46FC" w14:paraId="29CA87EE" w14:textId="77777777" w:rsidTr="001C0280">
        <w:trPr>
          <w:jc w:val="center"/>
        </w:trPr>
        <w:tc>
          <w:tcPr>
            <w:tcW w:w="3189" w:type="dxa"/>
          </w:tcPr>
          <w:p w14:paraId="7F6DB40A" w14:textId="77777777" w:rsidR="007677C1" w:rsidRPr="006C46FC" w:rsidRDefault="007677C1" w:rsidP="001C0280">
            <w:pPr>
              <w:pStyle w:val="table"/>
              <w:tabs>
                <w:tab w:val="clear" w:pos="9072"/>
              </w:tabs>
            </w:pPr>
            <w:r w:rsidRPr="006C46FC">
              <w:t xml:space="preserve">6 </w:t>
            </w:r>
          </w:p>
          <w:p w14:paraId="2EA0EA94" w14:textId="47D831EC" w:rsidR="007677C1" w:rsidRPr="006C46FC" w:rsidRDefault="007677C1" w:rsidP="00C51318">
            <w:pPr>
              <w:pStyle w:val="table"/>
              <w:numPr>
                <w:ilvl w:val="0"/>
                <w:numId w:val="9"/>
              </w:numPr>
              <w:tabs>
                <w:tab w:val="clear" w:pos="9072"/>
              </w:tabs>
            </w:pPr>
            <w:r w:rsidRPr="006C46FC">
              <w:t>0 0 0 0 0</w:t>
            </w:r>
          </w:p>
        </w:tc>
        <w:tc>
          <w:tcPr>
            <w:tcW w:w="3190" w:type="dxa"/>
          </w:tcPr>
          <w:p w14:paraId="6E540ED9" w14:textId="77777777" w:rsidR="007677C1" w:rsidRPr="006C46FC" w:rsidRDefault="007677C1" w:rsidP="001C0280">
            <w:pPr>
              <w:pStyle w:val="table"/>
              <w:tabs>
                <w:tab w:val="clear" w:pos="9072"/>
              </w:tabs>
            </w:pPr>
            <w:r w:rsidRPr="006C46FC">
              <w:t>1</w:t>
            </w:r>
          </w:p>
        </w:tc>
      </w:tr>
    </w:tbl>
    <w:p w14:paraId="59CD7AEB" w14:textId="77777777" w:rsidR="007677C1" w:rsidRDefault="007677C1" w:rsidP="007677C1"/>
    <w:p w14:paraId="20369BA7" w14:textId="55CE46A9" w:rsidR="00C51318" w:rsidRPr="0028344D" w:rsidRDefault="00C51318" w:rsidP="00C51318">
      <w:pPr>
        <w:pStyle w:val="Heading1"/>
        <w:rPr>
          <w:rStyle w:val="Strong"/>
        </w:rPr>
      </w:pPr>
      <w:bookmarkStart w:id="3" w:name="_Toc483886136"/>
      <w:r>
        <w:rPr>
          <w:rStyle w:val="Strong"/>
        </w:rPr>
        <w:t xml:space="preserve">Bài 5.                  </w:t>
      </w:r>
      <w:r w:rsidRPr="0028344D">
        <w:rPr>
          <w:rStyle w:val="Strong"/>
        </w:rPr>
        <w:t>Tìm số</w:t>
      </w:r>
      <w:bookmarkEnd w:id="3"/>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find.*</w:t>
      </w:r>
    </w:p>
    <w:p w14:paraId="69FE10A2" w14:textId="77777777" w:rsidR="00C51318" w:rsidRDefault="00C51318" w:rsidP="00C51318">
      <w:pPr>
        <w:pStyle w:val="noidung"/>
        <w:tabs>
          <w:tab w:val="clear" w:pos="9072"/>
        </w:tabs>
      </w:pPr>
    </w:p>
    <w:p w14:paraId="52D1152E" w14:textId="77777777" w:rsidR="00C51318" w:rsidRPr="006C46FC" w:rsidRDefault="00C51318" w:rsidP="00C51318">
      <w:pPr>
        <w:pStyle w:val="noidung"/>
        <w:tabs>
          <w:tab w:val="clear" w:pos="9072"/>
        </w:tabs>
      </w:pPr>
      <w:r w:rsidRPr="006C46FC">
        <w:t>Tìm số nguyên dương K nhỏ nhất sao cho tích các chữ số của K bằng số nguyên M cho trước.</w:t>
      </w:r>
    </w:p>
    <w:p w14:paraId="3A2668FE" w14:textId="77777777" w:rsidR="00C51318" w:rsidRPr="006C46FC" w:rsidRDefault="00C51318" w:rsidP="00C51318">
      <w:pPr>
        <w:pStyle w:val="noidung"/>
        <w:tabs>
          <w:tab w:val="clear" w:pos="9072"/>
        </w:tabs>
      </w:pPr>
      <w:r w:rsidRPr="006C46FC">
        <w:t>Nếu không tìm được K, in ra -1.</w:t>
      </w:r>
    </w:p>
    <w:p w14:paraId="6E96A599" w14:textId="77777777" w:rsidR="00C51318" w:rsidRPr="006C46FC" w:rsidRDefault="00C51318" w:rsidP="00C51318">
      <w:pPr>
        <w:pStyle w:val="noidung"/>
        <w:tabs>
          <w:tab w:val="clear" w:pos="9072"/>
        </w:tabs>
      </w:pPr>
      <w:r w:rsidRPr="006C46FC">
        <w:t>Input</w:t>
      </w:r>
    </w:p>
    <w:p w14:paraId="245BC9CE" w14:textId="77777777" w:rsidR="00C51318" w:rsidRPr="006C46FC" w:rsidRDefault="00C51318" w:rsidP="00C51318">
      <w:pPr>
        <w:pStyle w:val="noidung"/>
        <w:tabs>
          <w:tab w:val="clear" w:pos="9072"/>
        </w:tabs>
      </w:pPr>
      <w:r w:rsidRPr="006C46FC">
        <w:t>- Một số nguyên M (0 ≤ M ≤ 10</w:t>
      </w:r>
      <w:r w:rsidRPr="006C46FC">
        <w:rPr>
          <w:vertAlign w:val="superscript"/>
        </w:rPr>
        <w:t>9</w:t>
      </w:r>
      <w:r w:rsidRPr="006C46FC">
        <w:t>).</w:t>
      </w:r>
    </w:p>
    <w:p w14:paraId="7059BAFA" w14:textId="77777777" w:rsidR="00C51318" w:rsidRPr="006C46FC" w:rsidRDefault="00C51318" w:rsidP="00C51318">
      <w:pPr>
        <w:pStyle w:val="noidung"/>
        <w:tabs>
          <w:tab w:val="clear" w:pos="9072"/>
        </w:tabs>
      </w:pPr>
      <w:r w:rsidRPr="006C46FC">
        <w:t>Output</w:t>
      </w:r>
    </w:p>
    <w:p w14:paraId="3D66EC2D" w14:textId="77777777" w:rsidR="00C51318" w:rsidRPr="006C46FC" w:rsidRDefault="00C51318" w:rsidP="00C51318">
      <w:pPr>
        <w:pStyle w:val="noidung"/>
        <w:tabs>
          <w:tab w:val="clear" w:pos="9072"/>
        </w:tabs>
      </w:pPr>
      <w:r w:rsidRPr="006C46FC">
        <w:t xml:space="preserve">- Số nguyên dương K là kết quả của bài toán. </w:t>
      </w:r>
    </w:p>
    <w:p w14:paraId="307F4ECB" w14:textId="77777777" w:rsidR="00C51318" w:rsidRPr="006C46FC" w:rsidRDefault="00C51318" w:rsidP="00C51318">
      <w:pPr>
        <w:pStyle w:val="noidung"/>
        <w:tabs>
          <w:tab w:val="clear" w:pos="9072"/>
        </w:tabs>
      </w:pPr>
      <w:r w:rsidRPr="006C46FC">
        <w:t>- Nếu không tìm được K, in ra -1.</w:t>
      </w:r>
    </w:p>
    <w:p w14:paraId="1EFE906C" w14:textId="77777777" w:rsidR="00C51318" w:rsidRPr="006C46FC" w:rsidRDefault="00C51318" w:rsidP="00C51318">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764"/>
        <w:gridCol w:w="2764"/>
      </w:tblGrid>
      <w:tr w:rsidR="00C51318" w:rsidRPr="006C46FC" w14:paraId="33EAC752" w14:textId="77777777" w:rsidTr="001C0280">
        <w:trPr>
          <w:jc w:val="center"/>
        </w:trPr>
        <w:tc>
          <w:tcPr>
            <w:tcW w:w="2764" w:type="dxa"/>
          </w:tcPr>
          <w:p w14:paraId="26F74E6F" w14:textId="77777777" w:rsidR="00C51318" w:rsidRPr="006C46FC" w:rsidRDefault="00C51318" w:rsidP="001C0280">
            <w:pPr>
              <w:pStyle w:val="table"/>
              <w:tabs>
                <w:tab w:val="clear" w:pos="9072"/>
              </w:tabs>
            </w:pPr>
            <w:r w:rsidRPr="006C46FC">
              <w:t>INPUT</w:t>
            </w:r>
          </w:p>
        </w:tc>
        <w:tc>
          <w:tcPr>
            <w:tcW w:w="2764" w:type="dxa"/>
          </w:tcPr>
          <w:p w14:paraId="7888D1EF" w14:textId="77777777" w:rsidR="00C51318" w:rsidRPr="006C46FC" w:rsidRDefault="00C51318" w:rsidP="001C0280">
            <w:pPr>
              <w:pStyle w:val="table"/>
              <w:tabs>
                <w:tab w:val="clear" w:pos="9072"/>
              </w:tabs>
            </w:pPr>
            <w:r w:rsidRPr="006C46FC">
              <w:t>OUTPUT</w:t>
            </w:r>
          </w:p>
        </w:tc>
      </w:tr>
      <w:tr w:rsidR="00C51318" w:rsidRPr="006C46FC" w14:paraId="393AACC5" w14:textId="77777777" w:rsidTr="001C0280">
        <w:trPr>
          <w:jc w:val="center"/>
        </w:trPr>
        <w:tc>
          <w:tcPr>
            <w:tcW w:w="2764" w:type="dxa"/>
          </w:tcPr>
          <w:p w14:paraId="50ED5441" w14:textId="77777777" w:rsidR="00C51318" w:rsidRPr="006C46FC" w:rsidRDefault="00C51318" w:rsidP="001C0280">
            <w:pPr>
              <w:pStyle w:val="table"/>
              <w:tabs>
                <w:tab w:val="clear" w:pos="9072"/>
              </w:tabs>
            </w:pPr>
            <w:r w:rsidRPr="006C46FC">
              <w:t>0</w:t>
            </w:r>
          </w:p>
        </w:tc>
        <w:tc>
          <w:tcPr>
            <w:tcW w:w="2764" w:type="dxa"/>
          </w:tcPr>
          <w:p w14:paraId="3BC615AF" w14:textId="77777777" w:rsidR="00C51318" w:rsidRPr="006C46FC" w:rsidRDefault="00C51318" w:rsidP="001C0280">
            <w:pPr>
              <w:pStyle w:val="table"/>
              <w:tabs>
                <w:tab w:val="clear" w:pos="9072"/>
              </w:tabs>
            </w:pPr>
            <w:r w:rsidRPr="006C46FC">
              <w:t>10</w:t>
            </w:r>
          </w:p>
        </w:tc>
      </w:tr>
      <w:tr w:rsidR="00C51318" w:rsidRPr="006C46FC" w14:paraId="2C3B9CFD" w14:textId="77777777" w:rsidTr="001C0280">
        <w:trPr>
          <w:jc w:val="center"/>
        </w:trPr>
        <w:tc>
          <w:tcPr>
            <w:tcW w:w="2764" w:type="dxa"/>
          </w:tcPr>
          <w:p w14:paraId="1B02E560" w14:textId="77777777" w:rsidR="00C51318" w:rsidRPr="006C46FC" w:rsidRDefault="00C51318" w:rsidP="001C0280">
            <w:pPr>
              <w:pStyle w:val="table"/>
              <w:tabs>
                <w:tab w:val="clear" w:pos="9072"/>
              </w:tabs>
            </w:pPr>
            <w:r w:rsidRPr="006C46FC">
              <w:t>12</w:t>
            </w:r>
          </w:p>
        </w:tc>
        <w:tc>
          <w:tcPr>
            <w:tcW w:w="2764" w:type="dxa"/>
          </w:tcPr>
          <w:p w14:paraId="59264540" w14:textId="77777777" w:rsidR="00C51318" w:rsidRPr="006C46FC" w:rsidRDefault="00C51318" w:rsidP="001C0280">
            <w:pPr>
              <w:pStyle w:val="table"/>
              <w:tabs>
                <w:tab w:val="clear" w:pos="9072"/>
              </w:tabs>
            </w:pPr>
            <w:r w:rsidRPr="006C46FC">
              <w:t>26</w:t>
            </w:r>
          </w:p>
        </w:tc>
      </w:tr>
    </w:tbl>
    <w:p w14:paraId="06026F9A" w14:textId="77777777" w:rsidR="00C51318" w:rsidRDefault="00C51318" w:rsidP="00C51318"/>
    <w:p w14:paraId="26802AAF" w14:textId="77777777" w:rsidR="00C51318" w:rsidRDefault="00C51318" w:rsidP="00C51318">
      <w:pPr>
        <w:spacing w:after="160" w:line="259" w:lineRule="auto"/>
      </w:pPr>
      <w:r>
        <w:br w:type="page"/>
      </w:r>
    </w:p>
    <w:p w14:paraId="1DF236D8" w14:textId="68409FB4" w:rsidR="00C51318" w:rsidRDefault="00C51318" w:rsidP="00C51318">
      <w:pPr>
        <w:pStyle w:val="Heading1"/>
        <w:rPr>
          <w:rStyle w:val="Strong"/>
        </w:rPr>
      </w:pPr>
      <w:bookmarkStart w:id="4" w:name="_Toc483886137"/>
      <w:r>
        <w:rPr>
          <w:rStyle w:val="Strong"/>
        </w:rPr>
        <w:lastRenderedPageBreak/>
        <w:t xml:space="preserve">Bài 6      </w:t>
      </w:r>
      <w:r w:rsidRPr="0028344D">
        <w:rPr>
          <w:rStyle w:val="Strong"/>
        </w:rPr>
        <w:t>Cắm điện</w:t>
      </w:r>
      <w:bookmarkEnd w:id="4"/>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election.*</w:t>
      </w:r>
    </w:p>
    <w:p w14:paraId="702EC9F1" w14:textId="77777777" w:rsidR="00C51318" w:rsidRPr="00590A6F" w:rsidRDefault="00C51318" w:rsidP="00C51318"/>
    <w:p w14:paraId="4E061BB6" w14:textId="77777777" w:rsidR="00C51318" w:rsidRPr="006C46FC" w:rsidRDefault="00C51318" w:rsidP="00C51318">
      <w:pPr>
        <w:pStyle w:val="noidung"/>
        <w:tabs>
          <w:tab w:val="clear" w:pos="9072"/>
        </w:tabs>
      </w:pPr>
      <w:r w:rsidRPr="006C46FC">
        <w:t xml:space="preserve">Trong nhà Nam hiện đang có </w:t>
      </w:r>
      <w:r w:rsidRPr="006C46FC">
        <w:rPr>
          <w:b/>
          <w:i/>
        </w:rPr>
        <w:t>n</w:t>
      </w:r>
      <w:r w:rsidRPr="006C46FC">
        <w:t xml:space="preserve"> ổ cắm điện rời. Số lượng chỗ cắm trên mỗi ổ cắm điện này lần lượt là </w:t>
      </w:r>
      <w:r w:rsidRPr="006C46FC">
        <w:rPr>
          <w:b/>
          <w:i/>
        </w:rPr>
        <w:t>a</w:t>
      </w:r>
      <w:r w:rsidRPr="006C46FC">
        <w:rPr>
          <w:b/>
          <w:i/>
          <w:vertAlign w:val="subscript"/>
        </w:rPr>
        <w:t>1</w:t>
      </w:r>
      <w:r w:rsidRPr="006C46FC">
        <w:rPr>
          <w:b/>
          <w:i/>
        </w:rPr>
        <w:t>, a</w:t>
      </w:r>
      <w:r w:rsidRPr="006C46FC">
        <w:rPr>
          <w:b/>
          <w:i/>
          <w:vertAlign w:val="subscript"/>
        </w:rPr>
        <w:t>2</w:t>
      </w:r>
      <w:r w:rsidRPr="006C46FC">
        <w:rPr>
          <w:b/>
          <w:i/>
        </w:rPr>
        <w:t>, a</w:t>
      </w:r>
      <w:r w:rsidRPr="006C46FC">
        <w:rPr>
          <w:b/>
          <w:i/>
          <w:vertAlign w:val="subscript"/>
        </w:rPr>
        <w:t>3</w:t>
      </w:r>
      <w:r w:rsidRPr="006C46FC">
        <w:rPr>
          <w:b/>
          <w:i/>
        </w:rPr>
        <w:t>,…, a</w:t>
      </w:r>
      <w:r w:rsidRPr="006C46FC">
        <w:rPr>
          <w:b/>
          <w:i/>
          <w:vertAlign w:val="subscript"/>
        </w:rPr>
        <w:t>n</w:t>
      </w:r>
      <w:r w:rsidRPr="006C46FC">
        <w:rPr>
          <w:b/>
          <w:i/>
        </w:rPr>
        <w:t xml:space="preserve"> </w:t>
      </w:r>
      <w:r w:rsidRPr="006C46FC">
        <w:t xml:space="preserve">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5B61E404" w14:textId="77777777" w:rsidR="00C51318" w:rsidRPr="006C46FC" w:rsidRDefault="00C51318" w:rsidP="00C51318">
      <w:pPr>
        <w:pStyle w:val="noidung"/>
        <w:tabs>
          <w:tab w:val="clear" w:pos="9072"/>
        </w:tabs>
      </w:pPr>
      <w:r w:rsidRPr="006C46FC">
        <w:t xml:space="preserve">Nam có </w:t>
      </w:r>
      <w:r w:rsidRPr="006C46FC">
        <w:rPr>
          <w:b/>
          <w:i/>
        </w:rPr>
        <w:t>m</w:t>
      </w:r>
      <w:r w:rsidRPr="006C46FC">
        <w:t xml:space="preserve"> thiết bị sử dụng điện, để sử dụng thì các thiết bị này cần được cắm vào ổ cắm trên tường hoặc ổ cắm rời đang có điện. </w:t>
      </w:r>
    </w:p>
    <w:p w14:paraId="5575518E" w14:textId="77777777" w:rsidR="00C51318" w:rsidRPr="006C46FC" w:rsidRDefault="00C51318" w:rsidP="00C51318">
      <w:pPr>
        <w:pStyle w:val="noidung"/>
        <w:tabs>
          <w:tab w:val="clear" w:pos="9072"/>
        </w:tabs>
      </w:pPr>
      <w:r w:rsidRPr="006C46FC">
        <w:t xml:space="preserve">Bạn hãy giúp Nam tìm ra số ổ cắm rời ít nhất cần dùng để có thể sử dụng tất cả </w:t>
      </w:r>
      <w:r w:rsidRPr="006C46FC">
        <w:rPr>
          <w:b/>
          <w:i/>
        </w:rPr>
        <w:t>m</w:t>
      </w:r>
      <w:r w:rsidRPr="006C46FC">
        <w:t xml:space="preserve"> thiết bị điện này.</w:t>
      </w:r>
    </w:p>
    <w:p w14:paraId="10C6A834" w14:textId="77777777" w:rsidR="00C51318" w:rsidRPr="006C46FC" w:rsidRDefault="00C51318" w:rsidP="00C51318">
      <w:pPr>
        <w:pStyle w:val="noidung"/>
        <w:tabs>
          <w:tab w:val="clear" w:pos="9072"/>
        </w:tabs>
      </w:pPr>
      <w:r w:rsidRPr="006C46FC">
        <w:t>Dữ liệu vào:</w:t>
      </w:r>
    </w:p>
    <w:p w14:paraId="302F90C8" w14:textId="77777777" w:rsidR="00C51318" w:rsidRPr="006C46FC" w:rsidRDefault="00C51318" w:rsidP="00C51318">
      <w:pPr>
        <w:pStyle w:val="noidung"/>
        <w:tabs>
          <w:tab w:val="clear" w:pos="9072"/>
        </w:tabs>
      </w:pPr>
      <w:r w:rsidRPr="006C46FC">
        <w:t xml:space="preserve">- Dòng thứ nhất gồm 2 số nguyên </w:t>
      </w:r>
      <w:r w:rsidRPr="006C46FC">
        <w:rPr>
          <w:b/>
          <w:i/>
        </w:rPr>
        <w:t>n, m</w:t>
      </w:r>
      <w:r w:rsidRPr="006C46FC">
        <w:t xml:space="preserve"> cách nhau một khoảng trắng, dữ liệu vào đảm bảo 1 ≤ </w:t>
      </w:r>
      <w:r w:rsidRPr="006C46FC">
        <w:rPr>
          <w:b/>
          <w:i/>
        </w:rPr>
        <w:t>n, m</w:t>
      </w:r>
      <w:r w:rsidRPr="006C46FC">
        <w:t xml:space="preserve"> ≤ 50, </w:t>
      </w:r>
      <w:r w:rsidRPr="006C46FC">
        <w:rPr>
          <w:b/>
          <w:i/>
        </w:rPr>
        <w:t>n</w:t>
      </w:r>
      <w:r w:rsidRPr="006C46FC">
        <w:t xml:space="preserve"> là số lượng ổ cắm và </w:t>
      </w:r>
      <w:r w:rsidRPr="006C46FC">
        <w:rPr>
          <w:b/>
          <w:i/>
        </w:rPr>
        <w:t>m</w:t>
      </w:r>
      <w:r w:rsidRPr="006C46FC">
        <w:t xml:space="preserve"> là số lượng thiết bị.</w:t>
      </w:r>
    </w:p>
    <w:p w14:paraId="2BD223D8" w14:textId="77777777" w:rsidR="00C51318" w:rsidRPr="006C46FC" w:rsidRDefault="00C51318" w:rsidP="00C51318">
      <w:pPr>
        <w:pStyle w:val="noidung"/>
        <w:tabs>
          <w:tab w:val="clear" w:pos="9072"/>
        </w:tabs>
      </w:pPr>
      <w:r w:rsidRPr="006C46FC">
        <w:t xml:space="preserve">- Dòng thứ hai gồm n số nguyên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là số chỗ cắm trên các ổ cắm rời tương ứng, mỗi số cách nhau một khoảng trắng, dữ liệu vào đảm bảo 1 ≤ </w:t>
      </w:r>
      <w:r w:rsidRPr="006C46FC">
        <w:rPr>
          <w:b/>
          <w:i/>
        </w:rPr>
        <w:t>a</w:t>
      </w:r>
      <w:r w:rsidRPr="006C46FC">
        <w:rPr>
          <w:b/>
          <w:i/>
          <w:vertAlign w:val="subscript"/>
        </w:rPr>
        <w:t>i</w:t>
      </w:r>
      <w:r w:rsidRPr="006C46FC">
        <w:t xml:space="preserve"> ≤ 50.</w:t>
      </w:r>
    </w:p>
    <w:p w14:paraId="37B5F17B" w14:textId="77777777" w:rsidR="00C51318" w:rsidRPr="006C46FC" w:rsidRDefault="00C51318" w:rsidP="00C51318">
      <w:pPr>
        <w:pStyle w:val="noidung"/>
        <w:tabs>
          <w:tab w:val="clear" w:pos="9072"/>
        </w:tabs>
      </w:pPr>
      <w:r w:rsidRPr="006C46FC">
        <w:t xml:space="preserve">Dữ liệu ra: </w:t>
      </w:r>
    </w:p>
    <w:p w14:paraId="59FDD79F" w14:textId="77777777" w:rsidR="00C51318" w:rsidRPr="006C46FC" w:rsidRDefault="00C51318" w:rsidP="00C51318">
      <w:pPr>
        <w:pStyle w:val="noidung"/>
        <w:tabs>
          <w:tab w:val="clear" w:pos="9072"/>
        </w:tabs>
      </w:pPr>
      <w:r w:rsidRPr="006C46FC">
        <w:t>- Là số nguyên cho biết số ổ cắm rời ít nhất cần sử dụng là bao nhiêu. Nếu đã sử dụng hết tất cả ổ cắm rời mà vẫn không đủ, in ra -1.</w:t>
      </w:r>
    </w:p>
    <w:p w14:paraId="7A45C3BA" w14:textId="77777777" w:rsidR="00C51318" w:rsidRPr="006C46FC" w:rsidRDefault="00C51318" w:rsidP="00C51318">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622"/>
        <w:gridCol w:w="2623"/>
      </w:tblGrid>
      <w:tr w:rsidR="00C51318" w:rsidRPr="006C46FC" w14:paraId="76D2F94C" w14:textId="77777777" w:rsidTr="001C0280">
        <w:trPr>
          <w:jc w:val="center"/>
        </w:trPr>
        <w:tc>
          <w:tcPr>
            <w:tcW w:w="2622" w:type="dxa"/>
          </w:tcPr>
          <w:p w14:paraId="6172B606" w14:textId="77777777" w:rsidR="00C51318" w:rsidRPr="006C46FC" w:rsidRDefault="00C51318" w:rsidP="001C0280">
            <w:pPr>
              <w:pStyle w:val="table"/>
              <w:tabs>
                <w:tab w:val="clear" w:pos="9072"/>
              </w:tabs>
            </w:pPr>
            <w:r w:rsidRPr="006C46FC">
              <w:t>INPUT</w:t>
            </w:r>
          </w:p>
        </w:tc>
        <w:tc>
          <w:tcPr>
            <w:tcW w:w="2623" w:type="dxa"/>
          </w:tcPr>
          <w:p w14:paraId="08BDDCF9" w14:textId="77777777" w:rsidR="00C51318" w:rsidRPr="006C46FC" w:rsidRDefault="00C51318" w:rsidP="001C0280">
            <w:pPr>
              <w:pStyle w:val="table"/>
              <w:tabs>
                <w:tab w:val="clear" w:pos="9072"/>
              </w:tabs>
            </w:pPr>
            <w:r w:rsidRPr="006C46FC">
              <w:t>OUTPUT</w:t>
            </w:r>
          </w:p>
        </w:tc>
      </w:tr>
      <w:tr w:rsidR="00C51318" w:rsidRPr="006C46FC" w14:paraId="0942ECD6" w14:textId="77777777" w:rsidTr="001C0280">
        <w:trPr>
          <w:jc w:val="center"/>
        </w:trPr>
        <w:tc>
          <w:tcPr>
            <w:tcW w:w="2622" w:type="dxa"/>
          </w:tcPr>
          <w:p w14:paraId="16B2C555" w14:textId="77777777" w:rsidR="00C51318" w:rsidRPr="006C46FC" w:rsidRDefault="00C51318" w:rsidP="001C0280">
            <w:pPr>
              <w:pStyle w:val="table"/>
              <w:tabs>
                <w:tab w:val="clear" w:pos="9072"/>
              </w:tabs>
            </w:pPr>
            <w:r w:rsidRPr="006C46FC">
              <w:t>4 7</w:t>
            </w:r>
          </w:p>
          <w:p w14:paraId="634916EF" w14:textId="77777777" w:rsidR="00C51318" w:rsidRPr="006C46FC" w:rsidRDefault="00C51318" w:rsidP="001C0280">
            <w:pPr>
              <w:pStyle w:val="table"/>
              <w:tabs>
                <w:tab w:val="clear" w:pos="9072"/>
              </w:tabs>
            </w:pPr>
            <w:r w:rsidRPr="006C46FC">
              <w:t>3 3 2 4</w:t>
            </w:r>
          </w:p>
        </w:tc>
        <w:tc>
          <w:tcPr>
            <w:tcW w:w="2623" w:type="dxa"/>
          </w:tcPr>
          <w:p w14:paraId="0601AC7D" w14:textId="77777777" w:rsidR="00C51318" w:rsidRPr="006C46FC" w:rsidRDefault="00C51318" w:rsidP="001C0280">
            <w:pPr>
              <w:pStyle w:val="table"/>
              <w:tabs>
                <w:tab w:val="clear" w:pos="9072"/>
              </w:tabs>
            </w:pPr>
            <w:r w:rsidRPr="006C46FC">
              <w:t>3</w:t>
            </w:r>
          </w:p>
        </w:tc>
      </w:tr>
      <w:tr w:rsidR="00C51318" w:rsidRPr="006C46FC" w14:paraId="5EAD469D" w14:textId="77777777" w:rsidTr="001C0280">
        <w:trPr>
          <w:trHeight w:val="183"/>
          <w:jc w:val="center"/>
        </w:trPr>
        <w:tc>
          <w:tcPr>
            <w:tcW w:w="2622" w:type="dxa"/>
          </w:tcPr>
          <w:p w14:paraId="678494C6" w14:textId="77777777" w:rsidR="00C51318" w:rsidRPr="006C46FC" w:rsidRDefault="00C51318" w:rsidP="001C0280">
            <w:pPr>
              <w:pStyle w:val="table"/>
              <w:tabs>
                <w:tab w:val="clear" w:pos="9072"/>
              </w:tabs>
            </w:pPr>
            <w:r w:rsidRPr="006C46FC">
              <w:t>5 5</w:t>
            </w:r>
          </w:p>
          <w:p w14:paraId="644C5142" w14:textId="77777777" w:rsidR="00C51318" w:rsidRPr="006C46FC" w:rsidRDefault="00C51318" w:rsidP="001C0280">
            <w:pPr>
              <w:pStyle w:val="table"/>
              <w:tabs>
                <w:tab w:val="clear" w:pos="9072"/>
              </w:tabs>
            </w:pPr>
            <w:r w:rsidRPr="006C46FC">
              <w:t>1 3 1 2 1</w:t>
            </w:r>
          </w:p>
        </w:tc>
        <w:tc>
          <w:tcPr>
            <w:tcW w:w="2623" w:type="dxa"/>
          </w:tcPr>
          <w:p w14:paraId="5ED64F4E" w14:textId="77777777" w:rsidR="00C51318" w:rsidRPr="006C46FC" w:rsidRDefault="00C51318" w:rsidP="001C0280">
            <w:pPr>
              <w:pStyle w:val="table"/>
              <w:tabs>
                <w:tab w:val="clear" w:pos="9072"/>
              </w:tabs>
            </w:pPr>
            <w:r w:rsidRPr="006C46FC">
              <w:t>-1</w:t>
            </w:r>
          </w:p>
        </w:tc>
      </w:tr>
    </w:tbl>
    <w:p w14:paraId="387AE8BA" w14:textId="77777777" w:rsidR="00C51318" w:rsidRDefault="00C51318" w:rsidP="00C51318"/>
    <w:p w14:paraId="5E3EEC6E" w14:textId="77777777" w:rsidR="00C51318" w:rsidRDefault="00C51318" w:rsidP="00C51318">
      <w:pPr>
        <w:spacing w:after="160" w:line="259" w:lineRule="auto"/>
      </w:pPr>
      <w:r>
        <w:br w:type="page"/>
      </w:r>
    </w:p>
    <w:p w14:paraId="2F010F07" w14:textId="6725F847" w:rsidR="00C51318" w:rsidRPr="0028344D" w:rsidRDefault="00C51318" w:rsidP="00C51318">
      <w:pPr>
        <w:pStyle w:val="Heading1"/>
        <w:rPr>
          <w:rStyle w:val="Strong"/>
        </w:rPr>
      </w:pPr>
      <w:bookmarkStart w:id="5" w:name="_Toc483886139"/>
      <w:r>
        <w:rPr>
          <w:rStyle w:val="Strong"/>
        </w:rPr>
        <w:lastRenderedPageBreak/>
        <w:t xml:space="preserve">Bài 7. </w:t>
      </w:r>
      <w:r w:rsidRPr="0028344D">
        <w:rPr>
          <w:rStyle w:val="Strong"/>
        </w:rPr>
        <w:t>Taxi</w:t>
      </w:r>
      <w:bookmarkEnd w:id="5"/>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taxi.*</w:t>
      </w:r>
    </w:p>
    <w:p w14:paraId="56AA5BEE" w14:textId="77777777" w:rsidR="00C51318" w:rsidRDefault="00C51318" w:rsidP="00C51318">
      <w:pPr>
        <w:pStyle w:val="noidung"/>
        <w:tabs>
          <w:tab w:val="clear" w:pos="9072"/>
        </w:tabs>
      </w:pPr>
    </w:p>
    <w:p w14:paraId="609591E0" w14:textId="77777777" w:rsidR="00C51318" w:rsidRPr="006C46FC" w:rsidRDefault="00C51318" w:rsidP="00C51318">
      <w:pPr>
        <w:pStyle w:val="noidung"/>
        <w:tabs>
          <w:tab w:val="clear" w:pos="9072"/>
        </w:tabs>
      </w:pPr>
      <w:r w:rsidRPr="006C46FC">
        <w:t xml:space="preserve">Sau buổi học, có </w:t>
      </w:r>
      <w:r w:rsidRPr="006C46FC">
        <w:rPr>
          <w:b/>
          <w:i/>
        </w:rPr>
        <w:t>n</w:t>
      </w:r>
      <w:r w:rsidRPr="006C46FC">
        <w:t xml:space="preserve"> nhóm bạn rủ nhau đến chúc mừng sinh nhật An. Nhóm bạn thứ </w:t>
      </w:r>
      <w:r w:rsidRPr="006C46FC">
        <w:rPr>
          <w:b/>
          <w:i/>
        </w:rPr>
        <w:t>i</w:t>
      </w:r>
      <w:r w:rsidRPr="006C46FC">
        <w:t xml:space="preserve"> có </w:t>
      </w:r>
      <w:r w:rsidRPr="006C46FC">
        <w:rPr>
          <w:b/>
          <w:i/>
        </w:rPr>
        <w:t>a</w:t>
      </w:r>
      <w:r w:rsidRPr="006C46FC">
        <w:rPr>
          <w:b/>
          <w:i/>
          <w:vertAlign w:val="subscript"/>
        </w:rPr>
        <w:t>i</w:t>
      </w:r>
      <w:r w:rsidRPr="006C46FC">
        <w:t xml:space="preserve"> người (1 ≤ </w:t>
      </w:r>
      <w:r w:rsidRPr="006C46FC">
        <w:rPr>
          <w:b/>
          <w:i/>
        </w:rPr>
        <w:t>a</w:t>
      </w:r>
      <w:r w:rsidRPr="006C46FC">
        <w:rPr>
          <w:b/>
          <w:i/>
          <w:vertAlign w:val="subscript"/>
        </w:rPr>
        <w:t>i</w:t>
      </w:r>
      <w:r w:rsidRPr="006C46FC">
        <w:t xml:space="preserve"> ≤ 4). Họ quyết định gọi những chiếc xe taxi để đi. Những chiếc taxi chỉ chở tối đa được 4 khách mà thôi.</w:t>
      </w:r>
    </w:p>
    <w:p w14:paraId="650A251A" w14:textId="77777777" w:rsidR="00C51318" w:rsidRPr="006C46FC" w:rsidRDefault="00C51318" w:rsidP="00C51318">
      <w:pPr>
        <w:pStyle w:val="noidung"/>
        <w:tabs>
          <w:tab w:val="clear" w:pos="9072"/>
        </w:tabs>
      </w:pPr>
      <w:r w:rsidRPr="006C46FC">
        <w:t>Hãy cho biết các nhóm bạn này cần gọi tối thiểu bao nhiêu chiếc taxi, biết rằng những người trong cùng một nhóm luôn đi cùng trên một chiếc taxi, và một chiếc taxi có thể chở nhiều nhóm khác nhau.</w:t>
      </w:r>
    </w:p>
    <w:p w14:paraId="513E3168" w14:textId="77777777" w:rsidR="00C51318" w:rsidRPr="006C46FC" w:rsidRDefault="00C51318" w:rsidP="00C51318">
      <w:pPr>
        <w:pStyle w:val="noidung"/>
        <w:tabs>
          <w:tab w:val="clear" w:pos="9072"/>
        </w:tabs>
      </w:pPr>
      <w:r w:rsidRPr="006C46FC">
        <w:t>Input:</w:t>
      </w:r>
    </w:p>
    <w:p w14:paraId="59FA5040" w14:textId="77777777" w:rsidR="00C51318" w:rsidRPr="006C46FC" w:rsidRDefault="00C51318" w:rsidP="00C51318">
      <w:pPr>
        <w:pStyle w:val="noidung"/>
        <w:tabs>
          <w:tab w:val="clear" w:pos="9072"/>
        </w:tabs>
      </w:pPr>
      <w:r w:rsidRPr="006C46FC">
        <w:t xml:space="preserve">- Dòng 1: chứa số nguyên dương </w:t>
      </w:r>
      <w:r w:rsidRPr="006C46FC">
        <w:rPr>
          <w:b/>
          <w:i/>
        </w:rPr>
        <w:t>n</w:t>
      </w:r>
      <w:r w:rsidRPr="006C46FC">
        <w:t xml:space="preserve"> (1 ≤ </w:t>
      </w:r>
      <w:r w:rsidRPr="006C46FC">
        <w:rPr>
          <w:b/>
          <w:i/>
        </w:rPr>
        <w:t>n</w:t>
      </w:r>
      <w:r w:rsidRPr="006C46FC">
        <w:t xml:space="preserve"> ≤ 10</w:t>
      </w:r>
      <w:r w:rsidRPr="006C46FC">
        <w:rPr>
          <w:vertAlign w:val="superscript"/>
        </w:rPr>
        <w:t>5</w:t>
      </w:r>
      <w:r w:rsidRPr="006C46FC">
        <w:t>)</w:t>
      </w:r>
    </w:p>
    <w:p w14:paraId="72E58F8C" w14:textId="77777777" w:rsidR="00C51318" w:rsidRPr="006C46FC" w:rsidRDefault="00C51318" w:rsidP="00C51318">
      <w:pPr>
        <w:pStyle w:val="noidung"/>
        <w:tabs>
          <w:tab w:val="clear" w:pos="9072"/>
        </w:tabs>
      </w:pPr>
      <w:r w:rsidRPr="006C46FC">
        <w:t xml:space="preserve">- Dòng 2: chứa </w:t>
      </w:r>
      <w:r w:rsidRPr="006C46FC">
        <w:rPr>
          <w:b/>
          <w:i/>
        </w:rPr>
        <w:t>n</w:t>
      </w:r>
      <w:r w:rsidRPr="006C46FC">
        <w:t xml:space="preserve"> số nguyên dương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 là số lượng người của mỗi nhóm bạn.</w:t>
      </w:r>
    </w:p>
    <w:p w14:paraId="6BC0E811" w14:textId="77777777" w:rsidR="00C51318" w:rsidRPr="006C46FC" w:rsidRDefault="00C51318" w:rsidP="00C51318">
      <w:pPr>
        <w:pStyle w:val="noidung"/>
        <w:tabs>
          <w:tab w:val="clear" w:pos="9072"/>
        </w:tabs>
      </w:pPr>
      <w:r w:rsidRPr="006C46FC">
        <w:t>Output</w:t>
      </w:r>
    </w:p>
    <w:p w14:paraId="6293B7E7" w14:textId="77777777" w:rsidR="00C51318" w:rsidRPr="006C46FC" w:rsidRDefault="00C51318" w:rsidP="00C51318">
      <w:pPr>
        <w:pStyle w:val="noidung"/>
        <w:tabs>
          <w:tab w:val="clear" w:pos="9072"/>
        </w:tabs>
      </w:pPr>
      <w:r w:rsidRPr="006C46FC">
        <w:tab/>
        <w:t>- Một số nguyên dương duy nhất là số lượng taxi.</w:t>
      </w:r>
    </w:p>
    <w:p w14:paraId="58031021" w14:textId="77777777" w:rsidR="00C51318" w:rsidRPr="006C46FC" w:rsidRDefault="00C51318" w:rsidP="00C51318">
      <w:pPr>
        <w:pStyle w:val="noidung"/>
        <w:tabs>
          <w:tab w:val="clear" w:pos="9072"/>
        </w:tabs>
      </w:pPr>
      <w:r w:rsidRPr="006C46FC">
        <w:t>Ví dụ:</w:t>
      </w:r>
    </w:p>
    <w:tbl>
      <w:tblPr>
        <w:tblStyle w:val="TableGrid"/>
        <w:tblW w:w="0" w:type="auto"/>
        <w:tblInd w:w="2376" w:type="dxa"/>
        <w:tblLook w:val="04A0" w:firstRow="1" w:lastRow="0" w:firstColumn="1" w:lastColumn="0" w:noHBand="0" w:noVBand="1"/>
      </w:tblPr>
      <w:tblGrid>
        <w:gridCol w:w="2410"/>
        <w:gridCol w:w="2410"/>
      </w:tblGrid>
      <w:tr w:rsidR="00C51318" w:rsidRPr="006C46FC" w14:paraId="16A458E0" w14:textId="77777777" w:rsidTr="001C0280">
        <w:tc>
          <w:tcPr>
            <w:tcW w:w="2410" w:type="dxa"/>
          </w:tcPr>
          <w:p w14:paraId="088E9B75" w14:textId="77777777" w:rsidR="00C51318" w:rsidRPr="006C46FC" w:rsidRDefault="00C51318" w:rsidP="001C0280">
            <w:pPr>
              <w:pStyle w:val="table"/>
              <w:tabs>
                <w:tab w:val="clear" w:pos="9072"/>
              </w:tabs>
            </w:pPr>
            <w:r w:rsidRPr="006C46FC">
              <w:t>Input</w:t>
            </w:r>
          </w:p>
        </w:tc>
        <w:tc>
          <w:tcPr>
            <w:tcW w:w="2410" w:type="dxa"/>
          </w:tcPr>
          <w:p w14:paraId="61EE8655" w14:textId="77777777" w:rsidR="00C51318" w:rsidRPr="006C46FC" w:rsidRDefault="00C51318" w:rsidP="001C0280">
            <w:pPr>
              <w:pStyle w:val="table"/>
              <w:tabs>
                <w:tab w:val="clear" w:pos="9072"/>
              </w:tabs>
            </w:pPr>
            <w:r w:rsidRPr="006C46FC">
              <w:t>Output</w:t>
            </w:r>
          </w:p>
        </w:tc>
      </w:tr>
      <w:tr w:rsidR="00C51318" w:rsidRPr="006C46FC" w14:paraId="5E18BF2D" w14:textId="77777777" w:rsidTr="001C0280">
        <w:tc>
          <w:tcPr>
            <w:tcW w:w="2410" w:type="dxa"/>
          </w:tcPr>
          <w:p w14:paraId="39F255BA" w14:textId="77777777" w:rsidR="00C51318" w:rsidRPr="006C46FC" w:rsidRDefault="00C51318" w:rsidP="001C0280">
            <w:pPr>
              <w:pStyle w:val="table"/>
              <w:tabs>
                <w:tab w:val="clear" w:pos="9072"/>
              </w:tabs>
            </w:pPr>
            <w:r w:rsidRPr="006C46FC">
              <w:t>5</w:t>
            </w:r>
          </w:p>
          <w:p w14:paraId="20CF9DEF" w14:textId="77777777" w:rsidR="00C51318" w:rsidRPr="006C46FC" w:rsidRDefault="00C51318" w:rsidP="001C0280">
            <w:pPr>
              <w:pStyle w:val="table"/>
              <w:tabs>
                <w:tab w:val="clear" w:pos="9072"/>
              </w:tabs>
            </w:pPr>
            <w:r w:rsidRPr="006C46FC">
              <w:t>1 2 4 3 3</w:t>
            </w:r>
          </w:p>
        </w:tc>
        <w:tc>
          <w:tcPr>
            <w:tcW w:w="2410" w:type="dxa"/>
          </w:tcPr>
          <w:p w14:paraId="57EA99BD" w14:textId="77777777" w:rsidR="00C51318" w:rsidRPr="006C46FC" w:rsidRDefault="00C51318" w:rsidP="001C0280">
            <w:pPr>
              <w:pStyle w:val="table"/>
              <w:tabs>
                <w:tab w:val="clear" w:pos="9072"/>
              </w:tabs>
            </w:pPr>
            <w:r w:rsidRPr="006C46FC">
              <w:t>4</w:t>
            </w:r>
          </w:p>
        </w:tc>
      </w:tr>
      <w:tr w:rsidR="00C51318" w:rsidRPr="006C46FC" w14:paraId="0AF07382" w14:textId="77777777" w:rsidTr="001C0280">
        <w:tc>
          <w:tcPr>
            <w:tcW w:w="2410" w:type="dxa"/>
          </w:tcPr>
          <w:p w14:paraId="766B012E" w14:textId="77777777" w:rsidR="00C51318" w:rsidRPr="006C46FC" w:rsidRDefault="00C51318" w:rsidP="001C0280">
            <w:pPr>
              <w:pStyle w:val="table"/>
              <w:tabs>
                <w:tab w:val="clear" w:pos="9072"/>
              </w:tabs>
            </w:pPr>
            <w:r w:rsidRPr="006C46FC">
              <w:t>8</w:t>
            </w:r>
          </w:p>
          <w:p w14:paraId="021927C4" w14:textId="77777777" w:rsidR="00C51318" w:rsidRPr="006C46FC" w:rsidRDefault="00C51318" w:rsidP="001C0280">
            <w:pPr>
              <w:pStyle w:val="table"/>
              <w:tabs>
                <w:tab w:val="clear" w:pos="9072"/>
              </w:tabs>
            </w:pPr>
            <w:r w:rsidRPr="006C46FC">
              <w:t>2 3 4 4 2 1 3 1</w:t>
            </w:r>
          </w:p>
        </w:tc>
        <w:tc>
          <w:tcPr>
            <w:tcW w:w="2410" w:type="dxa"/>
          </w:tcPr>
          <w:p w14:paraId="1A174CF8" w14:textId="77777777" w:rsidR="00C51318" w:rsidRPr="006C46FC" w:rsidRDefault="00C51318" w:rsidP="001C0280">
            <w:pPr>
              <w:pStyle w:val="table"/>
              <w:tabs>
                <w:tab w:val="clear" w:pos="9072"/>
              </w:tabs>
            </w:pPr>
            <w:r w:rsidRPr="006C46FC">
              <w:t>5</w:t>
            </w:r>
          </w:p>
        </w:tc>
      </w:tr>
    </w:tbl>
    <w:p w14:paraId="458BE930" w14:textId="77777777" w:rsidR="00C51318" w:rsidRDefault="00C51318" w:rsidP="00C51318"/>
    <w:p w14:paraId="237DC1A9" w14:textId="77777777" w:rsidR="00C51318" w:rsidRDefault="00C51318" w:rsidP="00C51318">
      <w:pPr>
        <w:spacing w:after="160" w:line="259" w:lineRule="auto"/>
      </w:pPr>
      <w:r>
        <w:br w:type="page"/>
      </w:r>
    </w:p>
    <w:p w14:paraId="3ED234A2" w14:textId="77777777" w:rsidR="00212894" w:rsidRDefault="00212894" w:rsidP="00F374B0">
      <w:pPr>
        <w:pStyle w:val="noidung"/>
        <w:tabs>
          <w:tab w:val="clear" w:pos="9072"/>
        </w:tabs>
        <w:rPr>
          <w:rStyle w:val="Strong"/>
          <w:rFonts w:eastAsiaTheme="majorEastAsia"/>
        </w:rPr>
      </w:pPr>
    </w:p>
    <w:sectPr w:rsidR="0021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C1FD0"/>
    <w:multiLevelType w:val="hybridMultilevel"/>
    <w:tmpl w:val="E228CED8"/>
    <w:lvl w:ilvl="0" w:tplc="182492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3"/>
  </w:num>
  <w:num w:numId="2" w16cid:durableId="1799450343">
    <w:abstractNumId w:val="8"/>
  </w:num>
  <w:num w:numId="3" w16cid:durableId="932780719">
    <w:abstractNumId w:val="6"/>
  </w:num>
  <w:num w:numId="4" w16cid:durableId="1176188196">
    <w:abstractNumId w:val="0"/>
  </w:num>
  <w:num w:numId="5" w16cid:durableId="1096750761">
    <w:abstractNumId w:val="2"/>
  </w:num>
  <w:num w:numId="6" w16cid:durableId="275068463">
    <w:abstractNumId w:val="7"/>
  </w:num>
  <w:num w:numId="7" w16cid:durableId="231505608">
    <w:abstractNumId w:val="4"/>
  </w:num>
  <w:num w:numId="8" w16cid:durableId="1984849242">
    <w:abstractNumId w:val="1"/>
  </w:num>
  <w:num w:numId="9" w16cid:durableId="751119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7677C1"/>
    <w:rsid w:val="008747EC"/>
    <w:rsid w:val="00896864"/>
    <w:rsid w:val="00C51318"/>
    <w:rsid w:val="00CD4805"/>
    <w:rsid w:val="00EB34AF"/>
    <w:rsid w:val="00F374B0"/>
    <w:rsid w:val="00F7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6</cp:revision>
  <dcterms:created xsi:type="dcterms:W3CDTF">2025-02-21T07:47:00Z</dcterms:created>
  <dcterms:modified xsi:type="dcterms:W3CDTF">2025-02-21T08:36:00Z</dcterms:modified>
</cp:coreProperties>
</file>