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CellMar>
          <w:top w:w="72" w:type="dxa"/>
        </w:tblCellMar>
        <w:tblLook w:val="04A0" w:firstRow="1" w:lastRow="0" w:firstColumn="1" w:lastColumn="0" w:noHBand="0" w:noVBand="1"/>
      </w:tblPr>
      <w:tblGrid>
        <w:gridCol w:w="5609"/>
        <w:gridCol w:w="5609"/>
        <w:gridCol w:w="5610"/>
      </w:tblGrid>
      <w:tr w:rsidR="00DC3A16" w14:paraId="02E675BD" w14:textId="77777777" w:rsidTr="00587DFE">
        <w:trPr>
          <w:trHeight w:val="2880"/>
        </w:trPr>
        <w:tc>
          <w:tcPr>
            <w:tcW w:w="5609" w:type="dxa"/>
          </w:tcPr>
          <w:p w14:paraId="59FD6BF7" w14:textId="32343381" w:rsidR="00DC3A16" w:rsidRDefault="00F2739D" w:rsidP="00F2739D">
            <w:pPr>
              <w:jc w:val="center"/>
            </w:pPr>
            <w:r>
              <w:rPr>
                <w:sz w:val="24"/>
                <w:szCs w:val="20"/>
              </w:rPr>
              <w:t>Gửi đến …………………………</w:t>
            </w:r>
          </w:p>
        </w:tc>
        <w:tc>
          <w:tcPr>
            <w:tcW w:w="5609" w:type="dxa"/>
          </w:tcPr>
          <w:p w14:paraId="6A23CF99" w14:textId="17A8AC44" w:rsidR="00DC3A16" w:rsidRDefault="00F2739D" w:rsidP="00F2739D">
            <w:pPr>
              <w:jc w:val="center"/>
            </w:pPr>
            <w:r>
              <w:rPr>
                <w:sz w:val="24"/>
                <w:szCs w:val="20"/>
              </w:rPr>
              <w:t>Gửi đến …………………………</w:t>
            </w:r>
          </w:p>
        </w:tc>
        <w:tc>
          <w:tcPr>
            <w:tcW w:w="5610" w:type="dxa"/>
          </w:tcPr>
          <w:p w14:paraId="7AE01DDC" w14:textId="3CE55C5C" w:rsidR="00DC3A16" w:rsidRDefault="00F2739D" w:rsidP="00F2739D">
            <w:pPr>
              <w:jc w:val="center"/>
            </w:pPr>
            <w:r>
              <w:rPr>
                <w:sz w:val="24"/>
                <w:szCs w:val="20"/>
              </w:rPr>
              <w:t>Gửi đến …………………………</w:t>
            </w:r>
          </w:p>
        </w:tc>
      </w:tr>
      <w:tr w:rsidR="00DC3A16" w14:paraId="07B6823D" w14:textId="77777777" w:rsidTr="00587DFE">
        <w:trPr>
          <w:trHeight w:val="2880"/>
        </w:trPr>
        <w:tc>
          <w:tcPr>
            <w:tcW w:w="5609" w:type="dxa"/>
            <w:tcBorders>
              <w:bottom w:val="single" w:sz="4" w:space="0" w:color="auto"/>
            </w:tcBorders>
          </w:tcPr>
          <w:p w14:paraId="5E3F8E07" w14:textId="4614FCFA" w:rsidR="00DC3A16" w:rsidRDefault="00F2739D" w:rsidP="00F2739D">
            <w:pPr>
              <w:jc w:val="center"/>
            </w:pPr>
            <w:r>
              <w:rPr>
                <w:sz w:val="24"/>
                <w:szCs w:val="20"/>
              </w:rPr>
              <w:t>Gửi đến …………………………</w:t>
            </w:r>
          </w:p>
        </w:tc>
        <w:tc>
          <w:tcPr>
            <w:tcW w:w="5609" w:type="dxa"/>
            <w:tcBorders>
              <w:bottom w:val="single" w:sz="4" w:space="0" w:color="auto"/>
            </w:tcBorders>
          </w:tcPr>
          <w:p w14:paraId="47388F7E" w14:textId="2E39EE92" w:rsidR="00DC3A16" w:rsidRDefault="00F2739D" w:rsidP="00F2739D">
            <w:pPr>
              <w:jc w:val="center"/>
            </w:pPr>
            <w:r>
              <w:rPr>
                <w:sz w:val="24"/>
                <w:szCs w:val="20"/>
              </w:rPr>
              <w:t>Gửi đến …………………………</w:t>
            </w:r>
          </w:p>
        </w:tc>
        <w:tc>
          <w:tcPr>
            <w:tcW w:w="5610" w:type="dxa"/>
            <w:tcBorders>
              <w:bottom w:val="single" w:sz="4" w:space="0" w:color="auto"/>
            </w:tcBorders>
          </w:tcPr>
          <w:p w14:paraId="5FE5A34C" w14:textId="7F821227" w:rsidR="00DC3A16" w:rsidRDefault="00F2739D" w:rsidP="00F2739D">
            <w:pPr>
              <w:jc w:val="center"/>
            </w:pPr>
            <w:r>
              <w:rPr>
                <w:sz w:val="24"/>
                <w:szCs w:val="20"/>
              </w:rPr>
              <w:t>Gửi đến …………………………</w:t>
            </w:r>
          </w:p>
        </w:tc>
      </w:tr>
      <w:tr w:rsidR="00587DFE" w14:paraId="28A1516D" w14:textId="77777777" w:rsidTr="00587DFE">
        <w:trPr>
          <w:trHeight w:val="2880"/>
        </w:trPr>
        <w:tc>
          <w:tcPr>
            <w:tcW w:w="5609" w:type="dxa"/>
            <w:tcBorders>
              <w:bottom w:val="single" w:sz="4" w:space="0" w:color="auto"/>
            </w:tcBorders>
          </w:tcPr>
          <w:p w14:paraId="7FAF19A6" w14:textId="75D0A00F" w:rsidR="00587DFE" w:rsidRDefault="00587DFE" w:rsidP="00587DFE">
            <w:pPr>
              <w:jc w:val="center"/>
            </w:pPr>
            <w:r>
              <w:rPr>
                <w:sz w:val="24"/>
                <w:szCs w:val="20"/>
              </w:rPr>
              <w:t>Gửi đến …………………………</w:t>
            </w:r>
          </w:p>
        </w:tc>
        <w:tc>
          <w:tcPr>
            <w:tcW w:w="5609" w:type="dxa"/>
            <w:tcBorders>
              <w:bottom w:val="single" w:sz="4" w:space="0" w:color="auto"/>
            </w:tcBorders>
          </w:tcPr>
          <w:p w14:paraId="7B77FE0C" w14:textId="18ECBF65" w:rsidR="00587DFE" w:rsidRDefault="00587DFE" w:rsidP="00587DFE">
            <w:pPr>
              <w:jc w:val="center"/>
            </w:pPr>
            <w:r>
              <w:rPr>
                <w:sz w:val="24"/>
                <w:szCs w:val="20"/>
              </w:rPr>
              <w:t>Gửi đến …………………………</w:t>
            </w:r>
          </w:p>
        </w:tc>
        <w:tc>
          <w:tcPr>
            <w:tcW w:w="5610" w:type="dxa"/>
            <w:tcBorders>
              <w:bottom w:val="single" w:sz="4" w:space="0" w:color="auto"/>
            </w:tcBorders>
          </w:tcPr>
          <w:p w14:paraId="4559FF3B" w14:textId="725A5278" w:rsidR="00587DFE" w:rsidRDefault="00587DFE" w:rsidP="00587DFE">
            <w:pPr>
              <w:jc w:val="center"/>
            </w:pPr>
            <w:r>
              <w:rPr>
                <w:sz w:val="24"/>
                <w:szCs w:val="20"/>
              </w:rPr>
              <w:t>Gửi đến …………………………</w:t>
            </w:r>
          </w:p>
        </w:tc>
      </w:tr>
      <w:tr w:rsidR="00587DFE" w14:paraId="74D24DD2" w14:textId="77777777" w:rsidTr="00587DFE">
        <w:trPr>
          <w:trHeight w:val="2880"/>
        </w:trPr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D9804" w14:textId="35060AB7" w:rsidR="00587DFE" w:rsidRDefault="00587DFE" w:rsidP="00587DFE">
            <w:pPr>
              <w:jc w:val="center"/>
            </w:pPr>
            <w:r>
              <w:rPr>
                <w:sz w:val="24"/>
                <w:szCs w:val="20"/>
              </w:rPr>
              <w:t>Gửi đến …………………………</w:t>
            </w:r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DADFE" w14:textId="7F780C61" w:rsidR="00587DFE" w:rsidRDefault="00587DFE" w:rsidP="00587DFE">
            <w:pPr>
              <w:jc w:val="center"/>
            </w:pPr>
            <w:r>
              <w:rPr>
                <w:sz w:val="24"/>
                <w:szCs w:val="20"/>
              </w:rPr>
              <w:t>Gửi đến …………………………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8A943" w14:textId="36DF3736" w:rsidR="00587DFE" w:rsidRDefault="00587DFE" w:rsidP="00587DFE">
            <w:pPr>
              <w:jc w:val="center"/>
            </w:pPr>
            <w:r>
              <w:rPr>
                <w:sz w:val="24"/>
                <w:szCs w:val="20"/>
              </w:rPr>
              <w:t>Gửi đến …………………………</w:t>
            </w:r>
          </w:p>
        </w:tc>
      </w:tr>
    </w:tbl>
    <w:p w14:paraId="6816F185" w14:textId="77777777" w:rsidR="00385B5F" w:rsidRPr="00DC3A16" w:rsidRDefault="00385B5F" w:rsidP="00DC3A16"/>
    <w:sectPr w:rsidR="00385B5F" w:rsidRPr="00DC3A16" w:rsidSect="00DC3A16">
      <w:pgSz w:w="16838" w:h="11906" w:orient="landscape" w:code="9"/>
      <w:pgMar w:top="0" w:right="0" w:bottom="0" w:left="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16"/>
    <w:rsid w:val="00221BF0"/>
    <w:rsid w:val="00326713"/>
    <w:rsid w:val="00385B5F"/>
    <w:rsid w:val="00436F71"/>
    <w:rsid w:val="0053117B"/>
    <w:rsid w:val="00587DFE"/>
    <w:rsid w:val="005B4FDE"/>
    <w:rsid w:val="00B5120E"/>
    <w:rsid w:val="00DC3A16"/>
    <w:rsid w:val="00E20155"/>
    <w:rsid w:val="00EF21BE"/>
    <w:rsid w:val="00F2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5EB23"/>
  <w15:chartTrackingRefBased/>
  <w15:docId w15:val="{BF5CDA57-8BD8-4FBC-8864-3D49F97D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111111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A1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A1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A1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A1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A1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A1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A1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A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A16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A1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A1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A1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A1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A1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A1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A16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A16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A1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A16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A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A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A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A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A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A1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C3A1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Phú</dc:creator>
  <cp:keywords/>
  <dc:description/>
  <cp:lastModifiedBy>Thanh Phú</cp:lastModifiedBy>
  <cp:revision>2</cp:revision>
  <dcterms:created xsi:type="dcterms:W3CDTF">2025-09-10T04:59:00Z</dcterms:created>
  <dcterms:modified xsi:type="dcterms:W3CDTF">2025-09-10T05:53:00Z</dcterms:modified>
</cp:coreProperties>
</file>