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63" w:rsidRPr="001407C7" w:rsidRDefault="00882E63" w:rsidP="001407C7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407C7" w:rsidRPr="001407C7" w:rsidRDefault="001407C7" w:rsidP="001407C7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407C7">
        <w:rPr>
          <w:rFonts w:asciiTheme="majorHAnsi" w:hAnsiTheme="majorHAnsi" w:cstheme="majorHAnsi"/>
          <w:b/>
          <w:sz w:val="28"/>
          <w:szCs w:val="28"/>
        </w:rPr>
        <w:t>ĐỀ 3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I. Phần trắc nghiệm (7 điểm):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1</w:t>
      </w:r>
      <w:r w:rsidRPr="001407C7">
        <w:rPr>
          <w:rFonts w:asciiTheme="majorHAnsi" w:hAnsiTheme="majorHAnsi" w:cstheme="majorHAnsi"/>
          <w:sz w:val="28"/>
          <w:szCs w:val="28"/>
        </w:rPr>
        <w:t> (1 điểm): Khoanh vào chữ cái đặt trước kết quả đúng: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a) Trong các số 69, 93, 55, 14 số lớn nhất là số: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1407C7" w:rsidRPr="001407C7" w:rsidTr="001407C7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A. 69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B. 93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C. 55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D. 14</w:t>
            </w:r>
          </w:p>
        </w:tc>
      </w:tr>
    </w:tbl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b) Số gồm 1 chục và 6 đơn vị được viết là: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1407C7" w:rsidRPr="001407C7" w:rsidTr="001407C7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A. 61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B. 16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C. 10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D. 60</w:t>
            </w:r>
          </w:p>
        </w:tc>
      </w:tr>
    </w:tbl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2</w:t>
      </w:r>
      <w:r w:rsidRPr="001407C7">
        <w:rPr>
          <w:rFonts w:asciiTheme="majorHAnsi" w:hAnsiTheme="majorHAnsi" w:cstheme="majorHAnsi"/>
          <w:sz w:val="28"/>
          <w:szCs w:val="28"/>
        </w:rPr>
        <w:t> (1 điểm): Viết số còn thiếu vào chỗ chấm: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a) 53, …, 55, 56, …., ….., 59, 60.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b) Số 49 có số liền trước là số …, có số liền sau là số …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3</w:t>
      </w:r>
      <w:r w:rsidRPr="001407C7">
        <w:rPr>
          <w:rFonts w:asciiTheme="majorHAnsi" w:hAnsiTheme="majorHAnsi" w:cstheme="majorHAnsi"/>
          <w:sz w:val="28"/>
          <w:szCs w:val="28"/>
        </w:rPr>
        <w:t> (1 điểm): Đúng ghi Đ, sai ghi S vào ô trống:</w:t>
      </w:r>
    </w:p>
    <w:tbl>
      <w:tblPr>
        <w:tblW w:w="9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5"/>
        <w:gridCol w:w="4775"/>
      </w:tblGrid>
      <w:tr w:rsidR="001407C7" w:rsidRPr="001407C7" w:rsidTr="001407C7">
        <w:trPr>
          <w:trHeight w:val="574"/>
        </w:trPr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10 + 20 = 30 </w:t>
            </w:r>
            <w:r w:rsidRPr="001407C7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15 + 22 = 37 </w:t>
            </w:r>
            <w:r w:rsidRPr="001407C7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  <w:tr w:rsidR="001407C7" w:rsidRPr="001407C7" w:rsidTr="001407C7">
        <w:trPr>
          <w:trHeight w:val="574"/>
        </w:trPr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85 – 10 = 75 </w:t>
            </w:r>
            <w:r w:rsidRPr="001407C7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48 – 26 = 22 </w:t>
            </w:r>
            <w:r w:rsidRPr="001407C7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</w:p>
        </w:tc>
      </w:tr>
    </w:tbl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4</w:t>
      </w:r>
      <w:r w:rsidRPr="001407C7">
        <w:rPr>
          <w:rFonts w:asciiTheme="majorHAnsi" w:hAnsiTheme="majorHAnsi" w:cstheme="majorHAnsi"/>
          <w:sz w:val="28"/>
          <w:szCs w:val="28"/>
        </w:rPr>
        <w:t> (1 điểm): Đọc tờ lịch dưới đây và điền số thích hợp vào chỗ chấm:</w:t>
      </w:r>
    </w:p>
    <w:p w:rsidR="001407C7" w:rsidRPr="001407C7" w:rsidRDefault="001407C7" w:rsidP="001407C7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drawing>
          <wp:inline distT="0" distB="0" distL="0" distR="0">
            <wp:extent cx="3747052" cy="4495355"/>
            <wp:effectExtent l="0" t="0" r="6350" b="635"/>
            <wp:docPr id="4" name="Picture 4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75" cy="4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lastRenderedPageBreak/>
        <w:t>Hôm nay là thứ …. ngày … tháng … năm 2022.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5</w:t>
      </w:r>
      <w:r w:rsidRPr="001407C7">
        <w:rPr>
          <w:rFonts w:asciiTheme="majorHAnsi" w:hAnsiTheme="majorHAnsi" w:cstheme="majorHAnsi"/>
          <w:sz w:val="28"/>
          <w:szCs w:val="28"/>
        </w:rPr>
        <w:t> (1 điểm): Điền số từ 1 đến 6 vào các ô trống độ dài bút chì từ ngắn nhất tới dài nhất:</w:t>
      </w:r>
    </w:p>
    <w:p w:rsidR="001407C7" w:rsidRPr="001407C7" w:rsidRDefault="001407C7" w:rsidP="001407C7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drawing>
          <wp:inline distT="0" distB="0" distL="0" distR="0">
            <wp:extent cx="5011688" cy="3349487"/>
            <wp:effectExtent l="0" t="0" r="0" b="3810"/>
            <wp:docPr id="3" name="Picture 3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55" cy="338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6</w:t>
      </w:r>
      <w:r w:rsidRPr="001407C7">
        <w:rPr>
          <w:rFonts w:asciiTheme="majorHAnsi" w:hAnsiTheme="majorHAnsi" w:cstheme="majorHAnsi"/>
          <w:sz w:val="28"/>
          <w:szCs w:val="28"/>
        </w:rPr>
        <w:t> (1 điểm): Điền số thích hợp vào chỗ chấm:</w:t>
      </w:r>
    </w:p>
    <w:p w:rsidR="001407C7" w:rsidRPr="001407C7" w:rsidRDefault="001407C7" w:rsidP="001407C7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drawing>
          <wp:inline distT="0" distB="0" distL="0" distR="0">
            <wp:extent cx="6050332" cy="2773017"/>
            <wp:effectExtent l="0" t="0" r="7620" b="8890"/>
            <wp:docPr id="2" name="Picture 2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55" cy="27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Bạn Đạt đi ngủ lúc … giờ tối.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7</w:t>
      </w:r>
      <w:r w:rsidRPr="001407C7">
        <w:rPr>
          <w:rFonts w:asciiTheme="majorHAnsi" w:hAnsiTheme="majorHAnsi" w:cstheme="majorHAnsi"/>
          <w:sz w:val="28"/>
          <w:szCs w:val="28"/>
        </w:rPr>
        <w:t> (1 điểm): Điền số thích hợp vào chỗ chấm:</w:t>
      </w:r>
    </w:p>
    <w:p w:rsidR="001407C7" w:rsidRPr="001407C7" w:rsidRDefault="001407C7" w:rsidP="001407C7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>
            <wp:extent cx="4670104" cy="3737113"/>
            <wp:effectExtent l="0" t="0" r="0" b="0"/>
            <wp:docPr id="1" name="Picture 1" descr="5 Đề thi Toán lớp 1 Cuối Học kì 2 Cánh diều năm 2025 có ma tr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Đề thi Toán lớp 1 Cuối Học kì 2 Cánh diều năm 2025 có ma trậ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82" cy="37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Hình trên có … hình tròn, … hình tam giác, … hình vuông, … hình chữ nhật.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II. Phần tự luận (3 điểm)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8</w:t>
      </w:r>
      <w:r w:rsidRPr="001407C7">
        <w:rPr>
          <w:rFonts w:asciiTheme="majorHAnsi" w:hAnsiTheme="majorHAnsi" w:cstheme="majorHAnsi"/>
          <w:sz w:val="28"/>
          <w:szCs w:val="28"/>
        </w:rPr>
        <w:t> (1 điểm): Đặt tính rồi tính:</w:t>
      </w:r>
    </w:p>
    <w:tbl>
      <w:tblPr>
        <w:tblW w:w="94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1407C7" w:rsidRPr="001407C7" w:rsidTr="001407C7">
        <w:trPr>
          <w:trHeight w:val="623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90 – 60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28 – 7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42 + 15 =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51 + 6 =</w:t>
            </w:r>
          </w:p>
        </w:tc>
      </w:tr>
    </w:tbl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 xml:space="preserve">............................    ............................    .........................   ........................ 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...........................     ............................    .........................    .......................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...........................      ...........................    ........................     .......................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 xml:space="preserve">...........................      ...........................    .........................    ...................... 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9</w:t>
      </w:r>
      <w:r w:rsidRPr="001407C7">
        <w:rPr>
          <w:rFonts w:asciiTheme="majorHAnsi" w:hAnsiTheme="majorHAnsi" w:cstheme="majorHAnsi"/>
          <w:sz w:val="28"/>
          <w:szCs w:val="28"/>
        </w:rPr>
        <w:t> (1 điểm): Tính nhẩm:</w:t>
      </w:r>
    </w:p>
    <w:tbl>
      <w:tblPr>
        <w:tblW w:w="9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241"/>
        <w:gridCol w:w="3239"/>
      </w:tblGrid>
      <w:tr w:rsidR="001407C7" w:rsidRPr="001407C7" w:rsidTr="001407C7">
        <w:trPr>
          <w:trHeight w:val="470"/>
        </w:trPr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10 + 10 + 10 =......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40 – 30 + 20 =......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7C7" w:rsidRPr="001407C7" w:rsidRDefault="001407C7" w:rsidP="001407C7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407C7">
              <w:rPr>
                <w:rFonts w:asciiTheme="majorHAnsi" w:hAnsiTheme="majorHAnsi" w:cstheme="majorHAnsi"/>
                <w:sz w:val="28"/>
                <w:szCs w:val="28"/>
              </w:rPr>
              <w:t>10 + 70 – 50 =....</w:t>
            </w:r>
          </w:p>
        </w:tc>
      </w:tr>
    </w:tbl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b/>
          <w:bCs/>
          <w:sz w:val="28"/>
          <w:szCs w:val="28"/>
        </w:rPr>
        <w:t>Câu 10</w:t>
      </w:r>
      <w:r w:rsidRPr="001407C7">
        <w:rPr>
          <w:rFonts w:asciiTheme="majorHAnsi" w:hAnsiTheme="majorHAnsi" w:cstheme="majorHAnsi"/>
          <w:sz w:val="28"/>
          <w:szCs w:val="28"/>
        </w:rPr>
        <w:t> (1 điểm): Viết phép tính thích hợp và trả lời câu hỏi:</w:t>
      </w:r>
    </w:p>
    <w:p w:rsidR="001407C7" w:rsidRPr="001407C7" w:rsidRDefault="001407C7" w:rsidP="001407C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Bác Hà có 27 con gà. Bác đã bán đi 5 con. Hỏi bác Hà còn lại bao nhiêu con gà?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7C7" w:rsidRPr="001407C7" w:rsidRDefault="001407C7" w:rsidP="001407C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t>Hồng và Hoa đề</w:t>
      </w:r>
      <w:bookmarkStart w:id="0" w:name="_GoBack"/>
      <w:bookmarkEnd w:id="0"/>
      <w:r w:rsidRPr="001407C7">
        <w:rPr>
          <w:rFonts w:asciiTheme="majorHAnsi" w:hAnsiTheme="majorHAnsi" w:cstheme="majorHAnsi"/>
          <w:sz w:val="28"/>
          <w:szCs w:val="28"/>
        </w:rPr>
        <w:t>u được cô giáo tặng cho 20 quyển vở. Hỏi cả hai bạn được cô giáo tặng tất cả bao nhiêu quyển vở?</w:t>
      </w:r>
    </w:p>
    <w:p w:rsidR="001407C7" w:rsidRPr="001407C7" w:rsidRDefault="001407C7" w:rsidP="001407C7">
      <w:pPr>
        <w:spacing w:after="0"/>
        <w:rPr>
          <w:rFonts w:asciiTheme="majorHAnsi" w:hAnsiTheme="majorHAnsi" w:cstheme="majorHAnsi"/>
          <w:sz w:val="28"/>
          <w:szCs w:val="28"/>
        </w:rPr>
      </w:pPr>
      <w:r w:rsidRPr="001407C7">
        <w:rPr>
          <w:rFonts w:asciiTheme="majorHAnsi" w:hAnsiTheme="majorHAnsi" w:cstheme="majorHAnsi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7C7" w:rsidRPr="001407C7" w:rsidRDefault="001407C7" w:rsidP="001407C7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</w:p>
    <w:sectPr w:rsidR="001407C7" w:rsidRPr="0014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E6475"/>
    <w:multiLevelType w:val="hybridMultilevel"/>
    <w:tmpl w:val="9E64DC6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C7"/>
    <w:rsid w:val="001407C7"/>
    <w:rsid w:val="008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8FB9B"/>
  <w15:chartTrackingRefBased/>
  <w15:docId w15:val="{466EF99E-AE73-45F6-AE36-31BA2419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miikp@outlook.com.vn</dc:creator>
  <cp:keywords/>
  <dc:description/>
  <cp:lastModifiedBy>miikp@outlook.com.vn</cp:lastModifiedBy>
  <cp:revision>1</cp:revision>
  <dcterms:created xsi:type="dcterms:W3CDTF">2025-05-08T06:33:00Z</dcterms:created>
  <dcterms:modified xsi:type="dcterms:W3CDTF">2025-05-08T06:43:00Z</dcterms:modified>
</cp:coreProperties>
</file>