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6E330" w14:textId="77777777" w:rsidR="00B26017" w:rsidRDefault="00B26017" w:rsidP="00B26017">
      <w:r>
        <w:t>Hello teachers! My name is Phu. I am 17 years old. I live with my parents, younger brother and sister. My hobbies are playing games and writing code for some apps or games.</w:t>
      </w:r>
    </w:p>
    <w:p w14:paraId="10D668E1" w14:textId="77777777" w:rsidR="00B26017" w:rsidRDefault="00B26017" w:rsidP="00B26017">
      <w:r>
        <w:t xml:space="preserve">Today I will talk about ways to protect local biodiversity. </w:t>
      </w:r>
    </w:p>
    <w:p w14:paraId="5A65556F" w14:textId="0C823B4F" w:rsidR="00385B5F" w:rsidRDefault="00B26017" w:rsidP="00B26017">
      <w:r>
        <w:t>Protecting local biodiversity is essential for a healthy environment. People can plant native trees and flowers to support local wildlife. Reducing pollution by recycling and using eco-friendly products helps keep habitats clean. Protecting natural areas like forests and rivers ensures animals and plants have safe homes. Lastly, educating others about the importance of biodiversity can inspire more people to take action. Small efforts can make a big difference!</w:t>
      </w:r>
    </w:p>
    <w:sectPr w:rsidR="00385B5F"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17"/>
    <w:rsid w:val="00221BF0"/>
    <w:rsid w:val="00385B5F"/>
    <w:rsid w:val="0053117B"/>
    <w:rsid w:val="005B4FDE"/>
    <w:rsid w:val="00B26017"/>
    <w:rsid w:val="00B5120E"/>
    <w:rsid w:val="00E20155"/>
    <w:rsid w:val="00ED1C0E"/>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9DBF"/>
  <w15:chartTrackingRefBased/>
  <w15:docId w15:val="{DC85916D-D7EB-406B-8335-ED881161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017"/>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B2601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601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260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60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60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60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017"/>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B2601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2601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260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60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60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60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6017"/>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2601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2601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2601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26017"/>
    <w:pPr>
      <w:spacing w:before="160"/>
      <w:jc w:val="center"/>
    </w:pPr>
    <w:rPr>
      <w:i/>
      <w:iCs/>
      <w:color w:val="404040" w:themeColor="text1" w:themeTint="BF"/>
    </w:rPr>
  </w:style>
  <w:style w:type="character" w:customStyle="1" w:styleId="QuoteChar">
    <w:name w:val="Quote Char"/>
    <w:basedOn w:val="DefaultParagraphFont"/>
    <w:link w:val="Quote"/>
    <w:uiPriority w:val="29"/>
    <w:rsid w:val="00B26017"/>
    <w:rPr>
      <w:i/>
      <w:iCs/>
      <w:color w:val="404040" w:themeColor="text1" w:themeTint="BF"/>
    </w:rPr>
  </w:style>
  <w:style w:type="paragraph" w:styleId="ListParagraph">
    <w:name w:val="List Paragraph"/>
    <w:basedOn w:val="Normal"/>
    <w:uiPriority w:val="34"/>
    <w:qFormat/>
    <w:rsid w:val="00B26017"/>
    <w:pPr>
      <w:ind w:left="720"/>
      <w:contextualSpacing/>
    </w:pPr>
  </w:style>
  <w:style w:type="character" w:styleId="IntenseEmphasis">
    <w:name w:val="Intense Emphasis"/>
    <w:basedOn w:val="DefaultParagraphFont"/>
    <w:uiPriority w:val="21"/>
    <w:qFormat/>
    <w:rsid w:val="00B26017"/>
    <w:rPr>
      <w:i/>
      <w:iCs/>
      <w:color w:val="2F5496" w:themeColor="accent1" w:themeShade="BF"/>
    </w:rPr>
  </w:style>
  <w:style w:type="paragraph" w:styleId="IntenseQuote">
    <w:name w:val="Intense Quote"/>
    <w:basedOn w:val="Normal"/>
    <w:next w:val="Normal"/>
    <w:link w:val="IntenseQuoteChar"/>
    <w:uiPriority w:val="30"/>
    <w:qFormat/>
    <w:rsid w:val="00B26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017"/>
    <w:rPr>
      <w:i/>
      <w:iCs/>
      <w:color w:val="2F5496" w:themeColor="accent1" w:themeShade="BF"/>
    </w:rPr>
  </w:style>
  <w:style w:type="character" w:styleId="IntenseReference">
    <w:name w:val="Intense Reference"/>
    <w:basedOn w:val="DefaultParagraphFont"/>
    <w:uiPriority w:val="32"/>
    <w:qFormat/>
    <w:rsid w:val="00B260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2025-04-17T14:58:00Z</dcterms:created>
  <dcterms:modified xsi:type="dcterms:W3CDTF">2025-04-17T14:58:00Z</dcterms:modified>
</cp:coreProperties>
</file>