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40A61" w14:textId="4A664B5F" w:rsidR="00572353" w:rsidRDefault="00E94D6E" w:rsidP="00E94D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 Frederick</w:t>
      </w:r>
    </w:p>
    <w:p w14:paraId="6C5712CD" w14:textId="538992DE" w:rsidR="0069295B" w:rsidRDefault="00673249" w:rsidP="00E94D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bjfreder@uvm.edu</w:t>
      </w:r>
    </w:p>
    <w:p w14:paraId="5BB4A896" w14:textId="5AA79EB9" w:rsidR="00E94D6E" w:rsidRDefault="00E94D6E" w:rsidP="00E94D6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1210 Metacognition Essay #1</w:t>
      </w:r>
    </w:p>
    <w:p w14:paraId="27F7F75B" w14:textId="0EA93A6A" w:rsidR="00283626" w:rsidRDefault="004B1215" w:rsidP="006732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Prompt: </w:t>
      </w:r>
      <w:r w:rsidR="00283626">
        <w:rPr>
          <w:rFonts w:ascii="Times New Roman" w:hAnsi="Times New Roman" w:cs="Times New Roman"/>
        </w:rPr>
        <w:t>Imagination</w:t>
      </w:r>
    </w:p>
    <w:p w14:paraId="6CF5AE1C" w14:textId="79977A75" w:rsidR="00283626" w:rsidRPr="00E94D6E" w:rsidRDefault="0049690F" w:rsidP="00613D8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Learning </w:t>
      </w:r>
      <w:r w:rsidR="00840822">
        <w:rPr>
          <w:rFonts w:ascii="Times New Roman" w:hAnsi="Times New Roman" w:cs="Times New Roman"/>
        </w:rPr>
        <w:t xml:space="preserve">computer science </w:t>
      </w:r>
      <w:r w:rsidR="00282F59">
        <w:rPr>
          <w:rFonts w:ascii="Times New Roman" w:hAnsi="Times New Roman" w:cs="Times New Roman"/>
        </w:rPr>
        <w:t xml:space="preserve">has really helped develop my problem-solving skills. When I think back to the beginning of the semester, </w:t>
      </w:r>
      <w:r w:rsidR="00C01BC7">
        <w:rPr>
          <w:rFonts w:ascii="Times New Roman" w:hAnsi="Times New Roman" w:cs="Times New Roman"/>
        </w:rPr>
        <w:t>I had a harder time conceptualizing how to approach homework problems or lab assignments.</w:t>
      </w:r>
      <w:r w:rsidR="00CA24E3">
        <w:rPr>
          <w:rFonts w:ascii="Times New Roman" w:hAnsi="Times New Roman" w:cs="Times New Roman"/>
        </w:rPr>
        <w:t xml:space="preserve"> I have previously learned Python in high school, so the problem for me wasn’t necessarily syntax or </w:t>
      </w:r>
      <w:r w:rsidR="009308D3">
        <w:rPr>
          <w:rFonts w:ascii="Times New Roman" w:hAnsi="Times New Roman" w:cs="Times New Roman"/>
        </w:rPr>
        <w:t xml:space="preserve">specific coding concepts like loops, </w:t>
      </w:r>
      <w:proofErr w:type="spellStart"/>
      <w:r w:rsidR="009308D3">
        <w:rPr>
          <w:rFonts w:ascii="Times New Roman" w:hAnsi="Times New Roman" w:cs="Times New Roman"/>
        </w:rPr>
        <w:t>booleans</w:t>
      </w:r>
      <w:proofErr w:type="spellEnd"/>
      <w:r w:rsidR="009308D3">
        <w:rPr>
          <w:rFonts w:ascii="Times New Roman" w:hAnsi="Times New Roman" w:cs="Times New Roman"/>
        </w:rPr>
        <w:t>, etc.</w:t>
      </w:r>
      <w:r w:rsidR="00351AA1">
        <w:rPr>
          <w:rFonts w:ascii="Times New Roman" w:hAnsi="Times New Roman" w:cs="Times New Roman"/>
        </w:rPr>
        <w:t>, but rather how do I efficiently approach a given problem</w:t>
      </w:r>
      <w:r w:rsidR="003D4C7F">
        <w:rPr>
          <w:rFonts w:ascii="Times New Roman" w:hAnsi="Times New Roman" w:cs="Times New Roman"/>
        </w:rPr>
        <w:t xml:space="preserve"> with </w:t>
      </w:r>
      <w:r w:rsidR="00327C87">
        <w:rPr>
          <w:rFonts w:ascii="Times New Roman" w:hAnsi="Times New Roman" w:cs="Times New Roman"/>
        </w:rPr>
        <w:t xml:space="preserve">knowledge of Python that I have. Now, about halfway through the semester, I have become way better at this. When I read a lab or homework problem my brain now just knows how </w:t>
      </w:r>
      <w:r w:rsidR="005A1FE7">
        <w:rPr>
          <w:rFonts w:ascii="Times New Roman" w:hAnsi="Times New Roman" w:cs="Times New Roman"/>
        </w:rPr>
        <w:t xml:space="preserve">to break the problem down into segments, and how to “translate” those segments into Python syntax. </w:t>
      </w:r>
      <w:r w:rsidR="0099796C">
        <w:rPr>
          <w:rFonts w:ascii="Times New Roman" w:hAnsi="Times New Roman" w:cs="Times New Roman"/>
        </w:rPr>
        <w:t>In doing this, I have a broad idea of how I’m going to tackle the problem before I’ve actually written any code.</w:t>
      </w:r>
      <w:r w:rsidR="005945ED">
        <w:rPr>
          <w:rFonts w:ascii="Times New Roman" w:hAnsi="Times New Roman" w:cs="Times New Roman"/>
        </w:rPr>
        <w:t xml:space="preserve"> The best example of this for me is out turtle labs, labs</w:t>
      </w:r>
      <w:r w:rsidR="00D149E7">
        <w:rPr>
          <w:rFonts w:ascii="Times New Roman" w:hAnsi="Times New Roman" w:cs="Times New Roman"/>
        </w:rPr>
        <w:t xml:space="preserve"> three and seven. I struggled with lab </w:t>
      </w:r>
      <w:r w:rsidR="00B01112">
        <w:rPr>
          <w:rFonts w:ascii="Times New Roman" w:hAnsi="Times New Roman" w:cs="Times New Roman"/>
        </w:rPr>
        <w:t>three</w:t>
      </w:r>
      <w:r w:rsidR="00D149E7">
        <w:rPr>
          <w:rFonts w:ascii="Times New Roman" w:hAnsi="Times New Roman" w:cs="Times New Roman"/>
        </w:rPr>
        <w:t xml:space="preserve">, specifically the last </w:t>
      </w:r>
      <w:r w:rsidR="003F58A3">
        <w:rPr>
          <w:rFonts w:ascii="Times New Roman" w:hAnsi="Times New Roman" w:cs="Times New Roman"/>
        </w:rPr>
        <w:t>exercise of drawing the star. I didn’t really think about what exactly needed to be done</w:t>
      </w:r>
      <w:r w:rsidR="00BA4449">
        <w:rPr>
          <w:rFonts w:ascii="Times New Roman" w:hAnsi="Times New Roman" w:cs="Times New Roman"/>
        </w:rPr>
        <w:t xml:space="preserve"> (when to turn, by how much, how many times to do so, etc.) and </w:t>
      </w:r>
      <w:r w:rsidR="00B01112">
        <w:rPr>
          <w:rFonts w:ascii="Times New Roman" w:hAnsi="Times New Roman" w:cs="Times New Roman"/>
        </w:rPr>
        <w:t xml:space="preserve">it took me nearly the entire period to get it done. Last week in lab seven, however, </w:t>
      </w:r>
      <w:r w:rsidR="00F8283C">
        <w:rPr>
          <w:rFonts w:ascii="Times New Roman" w:hAnsi="Times New Roman" w:cs="Times New Roman"/>
        </w:rPr>
        <w:t xml:space="preserve">I was able to, in my head, break down each function I needed to define </w:t>
      </w:r>
      <w:r w:rsidR="004725B6">
        <w:rPr>
          <w:rFonts w:ascii="Times New Roman" w:hAnsi="Times New Roman" w:cs="Times New Roman"/>
        </w:rPr>
        <w:t xml:space="preserve">into steps and only thought about one step at a time. In doing this, I was able to breeze through the lab and help others sitting around me understand my thought process and how to get turtle to do what you want it to. I think that part is the most beneficial for learning, when you are able to </w:t>
      </w:r>
      <w:r w:rsidR="00A73797">
        <w:rPr>
          <w:rFonts w:ascii="Times New Roman" w:hAnsi="Times New Roman" w:cs="Times New Roman"/>
        </w:rPr>
        <w:t xml:space="preserve">explain to someone else how you approached a problem and help them through it as well. </w:t>
      </w:r>
    </w:p>
    <w:sectPr w:rsidR="00283626" w:rsidRPr="00E9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53"/>
    <w:rsid w:val="001806D3"/>
    <w:rsid w:val="00282F59"/>
    <w:rsid w:val="00283626"/>
    <w:rsid w:val="00327C87"/>
    <w:rsid w:val="00351AA1"/>
    <w:rsid w:val="003D4C7F"/>
    <w:rsid w:val="003F58A3"/>
    <w:rsid w:val="004725B6"/>
    <w:rsid w:val="0049690F"/>
    <w:rsid w:val="004B1215"/>
    <w:rsid w:val="00572353"/>
    <w:rsid w:val="005945ED"/>
    <w:rsid w:val="005A1FE7"/>
    <w:rsid w:val="00613D8E"/>
    <w:rsid w:val="00673249"/>
    <w:rsid w:val="0069295B"/>
    <w:rsid w:val="00840822"/>
    <w:rsid w:val="009308D3"/>
    <w:rsid w:val="0099796C"/>
    <w:rsid w:val="00A73797"/>
    <w:rsid w:val="00B01112"/>
    <w:rsid w:val="00BA4449"/>
    <w:rsid w:val="00C01BC7"/>
    <w:rsid w:val="00CA24E3"/>
    <w:rsid w:val="00CE6792"/>
    <w:rsid w:val="00D149E7"/>
    <w:rsid w:val="00E94D6E"/>
    <w:rsid w:val="00EC1136"/>
    <w:rsid w:val="00F63AF0"/>
    <w:rsid w:val="00F8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3FBF"/>
  <w15:chartTrackingRefBased/>
  <w15:docId w15:val="{86C64238-0150-4138-8E6A-C1D374FA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3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Frederick</dc:creator>
  <cp:keywords/>
  <dc:description/>
  <cp:lastModifiedBy>Ben Frederick</cp:lastModifiedBy>
  <cp:revision>29</cp:revision>
  <dcterms:created xsi:type="dcterms:W3CDTF">2025-03-02T17:34:00Z</dcterms:created>
  <dcterms:modified xsi:type="dcterms:W3CDTF">2025-03-02T18:41:00Z</dcterms:modified>
</cp:coreProperties>
</file>