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91EBAA" w14:textId="77777777" w:rsidR="00182061" w:rsidRPr="006419E9" w:rsidRDefault="00182061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40A9E4B" w14:textId="77777777" w:rsidR="00E42D2C" w:rsidRPr="006419E9" w:rsidRDefault="00707D45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Grade </w:t>
      </w:r>
      <w:r w:rsidR="00B015AB">
        <w:rPr>
          <w:rFonts w:ascii="Times New Roman" w:hAnsi="Times New Roman" w:cs="Times New Roman"/>
          <w:sz w:val="32"/>
          <w:szCs w:val="32"/>
        </w:rPr>
        <w:t xml:space="preserve">Comparison </w:t>
      </w:r>
      <w:r w:rsidR="00167D9D" w:rsidRPr="006419E9">
        <w:rPr>
          <w:rFonts w:ascii="Times New Roman" w:hAnsi="Times New Roman" w:cs="Times New Roman"/>
          <w:sz w:val="32"/>
          <w:szCs w:val="32"/>
        </w:rPr>
        <w:t>Calculator</w:t>
      </w:r>
    </w:p>
    <w:p w14:paraId="46676C4D" w14:textId="3254085A" w:rsidR="00E42D2C" w:rsidRPr="006419E9" w:rsidRDefault="00F70CC3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08B2A3A3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3600"/>
        <w:gridCol w:w="1885"/>
        <w:gridCol w:w="2871"/>
      </w:tblGrid>
      <w:tr w:rsidR="002817FE" w:rsidRPr="006419E9" w14:paraId="5C07EC8C" w14:textId="77777777" w:rsidTr="00230718">
        <w:trPr>
          <w:trHeight w:val="1025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3C59A3" w14:textId="77777777" w:rsidR="002817FE" w:rsidRPr="006419E9" w:rsidRDefault="002817FE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Student average</w:t>
            </w: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47AF9C" w14:textId="39EBAA11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1F14C57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1" type="#_x0000_t75" style="width:65.25pt;height:35.25pt" o:ole="">
                  <v:imagedata r:id="rId5" o:title=""/>
                </v:shape>
                <w:control r:id="rId6" w:name="txtStudent" w:shapeid="_x0000_i1071"/>
              </w:object>
            </w:r>
          </w:p>
        </w:tc>
        <w:tc>
          <w:tcPr>
            <w:tcW w:w="287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F28D501" w14:textId="7777777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4C805F54" w14:textId="1B299540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7AE7B7B2">
                <v:shape id="_x0000_i1070" type="#_x0000_t75" style="width:101.25pt;height:35.25pt" o:ole="">
                  <v:imagedata r:id="rId7" o:title=""/>
                </v:shape>
                <w:control r:id="rId8" w:name="cmdCalculate" w:shapeid="_x0000_i1070"/>
              </w:object>
            </w:r>
          </w:p>
          <w:p w14:paraId="73D5FCCB" w14:textId="7777777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734FEB6F" w14:textId="11C14752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267F2F96">
                <v:shape id="_x0000_i1076" type="#_x0000_t75" style="width:101.25pt;height:35.25pt" o:ole="">
                  <v:imagedata r:id="rId9" o:title=""/>
                </v:shape>
                <w:control r:id="rId10" w:name="cmdClear" w:shapeid="_x0000_i1076"/>
              </w:object>
            </w:r>
          </w:p>
        </w:tc>
      </w:tr>
      <w:tr w:rsidR="002817FE" w:rsidRPr="006419E9" w14:paraId="5B3B9FCC" w14:textId="77777777" w:rsidTr="00230718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0A8E00" w14:textId="77777777" w:rsidR="002817FE" w:rsidRPr="006419E9" w:rsidRDefault="002817FE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Class average</w:t>
            </w: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F6795B" w14:textId="2250C25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78515425">
                <v:shape id="_x0000_i1072" type="#_x0000_t75" style="width:65.25pt;height:35.25pt" o:ole="">
                  <v:imagedata r:id="rId5" o:title=""/>
                </v:shape>
                <w:control r:id="rId11" w:name="txtClass" w:shapeid="_x0000_i1072"/>
              </w:object>
            </w:r>
          </w:p>
        </w:tc>
        <w:tc>
          <w:tcPr>
            <w:tcW w:w="28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4C9A6C5A" w14:textId="7777777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2817FE" w:rsidRPr="006419E9" w14:paraId="16C0F7DC" w14:textId="77777777" w:rsidTr="00230718">
        <w:trPr>
          <w:trHeight w:val="953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6E2C8E" w14:textId="77777777" w:rsidR="002817FE" w:rsidRPr="006419E9" w:rsidRDefault="002817FE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Difference: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AFF617" w14:textId="1624F32D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63161AA8">
                <v:shape id="_x0000_i1073" type="#_x0000_t75" style="width:65.25pt;height:35.25pt" o:ole="">
                  <v:imagedata r:id="rId12" o:title=""/>
                </v:shape>
                <w:control r:id="rId13" w:name="lblDifference" w:shapeid="_x0000_i1073"/>
              </w:object>
            </w:r>
          </w:p>
        </w:tc>
        <w:tc>
          <w:tcPr>
            <w:tcW w:w="28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2380942B" w14:textId="7777777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2817FE" w:rsidRPr="006419E9" w14:paraId="730166CC" w14:textId="77777777" w:rsidTr="004E1B65">
        <w:trPr>
          <w:trHeight w:val="1475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F17C48" w14:textId="77777777" w:rsidR="002817FE" w:rsidRPr="006419E9" w:rsidRDefault="002817FE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Class comparison: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982F6" w14:textId="6EF88C00" w:rsidR="002817FE" w:rsidRPr="00CD1AED" w:rsidRDefault="002817FE" w:rsidP="0009788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D1AED">
              <w:rPr>
                <w:rFonts w:ascii="Times New Roman" w:hAnsi="Times New Roman" w:cs="Times New Roman"/>
                <w:sz w:val="24"/>
                <w:szCs w:val="24"/>
              </w:rPr>
              <w:object w:dxaOrig="1305" w:dyaOrig="705" w14:anchorId="62098BC0">
                <v:shape id="_x0000_i1074" type="#_x0000_t75" style="width:65.25pt;height:41.25pt" o:ole="">
                  <v:imagedata r:id="rId14" o:title=""/>
                </v:shape>
                <w:control r:id="rId15" w:name="lblComparison" w:shapeid="_x0000_i1074"/>
              </w:object>
            </w:r>
          </w:p>
        </w:tc>
        <w:tc>
          <w:tcPr>
            <w:tcW w:w="28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53620908" w14:textId="7777777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2817FE" w:rsidRPr="006419E9" w14:paraId="407EB536" w14:textId="77777777" w:rsidTr="00230718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D199B9" w14:textId="77777777" w:rsidR="002817FE" w:rsidRPr="006419E9" w:rsidRDefault="002817FE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Grade:</w:t>
            </w:r>
          </w:p>
        </w:tc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02FA30" w14:textId="4DD978FC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23433418">
                <v:shape id="_x0000_i1075" type="#_x0000_t75" style="width:65.25pt;height:35.25pt" o:ole="">
                  <v:imagedata r:id="rId12" o:title=""/>
                </v:shape>
                <w:control r:id="rId16" w:name="lblGrade" w:shapeid="_x0000_i1075"/>
              </w:object>
            </w:r>
          </w:p>
        </w:tc>
        <w:tc>
          <w:tcPr>
            <w:tcW w:w="28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044F52F" w14:textId="77777777" w:rsidR="002817FE" w:rsidRPr="006419E9" w:rsidRDefault="002817F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57FAA7BE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4601F6AB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5460E55F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44C52E4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3A9F"/>
    <w:rsid w:val="00153D3A"/>
    <w:rsid w:val="001567B7"/>
    <w:rsid w:val="00157AA6"/>
    <w:rsid w:val="00160CED"/>
    <w:rsid w:val="00162431"/>
    <w:rsid w:val="001625AE"/>
    <w:rsid w:val="00164301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718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17FE"/>
    <w:rsid w:val="002824A1"/>
    <w:rsid w:val="00283D5F"/>
    <w:rsid w:val="002850EA"/>
    <w:rsid w:val="00285291"/>
    <w:rsid w:val="0028656D"/>
    <w:rsid w:val="0029454D"/>
    <w:rsid w:val="00294F50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B7131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1B65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953A1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07D45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318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0850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47F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5974"/>
    <w:rsid w:val="00897B95"/>
    <w:rsid w:val="008A03F9"/>
    <w:rsid w:val="008A4F89"/>
    <w:rsid w:val="008A6A8A"/>
    <w:rsid w:val="008B0E4D"/>
    <w:rsid w:val="008B2F87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6B99"/>
    <w:rsid w:val="008F6E36"/>
    <w:rsid w:val="00907906"/>
    <w:rsid w:val="00910019"/>
    <w:rsid w:val="009111E8"/>
    <w:rsid w:val="0091181D"/>
    <w:rsid w:val="009200A0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15AB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2B0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51EC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A77FD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D1AED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E1F38"/>
    <w:rsid w:val="00DE29E8"/>
    <w:rsid w:val="00DE2FC8"/>
    <w:rsid w:val="00DE3A84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2C7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D0AD5"/>
    <w:rsid w:val="00ED1162"/>
    <w:rsid w:val="00ED1726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534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0CC3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7365B6BE"/>
  <w15:chartTrackingRefBased/>
  <w15:docId w15:val="{6C9AF074-91F6-456C-BE0F-D658207637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5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image" Target="media/image4.wmf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control" Target="activeX/activeX4.xml"/><Relationship Id="rId5" Type="http://schemas.openxmlformats.org/officeDocument/2006/relationships/image" Target="media/image1.wmf"/><Relationship Id="rId15" Type="http://schemas.openxmlformats.org/officeDocument/2006/relationships/control" Target="activeX/activeX6.xml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image" Target="media/image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51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12</cp:revision>
  <dcterms:created xsi:type="dcterms:W3CDTF">2023-01-27T21:25:00Z</dcterms:created>
  <dcterms:modified xsi:type="dcterms:W3CDTF">2023-01-27T21:33:00Z</dcterms:modified>
</cp:coreProperties>
</file>