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EEB91" w14:textId="7FF95B4E" w:rsidR="00E8623F" w:rsidRDefault="00440FD9">
      <w:r>
        <w:t xml:space="preserve">This is a test 14 and Test Workflow Project and finally </w:t>
      </w:r>
      <w:r w:rsidRPr="00440FD9">
        <w:t>3S Contracting, LLC.</w:t>
      </w:r>
    </w:p>
    <w:p w14:paraId="1C30B0EE" w14:textId="13005C07" w:rsidR="00E405B5" w:rsidRDefault="00E405B5"/>
    <w:p w14:paraId="0FD7298D" w14:textId="2FA70A5B" w:rsidR="00E405B5" w:rsidRDefault="00E405B5">
      <w:r>
        <w:t>Check dams are small barriers consisting of loose rock, rock bags, or organic filter tubes placed across a drainage swale or ditch.
Storm drain inlet protection measures prevent soil and debris from entering storm drain inlets. Per the city of Frisco ordinance alternatives for curb blocking inlet protection such as inlet inserts should be utilized.</w:t>
      </w:r>
    </w:p>
    <w:sectPr w:rsidR="00E40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88"/>
    <w:rsid w:val="00054A94"/>
    <w:rsid w:val="0009675D"/>
    <w:rsid w:val="001703F0"/>
    <w:rsid w:val="0018369D"/>
    <w:rsid w:val="00237049"/>
    <w:rsid w:val="00411588"/>
    <w:rsid w:val="00440FD9"/>
    <w:rsid w:val="00DB6665"/>
    <w:rsid w:val="00E405B5"/>
    <w:rsid w:val="00E86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5BDB"/>
  <w15:chartTrackingRefBased/>
  <w15:docId w15:val="{6A8EA438-AFC0-41DA-854A-C9B3E89A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Words>
  <Characters>70</Characters>
  <Application>Microsoft Office Word</Application>
  <DocSecurity>0</DocSecurity>
  <Lines>1</Lines>
  <Paragraphs>1</Paragraphs>
  <ScaleCrop>false</ScaleCrop>
  <Company/>
  <LinksUpToDate>false</LinksUpToDate>
  <CharactersWithSpaces>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Pearson</dc:creator>
  <cp:keywords/>
  <dc:description/>
  <cp:lastModifiedBy>Andrew Pearson</cp:lastModifiedBy>
  <cp:revision>7</cp:revision>
  <dcterms:created xsi:type="dcterms:W3CDTF">2021-05-09T22:24:00Z</dcterms:created>
  <dcterms:modified xsi:type="dcterms:W3CDTF">2021-05-11T23:17:00Z</dcterms:modified>
</cp:coreProperties>
</file>