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F146E" w14:textId="77777777" w:rsidR="004F3FBA" w:rsidRPr="004F3FBA" w:rsidRDefault="004F3FBA" w:rsidP="004F3FB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F3FB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1. Why are functions advantageous to have in your programs?</w:t>
      </w:r>
    </w:p>
    <w:p w14:paraId="459FA364" w14:textId="77777777" w:rsidR="004F3FBA" w:rsidRPr="004F3FBA" w:rsidRDefault="004F3FBA" w:rsidP="004F3FB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F3FB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4F3FBA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Functions reduce the need for duplicate code. This makes programs shorter, easier to read, and easier to update. The main advantage of functions is code Reusability.</w:t>
      </w:r>
    </w:p>
    <w:p w14:paraId="184C0E98" w14:textId="77777777" w:rsidR="004F3FBA" w:rsidRPr="004F3FBA" w:rsidRDefault="004F3FBA" w:rsidP="004F3FB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F3FB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2. When does the code in a function run: when it's specified or when it's called?</w:t>
      </w:r>
    </w:p>
    <w:p w14:paraId="38D899D6" w14:textId="77777777" w:rsidR="004F3FBA" w:rsidRPr="004F3FBA" w:rsidRDefault="004F3FBA" w:rsidP="004F3FB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F3FB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4F3FBA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The code in a function executes when the function is called, not when the function is specified.</w:t>
      </w:r>
    </w:p>
    <w:p w14:paraId="68927E8E" w14:textId="77777777" w:rsidR="004F3FBA" w:rsidRPr="004F3FBA" w:rsidRDefault="004F3FBA" w:rsidP="004F3FB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F3FB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3. What statement creates a function?</w:t>
      </w:r>
    </w:p>
    <w:p w14:paraId="47002C8E" w14:textId="0220195A" w:rsidR="004F3FBA" w:rsidRPr="004F3FBA" w:rsidRDefault="004F3FBA" w:rsidP="004F3FBA">
      <w:pPr>
        <w:pStyle w:val="HTMLPreformatted"/>
        <w:spacing w:line="360" w:lineRule="atLeast"/>
        <w:textAlignment w:val="baseline"/>
        <w:rPr>
          <w:rFonts w:ascii="Consolas" w:hAnsi="Consolas"/>
        </w:rPr>
      </w:pPr>
      <w:r w:rsidRPr="004F3FBA">
        <w:rPr>
          <w:rFonts w:ascii="var(--jp-content-font-family)" w:hAnsi="var(--jp-content-font-family)" w:cs="Segoe UI"/>
          <w:b/>
          <w:bCs/>
          <w:color w:val="000000"/>
          <w:sz w:val="21"/>
          <w:szCs w:val="21"/>
        </w:rPr>
        <w:t>Ans:</w:t>
      </w:r>
      <w:r w:rsidRPr="004F3FBA">
        <w:rPr>
          <w:rFonts w:ascii="var(--jp-content-font-family)" w:hAnsi="var(--jp-content-font-family)" w:cs="Segoe UI"/>
          <w:color w:val="000000"/>
          <w:sz w:val="21"/>
          <w:szCs w:val="21"/>
        </w:rPr>
        <w:t> The </w:t>
      </w:r>
      <w:r w:rsidRPr="004F3FBA">
        <w:rPr>
          <w:rFonts w:ascii="var(--jp-code-font-family)" w:hAnsi="var(--jp-code-font-family)"/>
          <w:color w:val="000000"/>
          <w:bdr w:val="none" w:sz="0" w:space="0" w:color="auto" w:frame="1"/>
        </w:rPr>
        <w:t>def</w:t>
      </w:r>
      <w:r w:rsidRPr="004F3FBA">
        <w:rPr>
          <w:rFonts w:ascii="var(--jp-content-font-family)" w:hAnsi="var(--jp-content-font-family)" w:cs="Segoe UI"/>
          <w:color w:val="000000"/>
          <w:sz w:val="21"/>
          <w:szCs w:val="21"/>
        </w:rPr>
        <w:t> statement defines a function</w:t>
      </w:r>
      <w:r w:rsidRPr="004F3FBA"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 w:rsidRPr="004F3FBA">
        <w:rPr>
          <w:rFonts w:ascii="var(--jp-content-font-family)" w:hAnsi="var(--jp-content-font-family)" w:cs="Segoe UI"/>
          <w:b/>
          <w:bCs/>
          <w:color w:val="000000"/>
          <w:sz w:val="21"/>
          <w:szCs w:val="21"/>
        </w:rPr>
        <w:t>Syntax of Function:</w:t>
      </w:r>
      <w:r w:rsidRPr="004F3FBA"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 w:rsidRPr="004F3FBA">
        <w:rPr>
          <w:rFonts w:ascii="inherit" w:hAnsi="inherit"/>
          <w:color w:val="000000" w:themeColor="text1"/>
          <w:sz w:val="21"/>
          <w:szCs w:val="21"/>
          <w:bdr w:val="none" w:sz="0" w:space="0" w:color="auto" w:frame="1"/>
        </w:rPr>
        <w:t>def</w:t>
      </w:r>
      <w:r w:rsidRPr="004F3FBA">
        <w:rPr>
          <w:rFonts w:ascii="Consolas" w:hAnsi="Consolas"/>
          <w:color w:val="000000" w:themeColor="text1"/>
          <w:bdr w:val="none" w:sz="0" w:space="0" w:color="auto" w:frame="1"/>
        </w:rPr>
        <w:t xml:space="preserve"> </w:t>
      </w:r>
      <w:proofErr w:type="spellStart"/>
      <w:r w:rsidRPr="004F3FBA">
        <w:rPr>
          <w:rFonts w:ascii="inherit" w:hAnsi="inherit"/>
          <w:color w:val="000000" w:themeColor="text1"/>
          <w:sz w:val="21"/>
          <w:szCs w:val="21"/>
          <w:bdr w:val="none" w:sz="0" w:space="0" w:color="auto" w:frame="1"/>
        </w:rPr>
        <w:t>function</w:t>
      </w:r>
      <w:r>
        <w:rPr>
          <w:rFonts w:ascii="inherit" w:hAnsi="inherit"/>
          <w:color w:val="000000" w:themeColor="text1"/>
          <w:sz w:val="21"/>
          <w:szCs w:val="21"/>
          <w:bdr w:val="none" w:sz="0" w:space="0" w:color="auto" w:frame="1"/>
        </w:rPr>
        <w:t>_</w:t>
      </w:r>
      <w:proofErr w:type="gramStart"/>
      <w:r w:rsidRPr="004F3FBA">
        <w:rPr>
          <w:rFonts w:ascii="inherit" w:hAnsi="inherit"/>
          <w:color w:val="000000" w:themeColor="text1"/>
          <w:sz w:val="21"/>
          <w:szCs w:val="21"/>
          <w:bdr w:val="none" w:sz="0" w:space="0" w:color="auto" w:frame="1"/>
        </w:rPr>
        <w:t>Name</w:t>
      </w:r>
      <w:proofErr w:type="spellEnd"/>
      <w:r w:rsidRPr="004F3FBA">
        <w:rPr>
          <w:rFonts w:ascii="inherit" w:hAnsi="inherit"/>
          <w:color w:val="000000" w:themeColor="text1"/>
          <w:sz w:val="21"/>
          <w:szCs w:val="21"/>
          <w:bdr w:val="none" w:sz="0" w:space="0" w:color="auto" w:frame="1"/>
        </w:rPr>
        <w:t>(</w:t>
      </w:r>
      <w:proofErr w:type="gramEnd"/>
      <w:r w:rsidRPr="004F3FBA">
        <w:rPr>
          <w:rFonts w:ascii="inherit" w:hAnsi="inherit"/>
          <w:color w:val="000000" w:themeColor="text1"/>
          <w:sz w:val="21"/>
          <w:szCs w:val="21"/>
          <w:bdr w:val="none" w:sz="0" w:space="0" w:color="auto" w:frame="1"/>
        </w:rPr>
        <w:t>):</w:t>
      </w:r>
    </w:p>
    <w:p w14:paraId="570E094B" w14:textId="6CBA310E" w:rsidR="004F3FBA" w:rsidRPr="004F3FBA" w:rsidRDefault="004F3FBA" w:rsidP="004F3FB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</w:p>
    <w:p w14:paraId="508757D0" w14:textId="77777777" w:rsidR="004F3FBA" w:rsidRPr="004F3FBA" w:rsidRDefault="004F3FBA" w:rsidP="004F3FB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F3FB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4. What is the difference between a function and a function call?</w:t>
      </w:r>
    </w:p>
    <w:p w14:paraId="7340B108" w14:textId="0AE93FC0" w:rsidR="004F3FBA" w:rsidRPr="004F3FBA" w:rsidRDefault="004F3FBA" w:rsidP="004F3FB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F3FB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4F3FBA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 A function is procedure to achieve a particular result. while function call is using this function to </w:t>
      </w:r>
      <w:r w:rsidRPr="004F3FBA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achieve</w:t>
      </w:r>
      <w:r w:rsidRPr="004F3FBA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 xml:space="preserve"> that task. Using a function to do a particular task any point in program is called as function call.</w:t>
      </w:r>
    </w:p>
    <w:p w14:paraId="13D48462" w14:textId="77777777" w:rsidR="004F3FBA" w:rsidRPr="004F3FBA" w:rsidRDefault="004F3FBA" w:rsidP="004F3FB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4F3FB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4"/>
          <w:szCs w:val="24"/>
          <w:lang w:eastAsia="en-IN"/>
          <w14:ligatures w14:val="none"/>
        </w:rPr>
        <w:t>5. How many global scopes are there in a Python program? How many local scopes?</w:t>
      </w:r>
    </w:p>
    <w:p w14:paraId="5AE75C79" w14:textId="77777777" w:rsidR="004F3FBA" w:rsidRPr="004F3FBA" w:rsidRDefault="004F3FBA" w:rsidP="004F3FBA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4F3FBA">
        <w:rPr>
          <w:rFonts w:ascii="var(--jp-content-font-family)" w:eastAsia="Times New Roman" w:hAnsi="var(--jp-content-font-family)" w:cs="Segoe UI"/>
          <w:b/>
          <w:bCs/>
          <w:color w:val="000000"/>
          <w:kern w:val="0"/>
          <w:sz w:val="21"/>
          <w:szCs w:val="21"/>
          <w:lang w:eastAsia="en-IN"/>
          <w14:ligatures w14:val="none"/>
        </w:rPr>
        <w:t>Ans:</w:t>
      </w:r>
      <w:r w:rsidRPr="004F3FBA">
        <w:rPr>
          <w:rFonts w:ascii="var(--jp-content-font-family)" w:eastAsia="Times New Roman" w:hAnsi="var(--jp-content-font-family)" w:cs="Segoe UI"/>
          <w:color w:val="000000"/>
          <w:kern w:val="0"/>
          <w:sz w:val="21"/>
          <w:szCs w:val="21"/>
          <w:lang w:eastAsia="en-IN"/>
          <w14:ligatures w14:val="none"/>
        </w:rPr>
        <w:t> There is one global scope, and a local scope is created whenever a function is called.</w:t>
      </w:r>
    </w:p>
    <w:p w14:paraId="7150B26B" w14:textId="77777777" w:rsidR="004F3FBA" w:rsidRDefault="004F3FBA" w:rsidP="004F3FBA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6. What happens to variables in a local scope when the function call returns?</w:t>
      </w:r>
    </w:p>
    <w:p w14:paraId="3FD9A73C" w14:textId="77777777" w:rsidR="004F3FBA" w:rsidRDefault="004F3FBA" w:rsidP="004F3FBA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When a function returns, the local scope is destroyed, and all the variables in it are forgotten.</w:t>
      </w:r>
    </w:p>
    <w:p w14:paraId="1BF18616" w14:textId="77777777" w:rsidR="004F3FBA" w:rsidRDefault="004F3FBA" w:rsidP="004F3FBA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7. What is the concept of a return value? Is it possible to have a return value in an expression?</w:t>
      </w:r>
    </w:p>
    <w:p w14:paraId="1BB1B2F1" w14:textId="77777777" w:rsidR="004F3FBA" w:rsidRDefault="004F3FBA" w:rsidP="004F3FBA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: A return value is the value that a function call evaluates to. Like any value, a return value can be used as part of an expression.</w:t>
      </w:r>
    </w:p>
    <w:p w14:paraId="0B2A7CD4" w14:textId="77777777" w:rsidR="004F3FBA" w:rsidRDefault="004F3FBA" w:rsidP="004F3FBA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8. If a function does not have a return statement, what is the return value of a call to that function?</w:t>
      </w:r>
    </w:p>
    <w:p w14:paraId="78038A1C" w14:textId="77777777" w:rsidR="004F3FBA" w:rsidRDefault="004F3FBA" w:rsidP="004F3FBA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If there is no return statement for a function, its return value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None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</w:t>
      </w:r>
    </w:p>
    <w:p w14:paraId="3AD63DBF" w14:textId="77777777" w:rsidR="004F3FBA" w:rsidRDefault="004F3FBA" w:rsidP="004F3FBA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9. How do you make a function variable refer to the global variable?</w:t>
      </w:r>
    </w:p>
    <w:p w14:paraId="480B9FAE" w14:textId="77777777" w:rsidR="004F3FBA" w:rsidRDefault="004F3FBA" w:rsidP="004F3FBA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A global statement will force a variable in a function to refer to the global variable. If you want to refer to a global variable in a function, you can use the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global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keyword to declare which variables are global.</w:t>
      </w:r>
    </w:p>
    <w:p w14:paraId="00F9A125" w14:textId="77777777" w:rsidR="004F3FBA" w:rsidRDefault="004F3FBA" w:rsidP="004F3FBA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10. What is the data type of None?</w:t>
      </w:r>
    </w:p>
    <w:p w14:paraId="03A7AE22" w14:textId="77777777" w:rsidR="004F3FBA" w:rsidRDefault="004F3FBA" w:rsidP="004F3FBA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lastRenderedPageBreak/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The data type of None is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NoneType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</w:t>
      </w:r>
    </w:p>
    <w:p w14:paraId="52D00FD7" w14:textId="77777777" w:rsidR="004F3FBA" w:rsidRDefault="004F3FBA" w:rsidP="004F3FBA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11. What does the sentence import </w:t>
      </w:r>
      <w:proofErr w:type="spellStart"/>
      <w:r>
        <w:rPr>
          <w:rFonts w:ascii="var(--jp-content-font-family)" w:hAnsi="var(--jp-content-font-family)" w:cs="Segoe UI"/>
          <w:color w:val="000000"/>
        </w:rPr>
        <w:t>areallyourpetsnamederic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do?</w:t>
      </w:r>
    </w:p>
    <w:p w14:paraId="12FC8701" w14:textId="77777777" w:rsidR="004F3FBA" w:rsidRDefault="004F3FBA" w:rsidP="004F3FBA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That import statement imports a module named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areallyourpetsnamederic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.</w:t>
      </w:r>
    </w:p>
    <w:p w14:paraId="334B7600" w14:textId="77777777" w:rsidR="004F3FBA" w:rsidRDefault="004F3FBA" w:rsidP="004F3FBA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12. If you had a </w:t>
      </w:r>
      <w:proofErr w:type="gramStart"/>
      <w:r>
        <w:rPr>
          <w:rFonts w:ascii="var(--jp-content-font-family)" w:hAnsi="var(--jp-content-font-family)" w:cs="Segoe UI"/>
          <w:color w:val="000000"/>
        </w:rPr>
        <w:t>bacon(</w:t>
      </w:r>
      <w:proofErr w:type="gramEnd"/>
      <w:r>
        <w:rPr>
          <w:rFonts w:ascii="var(--jp-content-font-family)" w:hAnsi="var(--jp-content-font-family)" w:cs="Segoe UI"/>
          <w:color w:val="000000"/>
        </w:rPr>
        <w:t>) feature in a spam module, what would you call it after importing spam?</w:t>
      </w:r>
    </w:p>
    <w:p w14:paraId="70FAB896" w14:textId="77777777" w:rsidR="004F3FBA" w:rsidRDefault="004F3FBA" w:rsidP="004F3FBA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This function can be called with </w:t>
      </w:r>
      <w:proofErr w:type="spellStart"/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spam.bacon</w:t>
      </w:r>
      <w:proofErr w:type="spellEnd"/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()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.</w:t>
      </w:r>
    </w:p>
    <w:p w14:paraId="5D88437C" w14:textId="77777777" w:rsidR="004F3FBA" w:rsidRDefault="004F3FBA" w:rsidP="004F3FBA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13. What can you do to save a programme from crashing if it encounters an error?</w:t>
      </w:r>
    </w:p>
    <w:p w14:paraId="4F91C297" w14:textId="77777777" w:rsidR="004F3FBA" w:rsidRDefault="004F3FBA" w:rsidP="004F3FBA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Place the line of code that might cause an error in a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try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clause and use except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block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to handle the error.</w:t>
      </w:r>
    </w:p>
    <w:p w14:paraId="25E2ECD4" w14:textId="77777777" w:rsidR="004F3FBA" w:rsidRDefault="004F3FBA" w:rsidP="004F3FBA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14. What is the purpose of the try clause? What is the purpose of the except clause?</w:t>
      </w:r>
    </w:p>
    <w:p w14:paraId="0DA44FEB" w14:textId="77777777" w:rsidR="004F3FBA" w:rsidRDefault="004F3FBA" w:rsidP="004F3FBA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ANS:The</w:t>
      </w:r>
      <w:proofErr w:type="spellEnd"/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code that could potentially cause an error goes in the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try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clause. The code that executes if an error happens goes in the 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except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clause.</w:t>
      </w:r>
    </w:p>
    <w:p w14:paraId="1B723F2B" w14:textId="77777777" w:rsidR="00624463" w:rsidRDefault="00624463"/>
    <w:sectPr w:rsidR="00624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BA"/>
    <w:rsid w:val="0019353A"/>
    <w:rsid w:val="004F3FBA"/>
    <w:rsid w:val="0062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08C87"/>
  <w15:chartTrackingRefBased/>
  <w15:docId w15:val="{7DB9BB30-01A4-4299-9FD3-CDD32BA67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F3F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F3FBA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F3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F3F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F3F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FB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4F3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9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3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0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84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1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8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4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83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5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1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8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5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3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66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5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9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6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7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5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1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4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7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8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PAWAN KUMAR</dc:creator>
  <cp:keywords/>
  <dc:description/>
  <cp:lastModifiedBy>T PAWAN KUMAR</cp:lastModifiedBy>
  <cp:revision>1</cp:revision>
  <dcterms:created xsi:type="dcterms:W3CDTF">2023-08-17T11:25:00Z</dcterms:created>
  <dcterms:modified xsi:type="dcterms:W3CDTF">2023-08-17T11:33:00Z</dcterms:modified>
</cp:coreProperties>
</file>