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4- Taha-Wur Pereira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INNER JOIN course ON student.stu_cour_id = course.cour_id;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student.stu_name, course.cour_name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INNER JOIN course ON student.stu_cour_id = course.cour_id;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-3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class.cla_name, department.dep_name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class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INNER JOIN department ON class.cla_dep_id = department.dep_id;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-4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studyplan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INNER JOIN course ON studyplan.plan_cour_id = course.cour_id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INNER JOIN class ON studyplan.plan_cla_id = class.cla_id;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-5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course.cour_name, class.cla_name, studyplan.semester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studyplan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INNER JOIN course ON studyplan.plan_cour_id = course.cour_id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INNER JOIN class ON studyplan.plan_cla_id = class.cla_id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WHERE course.cour_name = 'Creative Technologies'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ORDER BY studyplan.semester;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-6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DISTINCT course.cour_name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studyplan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INNER JOIN course ON studyplan.plan_cour_id = course.cour_id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INNER JOIN class ON studyplan.plan_cla_id = class.cla_id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INNER JOIN department ON class.cla_dep_id = department.dep_id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WHERE department.dep_name = 'IADE-Tech';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-7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class.cla_name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studyplan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INNER JOIN course ON studyplan.plan_cour_id = course.cour_id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INNER JOIN class ON studyplan.plan_cla_id = class.cla_id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WHERE studyplan.semester =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AND course.cour_name = 'Game Development';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-8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s1.stu_name AS estudante1, s2.stu_name AS estudante2,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s1.stu_cour_id AS curso1, s2.stu_cour_id AS curso2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student s1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CROSS JOIN student s2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s1.stu_id &lt; s2.stu_id;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-9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SELECT s1.stu_name AS estudante1, s2.stu_name AS estudante2,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s1.stu_cour_id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student s1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INNER JOIN student s2 ON s1.stu_id &lt; s2.stu_id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WHERE s1.stu_cour_id = s2.stu_cour_id;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SELECT s1.stu_name AS estudante1,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s2.stu_name AS estudante2,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s1.stu_cour_id AS curso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student s1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INNER JOIN student s2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ON s1.stu_id &lt; s2.stu_id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WHERE s1.stu_cour_id = s2.stu_cour_id;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