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4270" w14:textId="6A0BDCC0" w:rsidR="000562E1" w:rsidRDefault="002C6DD1">
      <w:r>
        <w:rPr>
          <w:noProof/>
        </w:rPr>
        <w:drawing>
          <wp:inline distT="0" distB="0" distL="0" distR="0" wp14:anchorId="46924EB5" wp14:editId="702D3385">
            <wp:extent cx="5400040" cy="4168140"/>
            <wp:effectExtent l="0" t="0" r="0" b="3810"/>
            <wp:docPr id="1082528110" name="Imagem 1" descr="Uma imagem com texto, captura de ecrã, diagram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28110" name="Imagem 1" descr="Uma imagem com texto, captura de ecrã, diagram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6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D1"/>
    <w:rsid w:val="000562E1"/>
    <w:rsid w:val="002C6DD1"/>
    <w:rsid w:val="004E1726"/>
    <w:rsid w:val="00BD61CD"/>
    <w:rsid w:val="00DD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644E"/>
  <w15:chartTrackingRefBased/>
  <w15:docId w15:val="{EB6EB15E-D0B3-40AF-B407-06371B68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C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C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C6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C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C6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C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C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C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C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6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C6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C6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C6D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C6DD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C6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C6DD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C6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C6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C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C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C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C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C6D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DD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C6D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C6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C6DD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C6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Feliciano Barata</dc:creator>
  <cp:keywords/>
  <dc:description/>
  <cp:lastModifiedBy>Feliciano Barata</cp:lastModifiedBy>
  <cp:revision>1</cp:revision>
  <dcterms:created xsi:type="dcterms:W3CDTF">2025-11-03T20:11:00Z</dcterms:created>
  <dcterms:modified xsi:type="dcterms:W3CDTF">2025-11-03T20:14:00Z</dcterms:modified>
</cp:coreProperties>
</file>