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C11" w14:textId="77777777" w:rsidR="00B9223B" w:rsidRDefault="00B9223B" w:rsidP="00B9223B">
      <w:pPr>
        <w:pStyle w:val="Title"/>
      </w:pPr>
      <w:r>
        <w:t xml:space="preserve">Bugs looked during Testing Execution with user </w:t>
      </w:r>
      <w:proofErr w:type="spellStart"/>
      <w:r w:rsidRPr="00B9223B">
        <w:rPr>
          <w:i/>
          <w:iCs/>
        </w:rPr>
        <w:t>problem_user</w:t>
      </w:r>
      <w:proofErr w:type="spellEnd"/>
      <w:r>
        <w:t xml:space="preserve"> and </w:t>
      </w:r>
      <w:proofErr w:type="gramStart"/>
      <w:r>
        <w:t>password</w:t>
      </w:r>
      <w:proofErr w:type="gramEnd"/>
    </w:p>
    <w:p w14:paraId="145B1DA2" w14:textId="6B9BDCBA" w:rsidR="00FD7426" w:rsidRDefault="00B9223B" w:rsidP="00B9223B">
      <w:pPr>
        <w:pStyle w:val="Title"/>
      </w:pPr>
      <w:proofErr w:type="spellStart"/>
      <w:r w:rsidRPr="00B9223B">
        <w:rPr>
          <w:i/>
          <w:iCs/>
        </w:rPr>
        <w:t>secret_</w:t>
      </w:r>
      <w:proofErr w:type="gramStart"/>
      <w:r w:rsidRPr="00B9223B">
        <w:rPr>
          <w:i/>
          <w:iCs/>
        </w:rPr>
        <w:t>sauce</w:t>
      </w:r>
      <w:proofErr w:type="spellEnd"/>
      <w:r>
        <w:t xml:space="preserve"> .</w:t>
      </w:r>
      <w:proofErr w:type="gramEnd"/>
    </w:p>
    <w:p w14:paraId="5BF9F83E" w14:textId="77777777" w:rsidR="00B9223B" w:rsidRDefault="00B9223B" w:rsidP="00B9223B"/>
    <w:p w14:paraId="072729F8" w14:textId="614F4D1B" w:rsidR="00B9223B" w:rsidRDefault="00B9223B" w:rsidP="006A7A8A">
      <w:pPr>
        <w:pStyle w:val="Heading1"/>
      </w:pPr>
      <w:r>
        <w:t>Bug 1:</w:t>
      </w:r>
    </w:p>
    <w:p w14:paraId="5AA7FDDA" w14:textId="7752A99A" w:rsidR="00B9223B" w:rsidRDefault="00B9223B" w:rsidP="006A7A8A">
      <w:pPr>
        <w:pStyle w:val="Heading1"/>
      </w:pPr>
      <w:r>
        <w:t>Title: Inventory Home page – View of Product Selected is not matched with Product in Inventory list</w:t>
      </w:r>
    </w:p>
    <w:p w14:paraId="01FDE76A" w14:textId="77777777" w:rsidR="00723DEC" w:rsidRDefault="00B9223B" w:rsidP="00B9223B">
      <w:r>
        <w:t xml:space="preserve">Description: Through the Inventory Home page, </w:t>
      </w:r>
      <w:r w:rsidR="00723DEC">
        <w:t xml:space="preserve">when a User selects one product, an item page is shown but the information inside </w:t>
      </w:r>
      <w:proofErr w:type="gramStart"/>
      <w:r w:rsidR="00723DEC">
        <w:t>are</w:t>
      </w:r>
      <w:proofErr w:type="gramEnd"/>
      <w:r w:rsidR="00723DEC">
        <w:t xml:space="preserve"> not matched with the Product selected before. </w:t>
      </w:r>
      <w:proofErr w:type="gramStart"/>
      <w:r w:rsidR="00723DEC">
        <w:t>Specifically,  the</w:t>
      </w:r>
      <w:proofErr w:type="gramEnd"/>
      <w:r w:rsidR="00723DEC">
        <w:t xml:space="preserve"> image, the title, the price and the description are different, it looks like another Product.</w:t>
      </w:r>
    </w:p>
    <w:p w14:paraId="1C22A2F9" w14:textId="43039BA9" w:rsidR="00B9223B" w:rsidRDefault="00723DEC" w:rsidP="00B9223B">
      <w:r>
        <w:t>For example: Item selected</w:t>
      </w:r>
      <w:r w:rsidRPr="00723DEC">
        <w:rPr>
          <w:noProof/>
        </w:rPr>
        <w:drawing>
          <wp:inline distT="0" distB="0" distL="0" distR="0" wp14:anchorId="7322F125" wp14:editId="413059F1">
            <wp:extent cx="4983746" cy="1959784"/>
            <wp:effectExtent l="0" t="0" r="7620" b="2540"/>
            <wp:docPr id="8869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5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142" cy="19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312B" w14:textId="222C64B3" w:rsidR="00723DEC" w:rsidRDefault="00723DEC" w:rsidP="00B9223B">
      <w:r>
        <w:t>Item shown:</w:t>
      </w:r>
    </w:p>
    <w:p w14:paraId="0D6D3445" w14:textId="700BD938" w:rsidR="00723DEC" w:rsidRDefault="00723DEC" w:rsidP="00B9223B">
      <w:r w:rsidRPr="00723DEC">
        <w:rPr>
          <w:noProof/>
        </w:rPr>
        <w:drawing>
          <wp:inline distT="0" distB="0" distL="0" distR="0" wp14:anchorId="11993FD8" wp14:editId="3D8789B8">
            <wp:extent cx="5076190" cy="1837077"/>
            <wp:effectExtent l="0" t="0" r="0" b="0"/>
            <wp:docPr id="5435796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79697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511" cy="18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6E5" w14:textId="4610AF43" w:rsidR="00723DEC" w:rsidRPr="00132777" w:rsidRDefault="00723DEC" w:rsidP="00B9223B">
      <w:pPr>
        <w:rPr>
          <w:b/>
          <w:bCs/>
        </w:rPr>
      </w:pPr>
      <w:proofErr w:type="gramStart"/>
      <w:r w:rsidRPr="00132777">
        <w:rPr>
          <w:b/>
          <w:bCs/>
        </w:rPr>
        <w:t>Environment :</w:t>
      </w:r>
      <w:proofErr w:type="gramEnd"/>
      <w:r w:rsidRPr="00132777">
        <w:rPr>
          <w:b/>
          <w:bCs/>
        </w:rPr>
        <w:t xml:space="preserve"> Test</w:t>
      </w:r>
    </w:p>
    <w:p w14:paraId="3DA5B017" w14:textId="1FA97401" w:rsidR="00723DEC" w:rsidRPr="00132777" w:rsidRDefault="00A55AFC" w:rsidP="00B9223B">
      <w:pPr>
        <w:rPr>
          <w:b/>
          <w:bCs/>
        </w:rPr>
      </w:pPr>
      <w:r w:rsidRPr="00132777">
        <w:rPr>
          <w:b/>
          <w:bCs/>
        </w:rPr>
        <w:t>Severity: Critical</w:t>
      </w:r>
    </w:p>
    <w:p w14:paraId="5A8FC956" w14:textId="1FC9A3D6" w:rsidR="00A55AFC" w:rsidRPr="00132777" w:rsidRDefault="00A55AFC" w:rsidP="00B9223B">
      <w:pPr>
        <w:rPr>
          <w:b/>
          <w:bCs/>
        </w:rPr>
      </w:pPr>
      <w:r w:rsidRPr="00132777">
        <w:rPr>
          <w:b/>
          <w:bCs/>
        </w:rPr>
        <w:t>Priority: needs to do bug triage with Business Analyst</w:t>
      </w:r>
    </w:p>
    <w:p w14:paraId="530F3ACC" w14:textId="77777777" w:rsidR="008C7743" w:rsidRDefault="008C7743" w:rsidP="00B9223B"/>
    <w:p w14:paraId="287FAF5B" w14:textId="77777777" w:rsidR="008C7743" w:rsidRDefault="008C7743" w:rsidP="00B9223B"/>
    <w:p w14:paraId="7E31DB34" w14:textId="77777777" w:rsidR="008C7743" w:rsidRDefault="008C7743" w:rsidP="00B9223B"/>
    <w:p w14:paraId="5251A87F" w14:textId="77777777" w:rsidR="008C7743" w:rsidRDefault="008C7743" w:rsidP="00B9223B"/>
    <w:p w14:paraId="0623C20F" w14:textId="59B365B5" w:rsidR="00723DEC" w:rsidRDefault="00723DEC" w:rsidP="006A7A8A">
      <w:pPr>
        <w:pStyle w:val="Heading1"/>
      </w:pPr>
      <w:r>
        <w:t>Bug 2:</w:t>
      </w:r>
    </w:p>
    <w:p w14:paraId="5D84FEBC" w14:textId="27C1E356" w:rsidR="00723DEC" w:rsidRDefault="00723DEC" w:rsidP="006A7A8A">
      <w:pPr>
        <w:pStyle w:val="Heading1"/>
      </w:pPr>
      <w:r>
        <w:t xml:space="preserve">Title: </w:t>
      </w:r>
      <w:r w:rsidR="008C7743">
        <w:t>Inventory Item View – Add to Cart button is not working properly</w:t>
      </w:r>
    </w:p>
    <w:p w14:paraId="54E1AF87" w14:textId="7117C254" w:rsidR="008C7743" w:rsidRDefault="008C7743" w:rsidP="00B9223B">
      <w:r>
        <w:t>Description: in the Inventory Item View, after selecting one item in Inventory Home Page, when the user clicks on “Add to Cart” button, nothing happens. The behavior should be:</w:t>
      </w:r>
    </w:p>
    <w:p w14:paraId="729A2147" w14:textId="19D9AAAD" w:rsidR="008C7743" w:rsidRDefault="008C7743" w:rsidP="008C7743">
      <w:pPr>
        <w:pStyle w:val="ListParagraph"/>
        <w:numPr>
          <w:ilvl w:val="0"/>
          <w:numId w:val="1"/>
        </w:numPr>
      </w:pPr>
      <w:r>
        <w:t xml:space="preserve">The “Add to Cart” </w:t>
      </w:r>
      <w:r w:rsidR="00DB697B">
        <w:t xml:space="preserve">button </w:t>
      </w:r>
      <w:r>
        <w:t xml:space="preserve">should became “Remove” </w:t>
      </w:r>
      <w:proofErr w:type="gramStart"/>
      <w:r>
        <w:t>button</w:t>
      </w:r>
      <w:proofErr w:type="gramEnd"/>
    </w:p>
    <w:p w14:paraId="18044D90" w14:textId="3062AA52" w:rsidR="008C7743" w:rsidRDefault="008C7743" w:rsidP="008C7743">
      <w:pPr>
        <w:pStyle w:val="ListParagraph"/>
        <w:numPr>
          <w:ilvl w:val="0"/>
          <w:numId w:val="1"/>
        </w:numPr>
      </w:pPr>
      <w:r>
        <w:t xml:space="preserve">The item should be added to the Shopping Card </w:t>
      </w:r>
      <w:r w:rsidR="00DB697B">
        <w:t xml:space="preserve">and the badge should increase to 1 </w:t>
      </w:r>
      <w:proofErr w:type="gramStart"/>
      <w:r w:rsidR="00DB697B">
        <w:t>value</w:t>
      </w:r>
      <w:proofErr w:type="gramEnd"/>
    </w:p>
    <w:p w14:paraId="2BC2DD22" w14:textId="0D351A23" w:rsidR="008C7743" w:rsidRPr="00132777" w:rsidRDefault="008C7743" w:rsidP="008C7743">
      <w:pPr>
        <w:rPr>
          <w:b/>
          <w:bCs/>
        </w:rPr>
      </w:pPr>
      <w:r w:rsidRPr="00132777">
        <w:rPr>
          <w:b/>
          <w:bCs/>
        </w:rPr>
        <w:t>Environment: Test</w:t>
      </w:r>
    </w:p>
    <w:p w14:paraId="40B2649E" w14:textId="0D58BCFC" w:rsidR="00A55AFC" w:rsidRPr="00132777" w:rsidRDefault="00A55AFC" w:rsidP="00A55AFC">
      <w:pPr>
        <w:rPr>
          <w:b/>
          <w:bCs/>
        </w:rPr>
      </w:pPr>
      <w:r w:rsidRPr="00132777">
        <w:rPr>
          <w:b/>
          <w:bCs/>
        </w:rPr>
        <w:t>Severity: High</w:t>
      </w:r>
    </w:p>
    <w:p w14:paraId="73A5F4EF" w14:textId="7F550450" w:rsidR="00A55AFC" w:rsidRPr="00132777" w:rsidRDefault="00A55AFC" w:rsidP="008C7743">
      <w:pPr>
        <w:rPr>
          <w:b/>
          <w:bCs/>
        </w:rPr>
      </w:pPr>
      <w:r w:rsidRPr="00132777">
        <w:rPr>
          <w:b/>
          <w:bCs/>
        </w:rPr>
        <w:t>Priority: needs to do bug triage with Business Analyst</w:t>
      </w:r>
    </w:p>
    <w:p w14:paraId="132C2031" w14:textId="77777777" w:rsidR="008C7743" w:rsidRDefault="008C7743" w:rsidP="008C7743"/>
    <w:p w14:paraId="6DADE44C" w14:textId="6239415B" w:rsidR="008C7743" w:rsidRDefault="008C7743" w:rsidP="006A7A8A">
      <w:pPr>
        <w:pStyle w:val="Heading1"/>
      </w:pPr>
      <w:r>
        <w:t>Bug 3:</w:t>
      </w:r>
    </w:p>
    <w:p w14:paraId="45DC7614" w14:textId="344C06E7" w:rsidR="008C7743" w:rsidRDefault="008C7743" w:rsidP="006A7A8A">
      <w:pPr>
        <w:pStyle w:val="Heading1"/>
      </w:pPr>
      <w:r>
        <w:t>Title: Inventory Home Page View – Remove button is not working properly</w:t>
      </w:r>
    </w:p>
    <w:p w14:paraId="2D905EEC" w14:textId="6B43036F" w:rsidR="008C7743" w:rsidRDefault="008C7743" w:rsidP="008C7743">
      <w:r>
        <w:t>Description: In the home page View (inventory list of products), after added an item in the Shopping card, if the user clicks on “Remove” button, nothing happens. The behavior should be:</w:t>
      </w:r>
    </w:p>
    <w:p w14:paraId="4583A74B" w14:textId="29A000D1" w:rsidR="008C7743" w:rsidRDefault="008C7743" w:rsidP="008C7743">
      <w:pPr>
        <w:pStyle w:val="ListParagraph"/>
        <w:numPr>
          <w:ilvl w:val="0"/>
          <w:numId w:val="1"/>
        </w:numPr>
      </w:pPr>
      <w:r>
        <w:t xml:space="preserve">The “Remove” button should became “Add to Cart” </w:t>
      </w:r>
      <w:proofErr w:type="gramStart"/>
      <w:r>
        <w:t>button</w:t>
      </w:r>
      <w:proofErr w:type="gramEnd"/>
    </w:p>
    <w:p w14:paraId="0AB99FC4" w14:textId="0A590636" w:rsidR="00DB697B" w:rsidRDefault="00DB697B" w:rsidP="008C7743">
      <w:pPr>
        <w:pStyle w:val="ListParagraph"/>
        <w:numPr>
          <w:ilvl w:val="0"/>
          <w:numId w:val="1"/>
        </w:numPr>
      </w:pPr>
      <w:r>
        <w:t xml:space="preserve">The shopping card badge should decrease to 1 </w:t>
      </w:r>
      <w:proofErr w:type="gramStart"/>
      <w:r>
        <w:t>value</w:t>
      </w:r>
      <w:proofErr w:type="gramEnd"/>
    </w:p>
    <w:p w14:paraId="59E7FDDB" w14:textId="592E594C" w:rsidR="00DB697B" w:rsidRPr="00132777" w:rsidRDefault="00DB697B" w:rsidP="00DB697B">
      <w:pPr>
        <w:rPr>
          <w:b/>
          <w:bCs/>
        </w:rPr>
      </w:pPr>
      <w:r w:rsidRPr="00132777">
        <w:rPr>
          <w:b/>
          <w:bCs/>
        </w:rPr>
        <w:t>Environment: Test</w:t>
      </w:r>
    </w:p>
    <w:p w14:paraId="32CD13EC" w14:textId="261A25B1" w:rsidR="00A55AFC" w:rsidRPr="00132777" w:rsidRDefault="00A55AFC" w:rsidP="00A55AFC">
      <w:pPr>
        <w:rPr>
          <w:b/>
          <w:bCs/>
        </w:rPr>
      </w:pPr>
      <w:r w:rsidRPr="00132777">
        <w:rPr>
          <w:b/>
          <w:bCs/>
        </w:rPr>
        <w:t>Severity: High</w:t>
      </w:r>
    </w:p>
    <w:p w14:paraId="00820DDE" w14:textId="77777777" w:rsidR="00A55AFC" w:rsidRPr="00132777" w:rsidRDefault="00A55AFC" w:rsidP="00A55AFC">
      <w:pPr>
        <w:rPr>
          <w:b/>
          <w:bCs/>
        </w:rPr>
      </w:pPr>
      <w:r w:rsidRPr="00132777">
        <w:rPr>
          <w:b/>
          <w:bCs/>
        </w:rPr>
        <w:t>Priority: needs to do bug triage with Business Analyst</w:t>
      </w:r>
    </w:p>
    <w:p w14:paraId="1B6C8FAC" w14:textId="7D3E4174" w:rsidR="006A7A8A" w:rsidRDefault="006A7A8A" w:rsidP="00DB697B"/>
    <w:p w14:paraId="42D58168" w14:textId="77777777" w:rsidR="006A7A8A" w:rsidRDefault="006A7A8A" w:rsidP="00DB697B"/>
    <w:p w14:paraId="078FCD64" w14:textId="77777777" w:rsidR="006A7A8A" w:rsidRDefault="006A7A8A" w:rsidP="00DB697B"/>
    <w:p w14:paraId="1F668223" w14:textId="77777777" w:rsidR="006A7A8A" w:rsidRDefault="006A7A8A" w:rsidP="00DB697B"/>
    <w:p w14:paraId="704E2AB3" w14:textId="77777777" w:rsidR="006A7A8A" w:rsidRDefault="006A7A8A" w:rsidP="00DB697B"/>
    <w:p w14:paraId="6CEBBBF0" w14:textId="77777777" w:rsidR="006A7A8A" w:rsidRDefault="006A7A8A" w:rsidP="00DB697B"/>
    <w:p w14:paraId="53979D5E" w14:textId="77777777" w:rsidR="006A7A8A" w:rsidRDefault="006A7A8A" w:rsidP="00DB697B"/>
    <w:p w14:paraId="0E105E1C" w14:textId="77777777" w:rsidR="006A7A8A" w:rsidRDefault="006A7A8A" w:rsidP="00DB697B"/>
    <w:p w14:paraId="54EDDB42" w14:textId="77777777" w:rsidR="006A7A8A" w:rsidRDefault="00DB697B" w:rsidP="006A7A8A">
      <w:pPr>
        <w:pStyle w:val="Heading1"/>
      </w:pPr>
      <w:r w:rsidRPr="006A7A8A">
        <w:lastRenderedPageBreak/>
        <w:t>Bug 4</w:t>
      </w:r>
    </w:p>
    <w:p w14:paraId="486FB586" w14:textId="2FC2F44B" w:rsidR="00DB697B" w:rsidRPr="006A7A8A" w:rsidRDefault="006A7A8A" w:rsidP="006A7A8A">
      <w:pPr>
        <w:pStyle w:val="Heading1"/>
      </w:pPr>
      <w:r>
        <w:t xml:space="preserve">Title: </w:t>
      </w:r>
      <w:r w:rsidRPr="006A7A8A">
        <w:t>“About” link is not working properly</w:t>
      </w:r>
    </w:p>
    <w:p w14:paraId="29058026" w14:textId="77F349D2" w:rsidR="006A7A8A" w:rsidRDefault="006A7A8A" w:rsidP="00DB697B">
      <w:r>
        <w:t>Description: When the user clicks on “About” link in burger menu presents at the left of the screen</w:t>
      </w:r>
    </w:p>
    <w:p w14:paraId="2364C7DD" w14:textId="12963F42" w:rsidR="006A7A8A" w:rsidRDefault="006A7A8A" w:rsidP="00DB697B">
      <w:r>
        <w:t xml:space="preserve"> </w:t>
      </w:r>
      <w:r w:rsidRPr="006A7A8A">
        <w:rPr>
          <w:noProof/>
        </w:rPr>
        <w:drawing>
          <wp:inline distT="0" distB="0" distL="0" distR="0" wp14:anchorId="4EAD6189" wp14:editId="6C83AD24">
            <wp:extent cx="2827265" cy="2827265"/>
            <wp:effectExtent l="0" t="0" r="0" b="0"/>
            <wp:docPr id="177784353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353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952" w14:textId="2F4FD2F1" w:rsidR="006A7A8A" w:rsidRDefault="006A7A8A" w:rsidP="00DB697B">
      <w:r>
        <w:t xml:space="preserve">Following page is shown: </w:t>
      </w:r>
      <w:hyperlink r:id="rId8" w:history="1">
        <w:r w:rsidRPr="008608F8">
          <w:rPr>
            <w:rStyle w:val="Hyperlink"/>
          </w:rPr>
          <w:t>https://saucelabs.com/error/404</w:t>
        </w:r>
      </w:hyperlink>
    </w:p>
    <w:p w14:paraId="2BCB0B8F" w14:textId="423C19BC" w:rsidR="006A7A8A" w:rsidRDefault="006A7A8A" w:rsidP="00DB697B">
      <w:r w:rsidRPr="006A7A8A">
        <w:rPr>
          <w:noProof/>
        </w:rPr>
        <w:drawing>
          <wp:inline distT="0" distB="0" distL="0" distR="0" wp14:anchorId="16B40F60" wp14:editId="151E92F6">
            <wp:extent cx="3895487" cy="2094865"/>
            <wp:effectExtent l="0" t="0" r="0" b="635"/>
            <wp:docPr id="94263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10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250" cy="20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C5E4" w14:textId="61E49258" w:rsidR="006A7A8A" w:rsidRPr="00132777" w:rsidRDefault="006A7A8A" w:rsidP="00DB697B">
      <w:pPr>
        <w:rPr>
          <w:b/>
          <w:bCs/>
        </w:rPr>
      </w:pPr>
      <w:r w:rsidRPr="00132777">
        <w:rPr>
          <w:b/>
          <w:bCs/>
        </w:rPr>
        <w:t>Environment: Test</w:t>
      </w:r>
    </w:p>
    <w:p w14:paraId="5F063207" w14:textId="60771D3B" w:rsidR="006A7A8A" w:rsidRPr="00132777" w:rsidRDefault="006A7A8A" w:rsidP="00DB697B">
      <w:pPr>
        <w:rPr>
          <w:b/>
          <w:bCs/>
        </w:rPr>
      </w:pPr>
      <w:r w:rsidRPr="00132777">
        <w:rPr>
          <w:b/>
          <w:bCs/>
        </w:rPr>
        <w:t>Severity: Low</w:t>
      </w:r>
    </w:p>
    <w:p w14:paraId="003AE6E9" w14:textId="1E7549EF" w:rsidR="006A7A8A" w:rsidRPr="00132777" w:rsidRDefault="006A7A8A" w:rsidP="00DB697B">
      <w:pPr>
        <w:rPr>
          <w:b/>
          <w:bCs/>
        </w:rPr>
      </w:pPr>
      <w:r w:rsidRPr="00132777">
        <w:rPr>
          <w:b/>
          <w:bCs/>
        </w:rPr>
        <w:t>Priority: Low (?)</w:t>
      </w:r>
    </w:p>
    <w:p w14:paraId="69945F74" w14:textId="77777777" w:rsidR="00786018" w:rsidRDefault="00786018" w:rsidP="00DB697B"/>
    <w:p w14:paraId="43FBA48F" w14:textId="77777777" w:rsidR="00786018" w:rsidRDefault="00786018" w:rsidP="00DB697B"/>
    <w:p w14:paraId="146B880E" w14:textId="77777777" w:rsidR="00786018" w:rsidRDefault="00786018" w:rsidP="00DB697B"/>
    <w:p w14:paraId="06020597" w14:textId="77777777" w:rsidR="00786018" w:rsidRDefault="00786018" w:rsidP="00DB697B"/>
    <w:p w14:paraId="279C694F" w14:textId="77777777" w:rsidR="00786018" w:rsidRDefault="00786018" w:rsidP="00DB697B"/>
    <w:p w14:paraId="4DBCE49A" w14:textId="77777777" w:rsidR="00786018" w:rsidRDefault="00786018" w:rsidP="00DB697B"/>
    <w:p w14:paraId="5FFD517E" w14:textId="560E7AE8" w:rsidR="00786018" w:rsidRDefault="00786018" w:rsidP="006B53D4">
      <w:pPr>
        <w:pStyle w:val="Heading1"/>
      </w:pPr>
      <w:r>
        <w:lastRenderedPageBreak/>
        <w:t>Bug 5</w:t>
      </w:r>
    </w:p>
    <w:p w14:paraId="5607D280" w14:textId="2D7B5546" w:rsidR="00786018" w:rsidRDefault="00786018" w:rsidP="006B53D4">
      <w:pPr>
        <w:pStyle w:val="Heading1"/>
      </w:pPr>
      <w:r>
        <w:t>Title: Sorting feature in Inventory Home Page is not working</w:t>
      </w:r>
    </w:p>
    <w:p w14:paraId="17352AB3" w14:textId="2908E17A" w:rsidR="00786018" w:rsidRDefault="00786018" w:rsidP="00DB697B">
      <w:r>
        <w:t>Description:</w:t>
      </w:r>
    </w:p>
    <w:p w14:paraId="3664DD85" w14:textId="39C497EF" w:rsidR="00786018" w:rsidRDefault="00786018" w:rsidP="00DB697B">
      <w:r>
        <w:t xml:space="preserve">The </w:t>
      </w:r>
      <w:proofErr w:type="gramStart"/>
      <w:r>
        <w:t>features</w:t>
      </w:r>
      <w:proofErr w:type="gramEnd"/>
      <w:r>
        <w:t xml:space="preserve"> of Sorting is not working properly</w:t>
      </w:r>
    </w:p>
    <w:p w14:paraId="5E192E97" w14:textId="5D3950B4" w:rsidR="00786018" w:rsidRDefault="00786018" w:rsidP="00DB697B">
      <w:r w:rsidRPr="00786018">
        <w:rPr>
          <w:noProof/>
        </w:rPr>
        <w:drawing>
          <wp:inline distT="0" distB="0" distL="0" distR="0" wp14:anchorId="7AD9FF8D" wp14:editId="182DAF39">
            <wp:extent cx="2613887" cy="1585097"/>
            <wp:effectExtent l="0" t="0" r="0" b="0"/>
            <wp:docPr id="82280852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852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3065" w14:textId="6CA21D73" w:rsidR="00786018" w:rsidRDefault="00786018" w:rsidP="00DB697B">
      <w:r>
        <w:t xml:space="preserve">All </w:t>
      </w:r>
      <w:proofErr w:type="gramStart"/>
      <w:r>
        <w:t>features :</w:t>
      </w:r>
      <w:proofErr w:type="gramEnd"/>
    </w:p>
    <w:p w14:paraId="0DE6F6DA" w14:textId="1CB5AD71" w:rsidR="00786018" w:rsidRDefault="00786018" w:rsidP="00786018">
      <w:pPr>
        <w:pStyle w:val="ListParagraph"/>
        <w:numPr>
          <w:ilvl w:val="0"/>
          <w:numId w:val="2"/>
        </w:numPr>
      </w:pPr>
      <w:r>
        <w:t>Name (A to Z)</w:t>
      </w:r>
    </w:p>
    <w:p w14:paraId="1B5FA3EC" w14:textId="1B48FF0F" w:rsidR="00786018" w:rsidRDefault="00786018" w:rsidP="00786018">
      <w:pPr>
        <w:pStyle w:val="ListParagraph"/>
        <w:numPr>
          <w:ilvl w:val="0"/>
          <w:numId w:val="2"/>
        </w:numPr>
      </w:pPr>
      <w:r>
        <w:t>Name (Z to A)</w:t>
      </w:r>
    </w:p>
    <w:p w14:paraId="3970D305" w14:textId="5DF96089" w:rsidR="00786018" w:rsidRDefault="00786018" w:rsidP="00786018">
      <w:pPr>
        <w:pStyle w:val="ListParagraph"/>
        <w:numPr>
          <w:ilvl w:val="0"/>
          <w:numId w:val="2"/>
        </w:numPr>
      </w:pPr>
      <w:r>
        <w:t>Price (low to high)</w:t>
      </w:r>
    </w:p>
    <w:p w14:paraId="72114FEA" w14:textId="66469453" w:rsidR="00786018" w:rsidRDefault="00786018" w:rsidP="00786018">
      <w:pPr>
        <w:pStyle w:val="ListParagraph"/>
        <w:numPr>
          <w:ilvl w:val="0"/>
          <w:numId w:val="2"/>
        </w:numPr>
      </w:pPr>
      <w:r>
        <w:t>Price (high to low)</w:t>
      </w:r>
    </w:p>
    <w:p w14:paraId="0D30A98C" w14:textId="04BBB46F" w:rsidR="00786018" w:rsidRDefault="00786018" w:rsidP="00786018">
      <w:r>
        <w:t xml:space="preserve">Have this problem, after click on </w:t>
      </w:r>
      <w:proofErr w:type="spellStart"/>
      <w:r>
        <w:t>ones</w:t>
      </w:r>
      <w:proofErr w:type="spellEnd"/>
      <w:r>
        <w:t xml:space="preserve"> nothing happens.</w:t>
      </w:r>
    </w:p>
    <w:p w14:paraId="6967A01B" w14:textId="4778D602" w:rsidR="00786018" w:rsidRPr="00132777" w:rsidRDefault="00786018" w:rsidP="00786018">
      <w:pPr>
        <w:rPr>
          <w:b/>
          <w:bCs/>
        </w:rPr>
      </w:pPr>
      <w:r w:rsidRPr="00132777">
        <w:rPr>
          <w:b/>
          <w:bCs/>
        </w:rPr>
        <w:t>Environment: Test</w:t>
      </w:r>
    </w:p>
    <w:p w14:paraId="604EA1A4" w14:textId="6D081EEA" w:rsidR="00786018" w:rsidRPr="00132777" w:rsidRDefault="00786018" w:rsidP="00786018">
      <w:pPr>
        <w:rPr>
          <w:b/>
          <w:bCs/>
        </w:rPr>
      </w:pPr>
      <w:r w:rsidRPr="00132777">
        <w:rPr>
          <w:b/>
          <w:bCs/>
        </w:rPr>
        <w:t>Severity: Medium</w:t>
      </w:r>
    </w:p>
    <w:p w14:paraId="5FFC2032" w14:textId="77777777" w:rsidR="00786018" w:rsidRPr="00132777" w:rsidRDefault="00786018" w:rsidP="00786018">
      <w:pPr>
        <w:rPr>
          <w:b/>
          <w:bCs/>
        </w:rPr>
      </w:pPr>
      <w:r w:rsidRPr="00132777">
        <w:rPr>
          <w:b/>
          <w:bCs/>
        </w:rPr>
        <w:t>Priority: needs to do bug triage with Business Analyst</w:t>
      </w:r>
    </w:p>
    <w:p w14:paraId="148BFE82" w14:textId="666C11A0" w:rsidR="00786018" w:rsidRDefault="00786018" w:rsidP="00786018"/>
    <w:p w14:paraId="6817C5D9" w14:textId="77777777" w:rsidR="006B53D4" w:rsidRDefault="006B53D4" w:rsidP="00786018"/>
    <w:p w14:paraId="7CC3DC35" w14:textId="77777777" w:rsidR="006B53D4" w:rsidRDefault="006B53D4" w:rsidP="00786018"/>
    <w:p w14:paraId="40ADE382" w14:textId="77777777" w:rsidR="006B53D4" w:rsidRDefault="006B53D4" w:rsidP="00786018"/>
    <w:p w14:paraId="4AC0CBD6" w14:textId="77777777" w:rsidR="006B53D4" w:rsidRDefault="006B53D4" w:rsidP="00786018"/>
    <w:p w14:paraId="1F618127" w14:textId="77777777" w:rsidR="006B53D4" w:rsidRDefault="006B53D4" w:rsidP="00786018"/>
    <w:p w14:paraId="108E90C5" w14:textId="77777777" w:rsidR="006B53D4" w:rsidRDefault="006B53D4" w:rsidP="00786018"/>
    <w:p w14:paraId="71B21348" w14:textId="77777777" w:rsidR="006B53D4" w:rsidRDefault="006B53D4" w:rsidP="00786018"/>
    <w:p w14:paraId="6259C1C6" w14:textId="77777777" w:rsidR="006B53D4" w:rsidRDefault="006B53D4" w:rsidP="00786018"/>
    <w:p w14:paraId="46D6F424" w14:textId="77777777" w:rsidR="006B53D4" w:rsidRDefault="006B53D4" w:rsidP="00786018"/>
    <w:p w14:paraId="01E2CF13" w14:textId="77777777" w:rsidR="006B53D4" w:rsidRDefault="006B53D4" w:rsidP="00786018"/>
    <w:p w14:paraId="1D511F56" w14:textId="77777777" w:rsidR="006B53D4" w:rsidRDefault="006B53D4" w:rsidP="00786018"/>
    <w:p w14:paraId="4DB8C690" w14:textId="77777777" w:rsidR="006B53D4" w:rsidRDefault="006B53D4" w:rsidP="00786018"/>
    <w:p w14:paraId="3B3BAC16" w14:textId="35FD96E8" w:rsidR="006B53D4" w:rsidRDefault="006B53D4" w:rsidP="00867336">
      <w:pPr>
        <w:pStyle w:val="Heading1"/>
      </w:pPr>
      <w:r>
        <w:lastRenderedPageBreak/>
        <w:t>Bug 6:</w:t>
      </w:r>
    </w:p>
    <w:p w14:paraId="129683D8" w14:textId="3B2B72E1" w:rsidR="006B53D4" w:rsidRDefault="00867336" w:rsidP="00867336">
      <w:pPr>
        <w:pStyle w:val="Heading1"/>
      </w:pPr>
      <w:r>
        <w:t>Title: Checkout: Your Information – Writing Last Name field with problem</w:t>
      </w:r>
    </w:p>
    <w:p w14:paraId="7C1C1FF3" w14:textId="4E93F224" w:rsidR="00867336" w:rsidRDefault="00867336" w:rsidP="00786018">
      <w:r>
        <w:t xml:space="preserve">Description: when the user inserts a Fist Name and Zip </w:t>
      </w:r>
      <w:proofErr w:type="gramStart"/>
      <w:r>
        <w:t>Code ,</w:t>
      </w:r>
      <w:proofErr w:type="gramEnd"/>
      <w:r>
        <w:t xml:space="preserve"> all right, below there is a screen with the fields filled.</w:t>
      </w:r>
    </w:p>
    <w:p w14:paraId="2984C70A" w14:textId="755BA3D8" w:rsidR="006A7A8A" w:rsidRDefault="006B53D4" w:rsidP="00DB697B">
      <w:r w:rsidRPr="006B53D4">
        <w:drawing>
          <wp:inline distT="0" distB="0" distL="0" distR="0" wp14:anchorId="57A97E71" wp14:editId="150737F0">
            <wp:extent cx="6120130" cy="2390775"/>
            <wp:effectExtent l="0" t="0" r="0" b="9525"/>
            <wp:docPr id="151629789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789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912" w14:textId="44EFF841" w:rsidR="006B53D4" w:rsidRDefault="00867336" w:rsidP="00DB697B">
      <w:r>
        <w:t>While, when the user inserts a Last Name, the characters digited by keyboard is visible in First Name field and the last name area is still empty.</w:t>
      </w:r>
      <w:r>
        <w:br/>
        <w:t>Of course the First Name value inserted earlier is not there anymore.</w:t>
      </w:r>
    </w:p>
    <w:p w14:paraId="20F3B328" w14:textId="429A82FE" w:rsidR="00867336" w:rsidRDefault="00867336" w:rsidP="00DB697B">
      <w:r>
        <w:t>Below there is a snap with example:</w:t>
      </w:r>
    </w:p>
    <w:p w14:paraId="4D586D31" w14:textId="5C845ED4" w:rsidR="006B53D4" w:rsidRDefault="006B53D4" w:rsidP="00DB697B">
      <w:r w:rsidRPr="006B53D4">
        <w:drawing>
          <wp:inline distT="0" distB="0" distL="0" distR="0" wp14:anchorId="5D36D078" wp14:editId="4C05B6EF">
            <wp:extent cx="6120130" cy="2323465"/>
            <wp:effectExtent l="0" t="0" r="0" b="635"/>
            <wp:docPr id="127850636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6369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B02E" w14:textId="77777777" w:rsidR="00867336" w:rsidRDefault="00867336" w:rsidP="00DB697B"/>
    <w:p w14:paraId="76FC0BFB" w14:textId="6C36F73A" w:rsidR="00867336" w:rsidRPr="00132777" w:rsidRDefault="00867336" w:rsidP="00DB697B">
      <w:pPr>
        <w:rPr>
          <w:b/>
          <w:bCs/>
        </w:rPr>
      </w:pPr>
      <w:r w:rsidRPr="00132777">
        <w:rPr>
          <w:b/>
          <w:bCs/>
        </w:rPr>
        <w:t>Environment: Test</w:t>
      </w:r>
    </w:p>
    <w:p w14:paraId="7B99CF97" w14:textId="332E5B51" w:rsidR="00867336" w:rsidRPr="00132777" w:rsidRDefault="00867336" w:rsidP="00DB697B">
      <w:pPr>
        <w:rPr>
          <w:b/>
          <w:bCs/>
        </w:rPr>
      </w:pPr>
      <w:r w:rsidRPr="00132777">
        <w:rPr>
          <w:b/>
          <w:bCs/>
        </w:rPr>
        <w:t>Severity: Critical</w:t>
      </w:r>
    </w:p>
    <w:p w14:paraId="72AFC804" w14:textId="2F0DE4EF" w:rsidR="00867336" w:rsidRPr="00132777" w:rsidRDefault="00867336" w:rsidP="00DB697B">
      <w:pPr>
        <w:rPr>
          <w:b/>
          <w:bCs/>
        </w:rPr>
      </w:pPr>
      <w:r w:rsidRPr="00132777">
        <w:rPr>
          <w:b/>
          <w:bCs/>
        </w:rPr>
        <w:t>Priority: Critical</w:t>
      </w:r>
    </w:p>
    <w:sectPr w:rsidR="00867336" w:rsidRPr="00132777" w:rsidSect="00FE40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0FC6"/>
    <w:multiLevelType w:val="hybridMultilevel"/>
    <w:tmpl w:val="C80AC52C"/>
    <w:lvl w:ilvl="0" w:tplc="9F6EA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1ECC"/>
    <w:multiLevelType w:val="hybridMultilevel"/>
    <w:tmpl w:val="6636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732134">
    <w:abstractNumId w:val="0"/>
  </w:num>
  <w:num w:numId="2" w16cid:durableId="1324353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2"/>
    <w:rsid w:val="00132777"/>
    <w:rsid w:val="006A7A8A"/>
    <w:rsid w:val="006B53D4"/>
    <w:rsid w:val="00723DEC"/>
    <w:rsid w:val="00786018"/>
    <w:rsid w:val="00867336"/>
    <w:rsid w:val="008C5B42"/>
    <w:rsid w:val="008C7743"/>
    <w:rsid w:val="00A55AFC"/>
    <w:rsid w:val="00B9223B"/>
    <w:rsid w:val="00DB697B"/>
    <w:rsid w:val="00FD7426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6BEF"/>
  <w15:chartTrackingRefBased/>
  <w15:docId w15:val="{18487EAA-C4AF-4755-B5E5-30E36C9D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ucelabs.com/error/4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Perilli</dc:creator>
  <cp:keywords/>
  <dc:description/>
  <cp:lastModifiedBy>Tommaso Perilli</cp:lastModifiedBy>
  <cp:revision>7</cp:revision>
  <dcterms:created xsi:type="dcterms:W3CDTF">2023-04-22T15:25:00Z</dcterms:created>
  <dcterms:modified xsi:type="dcterms:W3CDTF">2023-04-23T18:41:00Z</dcterms:modified>
</cp:coreProperties>
</file>