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D314F" w:rsidRPr="008B03F6" w:rsidRDefault="002D314F" w:rsidP="001F2FA6">
      <w:pPr>
        <w:pStyle w:val="Adresse"/>
      </w:pPr>
      <w:bookmarkStart w:id="0" w:name="_GoBack"/>
      <w:bookmarkEnd w:id="0"/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BC0411" w:rsidRDefault="00BC0411" w:rsidP="001F2FA6">
      <w:pPr>
        <w:pStyle w:val="Brieftext"/>
      </w:pPr>
    </w:p>
    <w:tbl>
      <w:tblPr>
        <w:tblStyle w:val="Tabellenraster"/>
        <w:tblpPr w:leftFromText="181" w:rightFromText="181" w:vertAnchor="page" w:horzAnchor="margin" w:tblpX="-142" w:tblpY="2836"/>
        <w:tblW w:w="48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</w:tblPr>
      <w:tblGrid>
        <w:gridCol w:w="136"/>
        <w:gridCol w:w="4712"/>
        <w:gridCol w:w="32"/>
      </w:tblGrid>
      <w:tr w:rsidR="00075C72" w:rsidRPr="002332DF" w:rsidTr="000A76CB">
        <w:trPr>
          <w:trHeight w:val="183"/>
        </w:trPr>
        <w:tc>
          <w:tcPr>
            <w:tcW w:w="4880" w:type="dxa"/>
            <w:gridSpan w:val="3"/>
          </w:tcPr>
          <w:p w:rsidR="00075C72" w:rsidRPr="002332DF" w:rsidRDefault="00075C72" w:rsidP="00AE212E">
            <w:pPr>
              <w:pStyle w:val="MPIAdresse"/>
            </w:pPr>
            <w:r w:rsidRPr="002332DF">
              <w:t xml:space="preserve">MPI </w:t>
            </w:r>
            <w:r w:rsidR="002332DF" w:rsidRPr="002332DF">
              <w:t>für Kognition</w:t>
            </w:r>
            <w:r w:rsidRPr="002332DF">
              <w:t>s</w:t>
            </w:r>
            <w:r w:rsidR="002332DF" w:rsidRPr="002332DF">
              <w:t>- und Neurowissenschaften</w:t>
            </w:r>
            <w:r w:rsidRPr="002332DF">
              <w:t xml:space="preserve"> • </w:t>
            </w:r>
            <w:r w:rsidR="0016493E">
              <w:t xml:space="preserve">PF </w:t>
            </w:r>
            <w:r w:rsidRPr="002332DF">
              <w:t xml:space="preserve"> 5</w:t>
            </w:r>
            <w:r w:rsidR="00CF6896">
              <w:t>0 03 55 • 04303 Leipzig</w:t>
            </w:r>
          </w:p>
          <w:p w:rsidR="00BC0411" w:rsidRPr="002332DF" w:rsidRDefault="00BC0411" w:rsidP="00AE212E">
            <w:pPr>
              <w:pStyle w:val="MPIAdresse"/>
            </w:pPr>
          </w:p>
        </w:tc>
      </w:tr>
      <w:tr w:rsidR="00075C72" w:rsidRPr="002332DF" w:rsidTr="000A76CB">
        <w:trPr>
          <w:gridBefore w:val="1"/>
          <w:gridAfter w:val="1"/>
          <w:wBefore w:w="136" w:type="dxa"/>
          <w:wAfter w:w="32" w:type="dxa"/>
          <w:trHeight w:val="148"/>
        </w:trPr>
        <w:tc>
          <w:tcPr>
            <w:tcW w:w="4712" w:type="dxa"/>
          </w:tcPr>
          <w:p w:rsidR="00075C72" w:rsidRPr="009937ED" w:rsidRDefault="00075C72" w:rsidP="001F2FA6">
            <w:pPr>
              <w:pStyle w:val="Adresse"/>
            </w:pPr>
          </w:p>
        </w:tc>
      </w:tr>
      <w:tr w:rsidR="00D66ECB" w:rsidRPr="00E12F83" w:rsidTr="000A76CB">
        <w:trPr>
          <w:gridBefore w:val="1"/>
          <w:gridAfter w:val="1"/>
          <w:wBefore w:w="136" w:type="dxa"/>
          <w:wAfter w:w="32" w:type="dxa"/>
          <w:trHeight w:val="737"/>
        </w:trPr>
        <w:tc>
          <w:tcPr>
            <w:tcW w:w="4712" w:type="dxa"/>
          </w:tcPr>
          <w:p w:rsidR="000A76CB" w:rsidRPr="000A76CB" w:rsidRDefault="000A76CB" w:rsidP="001F2FA6">
            <w:pPr>
              <w:pStyle w:val="Brieftext"/>
            </w:pPr>
            <w:r w:rsidRPr="000A76CB">
              <w:t>Universität Leipzig</w:t>
            </w:r>
          </w:p>
          <w:p w:rsidR="000A76CB" w:rsidRPr="000A76CB" w:rsidRDefault="000A76CB" w:rsidP="001F2FA6">
            <w:pPr>
              <w:pStyle w:val="Brieftext"/>
            </w:pPr>
            <w:r w:rsidRPr="000A76CB">
              <w:t>Dekanat der Medizinischen Fakultät</w:t>
            </w:r>
          </w:p>
          <w:p w:rsidR="000A76CB" w:rsidRPr="000A76CB" w:rsidRDefault="000A76CB" w:rsidP="001F2FA6">
            <w:pPr>
              <w:pStyle w:val="Brieftext"/>
            </w:pPr>
            <w:r w:rsidRPr="000A76CB">
              <w:t>Referat Forschung</w:t>
            </w:r>
          </w:p>
          <w:p w:rsidR="000A76CB" w:rsidRPr="000A76CB" w:rsidRDefault="000A76CB" w:rsidP="001F2FA6">
            <w:pPr>
              <w:pStyle w:val="Brieftext"/>
            </w:pPr>
            <w:r w:rsidRPr="000A76CB">
              <w:t>Liebigstraße 27b</w:t>
            </w:r>
          </w:p>
          <w:p w:rsidR="00D66ECB" w:rsidRPr="000A76CB" w:rsidRDefault="000A76CB" w:rsidP="001F2FA6">
            <w:pPr>
              <w:pStyle w:val="Brieftext"/>
              <w:rPr>
                <w:b/>
              </w:rPr>
            </w:pPr>
            <w:r w:rsidRPr="000A76CB">
              <w:t>04103 Leipzig</w:t>
            </w:r>
          </w:p>
        </w:tc>
      </w:tr>
      <w:tr w:rsidR="00D66ECB" w:rsidTr="000A76CB">
        <w:trPr>
          <w:gridBefore w:val="1"/>
          <w:gridAfter w:val="1"/>
          <w:wBefore w:w="136" w:type="dxa"/>
          <w:wAfter w:w="32" w:type="dxa"/>
          <w:trHeight w:val="143"/>
        </w:trPr>
        <w:tc>
          <w:tcPr>
            <w:tcW w:w="4712" w:type="dxa"/>
          </w:tcPr>
          <w:p w:rsidR="00D66ECB" w:rsidRDefault="00D66ECB" w:rsidP="001F2FA6">
            <w:pPr>
              <w:pStyle w:val="Adresse"/>
            </w:pPr>
          </w:p>
        </w:tc>
      </w:tr>
      <w:tr w:rsidR="00D66ECB" w:rsidTr="000A76CB">
        <w:trPr>
          <w:gridBefore w:val="1"/>
          <w:gridAfter w:val="1"/>
          <w:wBefore w:w="136" w:type="dxa"/>
          <w:wAfter w:w="32" w:type="dxa"/>
          <w:trHeight w:val="148"/>
        </w:trPr>
        <w:tc>
          <w:tcPr>
            <w:tcW w:w="4712" w:type="dxa"/>
          </w:tcPr>
          <w:p w:rsidR="005004E8" w:rsidRDefault="005004E8" w:rsidP="001F2FA6">
            <w:pPr>
              <w:pStyle w:val="Adresse"/>
            </w:pPr>
          </w:p>
        </w:tc>
      </w:tr>
      <w:tr w:rsidR="00D66ECB" w:rsidTr="000A76CB">
        <w:trPr>
          <w:gridBefore w:val="1"/>
          <w:gridAfter w:val="1"/>
          <w:wBefore w:w="136" w:type="dxa"/>
          <w:wAfter w:w="32" w:type="dxa"/>
          <w:trHeight w:val="143"/>
        </w:trPr>
        <w:tc>
          <w:tcPr>
            <w:tcW w:w="4712" w:type="dxa"/>
          </w:tcPr>
          <w:p w:rsidR="00D66ECB" w:rsidRDefault="00D66ECB" w:rsidP="001F2FA6">
            <w:pPr>
              <w:pStyle w:val="Adresse"/>
            </w:pPr>
          </w:p>
        </w:tc>
      </w:tr>
      <w:tr w:rsidR="00D66ECB" w:rsidTr="000A76CB">
        <w:trPr>
          <w:gridBefore w:val="1"/>
          <w:gridAfter w:val="1"/>
          <w:wBefore w:w="136" w:type="dxa"/>
          <w:wAfter w:w="32" w:type="dxa"/>
          <w:trHeight w:val="148"/>
        </w:trPr>
        <w:tc>
          <w:tcPr>
            <w:tcW w:w="4712" w:type="dxa"/>
          </w:tcPr>
          <w:p w:rsidR="00D66ECB" w:rsidRDefault="00D66ECB" w:rsidP="001F2FA6">
            <w:pPr>
              <w:pStyle w:val="Adresse"/>
            </w:pPr>
          </w:p>
        </w:tc>
      </w:tr>
      <w:tr w:rsidR="00D66ECB" w:rsidTr="000A76CB">
        <w:trPr>
          <w:gridBefore w:val="1"/>
          <w:gridAfter w:val="1"/>
          <w:wBefore w:w="136" w:type="dxa"/>
          <w:wAfter w:w="32" w:type="dxa"/>
          <w:trHeight w:val="143"/>
        </w:trPr>
        <w:tc>
          <w:tcPr>
            <w:tcW w:w="4712" w:type="dxa"/>
          </w:tcPr>
          <w:p w:rsidR="00D66ECB" w:rsidRDefault="00D66ECB" w:rsidP="001F2FA6">
            <w:pPr>
              <w:pStyle w:val="Adresse"/>
            </w:pPr>
          </w:p>
        </w:tc>
      </w:tr>
      <w:tr w:rsidR="00D66ECB" w:rsidTr="000A76CB">
        <w:trPr>
          <w:gridBefore w:val="1"/>
          <w:gridAfter w:val="1"/>
          <w:wBefore w:w="136" w:type="dxa"/>
          <w:wAfter w:w="32" w:type="dxa"/>
          <w:trHeight w:val="148"/>
        </w:trPr>
        <w:tc>
          <w:tcPr>
            <w:tcW w:w="4712" w:type="dxa"/>
          </w:tcPr>
          <w:p w:rsidR="00D66ECB" w:rsidRDefault="00D66ECB" w:rsidP="001F2FA6">
            <w:pPr>
              <w:pStyle w:val="Adresse"/>
            </w:pPr>
          </w:p>
        </w:tc>
      </w:tr>
    </w:tbl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CF3C28" w:rsidRDefault="00CF3C28" w:rsidP="001F2FA6">
      <w:pPr>
        <w:pStyle w:val="Brieftext"/>
      </w:pPr>
    </w:p>
    <w:p w:rsidR="002D314F" w:rsidRDefault="002D314F" w:rsidP="001F2FA6">
      <w:pPr>
        <w:pStyle w:val="Brieftext"/>
      </w:pPr>
    </w:p>
    <w:p w:rsidR="002D314F" w:rsidRDefault="002D314F" w:rsidP="001F2FA6">
      <w:pPr>
        <w:pStyle w:val="Brieftext"/>
      </w:pPr>
    </w:p>
    <w:p w:rsidR="00956475" w:rsidRDefault="00956475" w:rsidP="001F2FA6">
      <w:pPr>
        <w:pStyle w:val="Brieftext"/>
      </w:pPr>
    </w:p>
    <w:p w:rsidR="00956475" w:rsidRDefault="00956475" w:rsidP="001F2FA6">
      <w:pPr>
        <w:pStyle w:val="Brieftext"/>
      </w:pPr>
    </w:p>
    <w:p w:rsidR="000A76CB" w:rsidRDefault="000A76CB" w:rsidP="001F2FA6">
      <w:pPr>
        <w:pStyle w:val="Brieftext"/>
      </w:pPr>
    </w:p>
    <w:p w:rsidR="00301594" w:rsidRDefault="00301594" w:rsidP="001F2FA6">
      <w:pPr>
        <w:pStyle w:val="Brieftext"/>
      </w:pPr>
      <w:r>
        <w:t xml:space="preserve">Promotionsstipendium: Empfehlungsschreiben für Frau Nathalie </w:t>
      </w:r>
      <w:proofErr w:type="spellStart"/>
      <w:r>
        <w:t>Bei</w:t>
      </w:r>
      <w:r w:rsidRPr="0018704F">
        <w:t>nhölzl</w:t>
      </w:r>
      <w:proofErr w:type="spellEnd"/>
      <w:r>
        <w:t xml:space="preserve"> und</w:t>
      </w:r>
    </w:p>
    <w:p w:rsidR="00956475" w:rsidRDefault="0018704F" w:rsidP="001F2FA6">
      <w:pPr>
        <w:pStyle w:val="Brieftext"/>
      </w:pPr>
      <w:r w:rsidRPr="0018704F">
        <w:t>Befürwortung zur Betreuung der Do</w:t>
      </w:r>
      <w:r>
        <w:t xml:space="preserve">ktorarbeit </w:t>
      </w:r>
    </w:p>
    <w:p w:rsidR="00301594" w:rsidRDefault="00301594" w:rsidP="001F2FA6">
      <w:pPr>
        <w:pStyle w:val="Brieftext"/>
      </w:pPr>
    </w:p>
    <w:p w:rsidR="007E047C" w:rsidRDefault="00956475" w:rsidP="001F2FA6">
      <w:pPr>
        <w:pStyle w:val="Brieftext"/>
      </w:pPr>
      <w:r>
        <w:t xml:space="preserve">Sehr geehrte </w:t>
      </w:r>
      <w:r w:rsidR="0018704F">
        <w:t>Damen und Herren</w:t>
      </w:r>
      <w:r>
        <w:t>,</w:t>
      </w:r>
    </w:p>
    <w:p w:rsidR="007E047C" w:rsidRDefault="007E047C" w:rsidP="001F2FA6">
      <w:pPr>
        <w:pStyle w:val="Brieftext"/>
      </w:pPr>
    </w:p>
    <w:p w:rsidR="007E047C" w:rsidRPr="001F2FA6" w:rsidRDefault="007E047C" w:rsidP="001F2FA6">
      <w:pPr>
        <w:pStyle w:val="englDatum"/>
        <w:rPr>
          <w:lang w:val="de-DE"/>
        </w:rPr>
      </w:pPr>
      <w:r w:rsidRPr="001F2FA6">
        <w:rPr>
          <w:lang w:val="de-DE"/>
        </w:rPr>
        <w:t xml:space="preserve">Leipzig, </w:t>
      </w:r>
      <w:r w:rsidR="00851438">
        <w:fldChar w:fldCharType="begin"/>
      </w:r>
      <w:r w:rsidR="005A0350">
        <w:instrText xml:space="preserve"> TIME \@ "d. MMMM yyyy" </w:instrText>
      </w:r>
      <w:r w:rsidR="00851438">
        <w:fldChar w:fldCharType="separate"/>
      </w:r>
      <w:r w:rsidR="0097550B">
        <w:rPr>
          <w:noProof/>
        </w:rPr>
        <w:t>22. January 2017</w:t>
      </w:r>
      <w:r w:rsidR="00851438">
        <w:fldChar w:fldCharType="end"/>
      </w:r>
    </w:p>
    <w:p w:rsidR="001F2FA6" w:rsidRDefault="001F2FA6" w:rsidP="001F2FA6">
      <w:pPr>
        <w:pStyle w:val="Brieftext"/>
      </w:pPr>
    </w:p>
    <w:p w:rsidR="008156C6" w:rsidRDefault="00D63D24" w:rsidP="001F2FA6">
      <w:pPr>
        <w:pStyle w:val="Brieftext"/>
      </w:pPr>
      <w:r>
        <w:t>w</w:t>
      </w:r>
      <w:r w:rsidR="001F2FA6">
        <w:t xml:space="preserve">ir freuen uns darauf, die Betreuung der medizinischen Doktorarbeit von </w:t>
      </w:r>
      <w:r w:rsidR="0018704F">
        <w:t xml:space="preserve">Frau Nathalie </w:t>
      </w:r>
      <w:proofErr w:type="spellStart"/>
      <w:r w:rsidR="0018704F">
        <w:t>Beinhölzl</w:t>
      </w:r>
      <w:proofErr w:type="spellEnd"/>
      <w:r w:rsidR="001F2FA6">
        <w:t xml:space="preserve"> a</w:t>
      </w:r>
      <w:r w:rsidR="0018704F">
        <w:t xml:space="preserve">b dem Wintersemester 2016/17 </w:t>
      </w:r>
      <w:r w:rsidR="00E006F7">
        <w:t>in</w:t>
      </w:r>
      <w:r w:rsidR="008156C6">
        <w:t xml:space="preserve"> </w:t>
      </w:r>
      <w:r w:rsidR="001F2FA6">
        <w:t xml:space="preserve">meiner </w:t>
      </w:r>
      <w:r w:rsidR="008156C6">
        <w:t xml:space="preserve">Abteilung </w:t>
      </w:r>
      <w:r w:rsidR="001F2FA6">
        <w:t xml:space="preserve">als </w:t>
      </w:r>
      <w:r w:rsidR="008156C6">
        <w:t>Doktorandin</w:t>
      </w:r>
      <w:r w:rsidR="0018704F">
        <w:t xml:space="preserve"> der Medizinischen F</w:t>
      </w:r>
      <w:r w:rsidR="001F2FA6">
        <w:t>akultät der Universität Leipzig, zu übernehmen.</w:t>
      </w:r>
    </w:p>
    <w:p w:rsidR="00800760" w:rsidRDefault="00800760" w:rsidP="001F2FA6">
      <w:pPr>
        <w:pStyle w:val="Brieftext"/>
      </w:pPr>
    </w:p>
    <w:p w:rsidR="00B10133" w:rsidRDefault="00D63D24" w:rsidP="001F2FA6">
      <w:pPr>
        <w:pStyle w:val="Brieftext"/>
      </w:pPr>
      <w:r>
        <w:t>Wir</w:t>
      </w:r>
      <w:r w:rsidR="001F2FA6">
        <w:t xml:space="preserve"> habe</w:t>
      </w:r>
      <w:r>
        <w:t>n</w:t>
      </w:r>
      <w:r w:rsidR="001F2FA6">
        <w:t xml:space="preserve"> Frau </w:t>
      </w:r>
      <w:proofErr w:type="spellStart"/>
      <w:r w:rsidR="001F2FA6">
        <w:t>Beinhölzl</w:t>
      </w:r>
      <w:proofErr w:type="spellEnd"/>
      <w:r w:rsidR="001F2FA6">
        <w:t xml:space="preserve"> als</w:t>
      </w:r>
      <w:r w:rsidR="00B10133">
        <w:t xml:space="preserve"> herausrag</w:t>
      </w:r>
      <w:r w:rsidR="006F5337">
        <w:t xml:space="preserve">ende Studentin, die sich durch </w:t>
      </w:r>
      <w:r w:rsidR="00B10133">
        <w:t>großes Interesse</w:t>
      </w:r>
      <w:r w:rsidR="006F5337">
        <w:t xml:space="preserve"> </w:t>
      </w:r>
      <w:r w:rsidR="003D3CBC">
        <w:t xml:space="preserve">und Talent </w:t>
      </w:r>
      <w:r w:rsidR="00B10133">
        <w:t>am wissensch</w:t>
      </w:r>
      <w:r w:rsidR="001F2FA6">
        <w:t xml:space="preserve">aftlichen Arbeiten auszeichnet, kennengelernt. </w:t>
      </w:r>
      <w:r w:rsidR="00242296">
        <w:t>Ihre Doktorarbeit</w:t>
      </w:r>
      <w:r w:rsidR="00B10133">
        <w:t xml:space="preserve"> </w:t>
      </w:r>
      <w:r w:rsidR="001F2FA6">
        <w:t>soll die akuten, subakuten und „</w:t>
      </w:r>
      <w:proofErr w:type="spellStart"/>
      <w:r w:rsidR="001F2FA6">
        <w:t>steady-state</w:t>
      </w:r>
      <w:proofErr w:type="spellEnd"/>
      <w:r w:rsidR="001F2FA6">
        <w:t xml:space="preserve">“ Profile bestimmter Antidepressiva in der funktionellen Organisation des menschlichen Gehirns </w:t>
      </w:r>
      <w:r w:rsidR="001F2FA6" w:rsidRPr="001F2FA6">
        <w:rPr>
          <w:i/>
        </w:rPr>
        <w:t>in-vivo</w:t>
      </w:r>
      <w:r w:rsidR="001F2FA6">
        <w:t xml:space="preserve"> untersuchen. Damit wird Frau </w:t>
      </w:r>
      <w:proofErr w:type="spellStart"/>
      <w:r w:rsidR="001F2FA6">
        <w:t>Beinhölzl</w:t>
      </w:r>
      <w:proofErr w:type="spellEnd"/>
      <w:r w:rsidR="001F2FA6">
        <w:t xml:space="preserve"> im</w:t>
      </w:r>
      <w:r w:rsidR="00800760">
        <w:t xml:space="preserve"> Rahmen </w:t>
      </w:r>
      <w:r w:rsidR="001F2FA6">
        <w:t xml:space="preserve">gerade angelaufen Studie einen wichtigen Beitrag </w:t>
      </w:r>
      <w:r w:rsidR="00B10133">
        <w:t xml:space="preserve">zum </w:t>
      </w:r>
      <w:r w:rsidR="0040420B">
        <w:t>Verständnis der Wirkung</w:t>
      </w:r>
      <w:r w:rsidR="00B10133">
        <w:t xml:space="preserve"> </w:t>
      </w:r>
      <w:r w:rsidR="00B10133">
        <w:lastRenderedPageBreak/>
        <w:t>Selektive</w:t>
      </w:r>
      <w:r w:rsidR="0040420B">
        <w:t>r</w:t>
      </w:r>
      <w:r w:rsidR="00B10133">
        <w:t xml:space="preserve"> Sero</w:t>
      </w:r>
      <w:r w:rsidR="0040420B">
        <w:t>tonin-Wiederaufnahme-Hemmer</w:t>
      </w:r>
      <w:r w:rsidR="00B10133">
        <w:t xml:space="preserve"> auf </w:t>
      </w:r>
      <w:r w:rsidR="00CC7C86">
        <w:t xml:space="preserve">die </w:t>
      </w:r>
      <w:r w:rsidR="00B10133">
        <w:t>neuronale Plastizität</w:t>
      </w:r>
      <w:r w:rsidR="001F2FA6">
        <w:t xml:space="preserve"> </w:t>
      </w:r>
      <w:r w:rsidR="00B10133">
        <w:t xml:space="preserve">im menschlichen Gehirn </w:t>
      </w:r>
      <w:r w:rsidR="00800760">
        <w:t>leisten</w:t>
      </w:r>
      <w:r w:rsidR="00CC7C86">
        <w:t>. In Zusammenhang mit den klinischen Befunden, die darauf hinweisen, dass auch Patienten, bei denen keine Depression vorliegt, nach einem Schlaganfall von verbesserter kortikaler Reorganisation durch d</w:t>
      </w:r>
      <w:r>
        <w:t xml:space="preserve">iese Substanzklasse profitieren, stellt dieses Projekt einen innovativen Brückenschlag für </w:t>
      </w:r>
      <w:r w:rsidR="00800760">
        <w:t>die T</w:t>
      </w:r>
      <w:r w:rsidR="00B10133">
        <w:t xml:space="preserve">ranslation neurowissenschaftlicher Erkenntnisse in </w:t>
      </w:r>
      <w:r>
        <w:t>die Klinik dar.</w:t>
      </w:r>
    </w:p>
    <w:p w:rsidR="003D3CBC" w:rsidRDefault="003D3CBC" w:rsidP="001F2FA6">
      <w:pPr>
        <w:pStyle w:val="Brieftext"/>
      </w:pPr>
    </w:p>
    <w:p w:rsidR="003D3CBC" w:rsidRDefault="00CC7C86" w:rsidP="001F2FA6">
      <w:pPr>
        <w:pStyle w:val="Brieftext"/>
      </w:pPr>
      <w:r>
        <w:t xml:space="preserve">Mit diesem anspruchsvollen, experimentellen Promotionsvorhaben möchten wir Frau </w:t>
      </w:r>
      <w:proofErr w:type="spellStart"/>
      <w:r>
        <w:t>Beinhölzl</w:t>
      </w:r>
      <w:proofErr w:type="spellEnd"/>
      <w:r>
        <w:t xml:space="preserve"> als exzellente Kandidatin für d</w:t>
      </w:r>
      <w:r w:rsidR="00CF3C28">
        <w:t xml:space="preserve">ie Aufnahme in das </w:t>
      </w:r>
      <w:r w:rsidR="0040420B">
        <w:t>Promotionsf</w:t>
      </w:r>
      <w:r w:rsidR="00CF3C28">
        <w:t xml:space="preserve">örderprogramm </w:t>
      </w:r>
      <w:r>
        <w:t xml:space="preserve">der medizinischen Fakultät der Universität Leipzig empfehlen. </w:t>
      </w:r>
    </w:p>
    <w:p w:rsidR="00F72E21" w:rsidRDefault="00F72E21" w:rsidP="001F2FA6">
      <w:pPr>
        <w:pStyle w:val="Brieftext"/>
      </w:pPr>
    </w:p>
    <w:p w:rsidR="00CC7C86" w:rsidRDefault="00CC7C86" w:rsidP="001F2FA6">
      <w:pPr>
        <w:pStyle w:val="Brieftext"/>
      </w:pPr>
    </w:p>
    <w:p w:rsidR="00CC7C86" w:rsidRDefault="00CC7C86" w:rsidP="001F2FA6">
      <w:pPr>
        <w:pStyle w:val="Brieftext"/>
      </w:pPr>
    </w:p>
    <w:p w:rsidR="0040420B" w:rsidRDefault="0040420B" w:rsidP="001F2FA6">
      <w:pPr>
        <w:pStyle w:val="Brieftext"/>
      </w:pPr>
    </w:p>
    <w:p w:rsidR="00CF3C28" w:rsidRDefault="0040420B" w:rsidP="001F2FA6">
      <w:pPr>
        <w:pStyle w:val="Brieftext"/>
      </w:pPr>
      <w:r>
        <w:t>___________________________                            _______________________________</w:t>
      </w:r>
    </w:p>
    <w:p w:rsidR="00CF3C28" w:rsidRDefault="0040420B" w:rsidP="001F2FA6">
      <w:pPr>
        <w:pStyle w:val="Brieftext"/>
      </w:pPr>
      <w:r>
        <w:t>Unterschrift Erstbetreuer</w:t>
      </w:r>
      <w:r>
        <w:tab/>
      </w:r>
      <w:r>
        <w:tab/>
      </w:r>
      <w:r>
        <w:tab/>
      </w:r>
      <w:r>
        <w:tab/>
        <w:t>Unterschrift Zweitbetreuerin</w:t>
      </w:r>
    </w:p>
    <w:p w:rsidR="003D3AF3" w:rsidRDefault="003D3AF3" w:rsidP="001F2FA6">
      <w:pPr>
        <w:pStyle w:val="Brieftext"/>
      </w:pPr>
    </w:p>
    <w:p w:rsidR="003D3AF3" w:rsidRDefault="003D3AF3" w:rsidP="001F2FA6">
      <w:pPr>
        <w:pStyle w:val="Brieftext"/>
      </w:pPr>
    </w:p>
    <w:p w:rsidR="003D3AF3" w:rsidRDefault="003D3AF3" w:rsidP="001F2FA6">
      <w:pPr>
        <w:pStyle w:val="Brieftext"/>
      </w:pPr>
    </w:p>
    <w:p w:rsidR="003D3AF3" w:rsidRDefault="003D3AF3" w:rsidP="001F2FA6">
      <w:pPr>
        <w:pStyle w:val="Brieftext"/>
      </w:pPr>
    </w:p>
    <w:sectPr w:rsidR="003D3AF3" w:rsidSect="00F7046D"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7" w:h="16840" w:code="9"/>
      <w:pgMar w:top="1809" w:right="1276" w:bottom="2127" w:left="1366" w:header="113" w:footer="64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A56C4" w:rsidRDefault="007A56C4" w:rsidP="00F0119A">
      <w:r>
        <w:separator/>
      </w:r>
    </w:p>
  </w:endnote>
  <w:endnote w:type="continuationSeparator" w:id="0">
    <w:p w:rsidR="007A56C4" w:rsidRDefault="007A56C4" w:rsidP="00F011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 Bold">
    <w:charset w:val="00"/>
    <w:family w:val="auto"/>
    <w:pitch w:val="variable"/>
    <w:sig w:usb0="00000003" w:usb1="00000000" w:usb2="00000000" w:usb3="00000000" w:csb0="00000001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Myriad Pro">
    <w:altName w:val="Source Sans Pro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onaco">
    <w:charset w:val="00"/>
    <w:family w:val="auto"/>
    <w:pitch w:val="variable"/>
    <w:sig w:usb0="03000000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1594" w:rsidRDefault="00301594" w:rsidP="00FD425B">
    <w:pPr>
      <w:pStyle w:val="Fuzeile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  <w:p w:rsidR="00301594" w:rsidRDefault="0030159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1594" w:rsidRDefault="00301594" w:rsidP="00903494">
    <w:pPr>
      <w:pStyle w:val="Fuzeile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97550B">
      <w:rPr>
        <w:noProof/>
      </w:rPr>
      <w:t>2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1594" w:rsidRDefault="00301594">
    <w:pPr>
      <w:pStyle w:val="Fuzeile"/>
    </w:pPr>
  </w:p>
  <w:tbl>
    <w:tblPr>
      <w:tblpPr w:leftFromText="181" w:rightFromText="181" w:vertAnchor="page" w:horzAnchor="margin" w:tblpY="15645"/>
      <w:tblW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CellMar>
        <w:top w:w="113" w:type="dxa"/>
        <w:bottom w:w="113" w:type="dxa"/>
      </w:tblCellMar>
      <w:tblLook w:val="00A0" w:firstRow="1" w:lastRow="0" w:firstColumn="1" w:lastColumn="0" w:noHBand="0" w:noVBand="0"/>
    </w:tblPr>
    <w:tblGrid>
      <w:gridCol w:w="2376"/>
      <w:gridCol w:w="1560"/>
      <w:gridCol w:w="1590"/>
      <w:gridCol w:w="1842"/>
      <w:gridCol w:w="2096"/>
    </w:tblGrid>
    <w:tr w:rsidR="00301594" w:rsidTr="00D67EA2">
      <w:trPr>
        <w:trHeight w:val="420"/>
      </w:trPr>
      <w:tc>
        <w:tcPr>
          <w:tcW w:w="2376" w:type="dxa"/>
          <w:tcBorders>
            <w:top w:val="nil"/>
            <w:left w:val="nil"/>
            <w:bottom w:val="nil"/>
            <w:right w:val="nil"/>
          </w:tcBorders>
        </w:tcPr>
        <w:p w:rsidR="00301594" w:rsidRPr="001A4CC0" w:rsidRDefault="00301594" w:rsidP="00D67EA2">
          <w:pPr>
            <w:pStyle w:val="MPIFuss"/>
            <w:rPr>
              <w:color w:val="auto"/>
            </w:rPr>
          </w:pPr>
          <w:r>
            <w:rPr>
              <w:b/>
              <w:color w:val="auto"/>
            </w:rPr>
            <w:t>NN</w:t>
          </w:r>
          <w:r w:rsidRPr="001A4CC0">
            <w:rPr>
              <w:color w:val="auto"/>
            </w:rPr>
            <w:br/>
          </w:r>
          <w:r>
            <w:rPr>
              <w:color w:val="auto"/>
            </w:rPr>
            <w:t>Funktion</w:t>
          </w:r>
        </w:p>
        <w:p w:rsidR="00301594" w:rsidRDefault="00301594" w:rsidP="00D67EA2">
          <w:pPr>
            <w:pStyle w:val="Fuzeile"/>
            <w:tabs>
              <w:tab w:val="left" w:pos="260"/>
              <w:tab w:val="right" w:pos="9070"/>
            </w:tabs>
          </w:pPr>
        </w:p>
      </w:tc>
      <w:tc>
        <w:tcPr>
          <w:tcW w:w="1560" w:type="dxa"/>
          <w:tcBorders>
            <w:top w:val="nil"/>
            <w:left w:val="nil"/>
            <w:bottom w:val="nil"/>
            <w:right w:val="nil"/>
          </w:tcBorders>
        </w:tcPr>
        <w:p w:rsidR="00301594" w:rsidRPr="001A4CC0" w:rsidRDefault="00301594" w:rsidP="00D67EA2">
          <w:pPr>
            <w:pStyle w:val="MPIFuss"/>
            <w:rPr>
              <w:color w:val="auto"/>
              <w:lang w:val="it-IT"/>
            </w:rPr>
          </w:pPr>
          <w:r>
            <w:rPr>
              <w:color w:val="auto"/>
              <w:lang w:val="it-IT"/>
            </w:rPr>
            <w:t>Stephanstraße</w:t>
          </w:r>
          <w:r w:rsidRPr="001A4CC0">
            <w:rPr>
              <w:color w:val="auto"/>
              <w:lang w:val="it-IT"/>
            </w:rPr>
            <w:t xml:space="preserve"> 1 A</w:t>
          </w:r>
          <w:r w:rsidRPr="001A4CC0">
            <w:rPr>
              <w:color w:val="auto"/>
              <w:lang w:val="it-IT"/>
            </w:rPr>
            <w:br/>
            <w:t>04103 Leipzig</w:t>
          </w:r>
        </w:p>
        <w:p w:rsidR="00301594" w:rsidRDefault="00301594" w:rsidP="00D67EA2">
          <w:pPr>
            <w:pStyle w:val="Fuzeile"/>
            <w:tabs>
              <w:tab w:val="left" w:pos="260"/>
              <w:tab w:val="right" w:pos="9070"/>
            </w:tabs>
          </w:pPr>
        </w:p>
      </w:tc>
      <w:tc>
        <w:tcPr>
          <w:tcW w:w="1590" w:type="dxa"/>
          <w:tcBorders>
            <w:top w:val="nil"/>
            <w:left w:val="nil"/>
            <w:bottom w:val="nil"/>
            <w:right w:val="nil"/>
          </w:tcBorders>
        </w:tcPr>
        <w:p w:rsidR="00301594" w:rsidRPr="001A4CC0" w:rsidRDefault="00301594" w:rsidP="00D67EA2">
          <w:pPr>
            <w:pStyle w:val="MPIFuss"/>
            <w:tabs>
              <w:tab w:val="left" w:pos="284"/>
            </w:tabs>
            <w:rPr>
              <w:color w:val="auto"/>
            </w:rPr>
          </w:pPr>
          <w:r w:rsidRPr="001A4CC0">
            <w:rPr>
              <w:color w:val="auto"/>
            </w:rPr>
            <w:t>Tel.</w:t>
          </w:r>
          <w:r w:rsidRPr="001A4CC0">
            <w:rPr>
              <w:color w:val="auto"/>
            </w:rPr>
            <w:tab/>
          </w:r>
          <w:r>
            <w:rPr>
              <w:color w:val="auto"/>
            </w:rPr>
            <w:t xml:space="preserve">0 </w:t>
          </w:r>
          <w:r w:rsidRPr="001A4CC0">
            <w:rPr>
              <w:color w:val="auto"/>
            </w:rPr>
            <w:t>341 9940-</w:t>
          </w:r>
          <w:r>
            <w:rPr>
              <w:color w:val="auto"/>
            </w:rPr>
            <w:t>xxxx</w:t>
          </w:r>
          <w:r w:rsidRPr="001A4CC0">
            <w:rPr>
              <w:color w:val="auto"/>
            </w:rPr>
            <w:br/>
            <w:t>Fax</w:t>
          </w:r>
          <w:r w:rsidRPr="001A4CC0">
            <w:rPr>
              <w:color w:val="auto"/>
            </w:rPr>
            <w:tab/>
          </w:r>
          <w:r>
            <w:rPr>
              <w:color w:val="auto"/>
            </w:rPr>
            <w:t xml:space="preserve">0 </w:t>
          </w:r>
          <w:r w:rsidRPr="001A4CC0">
            <w:rPr>
              <w:color w:val="auto"/>
            </w:rPr>
            <w:t>341 9940-</w:t>
          </w:r>
          <w:r>
            <w:rPr>
              <w:color w:val="auto"/>
            </w:rPr>
            <w:t>xxxx</w:t>
          </w:r>
        </w:p>
        <w:p w:rsidR="00301594" w:rsidRDefault="00301594" w:rsidP="00D67EA2">
          <w:pPr>
            <w:pStyle w:val="Fuzeile"/>
            <w:tabs>
              <w:tab w:val="left" w:pos="260"/>
              <w:tab w:val="right" w:pos="9070"/>
            </w:tabs>
          </w:pPr>
        </w:p>
      </w:tc>
      <w:tc>
        <w:tcPr>
          <w:tcW w:w="1842" w:type="dxa"/>
          <w:tcBorders>
            <w:top w:val="nil"/>
            <w:left w:val="nil"/>
            <w:bottom w:val="nil"/>
            <w:right w:val="nil"/>
          </w:tcBorders>
        </w:tcPr>
        <w:p w:rsidR="00301594" w:rsidRPr="001A4CC0" w:rsidRDefault="00301594" w:rsidP="00D67EA2">
          <w:pPr>
            <w:pStyle w:val="MPIFuss"/>
            <w:rPr>
              <w:color w:val="auto"/>
            </w:rPr>
          </w:pPr>
          <w:r>
            <w:rPr>
              <w:color w:val="auto"/>
            </w:rPr>
            <w:t>name</w:t>
          </w:r>
          <w:r w:rsidRPr="001A4CC0">
            <w:rPr>
              <w:color w:val="auto"/>
            </w:rPr>
            <w:t>@cbs.mpg.de</w:t>
          </w:r>
          <w:r w:rsidRPr="001A4CC0">
            <w:rPr>
              <w:color w:val="auto"/>
            </w:rPr>
            <w:br/>
            <w:t>www.cbs.mpg.de/</w:t>
          </w:r>
          <w:r w:rsidRPr="00382303">
            <w:rPr>
              <w:rFonts w:ascii="Monaco" w:hAnsi="Monaco"/>
              <w:color w:val="000000"/>
            </w:rPr>
            <w:sym w:font="Symbol" w:char="F07E"/>
          </w:r>
          <w:r>
            <w:rPr>
              <w:color w:val="000000"/>
            </w:rPr>
            <w:t>name</w:t>
          </w:r>
        </w:p>
        <w:p w:rsidR="00301594" w:rsidRDefault="00301594" w:rsidP="00D67EA2">
          <w:pPr>
            <w:pStyle w:val="Fuzeile"/>
            <w:tabs>
              <w:tab w:val="left" w:pos="260"/>
              <w:tab w:val="right" w:pos="9070"/>
            </w:tabs>
          </w:pPr>
        </w:p>
      </w:tc>
      <w:tc>
        <w:tcPr>
          <w:tcW w:w="2096" w:type="dxa"/>
          <w:tcBorders>
            <w:top w:val="nil"/>
            <w:left w:val="nil"/>
            <w:bottom w:val="nil"/>
            <w:right w:val="nil"/>
          </w:tcBorders>
        </w:tcPr>
        <w:p w:rsidR="00301594" w:rsidRDefault="00301594" w:rsidP="00D67EA2">
          <w:pPr>
            <w:pStyle w:val="Fuzeile"/>
            <w:tabs>
              <w:tab w:val="left" w:pos="260"/>
              <w:tab w:val="right" w:pos="9070"/>
            </w:tabs>
          </w:pPr>
          <w:r w:rsidRPr="00F25193">
            <w:rPr>
              <w:noProof/>
              <w:lang w:eastAsia="de-DE"/>
            </w:rPr>
            <w:drawing>
              <wp:anchor distT="215900" distB="0" distL="114300" distR="114300" simplePos="0" relativeHeight="251666432" behindDoc="1" locked="1" layoutInCell="1" allowOverlap="0">
                <wp:simplePos x="0" y="0"/>
                <wp:positionH relativeFrom="margin">
                  <wp:posOffset>48895</wp:posOffset>
                </wp:positionH>
                <wp:positionV relativeFrom="page">
                  <wp:posOffset>-549275</wp:posOffset>
                </wp:positionV>
                <wp:extent cx="1106170" cy="746125"/>
                <wp:effectExtent l="19050" t="0" r="0" b="0"/>
                <wp:wrapNone/>
                <wp:docPr id="44" name="Bild 5" descr="minerv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5" descr="minerva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06170" cy="7461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</w:tr>
  </w:tbl>
  <w:p w:rsidR="00301594" w:rsidRDefault="00301594">
    <w:pPr>
      <w:pStyle w:val="Fuzeile"/>
    </w:pPr>
  </w:p>
  <w:p w:rsidR="00301594" w:rsidRDefault="0030159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A56C4" w:rsidRDefault="007A56C4" w:rsidP="00F0119A">
      <w:r>
        <w:separator/>
      </w:r>
    </w:p>
  </w:footnote>
  <w:footnote w:type="continuationSeparator" w:id="0">
    <w:p w:rsidR="007A56C4" w:rsidRDefault="007A56C4" w:rsidP="00F0119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1594" w:rsidRDefault="00301594" w:rsidP="00F32090">
    <w:pPr>
      <w:pStyle w:val="Kopfzeile"/>
      <w:jc w:val="right"/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9264" behindDoc="0" locked="1" layoutInCell="1" allowOverlap="1">
              <wp:simplePos x="0" y="0"/>
              <wp:positionH relativeFrom="page">
                <wp:posOffset>-11430</wp:posOffset>
              </wp:positionH>
              <wp:positionV relativeFrom="page">
                <wp:posOffset>3743960</wp:posOffset>
              </wp:positionV>
              <wp:extent cx="371475" cy="1270"/>
              <wp:effectExtent l="7620" t="10160" r="11430" b="7620"/>
              <wp:wrapNone/>
              <wp:docPr id="2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371475" cy="127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31B16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.9pt;margin-top:294.8pt;width:29.25pt;height:.1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" strokecolor="#5a5a5a [2109]" strokeweight=".25pt">
              <w10:wrap anchorx="page" anchory="page"/>
              <w10:anchorlock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1594" w:rsidRDefault="00301594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64384" behindDoc="1" locked="1" layoutInCell="0" allowOverlap="0">
          <wp:simplePos x="0" y="0"/>
          <wp:positionH relativeFrom="column">
            <wp:posOffset>3681730</wp:posOffset>
          </wp:positionH>
          <wp:positionV relativeFrom="page">
            <wp:posOffset>548640</wp:posOffset>
          </wp:positionV>
          <wp:extent cx="2190750" cy="512445"/>
          <wp:effectExtent l="19050" t="0" r="0" b="0"/>
          <wp:wrapNone/>
          <wp:docPr id="4" name="Bild 1" descr="Logo-d-Leipzi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-d-Leipzig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2190750" cy="51244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3360" behindDoc="1" locked="1" layoutInCell="1" allowOverlap="0">
              <wp:simplePos x="0" y="0"/>
              <wp:positionH relativeFrom="margin">
                <wp:posOffset>-864235</wp:posOffset>
              </wp:positionH>
              <wp:positionV relativeFrom="page">
                <wp:posOffset>3780790</wp:posOffset>
              </wp:positionV>
              <wp:extent cx="351790" cy="0"/>
              <wp:effectExtent l="12065" t="8890" r="7620" b="10160"/>
              <wp:wrapThrough wrapText="bothSides">
                <wp:wrapPolygon edited="0">
                  <wp:start x="0" y="-2147483648"/>
                  <wp:lineTo x="39" y="-2147483648"/>
                  <wp:lineTo x="39" y="-2147483648"/>
                  <wp:lineTo x="0" y="-2147483648"/>
                  <wp:lineTo x="0" y="-2147483648"/>
                </wp:wrapPolygon>
              </wp:wrapThrough>
              <wp:docPr id="1" name="AutoShap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351790" cy="0"/>
                      </a:xfrm>
                      <a:prstGeom prst="straightConnector1">
                        <a:avLst/>
                      </a:prstGeom>
                      <a:noFill/>
                      <a:ln w="3175"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DFF84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3" o:spid="_x0000_s1026" type="#_x0000_t32" style="position:absolute;margin-left:-68.05pt;margin-top:297.7pt;width:27.7pt;height:0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" o:allowoverlap="f" strokecolor="#5a5a5a [2109]" strokeweight=".25pt">
              <w10:wrap type="through" anchorx="margin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ACB5493"/>
    <w:multiLevelType w:val="hybridMultilevel"/>
    <w:tmpl w:val="6F9C544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CC23F0B"/>
    <w:multiLevelType w:val="hybridMultilevel"/>
    <w:tmpl w:val="9236C9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it-IT" w:vendorID="64" w:dllVersion="131078" w:nlCheck="1" w:checkStyle="0"/>
  <w:activeWritingStyle w:appName="MSWord" w:lang="de-DE" w:vendorID="64" w:dllVersion="131078" w:nlCheck="1" w:checkStyle="0"/>
  <w:proofState w:spelling="clean" w:grammar="clean"/>
  <w:attachedTemplate r:id="rId1"/>
  <w:stylePaneFormatFilter w:val="1121" w:allStyles="1" w:customStyles="0" w:latentStyles="0" w:stylesInUse="0" w:headingStyles="1" w:numberingStyles="0" w:tableStyles="0" w:directFormattingOnRuns="1" w:directFormattingOnParagraphs="0" w:directFormattingOnNumbering="0" w:directFormattingOnTables="0" w:clearFormatting="1" w:top3HeadingStyles="0" w:visibleStyles="0" w:alternateStyleNames="0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6475"/>
    <w:rsid w:val="00021761"/>
    <w:rsid w:val="00021898"/>
    <w:rsid w:val="0003016C"/>
    <w:rsid w:val="000613BA"/>
    <w:rsid w:val="00075C72"/>
    <w:rsid w:val="00091446"/>
    <w:rsid w:val="000A76CB"/>
    <w:rsid w:val="000F6273"/>
    <w:rsid w:val="00150E59"/>
    <w:rsid w:val="0015694C"/>
    <w:rsid w:val="00156D14"/>
    <w:rsid w:val="0016493E"/>
    <w:rsid w:val="0018704F"/>
    <w:rsid w:val="001E53E8"/>
    <w:rsid w:val="001F2FA6"/>
    <w:rsid w:val="00201E81"/>
    <w:rsid w:val="002332DF"/>
    <w:rsid w:val="00242296"/>
    <w:rsid w:val="00246C55"/>
    <w:rsid w:val="0025123F"/>
    <w:rsid w:val="00260573"/>
    <w:rsid w:val="00292515"/>
    <w:rsid w:val="002942BC"/>
    <w:rsid w:val="00294E96"/>
    <w:rsid w:val="0029695D"/>
    <w:rsid w:val="002A1375"/>
    <w:rsid w:val="002D314F"/>
    <w:rsid w:val="002F5895"/>
    <w:rsid w:val="00301594"/>
    <w:rsid w:val="00341805"/>
    <w:rsid w:val="0036057E"/>
    <w:rsid w:val="00373DCE"/>
    <w:rsid w:val="003A1C2A"/>
    <w:rsid w:val="003C24C2"/>
    <w:rsid w:val="003D3AF3"/>
    <w:rsid w:val="003D3CBC"/>
    <w:rsid w:val="003E0102"/>
    <w:rsid w:val="0040420B"/>
    <w:rsid w:val="00416940"/>
    <w:rsid w:val="00444948"/>
    <w:rsid w:val="00472976"/>
    <w:rsid w:val="004A0C4A"/>
    <w:rsid w:val="004A4743"/>
    <w:rsid w:val="004A6734"/>
    <w:rsid w:val="004B182A"/>
    <w:rsid w:val="004B6378"/>
    <w:rsid w:val="004C0D75"/>
    <w:rsid w:val="004C46BD"/>
    <w:rsid w:val="004C6571"/>
    <w:rsid w:val="005004E8"/>
    <w:rsid w:val="00534722"/>
    <w:rsid w:val="0056031B"/>
    <w:rsid w:val="0056140C"/>
    <w:rsid w:val="005848E1"/>
    <w:rsid w:val="00597F6F"/>
    <w:rsid w:val="005A0350"/>
    <w:rsid w:val="005A7587"/>
    <w:rsid w:val="005B0C44"/>
    <w:rsid w:val="005B334A"/>
    <w:rsid w:val="005D6323"/>
    <w:rsid w:val="00616794"/>
    <w:rsid w:val="006425E6"/>
    <w:rsid w:val="006A09CD"/>
    <w:rsid w:val="006D2406"/>
    <w:rsid w:val="006D3A00"/>
    <w:rsid w:val="006F5337"/>
    <w:rsid w:val="006F65D4"/>
    <w:rsid w:val="00721EF7"/>
    <w:rsid w:val="00740EBE"/>
    <w:rsid w:val="0077078B"/>
    <w:rsid w:val="007A56C4"/>
    <w:rsid w:val="007B6AA9"/>
    <w:rsid w:val="007E047C"/>
    <w:rsid w:val="007E0776"/>
    <w:rsid w:val="007F5B96"/>
    <w:rsid w:val="00800760"/>
    <w:rsid w:val="008156C6"/>
    <w:rsid w:val="00850D61"/>
    <w:rsid w:val="00851438"/>
    <w:rsid w:val="008742A2"/>
    <w:rsid w:val="008B03F6"/>
    <w:rsid w:val="008B2CE2"/>
    <w:rsid w:val="008B5A58"/>
    <w:rsid w:val="008C0D99"/>
    <w:rsid w:val="008E6003"/>
    <w:rsid w:val="008F14D6"/>
    <w:rsid w:val="00903494"/>
    <w:rsid w:val="00956475"/>
    <w:rsid w:val="00972685"/>
    <w:rsid w:val="0097550B"/>
    <w:rsid w:val="009937ED"/>
    <w:rsid w:val="00994050"/>
    <w:rsid w:val="009B6EC7"/>
    <w:rsid w:val="009F44F9"/>
    <w:rsid w:val="00A41988"/>
    <w:rsid w:val="00A51641"/>
    <w:rsid w:val="00A6254B"/>
    <w:rsid w:val="00A65119"/>
    <w:rsid w:val="00A871EA"/>
    <w:rsid w:val="00AE212E"/>
    <w:rsid w:val="00B10133"/>
    <w:rsid w:val="00BC0411"/>
    <w:rsid w:val="00BC576F"/>
    <w:rsid w:val="00C05AB4"/>
    <w:rsid w:val="00C6090B"/>
    <w:rsid w:val="00C74CD7"/>
    <w:rsid w:val="00C81C92"/>
    <w:rsid w:val="00C874AC"/>
    <w:rsid w:val="00CA7827"/>
    <w:rsid w:val="00CB132C"/>
    <w:rsid w:val="00CC7C86"/>
    <w:rsid w:val="00CD2297"/>
    <w:rsid w:val="00CE4D10"/>
    <w:rsid w:val="00CF3C28"/>
    <w:rsid w:val="00CF6896"/>
    <w:rsid w:val="00D23EAD"/>
    <w:rsid w:val="00D61310"/>
    <w:rsid w:val="00D63D24"/>
    <w:rsid w:val="00D66ECB"/>
    <w:rsid w:val="00D67EA2"/>
    <w:rsid w:val="00D7030F"/>
    <w:rsid w:val="00D84950"/>
    <w:rsid w:val="00D87A7C"/>
    <w:rsid w:val="00DB7F8A"/>
    <w:rsid w:val="00DD62D8"/>
    <w:rsid w:val="00E006F7"/>
    <w:rsid w:val="00E0180D"/>
    <w:rsid w:val="00E12F83"/>
    <w:rsid w:val="00E2279F"/>
    <w:rsid w:val="00E77157"/>
    <w:rsid w:val="00EB6075"/>
    <w:rsid w:val="00EC166C"/>
    <w:rsid w:val="00EC2A45"/>
    <w:rsid w:val="00EC371E"/>
    <w:rsid w:val="00EC486F"/>
    <w:rsid w:val="00ED6768"/>
    <w:rsid w:val="00EF29CF"/>
    <w:rsid w:val="00F0119A"/>
    <w:rsid w:val="00F152B5"/>
    <w:rsid w:val="00F25193"/>
    <w:rsid w:val="00F32090"/>
    <w:rsid w:val="00F362D7"/>
    <w:rsid w:val="00F56701"/>
    <w:rsid w:val="00F7046D"/>
    <w:rsid w:val="00F72E21"/>
    <w:rsid w:val="00FD425B"/>
    <w:rsid w:val="00FF0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5:docId w15:val="{54F806E0-F71A-4931-8C75-CE6295DCF3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de-DE" w:eastAsia="zh-CN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Standard">
    <w:name w:val="Normal"/>
    <w:qFormat/>
    <w:rsid w:val="008B03F6"/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rsid w:val="007E047C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Wochentage">
    <w:name w:val="Wochentage"/>
    <w:basedOn w:val="Standard"/>
    <w:qFormat/>
    <w:rsid w:val="008B03F6"/>
    <w:pPr>
      <w:jc w:val="center"/>
    </w:pPr>
    <w:rPr>
      <w:rFonts w:ascii="Arial Bold" w:hAnsi="Arial Bold"/>
    </w:rPr>
  </w:style>
  <w:style w:type="paragraph" w:customStyle="1" w:styleId="MPIAdresse">
    <w:name w:val="MPI Adresse"/>
    <w:basedOn w:val="Standard"/>
    <w:qFormat/>
    <w:rsid w:val="008B03F6"/>
    <w:rPr>
      <w:rFonts w:ascii="Arial Narrow" w:hAnsi="Arial Narrow"/>
      <w:sz w:val="14"/>
    </w:rPr>
  </w:style>
  <w:style w:type="paragraph" w:customStyle="1" w:styleId="Woche">
    <w:name w:val="Woche"/>
    <w:basedOn w:val="Standard"/>
    <w:qFormat/>
    <w:rsid w:val="008B03F6"/>
    <w:rPr>
      <w:rFonts w:ascii="Arial" w:hAnsi="Arial"/>
      <w:b/>
      <w:i/>
      <w:noProof/>
      <w:sz w:val="28"/>
      <w:lang w:eastAsia="de-DE"/>
    </w:rPr>
  </w:style>
  <w:style w:type="table" w:styleId="Tabellenraster">
    <w:name w:val="Table Grid"/>
    <w:basedOn w:val="NormaleTabelle"/>
    <w:uiPriority w:val="59"/>
    <w:rsid w:val="00D61310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Head">
    <w:name w:val="Head"/>
    <w:basedOn w:val="Standard"/>
    <w:qFormat/>
    <w:rsid w:val="008B03F6"/>
    <w:pPr>
      <w:jc w:val="center"/>
    </w:pPr>
    <w:rPr>
      <w:rFonts w:ascii="Lucida Sans" w:hAnsi="Lucida Sans"/>
      <w:color w:val="A5A498"/>
      <w:sz w:val="28"/>
    </w:rPr>
  </w:style>
  <w:style w:type="paragraph" w:customStyle="1" w:styleId="Brieftext">
    <w:name w:val="Brieftext"/>
    <w:basedOn w:val="Head"/>
    <w:autoRedefine/>
    <w:qFormat/>
    <w:rsid w:val="001F2FA6"/>
    <w:pPr>
      <w:spacing w:line="360" w:lineRule="auto"/>
      <w:jc w:val="both"/>
    </w:pPr>
    <w:rPr>
      <w:rFonts w:ascii="Arial" w:hAnsi="Arial" w:cs="Myriad Pro"/>
      <w:bCs/>
      <w:color w:val="000000"/>
      <w:sz w:val="22"/>
      <w:szCs w:val="28"/>
    </w:rPr>
  </w:style>
  <w:style w:type="paragraph" w:customStyle="1" w:styleId="englDatum">
    <w:name w:val="engl Datum"/>
    <w:basedOn w:val="Brieftext"/>
    <w:autoRedefine/>
    <w:qFormat/>
    <w:rsid w:val="008B03F6"/>
    <w:pPr>
      <w:jc w:val="right"/>
    </w:pPr>
    <w:rPr>
      <w:rFonts w:cs="Arial"/>
      <w:lang w:val="en-US"/>
    </w:rPr>
  </w:style>
  <w:style w:type="paragraph" w:styleId="Kopfzeile">
    <w:name w:val="header"/>
    <w:basedOn w:val="Standard"/>
    <w:link w:val="KopfzeileZchn"/>
    <w:uiPriority w:val="99"/>
    <w:unhideWhenUsed/>
    <w:rsid w:val="00F0119A"/>
    <w:pPr>
      <w:tabs>
        <w:tab w:val="center" w:pos="4680"/>
        <w:tab w:val="right" w:pos="9360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F0119A"/>
    <w:rPr>
      <w:sz w:val="22"/>
    </w:rPr>
  </w:style>
  <w:style w:type="paragraph" w:styleId="Fuzeile">
    <w:name w:val="footer"/>
    <w:basedOn w:val="Standard"/>
    <w:link w:val="FuzeileZchn"/>
    <w:uiPriority w:val="99"/>
    <w:unhideWhenUsed/>
    <w:rsid w:val="006D3A00"/>
    <w:pPr>
      <w:tabs>
        <w:tab w:val="center" w:pos="4680"/>
        <w:tab w:val="right" w:pos="9360"/>
      </w:tabs>
    </w:pPr>
    <w:rPr>
      <w:rFonts w:asciiTheme="majorHAnsi" w:hAnsiTheme="majorHAnsi"/>
      <w:color w:val="000000" w:themeColor="text1"/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rsid w:val="006D3A00"/>
    <w:rPr>
      <w:rFonts w:asciiTheme="majorHAnsi" w:hAnsiTheme="majorHAnsi"/>
      <w:color w:val="000000" w:themeColor="text1"/>
      <w:sz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119A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119A"/>
    <w:rPr>
      <w:rFonts w:ascii="Tahoma" w:hAnsi="Tahoma" w:cs="Tahoma"/>
      <w:sz w:val="16"/>
      <w:szCs w:val="16"/>
    </w:rPr>
  </w:style>
  <w:style w:type="paragraph" w:customStyle="1" w:styleId="MPIFuss">
    <w:name w:val="MPI Fuss"/>
    <w:rsid w:val="00F0119A"/>
    <w:pPr>
      <w:spacing w:after="60" w:line="170" w:lineRule="exact"/>
    </w:pPr>
    <w:rPr>
      <w:rFonts w:ascii="Arial Narrow" w:eastAsia="Times New Roman" w:hAnsi="Arial Narrow" w:cs="Times New Roman"/>
      <w:noProof/>
      <w:color w:val="4C4C4C"/>
      <w:sz w:val="15"/>
      <w:szCs w:val="20"/>
      <w:lang w:eastAsia="de-DE"/>
    </w:rPr>
  </w:style>
  <w:style w:type="paragraph" w:customStyle="1" w:styleId="Adresse">
    <w:name w:val="Adresse"/>
    <w:basedOn w:val="Brieftext"/>
    <w:autoRedefine/>
    <w:rsid w:val="008B03F6"/>
  </w:style>
  <w:style w:type="character" w:customStyle="1" w:styleId="berschrift1Zchn">
    <w:name w:val="Überschrift 1 Zchn"/>
    <w:basedOn w:val="Absatz-Standardschriftart"/>
    <w:link w:val="berschrift1"/>
    <w:uiPriority w:val="9"/>
    <w:rsid w:val="007E047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dress">
    <w:name w:val="Adress"/>
    <w:basedOn w:val="Standard"/>
    <w:autoRedefine/>
    <w:qFormat/>
    <w:rsid w:val="008B03F6"/>
    <w:pPr>
      <w:framePr w:hSpace="181" w:wrap="around" w:vAnchor="page" w:hAnchor="margin" w:x="-62" w:y="2836"/>
      <w:tabs>
        <w:tab w:val="left" w:pos="1134"/>
      </w:tabs>
    </w:pPr>
    <w:rPr>
      <w:rFonts w:ascii="Arial" w:hAnsi="Arial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3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ia\Downloads\MPI_BK_AB_Neu_DT.dotx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 Klassisch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MPI_BK_AB_Neu_DT</Template>
  <TotalTime>0</TotalTime>
  <Pages>2</Pages>
  <Words>266</Words>
  <Characters>1681</Characters>
  <Application>Microsoft Office Word</Application>
  <DocSecurity>4</DocSecurity>
  <Lines>14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MPI for Human Cognitive and Brain Sciences</Company>
  <LinksUpToDate>false</LinksUpToDate>
  <CharactersWithSpaces>1944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Neue Briefbögen</dc:subject>
  <dc:creator>Benutzer der UB</dc:creator>
  <cp:lastModifiedBy>ms551858</cp:lastModifiedBy>
  <cp:revision>2</cp:revision>
  <cp:lastPrinted>2010-07-14T14:43:00Z</cp:lastPrinted>
  <dcterms:created xsi:type="dcterms:W3CDTF">2017-01-22T00:12:00Z</dcterms:created>
  <dcterms:modified xsi:type="dcterms:W3CDTF">2017-01-22T00:12:00Z</dcterms:modified>
</cp:coreProperties>
</file>