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927"/>
      </w:tblGrid>
      <w:tr w:rsidR="00F41AAA" w:rsidRPr="006F53EA" w:rsidTr="00493E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8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7"/>
            </w:tblGrid>
            <w:tr w:rsidR="00F41AAA" w:rsidRPr="006F53EA" w:rsidTr="00493E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41AAA" w:rsidRPr="006F53EA" w:rsidRDefault="00F41AAA" w:rsidP="00493E4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de-DE"/>
                    </w:rPr>
                  </w:pPr>
                  <w:bookmarkStart w:id="0" w:name="_Hlk486325199"/>
                </w:p>
              </w:tc>
            </w:tr>
          </w:tbl>
          <w:p w:rsidR="00F41AAA" w:rsidRPr="006E0D1D" w:rsidRDefault="00F41AAA" w:rsidP="00493E41">
            <w:pPr>
              <w:pStyle w:val="Aufzhlungszeichen"/>
              <w:numPr>
                <w:ilvl w:val="0"/>
                <w:numId w:val="0"/>
              </w:numPr>
              <w:rPr>
                <w:sz w:val="32"/>
                <w:szCs w:val="32"/>
                <w:u w:val="single"/>
                <w:lang w:eastAsia="de-DE"/>
              </w:rPr>
            </w:pPr>
            <w:r>
              <w:rPr>
                <w:sz w:val="32"/>
                <w:szCs w:val="32"/>
                <w:u w:val="single"/>
                <w:lang w:eastAsia="de-DE"/>
              </w:rPr>
              <w:t>Datenbereinigung Gruppe 4</w:t>
            </w:r>
          </w:p>
          <w:p w:rsidR="00F41AAA" w:rsidRPr="006E0D1D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Vor den Ausschlüssen beläuft sich der Datensatz auf n=2909 Besucher.</w:t>
            </w:r>
          </w:p>
          <w:p w:rsidR="00F41AAA" w:rsidRPr="006E0D1D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Darunter befinden sich folgende Krankheiten-/Medikamenten-Ausschlusskriterien:</w:t>
            </w:r>
          </w:p>
          <w:p w:rsidR="00F41AAA" w:rsidRPr="006E0D1D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de-DE"/>
              </w:rPr>
            </w:pPr>
          </w:p>
          <w:p w:rsidR="00F41AAA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Frühgeborene: 1</w:t>
            </w:r>
          </w:p>
          <w:p w:rsidR="00F41AAA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</w:p>
          <w:p w:rsidR="00F41AAA" w:rsidRPr="00C7582E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Medikamente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       </w:t>
            </w: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Anzahl</w:t>
            </w:r>
          </w:p>
          <w:p w:rsidR="00F41AAA" w:rsidRPr="00C7582E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1          </w:t>
            </w:r>
            <w:bookmarkStart w:id="1" w:name="_GoBack"/>
            <w:bookmarkEnd w:id="1"/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Gluko</w:t>
            </w:r>
            <w:r w:rsidR="00C062D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s</w:t>
            </w: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  155</w:t>
            </w:r>
          </w:p>
          <w:p w:rsidR="00F41AAA" w:rsidRPr="00C7582E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2 Wachstumshormon      8</w:t>
            </w:r>
          </w:p>
          <w:p w:rsidR="00F41AAA" w:rsidRPr="00C7582E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3      Immunsuppr     11</w:t>
            </w:r>
          </w:p>
          <w:p w:rsidR="00F41AAA" w:rsidRPr="00255317" w:rsidRDefault="00F41AAA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W w:w="14802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2"/>
            </w:tblGrid>
            <w:tr w:rsidR="00F41AAA" w:rsidRPr="00255317" w:rsidTr="00493E4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41AAA" w:rsidRPr="00255317" w:rsidRDefault="00F41AAA" w:rsidP="00493E4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F41AAA" w:rsidRPr="00255317" w:rsidTr="00493E4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71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12"/>
                  </w:tblGrid>
                  <w:tr w:rsidR="00F41AAA" w:rsidRPr="00255317" w:rsidTr="00493E41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F41AAA" w:rsidRPr="00255317" w:rsidRDefault="00F41AAA" w:rsidP="00493E4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</w:pPr>
                        <w:r w:rsidRPr="0025531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  <w:t xml:space="preserve"> </w:t>
                        </w:r>
                      </w:p>
                    </w:tc>
                  </w:tr>
                </w:tbl>
                <w:p w:rsidR="00F41AAA" w:rsidRPr="00255317" w:rsidRDefault="00F41AAA" w:rsidP="00493E4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F41AAA" w:rsidRDefault="00F41AAA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u w:val="single"/>
                <w:lang w:eastAsia="de-DE"/>
              </w:rPr>
              <w:t>Ausschlüsse</w:t>
            </w:r>
          </w:p>
          <w:p w:rsidR="00F41AAA" w:rsidRPr="006F53EA" w:rsidRDefault="00F41AAA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</w:p>
          <w:p w:rsidR="00F41AAA" w:rsidRPr="006F53EA" w:rsidRDefault="00F41AAA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Fehlender Pubertätsstatus: 646 Ausschlüsse 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2260</w:t>
            </w:r>
          </w:p>
          <w:p w:rsidR="00F41AAA" w:rsidRPr="006F53EA" w:rsidRDefault="00F41AAA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Krankheiten: noch 1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eibende Besuche: 2259</w:t>
            </w:r>
          </w:p>
          <w:p w:rsidR="00F41AAA" w:rsidRPr="006F53EA" w:rsidRDefault="0088179C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Medikamente: noch 130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F41AAA">
              <w:rPr>
                <w:rFonts w:ascii="Times New Roman" w:eastAsia="Times New Roman" w:hAnsi="Times New Roman" w:cs="Times New Roman"/>
                <w:lang w:eastAsia="de-DE"/>
              </w:rPr>
              <w:t>Verbleib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ende Besuche: 2129</w:t>
            </w:r>
          </w:p>
          <w:p w:rsidR="00F41AAA" w:rsidRPr="006F53EA" w:rsidRDefault="0088179C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 xml:space="preserve">Freitexte: 8 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</w:t>
            </w:r>
            <w:r w:rsidR="00F41AAA">
              <w:rPr>
                <w:rFonts w:ascii="Times New Roman" w:eastAsia="Times New Roman" w:hAnsi="Times New Roman" w:cs="Times New Roman"/>
                <w:lang w:eastAsia="de-DE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1</w:t>
            </w:r>
            <w:r w:rsidR="00F41AAA">
              <w:rPr>
                <w:rFonts w:ascii="Times New Roman" w:eastAsia="Times New Roman" w:hAnsi="Times New Roman" w:cs="Times New Roman"/>
                <w:lang w:eastAsia="de-DE"/>
              </w:rPr>
              <w:t>21</w:t>
            </w:r>
          </w:p>
          <w:p w:rsidR="00F41AAA" w:rsidRDefault="0088179C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Mehrfachbesuche: 801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Erstbesuche: </w:t>
            </w:r>
            <w:r w:rsidR="00F41AAA" w:rsidRPr="006F53EA">
              <w:rPr>
                <w:rFonts w:ascii="Times New Roman" w:eastAsia="Times New Roman" w:hAnsi="Times New Roman" w:cs="Times New Roman"/>
                <w:b/>
                <w:lang w:eastAsia="de-DE"/>
              </w:rPr>
              <w:t>n=</w:t>
            </w:r>
            <w:r w:rsidR="00F41AAA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581DAE">
              <w:rPr>
                <w:rFonts w:ascii="Times New Roman" w:eastAsia="Times New Roman" w:hAnsi="Times New Roman" w:cs="Times New Roman"/>
                <w:b/>
                <w:lang w:eastAsia="de-DE"/>
              </w:rPr>
              <w:t>1320</w:t>
            </w:r>
          </w:p>
          <w:p w:rsidR="00581DAE" w:rsidRDefault="00581DAE" w:rsidP="00581DAE">
            <w:pPr>
              <w:pStyle w:val="Listenabsatz"/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</w:p>
          <w:p w:rsidR="00581DAE" w:rsidRDefault="00581DAE" w:rsidP="00581DAE">
            <w:pPr>
              <w:pStyle w:val="Listenabsatz"/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 w:rsidRPr="00581DAE">
              <w:rPr>
                <w:rFonts w:ascii="Times New Roman" w:eastAsia="Times New Roman" w:hAnsi="Times New Roman" w:cs="Times New Roman"/>
                <w:b/>
                <w:lang w:eastAsia="de-DE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 Kontrazeptivas: n=31</w:t>
            </w:r>
          </w:p>
          <w:p w:rsidR="00F41AAA" w:rsidRPr="004673E5" w:rsidRDefault="00F41AAA" w:rsidP="00493E41">
            <w:pPr>
              <w:tabs>
                <w:tab w:val="left" w:pos="3408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</w:p>
          <w:p w:rsidR="00F41AAA" w:rsidRDefault="00F41AAA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</w:p>
          <w:p w:rsidR="00F41AAA" w:rsidRPr="000B382E" w:rsidRDefault="00F41AAA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  <w:r w:rsidRPr="000B38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  <w:t>Graphische Darstellung der Ausschlusskriterien</w:t>
            </w: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  <w:r w:rsidRPr="006F53EA">
              <w:rPr>
                <w:noProof/>
              </w:rPr>
              <w:drawing>
                <wp:inline distT="0" distB="0" distL="0" distR="0" wp14:anchorId="2981A0B4" wp14:editId="6CFEDD46">
                  <wp:extent cx="3848377" cy="2162755"/>
                  <wp:effectExtent l="0" t="0" r="0" b="9525"/>
                  <wp:docPr id="3" name="Diagram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rPr>
                <w:u w:val="single"/>
                <w:lang w:eastAsia="de-DE"/>
              </w:rPr>
            </w:pPr>
          </w:p>
          <w:p w:rsidR="00F41AAA" w:rsidRDefault="00F41AAA" w:rsidP="00493E41">
            <w:pPr>
              <w:pStyle w:val="Aufzhlungszeichen"/>
              <w:numPr>
                <w:ilvl w:val="0"/>
                <w:numId w:val="0"/>
              </w:numPr>
              <w:rPr>
                <w:u w:val="single"/>
                <w:lang w:eastAsia="de-DE"/>
              </w:rPr>
            </w:pPr>
            <w:r>
              <w:rPr>
                <w:u w:val="single"/>
                <w:lang w:eastAsia="de-DE"/>
              </w:rPr>
              <w:t>Graphische Darstellung der Bereinig</w:t>
            </w:r>
            <w:r w:rsidR="00C062D7">
              <w:rPr>
                <w:u w:val="single"/>
                <w:lang w:eastAsia="de-DE"/>
              </w:rPr>
              <w:t>ung des Datensatzes der Gruppe 4</w:t>
            </w:r>
          </w:p>
          <w:p w:rsidR="00F41AAA" w:rsidRPr="006F53EA" w:rsidRDefault="00F41AAA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</w:tc>
      </w:tr>
      <w:tr w:rsidR="00F41AAA" w:rsidRPr="006F53EA" w:rsidTr="00493E41">
        <w:trPr>
          <w:tblCellSpacing w:w="0" w:type="dxa"/>
        </w:trPr>
        <w:tc>
          <w:tcPr>
            <w:tcW w:w="0" w:type="auto"/>
            <w:shd w:val="clear" w:color="auto" w:fill="FFFFFF"/>
          </w:tcPr>
          <w:p w:rsidR="00F41AAA" w:rsidRPr="006F53EA" w:rsidRDefault="00F41AAA" w:rsidP="00493E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FF"/>
                <w:lang w:eastAsia="de-DE"/>
              </w:rPr>
            </w:pPr>
          </w:p>
        </w:tc>
      </w:tr>
    </w:tbl>
    <w:bookmarkEnd w:id="0"/>
    <w:p w:rsidR="00F41AAA" w:rsidRDefault="00F41AAA" w:rsidP="00F41AAA">
      <w:r w:rsidRPr="006F53EA">
        <w:rPr>
          <w:noProof/>
        </w:rPr>
        <w:lastRenderedPageBreak/>
        <w:drawing>
          <wp:inline distT="0" distB="0" distL="0" distR="0" wp14:anchorId="087BB600" wp14:editId="0D01E350">
            <wp:extent cx="5760720" cy="5713902"/>
            <wp:effectExtent l="0" t="0" r="1143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41AAA" w:rsidRDefault="00F41AAA" w:rsidP="00F41AAA"/>
    <w:p w:rsidR="000C70FF" w:rsidRDefault="000C70FF"/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A6E9A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7D2D1C"/>
    <w:multiLevelType w:val="hybridMultilevel"/>
    <w:tmpl w:val="2E107E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AA"/>
    <w:rsid w:val="00092BB8"/>
    <w:rsid w:val="000C70FF"/>
    <w:rsid w:val="004743C8"/>
    <w:rsid w:val="00581DAE"/>
    <w:rsid w:val="00686853"/>
    <w:rsid w:val="0088179C"/>
    <w:rsid w:val="00C062D7"/>
    <w:rsid w:val="00F41AAA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9DAC"/>
  <w15:chartTrackingRefBased/>
  <w15:docId w15:val="{181E8D7C-A85D-4E4A-8B6A-ACD85BBE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1A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F41AAA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F4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75478C-D2BE-493B-8005-61F6F226EA4F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3113CFA-90E0-43AE-A280-CC6D38FEA20D}">
      <dgm:prSet phldrT="[Text]"/>
      <dgm:spPr/>
      <dgm:t>
        <a:bodyPr/>
        <a:lstStyle/>
        <a:p>
          <a:r>
            <a:rPr lang="de-DE"/>
            <a:t>Fehlender Pubertätsstatus</a:t>
          </a:r>
        </a:p>
      </dgm:t>
    </dgm:pt>
    <dgm:pt modelId="{C2020E90-8155-430B-BA34-6126018A816D}" type="parTrans" cxnId="{B84720A0-CFE2-45C1-B0D8-5FD37F8B0FE7}">
      <dgm:prSet/>
      <dgm:spPr/>
      <dgm:t>
        <a:bodyPr/>
        <a:lstStyle/>
        <a:p>
          <a:endParaRPr lang="de-DE"/>
        </a:p>
      </dgm:t>
    </dgm:pt>
    <dgm:pt modelId="{8A1F90BF-1B26-4D54-8EC1-3FC23650411E}" type="sibTrans" cxnId="{B84720A0-CFE2-45C1-B0D8-5FD37F8B0FE7}">
      <dgm:prSet/>
      <dgm:spPr/>
      <dgm:t>
        <a:bodyPr/>
        <a:lstStyle/>
        <a:p>
          <a:endParaRPr lang="de-DE"/>
        </a:p>
      </dgm:t>
    </dgm:pt>
    <dgm:pt modelId="{112BD33D-A5D8-498D-AF50-41D214055E8A}">
      <dgm:prSet phldrT="[Text]"/>
      <dgm:spPr/>
      <dgm:t>
        <a:bodyPr/>
        <a:lstStyle/>
        <a:p>
          <a:r>
            <a:rPr lang="de-DE"/>
            <a:t>Krankheiten</a:t>
          </a:r>
        </a:p>
      </dgm:t>
    </dgm:pt>
    <dgm:pt modelId="{DE890403-1F36-4E41-AD52-1E52EED30C26}" type="parTrans" cxnId="{E39228F7-415F-49E3-B087-E6FB7B3EBD53}">
      <dgm:prSet/>
      <dgm:spPr/>
      <dgm:t>
        <a:bodyPr/>
        <a:lstStyle/>
        <a:p>
          <a:endParaRPr lang="de-DE"/>
        </a:p>
      </dgm:t>
    </dgm:pt>
    <dgm:pt modelId="{07EF3D18-9141-48D0-9BD4-DE0CC4782553}" type="sibTrans" cxnId="{E39228F7-415F-49E3-B087-E6FB7B3EBD53}">
      <dgm:prSet/>
      <dgm:spPr/>
      <dgm:t>
        <a:bodyPr/>
        <a:lstStyle/>
        <a:p>
          <a:endParaRPr lang="de-DE"/>
        </a:p>
      </dgm:t>
    </dgm:pt>
    <dgm:pt modelId="{620E928A-2AAE-4C98-A3E7-9A230BA46DD4}">
      <dgm:prSet phldrT="[Text]"/>
      <dgm:spPr/>
      <dgm:t>
        <a:bodyPr/>
        <a:lstStyle/>
        <a:p>
          <a:r>
            <a:rPr lang="de-DE"/>
            <a:t>Medikamente</a:t>
          </a:r>
        </a:p>
      </dgm:t>
    </dgm:pt>
    <dgm:pt modelId="{DA9920F1-5F80-483E-B70E-4DB31ACACE6F}" type="parTrans" cxnId="{746C56AA-8A02-4F98-B6CC-87F1C5C06683}">
      <dgm:prSet/>
      <dgm:spPr/>
      <dgm:t>
        <a:bodyPr/>
        <a:lstStyle/>
        <a:p>
          <a:endParaRPr lang="de-DE"/>
        </a:p>
      </dgm:t>
    </dgm:pt>
    <dgm:pt modelId="{88E3366D-5E91-4918-B034-B7A17B28313B}" type="sibTrans" cxnId="{746C56AA-8A02-4F98-B6CC-87F1C5C06683}">
      <dgm:prSet/>
      <dgm:spPr/>
      <dgm:t>
        <a:bodyPr/>
        <a:lstStyle/>
        <a:p>
          <a:endParaRPr lang="de-DE"/>
        </a:p>
      </dgm:t>
    </dgm:pt>
    <dgm:pt modelId="{0B7C06F8-3425-45C0-B225-283D3CACE929}">
      <dgm:prSet phldrT="[Text]"/>
      <dgm:spPr>
        <a:solidFill>
          <a:schemeClr val="bg2">
            <a:lumMod val="75000"/>
            <a:alpha val="50000"/>
          </a:schemeClr>
        </a:solidFill>
      </dgm:spPr>
      <dgm:t>
        <a:bodyPr/>
        <a:lstStyle/>
        <a:p>
          <a:r>
            <a:rPr lang="de-DE"/>
            <a:t>Mehrfachbesuche</a:t>
          </a:r>
        </a:p>
      </dgm:t>
    </dgm:pt>
    <dgm:pt modelId="{32C20992-2CEF-4A67-AFAD-614F18408DCD}" type="parTrans" cxnId="{A6F86342-5011-401D-B015-09D9BBB7B1E9}">
      <dgm:prSet/>
      <dgm:spPr/>
      <dgm:t>
        <a:bodyPr/>
        <a:lstStyle/>
        <a:p>
          <a:endParaRPr lang="de-DE"/>
        </a:p>
      </dgm:t>
    </dgm:pt>
    <dgm:pt modelId="{A1299330-B22A-4FAC-A82F-95483A93995F}" type="sibTrans" cxnId="{A6F86342-5011-401D-B015-09D9BBB7B1E9}">
      <dgm:prSet/>
      <dgm:spPr/>
      <dgm:t>
        <a:bodyPr/>
        <a:lstStyle/>
        <a:p>
          <a:endParaRPr lang="de-DE"/>
        </a:p>
      </dgm:t>
    </dgm:pt>
    <dgm:pt modelId="{DFA01409-5B27-4ED8-B48E-F82382AF9BFE}" type="pres">
      <dgm:prSet presAssocID="{5075478C-D2BE-493B-8005-61F6F226EA4F}" presName="compositeShape" presStyleCnt="0">
        <dgm:presLayoutVars>
          <dgm:chMax val="7"/>
          <dgm:dir/>
          <dgm:resizeHandles val="exact"/>
        </dgm:presLayoutVars>
      </dgm:prSet>
      <dgm:spPr/>
    </dgm:pt>
    <dgm:pt modelId="{E40E989A-9C5F-4A96-9CF2-69BC4C29ED44}" type="pres">
      <dgm:prSet presAssocID="{13113CFA-90E0-43AE-A280-CC6D38FEA20D}" presName="circ1" presStyleLbl="vennNode1" presStyleIdx="0" presStyleCnt="4"/>
      <dgm:spPr/>
    </dgm:pt>
    <dgm:pt modelId="{966557E3-9DEA-4925-BA2F-2C83BA20E1BC}" type="pres">
      <dgm:prSet presAssocID="{13113CFA-90E0-43AE-A280-CC6D38FEA20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1B3A11B-D10C-42AA-A9E3-CB528391A08B}" type="pres">
      <dgm:prSet presAssocID="{112BD33D-A5D8-498D-AF50-41D214055E8A}" presName="circ2" presStyleLbl="vennNode1" presStyleIdx="1" presStyleCnt="4"/>
      <dgm:spPr/>
    </dgm:pt>
    <dgm:pt modelId="{4EEFFA1D-B2DA-45A7-9723-FD7294EB4F0C}" type="pres">
      <dgm:prSet presAssocID="{112BD33D-A5D8-498D-AF50-41D214055E8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FB74104-3821-4001-A598-1DE3D5B58399}" type="pres">
      <dgm:prSet presAssocID="{620E928A-2AAE-4C98-A3E7-9A230BA46DD4}" presName="circ3" presStyleLbl="vennNode1" presStyleIdx="2" presStyleCnt="4"/>
      <dgm:spPr/>
    </dgm:pt>
    <dgm:pt modelId="{ABF4EF67-0BD0-497F-A538-F3EFEAFB146F}" type="pres">
      <dgm:prSet presAssocID="{620E928A-2AAE-4C98-A3E7-9A230BA46DD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65488D9-3170-4387-9F1E-312EF1CCB31C}" type="pres">
      <dgm:prSet presAssocID="{0B7C06F8-3425-45C0-B225-283D3CACE929}" presName="circ4" presStyleLbl="vennNode1" presStyleIdx="3" presStyleCnt="4"/>
      <dgm:spPr/>
    </dgm:pt>
    <dgm:pt modelId="{1755BB8C-8F33-452F-8E57-F014585F250C}" type="pres">
      <dgm:prSet presAssocID="{0B7C06F8-3425-45C0-B225-283D3CACE929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D20781E-AD8A-4C75-BD11-94EBFA5E4E46}" type="presOf" srcId="{620E928A-2AAE-4C98-A3E7-9A230BA46DD4}" destId="{CFB74104-3821-4001-A598-1DE3D5B58399}" srcOrd="0" destOrd="0" presId="urn:microsoft.com/office/officeart/2005/8/layout/venn1"/>
    <dgm:cxn modelId="{34559926-2628-441A-A525-27FAEA8D1473}" type="presOf" srcId="{112BD33D-A5D8-498D-AF50-41D214055E8A}" destId="{4EEFFA1D-B2DA-45A7-9723-FD7294EB4F0C}" srcOrd="1" destOrd="0" presId="urn:microsoft.com/office/officeart/2005/8/layout/venn1"/>
    <dgm:cxn modelId="{A6F86342-5011-401D-B015-09D9BBB7B1E9}" srcId="{5075478C-D2BE-493B-8005-61F6F226EA4F}" destId="{0B7C06F8-3425-45C0-B225-283D3CACE929}" srcOrd="3" destOrd="0" parTransId="{32C20992-2CEF-4A67-AFAD-614F18408DCD}" sibTransId="{A1299330-B22A-4FAC-A82F-95483A93995F}"/>
    <dgm:cxn modelId="{7DE2F250-BDE7-4F9B-870D-4AE0AA8643B3}" type="presOf" srcId="{0B7C06F8-3425-45C0-B225-283D3CACE929}" destId="{265488D9-3170-4387-9F1E-312EF1CCB31C}" srcOrd="0" destOrd="0" presId="urn:microsoft.com/office/officeart/2005/8/layout/venn1"/>
    <dgm:cxn modelId="{77CD6675-8CD1-473E-8E91-6863F212A31D}" type="presOf" srcId="{13113CFA-90E0-43AE-A280-CC6D38FEA20D}" destId="{966557E3-9DEA-4925-BA2F-2C83BA20E1BC}" srcOrd="1" destOrd="0" presId="urn:microsoft.com/office/officeart/2005/8/layout/venn1"/>
    <dgm:cxn modelId="{10FAF698-FE37-43FB-BE8E-97328A3E2395}" type="presOf" srcId="{0B7C06F8-3425-45C0-B225-283D3CACE929}" destId="{1755BB8C-8F33-452F-8E57-F014585F250C}" srcOrd="1" destOrd="0" presId="urn:microsoft.com/office/officeart/2005/8/layout/venn1"/>
    <dgm:cxn modelId="{B84720A0-CFE2-45C1-B0D8-5FD37F8B0FE7}" srcId="{5075478C-D2BE-493B-8005-61F6F226EA4F}" destId="{13113CFA-90E0-43AE-A280-CC6D38FEA20D}" srcOrd="0" destOrd="0" parTransId="{C2020E90-8155-430B-BA34-6126018A816D}" sibTransId="{8A1F90BF-1B26-4D54-8EC1-3FC23650411E}"/>
    <dgm:cxn modelId="{746C56AA-8A02-4F98-B6CC-87F1C5C06683}" srcId="{5075478C-D2BE-493B-8005-61F6F226EA4F}" destId="{620E928A-2AAE-4C98-A3E7-9A230BA46DD4}" srcOrd="2" destOrd="0" parTransId="{DA9920F1-5F80-483E-B70E-4DB31ACACE6F}" sibTransId="{88E3366D-5E91-4918-B034-B7A17B28313B}"/>
    <dgm:cxn modelId="{4CB3F7D7-9255-4AC5-8BBD-FDA6AD1705C1}" type="presOf" srcId="{13113CFA-90E0-43AE-A280-CC6D38FEA20D}" destId="{E40E989A-9C5F-4A96-9CF2-69BC4C29ED44}" srcOrd="0" destOrd="0" presId="urn:microsoft.com/office/officeart/2005/8/layout/venn1"/>
    <dgm:cxn modelId="{69C02FE4-5C3B-4CBF-BD16-5860845EB991}" type="presOf" srcId="{620E928A-2AAE-4C98-A3E7-9A230BA46DD4}" destId="{ABF4EF67-0BD0-497F-A538-F3EFEAFB146F}" srcOrd="1" destOrd="0" presId="urn:microsoft.com/office/officeart/2005/8/layout/venn1"/>
    <dgm:cxn modelId="{E00256E7-468A-4379-AB88-6B7B8954D978}" type="presOf" srcId="{112BD33D-A5D8-498D-AF50-41D214055E8A}" destId="{D1B3A11B-D10C-42AA-A9E3-CB528391A08B}" srcOrd="0" destOrd="0" presId="urn:microsoft.com/office/officeart/2005/8/layout/venn1"/>
    <dgm:cxn modelId="{942C16ED-A353-457D-80C3-9BFFB58D2E4F}" type="presOf" srcId="{5075478C-D2BE-493B-8005-61F6F226EA4F}" destId="{DFA01409-5B27-4ED8-B48E-F82382AF9BFE}" srcOrd="0" destOrd="0" presId="urn:microsoft.com/office/officeart/2005/8/layout/venn1"/>
    <dgm:cxn modelId="{E39228F7-415F-49E3-B087-E6FB7B3EBD53}" srcId="{5075478C-D2BE-493B-8005-61F6F226EA4F}" destId="{112BD33D-A5D8-498D-AF50-41D214055E8A}" srcOrd="1" destOrd="0" parTransId="{DE890403-1F36-4E41-AD52-1E52EED30C26}" sibTransId="{07EF3D18-9141-48D0-9BD4-DE0CC4782553}"/>
    <dgm:cxn modelId="{7C7036D5-0936-44F3-87A5-FD3A1E362B50}" type="presParOf" srcId="{DFA01409-5B27-4ED8-B48E-F82382AF9BFE}" destId="{E40E989A-9C5F-4A96-9CF2-69BC4C29ED44}" srcOrd="0" destOrd="0" presId="urn:microsoft.com/office/officeart/2005/8/layout/venn1"/>
    <dgm:cxn modelId="{D0EE43A5-1BDF-4051-89EC-6A954B64290C}" type="presParOf" srcId="{DFA01409-5B27-4ED8-B48E-F82382AF9BFE}" destId="{966557E3-9DEA-4925-BA2F-2C83BA20E1BC}" srcOrd="1" destOrd="0" presId="urn:microsoft.com/office/officeart/2005/8/layout/venn1"/>
    <dgm:cxn modelId="{629061E8-1BB3-4F78-A61D-E7CE0005CA4C}" type="presParOf" srcId="{DFA01409-5B27-4ED8-B48E-F82382AF9BFE}" destId="{D1B3A11B-D10C-42AA-A9E3-CB528391A08B}" srcOrd="2" destOrd="0" presId="urn:microsoft.com/office/officeart/2005/8/layout/venn1"/>
    <dgm:cxn modelId="{884C41D3-FD94-4734-BA63-D74D655DE1B5}" type="presParOf" srcId="{DFA01409-5B27-4ED8-B48E-F82382AF9BFE}" destId="{4EEFFA1D-B2DA-45A7-9723-FD7294EB4F0C}" srcOrd="3" destOrd="0" presId="urn:microsoft.com/office/officeart/2005/8/layout/venn1"/>
    <dgm:cxn modelId="{BE0C86CD-08FA-4D0D-8010-1CFCF9B75A67}" type="presParOf" srcId="{DFA01409-5B27-4ED8-B48E-F82382AF9BFE}" destId="{CFB74104-3821-4001-A598-1DE3D5B58399}" srcOrd="4" destOrd="0" presId="urn:microsoft.com/office/officeart/2005/8/layout/venn1"/>
    <dgm:cxn modelId="{8DFA6A0A-728A-4149-93BC-81BE8C741E16}" type="presParOf" srcId="{DFA01409-5B27-4ED8-B48E-F82382AF9BFE}" destId="{ABF4EF67-0BD0-497F-A538-F3EFEAFB146F}" srcOrd="5" destOrd="0" presId="urn:microsoft.com/office/officeart/2005/8/layout/venn1"/>
    <dgm:cxn modelId="{D23A406D-EAF8-4A86-83DB-50051AD1AD9E}" type="presParOf" srcId="{DFA01409-5B27-4ED8-B48E-F82382AF9BFE}" destId="{265488D9-3170-4387-9F1E-312EF1CCB31C}" srcOrd="6" destOrd="0" presId="urn:microsoft.com/office/officeart/2005/8/layout/venn1"/>
    <dgm:cxn modelId="{7ED297CA-5114-47A3-A070-1F2625B98BB7}" type="presParOf" srcId="{DFA01409-5B27-4ED8-B48E-F82382AF9BFE}" destId="{1755BB8C-8F33-452F-8E57-F014585F250C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1783B7-1414-4A6D-964D-C695D637C6E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4CF46EC-9CA5-4C60-904B-8C9C4770507A}">
      <dgm:prSet phldrT="[Text]"/>
      <dgm:spPr/>
      <dgm:t>
        <a:bodyPr/>
        <a:lstStyle/>
        <a:p>
          <a:r>
            <a:rPr lang="de-DE"/>
            <a:t>abzüglich fehlendem Pubertätsstatus (n=646)</a:t>
          </a:r>
        </a:p>
      </dgm:t>
    </dgm:pt>
    <dgm:pt modelId="{E2AB6182-7F62-4E81-8458-89A0987AF361}" type="parTrans" cxnId="{239D6EE3-14B3-47E7-9835-79D2ECA486E0}">
      <dgm:prSet/>
      <dgm:spPr/>
      <dgm:t>
        <a:bodyPr/>
        <a:lstStyle/>
        <a:p>
          <a:endParaRPr lang="de-DE"/>
        </a:p>
      </dgm:t>
    </dgm:pt>
    <dgm:pt modelId="{BDC6CBEF-6D86-4AEE-B744-0BBC0C1A8E83}" type="sibTrans" cxnId="{239D6EE3-14B3-47E7-9835-79D2ECA486E0}">
      <dgm:prSet/>
      <dgm:spPr/>
      <dgm:t>
        <a:bodyPr/>
        <a:lstStyle/>
        <a:p>
          <a:endParaRPr lang="de-DE"/>
        </a:p>
      </dgm:t>
    </dgm:pt>
    <dgm:pt modelId="{5DFB9E9C-6D75-49B5-B58F-2646A153A05D}">
      <dgm:prSet phldrT="[Text]"/>
      <dgm:spPr/>
      <dgm:t>
        <a:bodyPr/>
        <a:lstStyle/>
        <a:p>
          <a:r>
            <a:rPr lang="de-DE"/>
            <a:t>n=2260</a:t>
          </a:r>
        </a:p>
      </dgm:t>
    </dgm:pt>
    <dgm:pt modelId="{1F032327-18F3-4D4E-8CF8-3BAAB235FD67}" type="parTrans" cxnId="{C9885911-E5ED-4401-B1E6-73007B72350B}">
      <dgm:prSet/>
      <dgm:spPr/>
      <dgm:t>
        <a:bodyPr/>
        <a:lstStyle/>
        <a:p>
          <a:endParaRPr lang="de-DE"/>
        </a:p>
      </dgm:t>
    </dgm:pt>
    <dgm:pt modelId="{8A534B53-E432-4EC5-AF9A-D9CC59C273BE}" type="sibTrans" cxnId="{C9885911-E5ED-4401-B1E6-73007B72350B}">
      <dgm:prSet/>
      <dgm:spPr/>
      <dgm:t>
        <a:bodyPr/>
        <a:lstStyle/>
        <a:p>
          <a:endParaRPr lang="de-DE"/>
        </a:p>
      </dgm:t>
    </dgm:pt>
    <dgm:pt modelId="{0D47DD00-75AE-473D-B25B-F744399CCD29}">
      <dgm:prSet phldrT="[Text]"/>
      <dgm:spPr/>
      <dgm:t>
        <a:bodyPr/>
        <a:lstStyle/>
        <a:p>
          <a:r>
            <a:rPr lang="de-DE"/>
            <a:t>abzüglich Krankheiten-Ausschlüsse (Flags der Daten) (n=1)</a:t>
          </a:r>
        </a:p>
      </dgm:t>
    </dgm:pt>
    <dgm:pt modelId="{A9B95ED9-CC8E-469D-9EBE-2A8160E1626A}" type="parTrans" cxnId="{ACD010D4-CD9C-4C9C-AF2D-271E6C19D15C}">
      <dgm:prSet/>
      <dgm:spPr/>
      <dgm:t>
        <a:bodyPr/>
        <a:lstStyle/>
        <a:p>
          <a:endParaRPr lang="de-DE"/>
        </a:p>
      </dgm:t>
    </dgm:pt>
    <dgm:pt modelId="{EBB47DD9-B654-4C34-A677-061BB53ECAA5}" type="sibTrans" cxnId="{ACD010D4-CD9C-4C9C-AF2D-271E6C19D15C}">
      <dgm:prSet/>
      <dgm:spPr/>
      <dgm:t>
        <a:bodyPr/>
        <a:lstStyle/>
        <a:p>
          <a:endParaRPr lang="de-DE"/>
        </a:p>
      </dgm:t>
    </dgm:pt>
    <dgm:pt modelId="{17A48F60-E39F-4E22-AA87-37767F0286AD}">
      <dgm:prSet phldrT="[Text]"/>
      <dgm:spPr/>
      <dgm:t>
        <a:bodyPr/>
        <a:lstStyle/>
        <a:p>
          <a:r>
            <a:rPr lang="de-DE"/>
            <a:t>n=2259</a:t>
          </a:r>
        </a:p>
      </dgm:t>
    </dgm:pt>
    <dgm:pt modelId="{63F72A6A-3DF2-4FDC-90A6-9E42C7528163}" type="parTrans" cxnId="{78386C9A-BAEE-4B94-B550-F640773A07C5}">
      <dgm:prSet/>
      <dgm:spPr/>
      <dgm:t>
        <a:bodyPr/>
        <a:lstStyle/>
        <a:p>
          <a:endParaRPr lang="de-DE"/>
        </a:p>
      </dgm:t>
    </dgm:pt>
    <dgm:pt modelId="{5F2A4685-BAE3-47AD-9072-740087309E16}" type="sibTrans" cxnId="{78386C9A-BAEE-4B94-B550-F640773A07C5}">
      <dgm:prSet/>
      <dgm:spPr/>
      <dgm:t>
        <a:bodyPr/>
        <a:lstStyle/>
        <a:p>
          <a:endParaRPr lang="de-DE"/>
        </a:p>
      </dgm:t>
    </dgm:pt>
    <dgm:pt modelId="{6040047B-8C08-4AB2-8718-3F691C2606A0}">
      <dgm:prSet phldrT="[Text]"/>
      <dgm:spPr/>
      <dgm:t>
        <a:bodyPr/>
        <a:lstStyle/>
        <a:p>
          <a:r>
            <a:rPr lang="de-DE"/>
            <a:t>abzüglich Medikamenten-Ausschlüsse (130)</a:t>
          </a:r>
        </a:p>
      </dgm:t>
    </dgm:pt>
    <dgm:pt modelId="{4FC2664C-0AD0-4F6E-8AE3-79A21D815B52}" type="parTrans" cxnId="{31C37353-CD42-4D20-B0F5-A6A583A01AA9}">
      <dgm:prSet/>
      <dgm:spPr/>
      <dgm:t>
        <a:bodyPr/>
        <a:lstStyle/>
        <a:p>
          <a:endParaRPr lang="de-DE"/>
        </a:p>
      </dgm:t>
    </dgm:pt>
    <dgm:pt modelId="{1E6A8F96-3130-4BA6-813C-39196F1F7A85}" type="sibTrans" cxnId="{31C37353-CD42-4D20-B0F5-A6A583A01AA9}">
      <dgm:prSet/>
      <dgm:spPr/>
      <dgm:t>
        <a:bodyPr/>
        <a:lstStyle/>
        <a:p>
          <a:endParaRPr lang="de-DE"/>
        </a:p>
      </dgm:t>
    </dgm:pt>
    <dgm:pt modelId="{D1297160-7F89-45B0-B308-05E0EE4C0E80}">
      <dgm:prSet phldrT="[Text]"/>
      <dgm:spPr/>
      <dgm:t>
        <a:bodyPr/>
        <a:lstStyle/>
        <a:p>
          <a:r>
            <a:rPr lang="de-DE"/>
            <a:t>n= 2129</a:t>
          </a:r>
        </a:p>
      </dgm:t>
    </dgm:pt>
    <dgm:pt modelId="{8317153E-6B6C-42F5-B48A-3B18AE9E59E5}" type="parTrans" cxnId="{CFBD419D-74F9-455E-99B3-F3E7CAA27BE8}">
      <dgm:prSet/>
      <dgm:spPr/>
      <dgm:t>
        <a:bodyPr/>
        <a:lstStyle/>
        <a:p>
          <a:endParaRPr lang="de-DE"/>
        </a:p>
      </dgm:t>
    </dgm:pt>
    <dgm:pt modelId="{80FB2259-ED2C-42F9-9725-120C29AF50CC}" type="sibTrans" cxnId="{CFBD419D-74F9-455E-99B3-F3E7CAA27BE8}">
      <dgm:prSet/>
      <dgm:spPr/>
      <dgm:t>
        <a:bodyPr/>
        <a:lstStyle/>
        <a:p>
          <a:endParaRPr lang="de-DE"/>
        </a:p>
      </dgm:t>
    </dgm:pt>
    <dgm:pt modelId="{AFF4AAF2-05EE-4E79-A729-7CE340036192}">
      <dgm:prSet phldrT="[Text]"/>
      <dgm:spPr/>
      <dgm:t>
        <a:bodyPr/>
        <a:lstStyle/>
        <a:p>
          <a:pPr algn="l"/>
          <a:r>
            <a:rPr lang="de-DE"/>
            <a:t>abzüglich Mehrfachbesuche (n= 806)</a:t>
          </a:r>
        </a:p>
      </dgm:t>
    </dgm:pt>
    <dgm:pt modelId="{3E547EE0-9B68-4CAE-9DE4-5A63B0F0EC1C}" type="parTrans" cxnId="{E00F3E77-A68A-412F-B9A1-BBC7B50D2956}">
      <dgm:prSet/>
      <dgm:spPr/>
      <dgm:t>
        <a:bodyPr/>
        <a:lstStyle/>
        <a:p>
          <a:endParaRPr lang="de-DE"/>
        </a:p>
      </dgm:t>
    </dgm:pt>
    <dgm:pt modelId="{8C9FD19A-D48C-4CC9-A153-A8B4386FC17C}" type="sibTrans" cxnId="{E00F3E77-A68A-412F-B9A1-BBC7B50D2956}">
      <dgm:prSet/>
      <dgm:spPr/>
      <dgm:t>
        <a:bodyPr/>
        <a:lstStyle/>
        <a:p>
          <a:endParaRPr lang="de-DE"/>
        </a:p>
      </dgm:t>
    </dgm:pt>
    <dgm:pt modelId="{F830B75A-8C53-495C-8E31-4740248E958D}">
      <dgm:prSet phldrT="[Text]"/>
      <dgm:spPr/>
      <dgm:t>
        <a:bodyPr/>
        <a:lstStyle/>
        <a:p>
          <a:r>
            <a:rPr lang="de-DE"/>
            <a:t>n=2121</a:t>
          </a:r>
        </a:p>
      </dgm:t>
    </dgm:pt>
    <dgm:pt modelId="{864BDC75-0FAD-4759-9008-CDC1D3B702EA}" type="parTrans" cxnId="{B161105A-963F-4136-A25F-4DD0B958B01C}">
      <dgm:prSet/>
      <dgm:spPr/>
      <dgm:t>
        <a:bodyPr/>
        <a:lstStyle/>
        <a:p>
          <a:endParaRPr lang="de-DE"/>
        </a:p>
      </dgm:t>
    </dgm:pt>
    <dgm:pt modelId="{F7BB9F72-FE2F-42E2-A93D-AFD83575E96B}" type="sibTrans" cxnId="{B161105A-963F-4136-A25F-4DD0B958B01C}">
      <dgm:prSet/>
      <dgm:spPr/>
      <dgm:t>
        <a:bodyPr/>
        <a:lstStyle/>
        <a:p>
          <a:endParaRPr lang="de-DE"/>
        </a:p>
      </dgm:t>
    </dgm:pt>
    <dgm:pt modelId="{E86763CA-E0D1-4308-B307-73C16A571261}">
      <dgm:prSet phldrT="[Text]"/>
      <dgm:spPr/>
      <dgm:t>
        <a:bodyPr/>
        <a:lstStyle/>
        <a:p>
          <a:r>
            <a:rPr lang="de-DE"/>
            <a:t>Ausgangsdatensatz: n=2907 Besucher</a:t>
          </a:r>
        </a:p>
      </dgm:t>
    </dgm:pt>
    <dgm:pt modelId="{00399F53-96DA-4553-B39D-77B249886DB3}" type="parTrans" cxnId="{B29FCCF5-1EAD-46A4-8963-41C5C2E93575}">
      <dgm:prSet/>
      <dgm:spPr/>
      <dgm:t>
        <a:bodyPr/>
        <a:lstStyle/>
        <a:p>
          <a:endParaRPr lang="de-DE"/>
        </a:p>
      </dgm:t>
    </dgm:pt>
    <dgm:pt modelId="{C0F1369A-D498-4E41-B7BD-516B575B1A7F}" type="sibTrans" cxnId="{B29FCCF5-1EAD-46A4-8963-41C5C2E93575}">
      <dgm:prSet/>
      <dgm:spPr/>
      <dgm:t>
        <a:bodyPr/>
        <a:lstStyle/>
        <a:p>
          <a:endParaRPr lang="de-DE"/>
        </a:p>
      </dgm:t>
    </dgm:pt>
    <dgm:pt modelId="{A241A5CA-A20C-4C51-B583-7B385F26C1F1}">
      <dgm:prSet phldrT="[Text]"/>
      <dgm:spPr/>
      <dgm:t>
        <a:bodyPr/>
        <a:lstStyle/>
        <a:p>
          <a:r>
            <a:rPr lang="de-DE"/>
            <a:t>abzüglich auffälliger Freitexte (n=8)</a:t>
          </a:r>
        </a:p>
      </dgm:t>
    </dgm:pt>
    <dgm:pt modelId="{FEE2995C-9B38-44A0-A5B2-7AE20B412022}" type="parTrans" cxnId="{C8EE90AF-C578-4CFE-9C67-9295EE298C5F}">
      <dgm:prSet/>
      <dgm:spPr/>
      <dgm:t>
        <a:bodyPr/>
        <a:lstStyle/>
        <a:p>
          <a:endParaRPr lang="de-DE"/>
        </a:p>
      </dgm:t>
    </dgm:pt>
    <dgm:pt modelId="{74B872D3-5C6F-4B73-9DFE-92BD76E198F8}" type="sibTrans" cxnId="{C8EE90AF-C578-4CFE-9C67-9295EE298C5F}">
      <dgm:prSet/>
      <dgm:spPr/>
      <dgm:t>
        <a:bodyPr/>
        <a:lstStyle/>
        <a:p>
          <a:endParaRPr lang="de-DE"/>
        </a:p>
      </dgm:t>
    </dgm:pt>
    <dgm:pt modelId="{22AE6F5F-E435-4444-BBDC-74347EAE0C18}">
      <dgm:prSet phldrT="[Text]"/>
      <dgm:spPr>
        <a:solidFill>
          <a:schemeClr val="accent2"/>
        </a:solidFill>
      </dgm:spPr>
      <dgm:t>
        <a:bodyPr/>
        <a:lstStyle/>
        <a:p>
          <a:pPr algn="l"/>
          <a:r>
            <a:rPr lang="de-DE"/>
            <a:t>Datensatz Gruppe4: n= 1320</a:t>
          </a:r>
        </a:p>
      </dgm:t>
    </dgm:pt>
    <dgm:pt modelId="{B9931303-3DB0-45D2-AF31-5914383A6194}" type="parTrans" cxnId="{9D1CC513-32BB-498B-B839-88E5602347AA}">
      <dgm:prSet/>
      <dgm:spPr/>
      <dgm:t>
        <a:bodyPr/>
        <a:lstStyle/>
        <a:p>
          <a:endParaRPr lang="de-DE"/>
        </a:p>
      </dgm:t>
    </dgm:pt>
    <dgm:pt modelId="{749AC41E-F4A5-4359-90F4-95B54878236F}" type="sibTrans" cxnId="{9D1CC513-32BB-498B-B839-88E5602347AA}">
      <dgm:prSet/>
      <dgm:spPr/>
      <dgm:t>
        <a:bodyPr/>
        <a:lstStyle/>
        <a:p>
          <a:endParaRPr lang="de-DE"/>
        </a:p>
      </dgm:t>
    </dgm:pt>
    <dgm:pt modelId="{A2F51E74-C956-48E2-B6F7-027267BD4B97}" type="pres">
      <dgm:prSet presAssocID="{361783B7-1414-4A6D-964D-C695D637C6EE}" presName="rootnode" presStyleCnt="0">
        <dgm:presLayoutVars>
          <dgm:chMax/>
          <dgm:chPref/>
          <dgm:dir/>
          <dgm:animLvl val="lvl"/>
        </dgm:presLayoutVars>
      </dgm:prSet>
      <dgm:spPr/>
    </dgm:pt>
    <dgm:pt modelId="{43452F94-A5D1-47A3-BF23-5B264B970541}" type="pres">
      <dgm:prSet presAssocID="{E86763CA-E0D1-4308-B307-73C16A571261}" presName="composite" presStyleCnt="0"/>
      <dgm:spPr/>
    </dgm:pt>
    <dgm:pt modelId="{4B06EF13-1AB5-4AA6-A8C9-749DA140421A}" type="pres">
      <dgm:prSet presAssocID="{E86763CA-E0D1-4308-B307-73C16A571261}" presName="bentUpArrow1" presStyleLbl="alignImgPlace1" presStyleIdx="0" presStyleCnt="5"/>
      <dgm:spPr/>
    </dgm:pt>
    <dgm:pt modelId="{8012D35D-315C-403D-9229-D48E6FC814F6}" type="pres">
      <dgm:prSet presAssocID="{E86763CA-E0D1-4308-B307-73C16A57126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35292412-0ED8-4B00-B6F1-EEE7FF23A176}" type="pres">
      <dgm:prSet presAssocID="{E86763CA-E0D1-4308-B307-73C16A571261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31FFBC60-73E0-4F94-AECB-60DF6D310693}" type="pres">
      <dgm:prSet presAssocID="{C0F1369A-D498-4E41-B7BD-516B575B1A7F}" presName="sibTrans" presStyleCnt="0"/>
      <dgm:spPr/>
    </dgm:pt>
    <dgm:pt modelId="{C53730A8-F547-4A89-B0E6-56063937E970}" type="pres">
      <dgm:prSet presAssocID="{5DFB9E9C-6D75-49B5-B58F-2646A153A05D}" presName="composite" presStyleCnt="0"/>
      <dgm:spPr/>
    </dgm:pt>
    <dgm:pt modelId="{8F9E9756-6EDD-4BCF-8178-2507D3556C77}" type="pres">
      <dgm:prSet presAssocID="{5DFB9E9C-6D75-49B5-B58F-2646A153A05D}" presName="bentUpArrow1" presStyleLbl="alignImgPlace1" presStyleIdx="1" presStyleCnt="5"/>
      <dgm:spPr/>
    </dgm:pt>
    <dgm:pt modelId="{27C01256-602C-412E-BFAC-AC48A0822926}" type="pres">
      <dgm:prSet presAssocID="{5DFB9E9C-6D75-49B5-B58F-2646A153A05D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3F565546-B029-4A91-B046-463885402D41}" type="pres">
      <dgm:prSet presAssocID="{5DFB9E9C-6D75-49B5-B58F-2646A153A05D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B0466D43-09F1-4AF7-9AC4-50882839A318}" type="pres">
      <dgm:prSet presAssocID="{8A534B53-E432-4EC5-AF9A-D9CC59C273BE}" presName="sibTrans" presStyleCnt="0"/>
      <dgm:spPr/>
    </dgm:pt>
    <dgm:pt modelId="{9C982E96-8274-401C-857F-7AB953977D49}" type="pres">
      <dgm:prSet presAssocID="{17A48F60-E39F-4E22-AA87-37767F0286AD}" presName="composite" presStyleCnt="0"/>
      <dgm:spPr/>
    </dgm:pt>
    <dgm:pt modelId="{625BDC2F-99A7-4778-8E0C-A0CFAFA4C065}" type="pres">
      <dgm:prSet presAssocID="{17A48F60-E39F-4E22-AA87-37767F0286AD}" presName="bentUpArrow1" presStyleLbl="alignImgPlace1" presStyleIdx="2" presStyleCnt="5"/>
      <dgm:spPr/>
    </dgm:pt>
    <dgm:pt modelId="{A0A3DF2F-C46D-4C41-93EB-FA3F7D6C91BA}" type="pres">
      <dgm:prSet presAssocID="{17A48F60-E39F-4E22-AA87-37767F0286AD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AE8DF90F-717B-462E-843B-12A851D349B0}" type="pres">
      <dgm:prSet presAssocID="{17A48F60-E39F-4E22-AA87-37767F0286AD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1817E45-CD56-44EF-9D57-E7EF12FAE45A}" type="pres">
      <dgm:prSet presAssocID="{5F2A4685-BAE3-47AD-9072-740087309E16}" presName="sibTrans" presStyleCnt="0"/>
      <dgm:spPr/>
    </dgm:pt>
    <dgm:pt modelId="{BF86220E-66AC-442B-BC14-14E8DB12A21F}" type="pres">
      <dgm:prSet presAssocID="{D1297160-7F89-45B0-B308-05E0EE4C0E80}" presName="composite" presStyleCnt="0"/>
      <dgm:spPr/>
    </dgm:pt>
    <dgm:pt modelId="{AB097BE0-6894-432B-953E-A8166039855F}" type="pres">
      <dgm:prSet presAssocID="{D1297160-7F89-45B0-B308-05E0EE4C0E80}" presName="bentUpArrow1" presStyleLbl="alignImgPlace1" presStyleIdx="3" presStyleCnt="5"/>
      <dgm:spPr/>
    </dgm:pt>
    <dgm:pt modelId="{15763D2B-E79A-4111-A1B3-5EE4C6EF8DCF}" type="pres">
      <dgm:prSet presAssocID="{D1297160-7F89-45B0-B308-05E0EE4C0E80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7CC33852-2AD3-40DD-B56D-FDE8A24A87F1}" type="pres">
      <dgm:prSet presAssocID="{D1297160-7F89-45B0-B308-05E0EE4C0E80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6BA844FC-C644-4FE7-A917-0F659686FD2E}" type="pres">
      <dgm:prSet presAssocID="{80FB2259-ED2C-42F9-9725-120C29AF50CC}" presName="sibTrans" presStyleCnt="0"/>
      <dgm:spPr/>
    </dgm:pt>
    <dgm:pt modelId="{9FD2EF0E-0445-41F1-AE33-BF14CB866DD0}" type="pres">
      <dgm:prSet presAssocID="{F830B75A-8C53-495C-8E31-4740248E958D}" presName="composite" presStyleCnt="0"/>
      <dgm:spPr/>
    </dgm:pt>
    <dgm:pt modelId="{1EB3482F-C2A2-49CD-A2E3-9F266E861EBF}" type="pres">
      <dgm:prSet presAssocID="{F830B75A-8C53-495C-8E31-4740248E958D}" presName="bentUpArrow1" presStyleLbl="alignImgPlace1" presStyleIdx="4" presStyleCnt="5"/>
      <dgm:spPr/>
    </dgm:pt>
    <dgm:pt modelId="{3B4F48F6-3FA2-47FD-9CE0-45A12797AC69}" type="pres">
      <dgm:prSet presAssocID="{F830B75A-8C53-495C-8E31-4740248E958D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2983C091-51D8-4EB4-8E16-E0035CEBDE0E}" type="pres">
      <dgm:prSet presAssocID="{F830B75A-8C53-495C-8E31-4740248E958D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643C3364-AD60-452B-B84E-36D23794B0C9}" type="pres">
      <dgm:prSet presAssocID="{F7BB9F72-FE2F-42E2-A93D-AFD83575E96B}" presName="sibTrans" presStyleCnt="0"/>
      <dgm:spPr/>
    </dgm:pt>
    <dgm:pt modelId="{8FCB770F-2B35-4766-8E26-DC7BAFD8FC8A}" type="pres">
      <dgm:prSet presAssocID="{22AE6F5F-E435-4444-BBDC-74347EAE0C18}" presName="composite" presStyleCnt="0"/>
      <dgm:spPr/>
    </dgm:pt>
    <dgm:pt modelId="{ECEDE4A2-A1CD-42CE-8D89-7B1989D3A2E5}" type="pres">
      <dgm:prSet presAssocID="{22AE6F5F-E435-4444-BBDC-74347EAE0C18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C9885911-E5ED-4401-B1E6-73007B72350B}" srcId="{361783B7-1414-4A6D-964D-C695D637C6EE}" destId="{5DFB9E9C-6D75-49B5-B58F-2646A153A05D}" srcOrd="1" destOrd="0" parTransId="{1F032327-18F3-4D4E-8CF8-3BAAB235FD67}" sibTransId="{8A534B53-E432-4EC5-AF9A-D9CC59C273BE}"/>
    <dgm:cxn modelId="{9D1CC513-32BB-498B-B839-88E5602347AA}" srcId="{361783B7-1414-4A6D-964D-C695D637C6EE}" destId="{22AE6F5F-E435-4444-BBDC-74347EAE0C18}" srcOrd="5" destOrd="0" parTransId="{B9931303-3DB0-45D2-AF31-5914383A6194}" sibTransId="{749AC41E-F4A5-4359-90F4-95B54878236F}"/>
    <dgm:cxn modelId="{ED1A191E-54D2-4557-A091-6BD6C2581C3E}" type="presOf" srcId="{6040047B-8C08-4AB2-8718-3F691C2606A0}" destId="{AE8DF90F-717B-462E-843B-12A851D349B0}" srcOrd="0" destOrd="0" presId="urn:microsoft.com/office/officeart/2005/8/layout/StepDownProcess"/>
    <dgm:cxn modelId="{CDC6FB30-F71B-43A2-822C-A23AAC40917C}" type="presOf" srcId="{04CF46EC-9CA5-4C60-904B-8C9C4770507A}" destId="{35292412-0ED8-4B00-B6F1-EEE7FF23A176}" srcOrd="0" destOrd="0" presId="urn:microsoft.com/office/officeart/2005/8/layout/StepDownProcess"/>
    <dgm:cxn modelId="{D5A7FF38-1654-4455-9BF4-AC9ED0C1455B}" type="presOf" srcId="{D1297160-7F89-45B0-B308-05E0EE4C0E80}" destId="{15763D2B-E79A-4111-A1B3-5EE4C6EF8DCF}" srcOrd="0" destOrd="0" presId="urn:microsoft.com/office/officeart/2005/8/layout/StepDownProcess"/>
    <dgm:cxn modelId="{114A094A-17AF-42B4-A1AD-5D98F4BF6CA4}" type="presOf" srcId="{0D47DD00-75AE-473D-B25B-F744399CCD29}" destId="{3F565546-B029-4A91-B046-463885402D41}" srcOrd="0" destOrd="0" presId="urn:microsoft.com/office/officeart/2005/8/layout/StepDownProcess"/>
    <dgm:cxn modelId="{4C0C3A4E-8FCC-461D-AB9A-6CD4439ECE51}" type="presOf" srcId="{F830B75A-8C53-495C-8E31-4740248E958D}" destId="{3B4F48F6-3FA2-47FD-9CE0-45A12797AC69}" srcOrd="0" destOrd="0" presId="urn:microsoft.com/office/officeart/2005/8/layout/StepDownProcess"/>
    <dgm:cxn modelId="{31C37353-CD42-4D20-B0F5-A6A583A01AA9}" srcId="{17A48F60-E39F-4E22-AA87-37767F0286AD}" destId="{6040047B-8C08-4AB2-8718-3F691C2606A0}" srcOrd="0" destOrd="0" parTransId="{4FC2664C-0AD0-4F6E-8AE3-79A21D815B52}" sibTransId="{1E6A8F96-3130-4BA6-813C-39196F1F7A85}"/>
    <dgm:cxn modelId="{E00F3E77-A68A-412F-B9A1-BBC7B50D2956}" srcId="{F830B75A-8C53-495C-8E31-4740248E958D}" destId="{AFF4AAF2-05EE-4E79-A729-7CE340036192}" srcOrd="0" destOrd="0" parTransId="{3E547EE0-9B68-4CAE-9DE4-5A63B0F0EC1C}" sibTransId="{8C9FD19A-D48C-4CC9-A153-A8B4386FC17C}"/>
    <dgm:cxn modelId="{B161105A-963F-4136-A25F-4DD0B958B01C}" srcId="{361783B7-1414-4A6D-964D-C695D637C6EE}" destId="{F830B75A-8C53-495C-8E31-4740248E958D}" srcOrd="4" destOrd="0" parTransId="{864BDC75-0FAD-4759-9008-CDC1D3B702EA}" sibTransId="{F7BB9F72-FE2F-42E2-A93D-AFD83575E96B}"/>
    <dgm:cxn modelId="{ABC46C7A-7A7C-4B96-9CE8-40258DEB2745}" type="presOf" srcId="{361783B7-1414-4A6D-964D-C695D637C6EE}" destId="{A2F51E74-C956-48E2-B6F7-027267BD4B97}" srcOrd="0" destOrd="0" presId="urn:microsoft.com/office/officeart/2005/8/layout/StepDownProcess"/>
    <dgm:cxn modelId="{2D5BF092-D361-4709-99DC-14FAD22509F9}" type="presOf" srcId="{22AE6F5F-E435-4444-BBDC-74347EAE0C18}" destId="{ECEDE4A2-A1CD-42CE-8D89-7B1989D3A2E5}" srcOrd="0" destOrd="0" presId="urn:microsoft.com/office/officeart/2005/8/layout/StepDownProcess"/>
    <dgm:cxn modelId="{6575E298-8C1B-4DBE-96AF-E18BD0CE5DA5}" type="presOf" srcId="{17A48F60-E39F-4E22-AA87-37767F0286AD}" destId="{A0A3DF2F-C46D-4C41-93EB-FA3F7D6C91BA}" srcOrd="0" destOrd="0" presId="urn:microsoft.com/office/officeart/2005/8/layout/StepDownProcess"/>
    <dgm:cxn modelId="{DD964999-1A92-4A71-B332-AC7C0CCB4A3F}" type="presOf" srcId="{E86763CA-E0D1-4308-B307-73C16A571261}" destId="{8012D35D-315C-403D-9229-D48E6FC814F6}" srcOrd="0" destOrd="0" presId="urn:microsoft.com/office/officeart/2005/8/layout/StepDownProcess"/>
    <dgm:cxn modelId="{78386C9A-BAEE-4B94-B550-F640773A07C5}" srcId="{361783B7-1414-4A6D-964D-C695D637C6EE}" destId="{17A48F60-E39F-4E22-AA87-37767F0286AD}" srcOrd="2" destOrd="0" parTransId="{63F72A6A-3DF2-4FDC-90A6-9E42C7528163}" sibTransId="{5F2A4685-BAE3-47AD-9072-740087309E16}"/>
    <dgm:cxn modelId="{CFBD419D-74F9-455E-99B3-F3E7CAA27BE8}" srcId="{361783B7-1414-4A6D-964D-C695D637C6EE}" destId="{D1297160-7F89-45B0-B308-05E0EE4C0E80}" srcOrd="3" destOrd="0" parTransId="{8317153E-6B6C-42F5-B48A-3B18AE9E59E5}" sibTransId="{80FB2259-ED2C-42F9-9725-120C29AF50CC}"/>
    <dgm:cxn modelId="{C8EE90AF-C578-4CFE-9C67-9295EE298C5F}" srcId="{D1297160-7F89-45B0-B308-05E0EE4C0E80}" destId="{A241A5CA-A20C-4C51-B583-7B385F26C1F1}" srcOrd="0" destOrd="0" parTransId="{FEE2995C-9B38-44A0-A5B2-7AE20B412022}" sibTransId="{74B872D3-5C6F-4B73-9DFE-92BD76E198F8}"/>
    <dgm:cxn modelId="{2197EBD1-5245-4086-99B4-A7D8D09FDAD6}" type="presOf" srcId="{AFF4AAF2-05EE-4E79-A729-7CE340036192}" destId="{2983C091-51D8-4EB4-8E16-E0035CEBDE0E}" srcOrd="0" destOrd="0" presId="urn:microsoft.com/office/officeart/2005/8/layout/StepDownProcess"/>
    <dgm:cxn modelId="{ACD010D4-CD9C-4C9C-AF2D-271E6C19D15C}" srcId="{5DFB9E9C-6D75-49B5-B58F-2646A153A05D}" destId="{0D47DD00-75AE-473D-B25B-F744399CCD29}" srcOrd="0" destOrd="0" parTransId="{A9B95ED9-CC8E-469D-9EBE-2A8160E1626A}" sibTransId="{EBB47DD9-B654-4C34-A677-061BB53ECAA5}"/>
    <dgm:cxn modelId="{239D6EE3-14B3-47E7-9835-79D2ECA486E0}" srcId="{E86763CA-E0D1-4308-B307-73C16A571261}" destId="{04CF46EC-9CA5-4C60-904B-8C9C4770507A}" srcOrd="0" destOrd="0" parTransId="{E2AB6182-7F62-4E81-8458-89A0987AF361}" sibTransId="{BDC6CBEF-6D86-4AEE-B744-0BBC0C1A8E83}"/>
    <dgm:cxn modelId="{B29FCCF5-1EAD-46A4-8963-41C5C2E93575}" srcId="{361783B7-1414-4A6D-964D-C695D637C6EE}" destId="{E86763CA-E0D1-4308-B307-73C16A571261}" srcOrd="0" destOrd="0" parTransId="{00399F53-96DA-4553-B39D-77B249886DB3}" sibTransId="{C0F1369A-D498-4E41-B7BD-516B575B1A7F}"/>
    <dgm:cxn modelId="{1139B0F6-832E-4C4B-A2A0-756F3FF759C5}" type="presOf" srcId="{5DFB9E9C-6D75-49B5-B58F-2646A153A05D}" destId="{27C01256-602C-412E-BFAC-AC48A0822926}" srcOrd="0" destOrd="0" presId="urn:microsoft.com/office/officeart/2005/8/layout/StepDownProcess"/>
    <dgm:cxn modelId="{F2B8CBFD-F949-4AFE-B505-27C8FF3AAD8C}" type="presOf" srcId="{A241A5CA-A20C-4C51-B583-7B385F26C1F1}" destId="{7CC33852-2AD3-40DD-B56D-FDE8A24A87F1}" srcOrd="0" destOrd="0" presId="urn:microsoft.com/office/officeart/2005/8/layout/StepDownProcess"/>
    <dgm:cxn modelId="{A9625AF1-B140-4E2D-87DE-B921AE6FF3D2}" type="presParOf" srcId="{A2F51E74-C956-48E2-B6F7-027267BD4B97}" destId="{43452F94-A5D1-47A3-BF23-5B264B970541}" srcOrd="0" destOrd="0" presId="urn:microsoft.com/office/officeart/2005/8/layout/StepDownProcess"/>
    <dgm:cxn modelId="{3F1F187C-70C0-412A-B3AA-0B5073040819}" type="presParOf" srcId="{43452F94-A5D1-47A3-BF23-5B264B970541}" destId="{4B06EF13-1AB5-4AA6-A8C9-749DA140421A}" srcOrd="0" destOrd="0" presId="urn:microsoft.com/office/officeart/2005/8/layout/StepDownProcess"/>
    <dgm:cxn modelId="{D53C6C0C-04EA-4F77-868A-1C57C220F16D}" type="presParOf" srcId="{43452F94-A5D1-47A3-BF23-5B264B970541}" destId="{8012D35D-315C-403D-9229-D48E6FC814F6}" srcOrd="1" destOrd="0" presId="urn:microsoft.com/office/officeart/2005/8/layout/StepDownProcess"/>
    <dgm:cxn modelId="{66A2AC60-F410-4528-8E2B-F336FB859070}" type="presParOf" srcId="{43452F94-A5D1-47A3-BF23-5B264B970541}" destId="{35292412-0ED8-4B00-B6F1-EEE7FF23A176}" srcOrd="2" destOrd="0" presId="urn:microsoft.com/office/officeart/2005/8/layout/StepDownProcess"/>
    <dgm:cxn modelId="{77A924AB-D519-43E0-97F2-014B8E114DD2}" type="presParOf" srcId="{A2F51E74-C956-48E2-B6F7-027267BD4B97}" destId="{31FFBC60-73E0-4F94-AECB-60DF6D310693}" srcOrd="1" destOrd="0" presId="urn:microsoft.com/office/officeart/2005/8/layout/StepDownProcess"/>
    <dgm:cxn modelId="{A33DE75A-AC31-4180-9F92-DBFCC0D58F3B}" type="presParOf" srcId="{A2F51E74-C956-48E2-B6F7-027267BD4B97}" destId="{C53730A8-F547-4A89-B0E6-56063937E970}" srcOrd="2" destOrd="0" presId="urn:microsoft.com/office/officeart/2005/8/layout/StepDownProcess"/>
    <dgm:cxn modelId="{BC02CB49-2876-486E-9DBC-CEE1E0A612C3}" type="presParOf" srcId="{C53730A8-F547-4A89-B0E6-56063937E970}" destId="{8F9E9756-6EDD-4BCF-8178-2507D3556C77}" srcOrd="0" destOrd="0" presId="urn:microsoft.com/office/officeart/2005/8/layout/StepDownProcess"/>
    <dgm:cxn modelId="{4770DD02-C709-46D0-80A3-17E4B3BC2695}" type="presParOf" srcId="{C53730A8-F547-4A89-B0E6-56063937E970}" destId="{27C01256-602C-412E-BFAC-AC48A0822926}" srcOrd="1" destOrd="0" presId="urn:microsoft.com/office/officeart/2005/8/layout/StepDownProcess"/>
    <dgm:cxn modelId="{6C37486B-810C-4886-B6C7-398D7A310DA0}" type="presParOf" srcId="{C53730A8-F547-4A89-B0E6-56063937E970}" destId="{3F565546-B029-4A91-B046-463885402D41}" srcOrd="2" destOrd="0" presId="urn:microsoft.com/office/officeart/2005/8/layout/StepDownProcess"/>
    <dgm:cxn modelId="{B360864E-E387-4363-9B68-CD5234B82569}" type="presParOf" srcId="{A2F51E74-C956-48E2-B6F7-027267BD4B97}" destId="{B0466D43-09F1-4AF7-9AC4-50882839A318}" srcOrd="3" destOrd="0" presId="urn:microsoft.com/office/officeart/2005/8/layout/StepDownProcess"/>
    <dgm:cxn modelId="{02FB5C1B-845D-4D07-A8E0-9489794A78AE}" type="presParOf" srcId="{A2F51E74-C956-48E2-B6F7-027267BD4B97}" destId="{9C982E96-8274-401C-857F-7AB953977D49}" srcOrd="4" destOrd="0" presId="urn:microsoft.com/office/officeart/2005/8/layout/StepDownProcess"/>
    <dgm:cxn modelId="{89370C86-BB1E-406D-9DB4-C1576FA2CC26}" type="presParOf" srcId="{9C982E96-8274-401C-857F-7AB953977D49}" destId="{625BDC2F-99A7-4778-8E0C-A0CFAFA4C065}" srcOrd="0" destOrd="0" presId="urn:microsoft.com/office/officeart/2005/8/layout/StepDownProcess"/>
    <dgm:cxn modelId="{D164E4D2-7B36-452E-AB70-C9E6693F25D7}" type="presParOf" srcId="{9C982E96-8274-401C-857F-7AB953977D49}" destId="{A0A3DF2F-C46D-4C41-93EB-FA3F7D6C91BA}" srcOrd="1" destOrd="0" presId="urn:microsoft.com/office/officeart/2005/8/layout/StepDownProcess"/>
    <dgm:cxn modelId="{7281EBFB-0167-4DE4-85BC-B3AAFB313CC8}" type="presParOf" srcId="{9C982E96-8274-401C-857F-7AB953977D49}" destId="{AE8DF90F-717B-462E-843B-12A851D349B0}" srcOrd="2" destOrd="0" presId="urn:microsoft.com/office/officeart/2005/8/layout/StepDownProcess"/>
    <dgm:cxn modelId="{1EABE460-4179-487C-9CC1-C2BA8FF5A7CF}" type="presParOf" srcId="{A2F51E74-C956-48E2-B6F7-027267BD4B97}" destId="{A1817E45-CD56-44EF-9D57-E7EF12FAE45A}" srcOrd="5" destOrd="0" presId="urn:microsoft.com/office/officeart/2005/8/layout/StepDownProcess"/>
    <dgm:cxn modelId="{31C6EC7D-E8FE-4E40-A135-85DB9AD712C7}" type="presParOf" srcId="{A2F51E74-C956-48E2-B6F7-027267BD4B97}" destId="{BF86220E-66AC-442B-BC14-14E8DB12A21F}" srcOrd="6" destOrd="0" presId="urn:microsoft.com/office/officeart/2005/8/layout/StepDownProcess"/>
    <dgm:cxn modelId="{BEA0C51E-C8C4-4FFA-96D5-DCF69C9B6484}" type="presParOf" srcId="{BF86220E-66AC-442B-BC14-14E8DB12A21F}" destId="{AB097BE0-6894-432B-953E-A8166039855F}" srcOrd="0" destOrd="0" presId="urn:microsoft.com/office/officeart/2005/8/layout/StepDownProcess"/>
    <dgm:cxn modelId="{BEE128D6-3D5A-43CB-8988-A8E88B863861}" type="presParOf" srcId="{BF86220E-66AC-442B-BC14-14E8DB12A21F}" destId="{15763D2B-E79A-4111-A1B3-5EE4C6EF8DCF}" srcOrd="1" destOrd="0" presId="urn:microsoft.com/office/officeart/2005/8/layout/StepDownProcess"/>
    <dgm:cxn modelId="{0E5BD66F-46E0-40CF-B99F-E654EDF627A0}" type="presParOf" srcId="{BF86220E-66AC-442B-BC14-14E8DB12A21F}" destId="{7CC33852-2AD3-40DD-B56D-FDE8A24A87F1}" srcOrd="2" destOrd="0" presId="urn:microsoft.com/office/officeart/2005/8/layout/StepDownProcess"/>
    <dgm:cxn modelId="{4323A850-81EF-4250-9F2B-5890D4717A76}" type="presParOf" srcId="{A2F51E74-C956-48E2-B6F7-027267BD4B97}" destId="{6BA844FC-C644-4FE7-A917-0F659686FD2E}" srcOrd="7" destOrd="0" presId="urn:microsoft.com/office/officeart/2005/8/layout/StepDownProcess"/>
    <dgm:cxn modelId="{4193BE84-7A97-46E9-BA73-CCA33F7EACDB}" type="presParOf" srcId="{A2F51E74-C956-48E2-B6F7-027267BD4B97}" destId="{9FD2EF0E-0445-41F1-AE33-BF14CB866DD0}" srcOrd="8" destOrd="0" presId="urn:microsoft.com/office/officeart/2005/8/layout/StepDownProcess"/>
    <dgm:cxn modelId="{0D47F8DD-4B9D-4F01-B12E-BDF8C0CF4BCB}" type="presParOf" srcId="{9FD2EF0E-0445-41F1-AE33-BF14CB866DD0}" destId="{1EB3482F-C2A2-49CD-A2E3-9F266E861EBF}" srcOrd="0" destOrd="0" presId="urn:microsoft.com/office/officeart/2005/8/layout/StepDownProcess"/>
    <dgm:cxn modelId="{AB12B4FA-AF2B-40FD-8E07-245A0DA3DFC2}" type="presParOf" srcId="{9FD2EF0E-0445-41F1-AE33-BF14CB866DD0}" destId="{3B4F48F6-3FA2-47FD-9CE0-45A12797AC69}" srcOrd="1" destOrd="0" presId="urn:microsoft.com/office/officeart/2005/8/layout/StepDownProcess"/>
    <dgm:cxn modelId="{1BA12369-331B-423E-A812-87A7F82D96A4}" type="presParOf" srcId="{9FD2EF0E-0445-41F1-AE33-BF14CB866DD0}" destId="{2983C091-51D8-4EB4-8E16-E0035CEBDE0E}" srcOrd="2" destOrd="0" presId="urn:microsoft.com/office/officeart/2005/8/layout/StepDownProcess"/>
    <dgm:cxn modelId="{9386084E-E861-433C-B075-0158BAE22E38}" type="presParOf" srcId="{A2F51E74-C956-48E2-B6F7-027267BD4B97}" destId="{643C3364-AD60-452B-B84E-36D23794B0C9}" srcOrd="9" destOrd="0" presId="urn:microsoft.com/office/officeart/2005/8/layout/StepDownProcess"/>
    <dgm:cxn modelId="{BF7E4AD1-8BA7-42EF-B2E8-F140BA71FDB5}" type="presParOf" srcId="{A2F51E74-C956-48E2-B6F7-027267BD4B97}" destId="{8FCB770F-2B35-4766-8E26-DC7BAFD8FC8A}" srcOrd="10" destOrd="0" presId="urn:microsoft.com/office/officeart/2005/8/layout/StepDownProcess"/>
    <dgm:cxn modelId="{13B69B35-07B3-47A2-81B8-1F24CD1FE2CC}" type="presParOf" srcId="{8FCB770F-2B35-4766-8E26-DC7BAFD8FC8A}" destId="{ECEDE4A2-A1CD-42CE-8D89-7B1989D3A2E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0E989A-9C5F-4A96-9CF2-69BC4C29ED44}">
      <dsp:nvSpPr>
        <dsp:cNvPr id="0" name=""/>
        <dsp:cNvSpPr/>
      </dsp:nvSpPr>
      <dsp:spPr>
        <a:xfrm>
          <a:off x="1361884" y="21621"/>
          <a:ext cx="1124331" cy="112433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Fehlender Pubertätsstatus</a:t>
          </a:r>
        </a:p>
      </dsp:txBody>
      <dsp:txXfrm>
        <a:off x="1491615" y="172973"/>
        <a:ext cx="864870" cy="356758"/>
      </dsp:txXfrm>
    </dsp:sp>
    <dsp:sp modelId="{D1B3A11B-D10C-42AA-A9E3-CB528391A08B}">
      <dsp:nvSpPr>
        <dsp:cNvPr id="0" name=""/>
        <dsp:cNvSpPr/>
      </dsp:nvSpPr>
      <dsp:spPr>
        <a:xfrm>
          <a:off x="1859184" y="518921"/>
          <a:ext cx="1124331" cy="112433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Krankheiten</a:t>
          </a:r>
        </a:p>
      </dsp:txBody>
      <dsp:txXfrm>
        <a:off x="2464593" y="648652"/>
        <a:ext cx="432435" cy="864870"/>
      </dsp:txXfrm>
    </dsp:sp>
    <dsp:sp modelId="{CFB74104-3821-4001-A598-1DE3D5B58399}">
      <dsp:nvSpPr>
        <dsp:cNvPr id="0" name=""/>
        <dsp:cNvSpPr/>
      </dsp:nvSpPr>
      <dsp:spPr>
        <a:xfrm>
          <a:off x="1361884" y="1016222"/>
          <a:ext cx="1124331" cy="112433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Medikamente</a:t>
          </a:r>
        </a:p>
      </dsp:txBody>
      <dsp:txXfrm>
        <a:off x="1491615" y="1632442"/>
        <a:ext cx="864870" cy="356758"/>
      </dsp:txXfrm>
    </dsp:sp>
    <dsp:sp modelId="{265488D9-3170-4387-9F1E-312EF1CCB31C}">
      <dsp:nvSpPr>
        <dsp:cNvPr id="0" name=""/>
        <dsp:cNvSpPr/>
      </dsp:nvSpPr>
      <dsp:spPr>
        <a:xfrm>
          <a:off x="864584" y="518921"/>
          <a:ext cx="1124331" cy="1124331"/>
        </a:xfrm>
        <a:prstGeom prst="ellipse">
          <a:avLst/>
        </a:prstGeom>
        <a:solidFill>
          <a:schemeClr val="bg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Mehrfachbesuche</a:t>
          </a:r>
        </a:p>
      </dsp:txBody>
      <dsp:txXfrm>
        <a:off x="951071" y="648652"/>
        <a:ext cx="432435" cy="864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6EF13-1AB5-4AA6-A8C9-749DA140421A}">
      <dsp:nvSpPr>
        <dsp:cNvPr id="0" name=""/>
        <dsp:cNvSpPr/>
      </dsp:nvSpPr>
      <dsp:spPr>
        <a:xfrm rot="5400000">
          <a:off x="177117" y="1002137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12D35D-315C-403D-9229-D48E6FC814F6}">
      <dsp:nvSpPr>
        <dsp:cNvPr id="0" name=""/>
        <dsp:cNvSpPr/>
      </dsp:nvSpPr>
      <dsp:spPr>
        <a:xfrm>
          <a:off x="978" y="265163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Ausgangsdatensatz: n=2907 Besucher</a:t>
          </a:r>
        </a:p>
      </dsp:txBody>
      <dsp:txXfrm>
        <a:off x="39227" y="303412"/>
        <a:ext cx="1042679" cy="706889"/>
      </dsp:txXfrm>
    </dsp:sp>
    <dsp:sp modelId="{35292412-0ED8-4B00-B6F1-EEE7FF23A176}">
      <dsp:nvSpPr>
        <dsp:cNvPr id="0" name=""/>
        <dsp:cNvSpPr/>
      </dsp:nvSpPr>
      <dsp:spPr>
        <a:xfrm>
          <a:off x="1120156" y="339877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fehlendem Pubertätsstatus (n=646)</a:t>
          </a:r>
        </a:p>
      </dsp:txBody>
      <dsp:txXfrm>
        <a:off x="1120156" y="339877"/>
        <a:ext cx="813982" cy="633168"/>
      </dsp:txXfrm>
    </dsp:sp>
    <dsp:sp modelId="{8F9E9756-6EDD-4BCF-8178-2507D3556C77}">
      <dsp:nvSpPr>
        <dsp:cNvPr id="0" name=""/>
        <dsp:cNvSpPr/>
      </dsp:nvSpPr>
      <dsp:spPr>
        <a:xfrm rot="5400000">
          <a:off x="1105034" y="1882140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C01256-602C-412E-BFAC-AC48A0822926}">
      <dsp:nvSpPr>
        <dsp:cNvPr id="0" name=""/>
        <dsp:cNvSpPr/>
      </dsp:nvSpPr>
      <dsp:spPr>
        <a:xfrm>
          <a:off x="928895" y="1145166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n=2260</a:t>
          </a:r>
        </a:p>
      </dsp:txBody>
      <dsp:txXfrm>
        <a:off x="967144" y="1183415"/>
        <a:ext cx="1042679" cy="706889"/>
      </dsp:txXfrm>
    </dsp:sp>
    <dsp:sp modelId="{3F565546-B029-4A91-B046-463885402D41}">
      <dsp:nvSpPr>
        <dsp:cNvPr id="0" name=""/>
        <dsp:cNvSpPr/>
      </dsp:nvSpPr>
      <dsp:spPr>
        <a:xfrm>
          <a:off x="2048073" y="1219880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Krankheiten-Ausschlüsse (Flags der Daten) (n=1)</a:t>
          </a:r>
        </a:p>
      </dsp:txBody>
      <dsp:txXfrm>
        <a:off x="2048073" y="1219880"/>
        <a:ext cx="813982" cy="633168"/>
      </dsp:txXfrm>
    </dsp:sp>
    <dsp:sp modelId="{625BDC2F-99A7-4778-8E0C-A0CFAFA4C065}">
      <dsp:nvSpPr>
        <dsp:cNvPr id="0" name=""/>
        <dsp:cNvSpPr/>
      </dsp:nvSpPr>
      <dsp:spPr>
        <a:xfrm rot="5400000">
          <a:off x="2032951" y="2762143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A3DF2F-C46D-4C41-93EB-FA3F7D6C91BA}">
      <dsp:nvSpPr>
        <dsp:cNvPr id="0" name=""/>
        <dsp:cNvSpPr/>
      </dsp:nvSpPr>
      <dsp:spPr>
        <a:xfrm>
          <a:off x="1856812" y="2025169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n=2259</a:t>
          </a:r>
        </a:p>
      </dsp:txBody>
      <dsp:txXfrm>
        <a:off x="1895061" y="2063418"/>
        <a:ext cx="1042679" cy="706889"/>
      </dsp:txXfrm>
    </dsp:sp>
    <dsp:sp modelId="{AE8DF90F-717B-462E-843B-12A851D349B0}">
      <dsp:nvSpPr>
        <dsp:cNvPr id="0" name=""/>
        <dsp:cNvSpPr/>
      </dsp:nvSpPr>
      <dsp:spPr>
        <a:xfrm>
          <a:off x="2975990" y="2099883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Medikamenten-Ausschlüsse (130)</a:t>
          </a:r>
        </a:p>
      </dsp:txBody>
      <dsp:txXfrm>
        <a:off x="2975990" y="2099883"/>
        <a:ext cx="813982" cy="633168"/>
      </dsp:txXfrm>
    </dsp:sp>
    <dsp:sp modelId="{AB097BE0-6894-432B-953E-A8166039855F}">
      <dsp:nvSpPr>
        <dsp:cNvPr id="0" name=""/>
        <dsp:cNvSpPr/>
      </dsp:nvSpPr>
      <dsp:spPr>
        <a:xfrm rot="5400000">
          <a:off x="2960868" y="3642146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763D2B-E79A-4111-A1B3-5EE4C6EF8DCF}">
      <dsp:nvSpPr>
        <dsp:cNvPr id="0" name=""/>
        <dsp:cNvSpPr/>
      </dsp:nvSpPr>
      <dsp:spPr>
        <a:xfrm>
          <a:off x="2784729" y="2905172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 2129</a:t>
          </a:r>
        </a:p>
      </dsp:txBody>
      <dsp:txXfrm>
        <a:off x="2822978" y="2943421"/>
        <a:ext cx="1042679" cy="706889"/>
      </dsp:txXfrm>
    </dsp:sp>
    <dsp:sp modelId="{7CC33852-2AD3-40DD-B56D-FDE8A24A87F1}">
      <dsp:nvSpPr>
        <dsp:cNvPr id="0" name=""/>
        <dsp:cNvSpPr/>
      </dsp:nvSpPr>
      <dsp:spPr>
        <a:xfrm>
          <a:off x="3903907" y="2979886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auffälliger Freitexte (n=8)</a:t>
          </a:r>
        </a:p>
      </dsp:txBody>
      <dsp:txXfrm>
        <a:off x="3903907" y="2979886"/>
        <a:ext cx="813982" cy="633168"/>
      </dsp:txXfrm>
    </dsp:sp>
    <dsp:sp modelId="{1EB3482F-C2A2-49CD-A2E3-9F266E861EBF}">
      <dsp:nvSpPr>
        <dsp:cNvPr id="0" name=""/>
        <dsp:cNvSpPr/>
      </dsp:nvSpPr>
      <dsp:spPr>
        <a:xfrm rot="5400000">
          <a:off x="3888785" y="4522149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4F48F6-3FA2-47FD-9CE0-45A12797AC69}">
      <dsp:nvSpPr>
        <dsp:cNvPr id="0" name=""/>
        <dsp:cNvSpPr/>
      </dsp:nvSpPr>
      <dsp:spPr>
        <a:xfrm>
          <a:off x="3712646" y="3785175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n=2121</a:t>
          </a:r>
        </a:p>
      </dsp:txBody>
      <dsp:txXfrm>
        <a:off x="3750895" y="3823424"/>
        <a:ext cx="1042679" cy="706889"/>
      </dsp:txXfrm>
    </dsp:sp>
    <dsp:sp modelId="{2983C091-51D8-4EB4-8E16-E0035CEBDE0E}">
      <dsp:nvSpPr>
        <dsp:cNvPr id="0" name=""/>
        <dsp:cNvSpPr/>
      </dsp:nvSpPr>
      <dsp:spPr>
        <a:xfrm>
          <a:off x="4831824" y="3859889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Mehrfachbesuche (n= 806)</a:t>
          </a:r>
        </a:p>
      </dsp:txBody>
      <dsp:txXfrm>
        <a:off x="4831824" y="3859889"/>
        <a:ext cx="813982" cy="633168"/>
      </dsp:txXfrm>
    </dsp:sp>
    <dsp:sp modelId="{ECEDE4A2-A1CD-42CE-8D89-7B1989D3A2E5}">
      <dsp:nvSpPr>
        <dsp:cNvPr id="0" name=""/>
        <dsp:cNvSpPr/>
      </dsp:nvSpPr>
      <dsp:spPr>
        <a:xfrm>
          <a:off x="4640563" y="4665178"/>
          <a:ext cx="1119177" cy="783387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Datensatz Gruppe4: n= 1320</a:t>
          </a:r>
        </a:p>
      </dsp:txBody>
      <dsp:txXfrm>
        <a:off x="4678812" y="4703427"/>
        <a:ext cx="1042679" cy="706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5</cp:revision>
  <dcterms:created xsi:type="dcterms:W3CDTF">2017-06-27T12:42:00Z</dcterms:created>
  <dcterms:modified xsi:type="dcterms:W3CDTF">2017-06-27T12:48:00Z</dcterms:modified>
</cp:coreProperties>
</file>