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927"/>
      </w:tblGrid>
      <w:tr w:rsidR="00255317" w:rsidRPr="006F53EA" w:rsidTr="00493E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8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7"/>
            </w:tblGrid>
            <w:tr w:rsidR="00255317" w:rsidRPr="006F53EA" w:rsidTr="00493E4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55317" w:rsidRPr="006F53EA" w:rsidRDefault="00255317" w:rsidP="00493E4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de-DE"/>
                    </w:rPr>
                  </w:pPr>
                  <w:bookmarkStart w:id="0" w:name="_Hlk486325199"/>
                </w:p>
              </w:tc>
            </w:tr>
          </w:tbl>
          <w:p w:rsidR="00255317" w:rsidRPr="006E0D1D" w:rsidRDefault="00255317" w:rsidP="00255317">
            <w:pPr>
              <w:pStyle w:val="Aufzhlungszeichen"/>
              <w:numPr>
                <w:ilvl w:val="0"/>
                <w:numId w:val="0"/>
              </w:numPr>
              <w:rPr>
                <w:sz w:val="32"/>
                <w:szCs w:val="32"/>
                <w:u w:val="single"/>
                <w:lang w:eastAsia="de-DE"/>
              </w:rPr>
            </w:pPr>
            <w:r w:rsidRPr="006E0D1D">
              <w:rPr>
                <w:sz w:val="32"/>
                <w:szCs w:val="32"/>
                <w:u w:val="single"/>
                <w:lang w:eastAsia="de-DE"/>
              </w:rPr>
              <w:t>Datenbereinigung Gruppe 2</w:t>
            </w:r>
          </w:p>
          <w:p w:rsidR="004673E5" w:rsidRPr="006E0D1D" w:rsidRDefault="004673E5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</w:pPr>
            <w:r w:rsidRPr="006E0D1D"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  <w:t>Vor den Ausschlüssen beläuft sich der Datensatz auf n=2909 Besucher.</w:t>
            </w:r>
          </w:p>
          <w:p w:rsidR="004673E5" w:rsidRPr="006E0D1D" w:rsidRDefault="004673E5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</w:pPr>
            <w:r w:rsidRPr="006E0D1D"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  <w:t>Darunter befinden sich folgende Krankheiten-/Medikamenten-Ausschlusskriterien:</w:t>
            </w:r>
          </w:p>
          <w:p w:rsidR="004673E5" w:rsidRPr="006E0D1D" w:rsidRDefault="004673E5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de-DE"/>
              </w:rPr>
            </w:pP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Krankheit Anzahl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1    SD_Allg     14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2    SD_Hypo     23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3   Sd_Hyper      3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4   Fruehgeb      1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5     Endokr      6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6        DM1      2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7        DM2      7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8       Blut     14</w:t>
            </w:r>
          </w:p>
          <w:p w:rsidR="00255317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9  Gerinnung      9</w:t>
            </w:r>
          </w:p>
          <w:p w:rsidR="00CF48DF" w:rsidRPr="00255317" w:rsidRDefault="00255317" w:rsidP="00255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2553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10 Epikrampf     12</w:t>
            </w:r>
          </w:p>
          <w:p w:rsidR="00255317" w:rsidRDefault="00255317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</w:p>
          <w:tbl>
            <w:tblPr>
              <w:tblW w:w="14802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2"/>
            </w:tblGrid>
            <w:tr w:rsidR="00255317" w:rsidRPr="00255317" w:rsidTr="00A634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Medikamente Anzahl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1            Gluko    155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2          Insulin      4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3        Metformin      3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4       L-Thyroxin     67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5     Stoffwechsel      5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6          Hormone      6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7  Wachstumshormon      8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8       Immunsuppr     11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9     Neuroleptika     59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10   Kontrazeptiva     80</w:t>
                  </w:r>
                </w:p>
                <w:p w:rsidR="00A634E1" w:rsidRDefault="00A634E1" w:rsidP="00A634E1">
                  <w:pPr>
                    <w:pStyle w:val="HTMLVorformatiert"/>
                    <w:shd w:val="clear" w:color="auto" w:fill="FFFFFF"/>
                    <w:wordWrap w:val="0"/>
                    <w:spacing w:line="187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11     Testosteron      2</w:t>
                  </w:r>
                </w:p>
                <w:p w:rsidR="00255317" w:rsidRDefault="00255317" w:rsidP="002553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DE"/>
                    </w:rPr>
                  </w:pPr>
                </w:p>
                <w:p w:rsidR="00174B57" w:rsidRDefault="00174B57" w:rsidP="00174B57">
                  <w:pPr>
                    <w:rPr>
                      <w:sz w:val="24"/>
                      <w:szCs w:val="24"/>
                      <w:u w:val="single"/>
                    </w:rPr>
                  </w:pPr>
                  <w:r w:rsidRPr="003C664D">
                    <w:rPr>
                      <w:sz w:val="24"/>
                      <w:szCs w:val="24"/>
                      <w:u w:val="single"/>
                    </w:rPr>
                    <w:t>Ausgeschlossene Freitexte</w:t>
                  </w:r>
                  <w:r w:rsidR="00706ACD">
                    <w:rPr>
                      <w:sz w:val="24"/>
                      <w:szCs w:val="24"/>
                      <w:u w:val="single"/>
                    </w:rPr>
                    <w:t xml:space="preserve"> (n=15)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31"/>
                    <w:gridCol w:w="4531"/>
                  </w:tblGrid>
                  <w:tr w:rsidR="00174B57" w:rsidTr="00493E41">
                    <w:tc>
                      <w:tcPr>
                        <w:tcW w:w="4531" w:type="dxa"/>
                        <w:shd w:val="clear" w:color="auto" w:fill="D0CECE" w:themeFill="background2" w:themeFillShade="E6"/>
                      </w:tcPr>
                      <w:p w:rsidR="00174B57" w:rsidRPr="00706F2E" w:rsidRDefault="00174B57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 w:rsidRPr="00706F2E">
                          <w:rPr>
                            <w:sz w:val="24"/>
                            <w:szCs w:val="24"/>
                          </w:rPr>
                          <w:t>Ausschlusskriterium</w:t>
                        </w:r>
                      </w:p>
                    </w:tc>
                    <w:tc>
                      <w:tcPr>
                        <w:tcW w:w="4531" w:type="dxa"/>
                        <w:shd w:val="clear" w:color="auto" w:fill="D0CECE" w:themeFill="background2" w:themeFillShade="E6"/>
                      </w:tcPr>
                      <w:p w:rsidR="00174B57" w:rsidRPr="00706F2E" w:rsidRDefault="00174B57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 w:rsidRPr="00706F2E">
                          <w:rPr>
                            <w:sz w:val="24"/>
                            <w:szCs w:val="24"/>
                          </w:rPr>
                          <w:t>Anzahl der Besucher</w:t>
                        </w:r>
                      </w:p>
                    </w:tc>
                  </w:tr>
                  <w:tr w:rsidR="00174B57" w:rsidTr="00493E41">
                    <w:tc>
                      <w:tcPr>
                        <w:tcW w:w="4531" w:type="dxa"/>
                      </w:tcPr>
                      <w:p w:rsidR="00174B57" w:rsidRDefault="00174B57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Frühgeburt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Schilddrüsendysfunktion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Von-Willebrand-Syndrom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Tumor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Insulin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Unklare Anamnese „ais“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M.Crohn</w:t>
                        </w:r>
                      </w:p>
                      <w:p w:rsidR="005536AA" w:rsidRPr="00706F2E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Long QT-Syndrom</w:t>
                        </w:r>
                      </w:p>
                    </w:tc>
                    <w:tc>
                      <w:tcPr>
                        <w:tcW w:w="4531" w:type="dxa"/>
                      </w:tcPr>
                      <w:p w:rsidR="00174B57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5536AA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  <w:p w:rsidR="005536AA" w:rsidRPr="00706F2E" w:rsidRDefault="005536AA" w:rsidP="00174B5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174B57" w:rsidRDefault="00174B57" w:rsidP="00174B57">
                  <w:pPr>
                    <w:rPr>
                      <w:sz w:val="24"/>
                      <w:szCs w:val="24"/>
                      <w:u w:val="single"/>
                    </w:rPr>
                  </w:pPr>
                </w:p>
                <w:p w:rsidR="00174B57" w:rsidRPr="003C664D" w:rsidRDefault="00174B57" w:rsidP="00174B57">
                  <w:pPr>
                    <w:pStyle w:val="Aufzhlungszeichen"/>
                    <w:numPr>
                      <w:ilvl w:val="0"/>
                      <w:numId w:val="0"/>
                    </w:numPr>
                    <w:ind w:left="360" w:hanging="360"/>
                  </w:pPr>
                </w:p>
                <w:p w:rsidR="00174B57" w:rsidRPr="00255317" w:rsidRDefault="00174B57" w:rsidP="002553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255317" w:rsidRPr="00255317" w:rsidTr="00A634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471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12"/>
                  </w:tblGrid>
                  <w:tr w:rsidR="00255317" w:rsidRPr="0025531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255317" w:rsidRPr="00255317" w:rsidRDefault="00255317" w:rsidP="0025531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de-DE"/>
                          </w:rPr>
                        </w:pPr>
                        <w:r w:rsidRPr="00255317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de-DE"/>
                          </w:rPr>
                          <w:t xml:space="preserve"> </w:t>
                        </w:r>
                      </w:p>
                    </w:tc>
                  </w:tr>
                </w:tbl>
                <w:p w:rsidR="00255317" w:rsidRPr="00255317" w:rsidRDefault="00255317" w:rsidP="0025531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:rsidR="00255317" w:rsidRDefault="00255317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  <w:r w:rsidRPr="006F53EA">
              <w:rPr>
                <w:rFonts w:ascii="Times New Roman" w:eastAsia="Times New Roman" w:hAnsi="Times New Roman" w:cs="Times New Roman"/>
                <w:u w:val="single"/>
                <w:lang w:eastAsia="de-DE"/>
              </w:rPr>
              <w:t>Ausschlüsse</w:t>
            </w:r>
          </w:p>
          <w:p w:rsidR="004673E5" w:rsidRPr="006F53EA" w:rsidRDefault="004673E5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</w:p>
          <w:p w:rsidR="00255317" w:rsidRPr="006F53EA" w:rsidRDefault="00255317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Fehlender Pubertätsstatus: 646 Ausschlüsse 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verbleibende Besuche: 2260</w:t>
            </w:r>
          </w:p>
          <w:p w:rsidR="00255317" w:rsidRPr="006F53EA" w:rsidRDefault="00255317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Krankheiten: noch 65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</w:t>
            </w:r>
            <w:r>
              <w:rPr>
                <w:rFonts w:ascii="Times New Roman" w:eastAsia="Times New Roman" w:hAnsi="Times New Roman" w:cs="Times New Roman"/>
                <w:lang w:eastAsia="de-DE"/>
              </w:rPr>
              <w:t>eibende Besuche: 2195</w:t>
            </w:r>
          </w:p>
          <w:p w:rsidR="00255317" w:rsidRPr="006F53EA" w:rsidRDefault="00454777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Medikamente: noch 258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2B73F7">
              <w:rPr>
                <w:rFonts w:ascii="Times New Roman" w:eastAsia="Times New Roman" w:hAnsi="Times New Roman" w:cs="Times New Roman"/>
                <w:lang w:eastAsia="de-DE"/>
              </w:rPr>
              <w:t>Verbleibende Besuche: 1910</w:t>
            </w:r>
          </w:p>
          <w:p w:rsidR="00255317" w:rsidRPr="006F53EA" w:rsidRDefault="00476735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Freitexte: 15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63676F">
              <w:rPr>
                <w:rFonts w:ascii="Times New Roman" w:eastAsia="Times New Roman" w:hAnsi="Times New Roman" w:cs="Times New Roman"/>
                <w:lang w:eastAsia="de-DE"/>
              </w:rPr>
              <w:t xml:space="preserve"> verbleibende Besuche: 1895</w:t>
            </w:r>
          </w:p>
          <w:p w:rsidR="004673E5" w:rsidRDefault="003D6144" w:rsidP="004673E5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Mehrfachbesuche: 694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Verbleibende Erstbesuche: </w:t>
            </w:r>
            <w:r w:rsidR="00255317" w:rsidRPr="006F53EA">
              <w:rPr>
                <w:rFonts w:ascii="Times New Roman" w:eastAsia="Times New Roman" w:hAnsi="Times New Roman" w:cs="Times New Roman"/>
                <w:b/>
                <w:lang w:eastAsia="de-DE"/>
              </w:rPr>
              <w:t>n=</w:t>
            </w:r>
            <w:r w:rsidR="00255317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de-DE"/>
              </w:rPr>
              <w:t>1201</w:t>
            </w:r>
            <w:r w:rsidR="00255317" w:rsidRPr="006F53EA">
              <w:rPr>
                <w:rFonts w:ascii="Times New Roman" w:eastAsia="Times New Roman" w:hAnsi="Times New Roman" w:cs="Times New Roman"/>
                <w:b/>
                <w:lang w:eastAsia="de-DE"/>
              </w:rPr>
              <w:t>.</w:t>
            </w:r>
          </w:p>
          <w:p w:rsidR="004673E5" w:rsidRPr="004673E5" w:rsidRDefault="004673E5" w:rsidP="004673E5">
            <w:pPr>
              <w:tabs>
                <w:tab w:val="left" w:pos="3408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</w:p>
          <w:p w:rsidR="004673E5" w:rsidRDefault="004673E5" w:rsidP="004673E5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</w:p>
          <w:p w:rsidR="00066B2E" w:rsidRDefault="00066B2E" w:rsidP="004673E5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</w:p>
          <w:p w:rsidR="004673E5" w:rsidRPr="000B382E" w:rsidRDefault="004673E5" w:rsidP="004673E5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  <w:r w:rsidRPr="000B38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  <w:lastRenderedPageBreak/>
              <w:t>Graphische Darstellung der Ausschlusskriterien</w:t>
            </w:r>
          </w:p>
          <w:p w:rsidR="004673E5" w:rsidRDefault="004673E5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4673E5" w:rsidRDefault="004673E5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  <w:r w:rsidRPr="006F53EA">
              <w:rPr>
                <w:noProof/>
              </w:rPr>
              <w:drawing>
                <wp:inline distT="0" distB="0" distL="0" distR="0" wp14:anchorId="5A366A70" wp14:editId="749E21D4">
                  <wp:extent cx="3848377" cy="2162755"/>
                  <wp:effectExtent l="0" t="0" r="0" b="9525"/>
                  <wp:docPr id="3" name="Diagram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4673E5" w:rsidRDefault="004673E5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255317" w:rsidRDefault="00255317" w:rsidP="004673E5">
            <w:pPr>
              <w:pStyle w:val="Aufzhlungszeichen"/>
              <w:numPr>
                <w:ilvl w:val="0"/>
                <w:numId w:val="0"/>
              </w:numPr>
              <w:rPr>
                <w:u w:val="single"/>
                <w:lang w:eastAsia="de-DE"/>
              </w:rPr>
            </w:pPr>
            <w:bookmarkStart w:id="1" w:name="_GoBack"/>
            <w:bookmarkEnd w:id="1"/>
            <w:r>
              <w:rPr>
                <w:u w:val="single"/>
                <w:lang w:eastAsia="de-DE"/>
              </w:rPr>
              <w:t>Graphische Darstellung der Bereinig</w:t>
            </w:r>
            <w:r w:rsidR="004673E5">
              <w:rPr>
                <w:u w:val="single"/>
                <w:lang w:eastAsia="de-DE"/>
              </w:rPr>
              <w:t>ung des Datensatzes der Gruppe 2</w:t>
            </w:r>
          </w:p>
          <w:p w:rsidR="004673E5" w:rsidRPr="006F53EA" w:rsidRDefault="004673E5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</w:tc>
      </w:tr>
    </w:tbl>
    <w:bookmarkEnd w:id="0"/>
    <w:p w:rsidR="000C70FF" w:rsidRDefault="00255317">
      <w:r w:rsidRPr="006F53EA">
        <w:rPr>
          <w:noProof/>
        </w:rPr>
        <w:lastRenderedPageBreak/>
        <w:drawing>
          <wp:inline distT="0" distB="0" distL="0" distR="0" wp14:anchorId="68DB73EE" wp14:editId="45FB520B">
            <wp:extent cx="5760720" cy="5713902"/>
            <wp:effectExtent l="0" t="0" r="1143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6661A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7D2D1C"/>
    <w:multiLevelType w:val="hybridMultilevel"/>
    <w:tmpl w:val="2E107E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17"/>
    <w:rsid w:val="00066B2E"/>
    <w:rsid w:val="00092BB8"/>
    <w:rsid w:val="000C70FF"/>
    <w:rsid w:val="00174B57"/>
    <w:rsid w:val="00255317"/>
    <w:rsid w:val="002A59B5"/>
    <w:rsid w:val="002B73F7"/>
    <w:rsid w:val="00326F36"/>
    <w:rsid w:val="003D6144"/>
    <w:rsid w:val="00454777"/>
    <w:rsid w:val="004673E5"/>
    <w:rsid w:val="00476735"/>
    <w:rsid w:val="005536AA"/>
    <w:rsid w:val="0063676F"/>
    <w:rsid w:val="00686853"/>
    <w:rsid w:val="006E0D1D"/>
    <w:rsid w:val="00706ACD"/>
    <w:rsid w:val="00806430"/>
    <w:rsid w:val="008403D0"/>
    <w:rsid w:val="00A634E1"/>
    <w:rsid w:val="00B70011"/>
    <w:rsid w:val="00BA56CA"/>
    <w:rsid w:val="00CF48DF"/>
    <w:rsid w:val="00D64849"/>
    <w:rsid w:val="00E779FA"/>
    <w:rsid w:val="00F745B5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CB99"/>
  <w15:chartTrackingRefBased/>
  <w15:docId w15:val="{70E9383B-31B3-46A8-98A7-AF820A7B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53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255317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25531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5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5317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17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75478C-D2BE-493B-8005-61F6F226EA4F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3113CFA-90E0-43AE-A280-CC6D38FEA20D}">
      <dgm:prSet phldrT="[Text]"/>
      <dgm:spPr/>
      <dgm:t>
        <a:bodyPr/>
        <a:lstStyle/>
        <a:p>
          <a:r>
            <a:rPr lang="de-DE"/>
            <a:t>Fehlender Pubertätsstatus</a:t>
          </a:r>
        </a:p>
      </dgm:t>
    </dgm:pt>
    <dgm:pt modelId="{C2020E90-8155-430B-BA34-6126018A816D}" type="parTrans" cxnId="{B84720A0-CFE2-45C1-B0D8-5FD37F8B0FE7}">
      <dgm:prSet/>
      <dgm:spPr/>
      <dgm:t>
        <a:bodyPr/>
        <a:lstStyle/>
        <a:p>
          <a:endParaRPr lang="de-DE"/>
        </a:p>
      </dgm:t>
    </dgm:pt>
    <dgm:pt modelId="{8A1F90BF-1B26-4D54-8EC1-3FC23650411E}" type="sibTrans" cxnId="{B84720A0-CFE2-45C1-B0D8-5FD37F8B0FE7}">
      <dgm:prSet/>
      <dgm:spPr/>
      <dgm:t>
        <a:bodyPr/>
        <a:lstStyle/>
        <a:p>
          <a:endParaRPr lang="de-DE"/>
        </a:p>
      </dgm:t>
    </dgm:pt>
    <dgm:pt modelId="{112BD33D-A5D8-498D-AF50-41D214055E8A}">
      <dgm:prSet phldrT="[Text]"/>
      <dgm:spPr/>
      <dgm:t>
        <a:bodyPr/>
        <a:lstStyle/>
        <a:p>
          <a:r>
            <a:rPr lang="de-DE"/>
            <a:t>Krankheiten</a:t>
          </a:r>
        </a:p>
      </dgm:t>
    </dgm:pt>
    <dgm:pt modelId="{DE890403-1F36-4E41-AD52-1E52EED30C26}" type="parTrans" cxnId="{E39228F7-415F-49E3-B087-E6FB7B3EBD53}">
      <dgm:prSet/>
      <dgm:spPr/>
      <dgm:t>
        <a:bodyPr/>
        <a:lstStyle/>
        <a:p>
          <a:endParaRPr lang="de-DE"/>
        </a:p>
      </dgm:t>
    </dgm:pt>
    <dgm:pt modelId="{07EF3D18-9141-48D0-9BD4-DE0CC4782553}" type="sibTrans" cxnId="{E39228F7-415F-49E3-B087-E6FB7B3EBD53}">
      <dgm:prSet/>
      <dgm:spPr/>
      <dgm:t>
        <a:bodyPr/>
        <a:lstStyle/>
        <a:p>
          <a:endParaRPr lang="de-DE"/>
        </a:p>
      </dgm:t>
    </dgm:pt>
    <dgm:pt modelId="{620E928A-2AAE-4C98-A3E7-9A230BA46DD4}">
      <dgm:prSet phldrT="[Text]"/>
      <dgm:spPr/>
      <dgm:t>
        <a:bodyPr/>
        <a:lstStyle/>
        <a:p>
          <a:r>
            <a:rPr lang="de-DE"/>
            <a:t>Medikamente</a:t>
          </a:r>
        </a:p>
      </dgm:t>
    </dgm:pt>
    <dgm:pt modelId="{DA9920F1-5F80-483E-B70E-4DB31ACACE6F}" type="parTrans" cxnId="{746C56AA-8A02-4F98-B6CC-87F1C5C06683}">
      <dgm:prSet/>
      <dgm:spPr/>
      <dgm:t>
        <a:bodyPr/>
        <a:lstStyle/>
        <a:p>
          <a:endParaRPr lang="de-DE"/>
        </a:p>
      </dgm:t>
    </dgm:pt>
    <dgm:pt modelId="{88E3366D-5E91-4918-B034-B7A17B28313B}" type="sibTrans" cxnId="{746C56AA-8A02-4F98-B6CC-87F1C5C06683}">
      <dgm:prSet/>
      <dgm:spPr/>
      <dgm:t>
        <a:bodyPr/>
        <a:lstStyle/>
        <a:p>
          <a:endParaRPr lang="de-DE"/>
        </a:p>
      </dgm:t>
    </dgm:pt>
    <dgm:pt modelId="{0B7C06F8-3425-45C0-B225-283D3CACE929}">
      <dgm:prSet phldrT="[Text]"/>
      <dgm:spPr>
        <a:solidFill>
          <a:schemeClr val="bg2">
            <a:lumMod val="75000"/>
            <a:alpha val="50000"/>
          </a:schemeClr>
        </a:solidFill>
      </dgm:spPr>
      <dgm:t>
        <a:bodyPr/>
        <a:lstStyle/>
        <a:p>
          <a:r>
            <a:rPr lang="de-DE"/>
            <a:t>Mehrfachbesuche</a:t>
          </a:r>
        </a:p>
      </dgm:t>
    </dgm:pt>
    <dgm:pt modelId="{32C20992-2CEF-4A67-AFAD-614F18408DCD}" type="parTrans" cxnId="{A6F86342-5011-401D-B015-09D9BBB7B1E9}">
      <dgm:prSet/>
      <dgm:spPr/>
      <dgm:t>
        <a:bodyPr/>
        <a:lstStyle/>
        <a:p>
          <a:endParaRPr lang="de-DE"/>
        </a:p>
      </dgm:t>
    </dgm:pt>
    <dgm:pt modelId="{A1299330-B22A-4FAC-A82F-95483A93995F}" type="sibTrans" cxnId="{A6F86342-5011-401D-B015-09D9BBB7B1E9}">
      <dgm:prSet/>
      <dgm:spPr/>
      <dgm:t>
        <a:bodyPr/>
        <a:lstStyle/>
        <a:p>
          <a:endParaRPr lang="de-DE"/>
        </a:p>
      </dgm:t>
    </dgm:pt>
    <dgm:pt modelId="{DFA01409-5B27-4ED8-B48E-F82382AF9BFE}" type="pres">
      <dgm:prSet presAssocID="{5075478C-D2BE-493B-8005-61F6F226EA4F}" presName="compositeShape" presStyleCnt="0">
        <dgm:presLayoutVars>
          <dgm:chMax val="7"/>
          <dgm:dir/>
          <dgm:resizeHandles val="exact"/>
        </dgm:presLayoutVars>
      </dgm:prSet>
      <dgm:spPr/>
    </dgm:pt>
    <dgm:pt modelId="{E40E989A-9C5F-4A96-9CF2-69BC4C29ED44}" type="pres">
      <dgm:prSet presAssocID="{13113CFA-90E0-43AE-A280-CC6D38FEA20D}" presName="circ1" presStyleLbl="vennNode1" presStyleIdx="0" presStyleCnt="4"/>
      <dgm:spPr/>
    </dgm:pt>
    <dgm:pt modelId="{966557E3-9DEA-4925-BA2F-2C83BA20E1BC}" type="pres">
      <dgm:prSet presAssocID="{13113CFA-90E0-43AE-A280-CC6D38FEA20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1B3A11B-D10C-42AA-A9E3-CB528391A08B}" type="pres">
      <dgm:prSet presAssocID="{112BD33D-A5D8-498D-AF50-41D214055E8A}" presName="circ2" presStyleLbl="vennNode1" presStyleIdx="1" presStyleCnt="4"/>
      <dgm:spPr/>
    </dgm:pt>
    <dgm:pt modelId="{4EEFFA1D-B2DA-45A7-9723-FD7294EB4F0C}" type="pres">
      <dgm:prSet presAssocID="{112BD33D-A5D8-498D-AF50-41D214055E8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FB74104-3821-4001-A598-1DE3D5B58399}" type="pres">
      <dgm:prSet presAssocID="{620E928A-2AAE-4C98-A3E7-9A230BA46DD4}" presName="circ3" presStyleLbl="vennNode1" presStyleIdx="2" presStyleCnt="4"/>
      <dgm:spPr/>
    </dgm:pt>
    <dgm:pt modelId="{ABF4EF67-0BD0-497F-A538-F3EFEAFB146F}" type="pres">
      <dgm:prSet presAssocID="{620E928A-2AAE-4C98-A3E7-9A230BA46DD4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65488D9-3170-4387-9F1E-312EF1CCB31C}" type="pres">
      <dgm:prSet presAssocID="{0B7C06F8-3425-45C0-B225-283D3CACE929}" presName="circ4" presStyleLbl="vennNode1" presStyleIdx="3" presStyleCnt="4"/>
      <dgm:spPr/>
    </dgm:pt>
    <dgm:pt modelId="{1755BB8C-8F33-452F-8E57-F014585F250C}" type="pres">
      <dgm:prSet presAssocID="{0B7C06F8-3425-45C0-B225-283D3CACE929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D20781E-AD8A-4C75-BD11-94EBFA5E4E46}" type="presOf" srcId="{620E928A-2AAE-4C98-A3E7-9A230BA46DD4}" destId="{CFB74104-3821-4001-A598-1DE3D5B58399}" srcOrd="0" destOrd="0" presId="urn:microsoft.com/office/officeart/2005/8/layout/venn1"/>
    <dgm:cxn modelId="{34559926-2628-441A-A525-27FAEA8D1473}" type="presOf" srcId="{112BD33D-A5D8-498D-AF50-41D214055E8A}" destId="{4EEFFA1D-B2DA-45A7-9723-FD7294EB4F0C}" srcOrd="1" destOrd="0" presId="urn:microsoft.com/office/officeart/2005/8/layout/venn1"/>
    <dgm:cxn modelId="{A6F86342-5011-401D-B015-09D9BBB7B1E9}" srcId="{5075478C-D2BE-493B-8005-61F6F226EA4F}" destId="{0B7C06F8-3425-45C0-B225-283D3CACE929}" srcOrd="3" destOrd="0" parTransId="{32C20992-2CEF-4A67-AFAD-614F18408DCD}" sibTransId="{A1299330-B22A-4FAC-A82F-95483A93995F}"/>
    <dgm:cxn modelId="{7DE2F250-BDE7-4F9B-870D-4AE0AA8643B3}" type="presOf" srcId="{0B7C06F8-3425-45C0-B225-283D3CACE929}" destId="{265488D9-3170-4387-9F1E-312EF1CCB31C}" srcOrd="0" destOrd="0" presId="urn:microsoft.com/office/officeart/2005/8/layout/venn1"/>
    <dgm:cxn modelId="{77CD6675-8CD1-473E-8E91-6863F212A31D}" type="presOf" srcId="{13113CFA-90E0-43AE-A280-CC6D38FEA20D}" destId="{966557E3-9DEA-4925-BA2F-2C83BA20E1BC}" srcOrd="1" destOrd="0" presId="urn:microsoft.com/office/officeart/2005/8/layout/venn1"/>
    <dgm:cxn modelId="{10FAF698-FE37-43FB-BE8E-97328A3E2395}" type="presOf" srcId="{0B7C06F8-3425-45C0-B225-283D3CACE929}" destId="{1755BB8C-8F33-452F-8E57-F014585F250C}" srcOrd="1" destOrd="0" presId="urn:microsoft.com/office/officeart/2005/8/layout/venn1"/>
    <dgm:cxn modelId="{B84720A0-CFE2-45C1-B0D8-5FD37F8B0FE7}" srcId="{5075478C-D2BE-493B-8005-61F6F226EA4F}" destId="{13113CFA-90E0-43AE-A280-CC6D38FEA20D}" srcOrd="0" destOrd="0" parTransId="{C2020E90-8155-430B-BA34-6126018A816D}" sibTransId="{8A1F90BF-1B26-4D54-8EC1-3FC23650411E}"/>
    <dgm:cxn modelId="{746C56AA-8A02-4F98-B6CC-87F1C5C06683}" srcId="{5075478C-D2BE-493B-8005-61F6F226EA4F}" destId="{620E928A-2AAE-4C98-A3E7-9A230BA46DD4}" srcOrd="2" destOrd="0" parTransId="{DA9920F1-5F80-483E-B70E-4DB31ACACE6F}" sibTransId="{88E3366D-5E91-4918-B034-B7A17B28313B}"/>
    <dgm:cxn modelId="{4CB3F7D7-9255-4AC5-8BBD-FDA6AD1705C1}" type="presOf" srcId="{13113CFA-90E0-43AE-A280-CC6D38FEA20D}" destId="{E40E989A-9C5F-4A96-9CF2-69BC4C29ED44}" srcOrd="0" destOrd="0" presId="urn:microsoft.com/office/officeart/2005/8/layout/venn1"/>
    <dgm:cxn modelId="{69C02FE4-5C3B-4CBF-BD16-5860845EB991}" type="presOf" srcId="{620E928A-2AAE-4C98-A3E7-9A230BA46DD4}" destId="{ABF4EF67-0BD0-497F-A538-F3EFEAFB146F}" srcOrd="1" destOrd="0" presId="urn:microsoft.com/office/officeart/2005/8/layout/venn1"/>
    <dgm:cxn modelId="{E00256E7-468A-4379-AB88-6B7B8954D978}" type="presOf" srcId="{112BD33D-A5D8-498D-AF50-41D214055E8A}" destId="{D1B3A11B-D10C-42AA-A9E3-CB528391A08B}" srcOrd="0" destOrd="0" presId="urn:microsoft.com/office/officeart/2005/8/layout/venn1"/>
    <dgm:cxn modelId="{942C16ED-A353-457D-80C3-9BFFB58D2E4F}" type="presOf" srcId="{5075478C-D2BE-493B-8005-61F6F226EA4F}" destId="{DFA01409-5B27-4ED8-B48E-F82382AF9BFE}" srcOrd="0" destOrd="0" presId="urn:microsoft.com/office/officeart/2005/8/layout/venn1"/>
    <dgm:cxn modelId="{E39228F7-415F-49E3-B087-E6FB7B3EBD53}" srcId="{5075478C-D2BE-493B-8005-61F6F226EA4F}" destId="{112BD33D-A5D8-498D-AF50-41D214055E8A}" srcOrd="1" destOrd="0" parTransId="{DE890403-1F36-4E41-AD52-1E52EED30C26}" sibTransId="{07EF3D18-9141-48D0-9BD4-DE0CC4782553}"/>
    <dgm:cxn modelId="{7C7036D5-0936-44F3-87A5-FD3A1E362B50}" type="presParOf" srcId="{DFA01409-5B27-4ED8-B48E-F82382AF9BFE}" destId="{E40E989A-9C5F-4A96-9CF2-69BC4C29ED44}" srcOrd="0" destOrd="0" presId="urn:microsoft.com/office/officeart/2005/8/layout/venn1"/>
    <dgm:cxn modelId="{D0EE43A5-1BDF-4051-89EC-6A954B64290C}" type="presParOf" srcId="{DFA01409-5B27-4ED8-B48E-F82382AF9BFE}" destId="{966557E3-9DEA-4925-BA2F-2C83BA20E1BC}" srcOrd="1" destOrd="0" presId="urn:microsoft.com/office/officeart/2005/8/layout/venn1"/>
    <dgm:cxn modelId="{629061E8-1BB3-4F78-A61D-E7CE0005CA4C}" type="presParOf" srcId="{DFA01409-5B27-4ED8-B48E-F82382AF9BFE}" destId="{D1B3A11B-D10C-42AA-A9E3-CB528391A08B}" srcOrd="2" destOrd="0" presId="urn:microsoft.com/office/officeart/2005/8/layout/venn1"/>
    <dgm:cxn modelId="{884C41D3-FD94-4734-BA63-D74D655DE1B5}" type="presParOf" srcId="{DFA01409-5B27-4ED8-B48E-F82382AF9BFE}" destId="{4EEFFA1D-B2DA-45A7-9723-FD7294EB4F0C}" srcOrd="3" destOrd="0" presId="urn:microsoft.com/office/officeart/2005/8/layout/venn1"/>
    <dgm:cxn modelId="{BE0C86CD-08FA-4D0D-8010-1CFCF9B75A67}" type="presParOf" srcId="{DFA01409-5B27-4ED8-B48E-F82382AF9BFE}" destId="{CFB74104-3821-4001-A598-1DE3D5B58399}" srcOrd="4" destOrd="0" presId="urn:microsoft.com/office/officeart/2005/8/layout/venn1"/>
    <dgm:cxn modelId="{8DFA6A0A-728A-4149-93BC-81BE8C741E16}" type="presParOf" srcId="{DFA01409-5B27-4ED8-B48E-F82382AF9BFE}" destId="{ABF4EF67-0BD0-497F-A538-F3EFEAFB146F}" srcOrd="5" destOrd="0" presId="urn:microsoft.com/office/officeart/2005/8/layout/venn1"/>
    <dgm:cxn modelId="{D23A406D-EAF8-4A86-83DB-50051AD1AD9E}" type="presParOf" srcId="{DFA01409-5B27-4ED8-B48E-F82382AF9BFE}" destId="{265488D9-3170-4387-9F1E-312EF1CCB31C}" srcOrd="6" destOrd="0" presId="urn:microsoft.com/office/officeart/2005/8/layout/venn1"/>
    <dgm:cxn modelId="{7ED297CA-5114-47A3-A070-1F2625B98BB7}" type="presParOf" srcId="{DFA01409-5B27-4ED8-B48E-F82382AF9BFE}" destId="{1755BB8C-8F33-452F-8E57-F014585F250C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1783B7-1414-4A6D-964D-C695D637C6E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4CF46EC-9CA5-4C60-904B-8C9C4770507A}">
      <dgm:prSet phldrT="[Text]"/>
      <dgm:spPr/>
      <dgm:t>
        <a:bodyPr/>
        <a:lstStyle/>
        <a:p>
          <a:r>
            <a:rPr lang="de-DE"/>
            <a:t>abzüglich fehlendem Pubertätsstatus (n=646)</a:t>
          </a:r>
        </a:p>
      </dgm:t>
    </dgm:pt>
    <dgm:pt modelId="{E2AB6182-7F62-4E81-8458-89A0987AF361}" type="parTrans" cxnId="{239D6EE3-14B3-47E7-9835-79D2ECA486E0}">
      <dgm:prSet/>
      <dgm:spPr/>
      <dgm:t>
        <a:bodyPr/>
        <a:lstStyle/>
        <a:p>
          <a:endParaRPr lang="de-DE"/>
        </a:p>
      </dgm:t>
    </dgm:pt>
    <dgm:pt modelId="{BDC6CBEF-6D86-4AEE-B744-0BBC0C1A8E83}" type="sibTrans" cxnId="{239D6EE3-14B3-47E7-9835-79D2ECA486E0}">
      <dgm:prSet/>
      <dgm:spPr/>
      <dgm:t>
        <a:bodyPr/>
        <a:lstStyle/>
        <a:p>
          <a:endParaRPr lang="de-DE"/>
        </a:p>
      </dgm:t>
    </dgm:pt>
    <dgm:pt modelId="{5DFB9E9C-6D75-49B5-B58F-2646A153A05D}">
      <dgm:prSet phldrT="[Text]"/>
      <dgm:spPr/>
      <dgm:t>
        <a:bodyPr/>
        <a:lstStyle/>
        <a:p>
          <a:r>
            <a:rPr lang="de-DE"/>
            <a:t>n=2260</a:t>
          </a:r>
        </a:p>
      </dgm:t>
    </dgm:pt>
    <dgm:pt modelId="{1F032327-18F3-4D4E-8CF8-3BAAB235FD67}" type="parTrans" cxnId="{C9885911-E5ED-4401-B1E6-73007B72350B}">
      <dgm:prSet/>
      <dgm:spPr/>
      <dgm:t>
        <a:bodyPr/>
        <a:lstStyle/>
        <a:p>
          <a:endParaRPr lang="de-DE"/>
        </a:p>
      </dgm:t>
    </dgm:pt>
    <dgm:pt modelId="{8A534B53-E432-4EC5-AF9A-D9CC59C273BE}" type="sibTrans" cxnId="{C9885911-E5ED-4401-B1E6-73007B72350B}">
      <dgm:prSet/>
      <dgm:spPr/>
      <dgm:t>
        <a:bodyPr/>
        <a:lstStyle/>
        <a:p>
          <a:endParaRPr lang="de-DE"/>
        </a:p>
      </dgm:t>
    </dgm:pt>
    <dgm:pt modelId="{0D47DD00-75AE-473D-B25B-F744399CCD29}">
      <dgm:prSet phldrT="[Text]"/>
      <dgm:spPr/>
      <dgm:t>
        <a:bodyPr/>
        <a:lstStyle/>
        <a:p>
          <a:r>
            <a:rPr lang="de-DE"/>
            <a:t>abzüglich Krankheiten-Ausschlüsse (Flags der Daten) (n=65)</a:t>
          </a:r>
        </a:p>
      </dgm:t>
    </dgm:pt>
    <dgm:pt modelId="{A9B95ED9-CC8E-469D-9EBE-2A8160E1626A}" type="parTrans" cxnId="{ACD010D4-CD9C-4C9C-AF2D-271E6C19D15C}">
      <dgm:prSet/>
      <dgm:spPr/>
      <dgm:t>
        <a:bodyPr/>
        <a:lstStyle/>
        <a:p>
          <a:endParaRPr lang="de-DE"/>
        </a:p>
      </dgm:t>
    </dgm:pt>
    <dgm:pt modelId="{EBB47DD9-B654-4C34-A677-061BB53ECAA5}" type="sibTrans" cxnId="{ACD010D4-CD9C-4C9C-AF2D-271E6C19D15C}">
      <dgm:prSet/>
      <dgm:spPr/>
      <dgm:t>
        <a:bodyPr/>
        <a:lstStyle/>
        <a:p>
          <a:endParaRPr lang="de-DE"/>
        </a:p>
      </dgm:t>
    </dgm:pt>
    <dgm:pt modelId="{17A48F60-E39F-4E22-AA87-37767F0286AD}">
      <dgm:prSet phldrT="[Text]"/>
      <dgm:spPr/>
      <dgm:t>
        <a:bodyPr/>
        <a:lstStyle/>
        <a:p>
          <a:r>
            <a:rPr lang="de-DE"/>
            <a:t>n=2195</a:t>
          </a:r>
        </a:p>
      </dgm:t>
    </dgm:pt>
    <dgm:pt modelId="{63F72A6A-3DF2-4FDC-90A6-9E42C7528163}" type="parTrans" cxnId="{78386C9A-BAEE-4B94-B550-F640773A07C5}">
      <dgm:prSet/>
      <dgm:spPr/>
      <dgm:t>
        <a:bodyPr/>
        <a:lstStyle/>
        <a:p>
          <a:endParaRPr lang="de-DE"/>
        </a:p>
      </dgm:t>
    </dgm:pt>
    <dgm:pt modelId="{5F2A4685-BAE3-47AD-9072-740087309E16}" type="sibTrans" cxnId="{78386C9A-BAEE-4B94-B550-F640773A07C5}">
      <dgm:prSet/>
      <dgm:spPr/>
      <dgm:t>
        <a:bodyPr/>
        <a:lstStyle/>
        <a:p>
          <a:endParaRPr lang="de-DE"/>
        </a:p>
      </dgm:t>
    </dgm:pt>
    <dgm:pt modelId="{6040047B-8C08-4AB2-8718-3F691C2606A0}">
      <dgm:prSet phldrT="[Text]"/>
      <dgm:spPr/>
      <dgm:t>
        <a:bodyPr/>
        <a:lstStyle/>
        <a:p>
          <a:r>
            <a:rPr lang="de-DE"/>
            <a:t>abzüglich Medikamenten-Ausschlüsse (258)</a:t>
          </a:r>
        </a:p>
      </dgm:t>
    </dgm:pt>
    <dgm:pt modelId="{4FC2664C-0AD0-4F6E-8AE3-79A21D815B52}" type="parTrans" cxnId="{31C37353-CD42-4D20-B0F5-A6A583A01AA9}">
      <dgm:prSet/>
      <dgm:spPr/>
      <dgm:t>
        <a:bodyPr/>
        <a:lstStyle/>
        <a:p>
          <a:endParaRPr lang="de-DE"/>
        </a:p>
      </dgm:t>
    </dgm:pt>
    <dgm:pt modelId="{1E6A8F96-3130-4BA6-813C-39196F1F7A85}" type="sibTrans" cxnId="{31C37353-CD42-4D20-B0F5-A6A583A01AA9}">
      <dgm:prSet/>
      <dgm:spPr/>
      <dgm:t>
        <a:bodyPr/>
        <a:lstStyle/>
        <a:p>
          <a:endParaRPr lang="de-DE"/>
        </a:p>
      </dgm:t>
    </dgm:pt>
    <dgm:pt modelId="{D1297160-7F89-45B0-B308-05E0EE4C0E80}">
      <dgm:prSet phldrT="[Text]"/>
      <dgm:spPr/>
      <dgm:t>
        <a:bodyPr/>
        <a:lstStyle/>
        <a:p>
          <a:r>
            <a:rPr lang="de-DE"/>
            <a:t>n= 1910</a:t>
          </a:r>
        </a:p>
      </dgm:t>
    </dgm:pt>
    <dgm:pt modelId="{8317153E-6B6C-42F5-B48A-3B18AE9E59E5}" type="parTrans" cxnId="{CFBD419D-74F9-455E-99B3-F3E7CAA27BE8}">
      <dgm:prSet/>
      <dgm:spPr/>
      <dgm:t>
        <a:bodyPr/>
        <a:lstStyle/>
        <a:p>
          <a:endParaRPr lang="de-DE"/>
        </a:p>
      </dgm:t>
    </dgm:pt>
    <dgm:pt modelId="{80FB2259-ED2C-42F9-9725-120C29AF50CC}" type="sibTrans" cxnId="{CFBD419D-74F9-455E-99B3-F3E7CAA27BE8}">
      <dgm:prSet/>
      <dgm:spPr/>
      <dgm:t>
        <a:bodyPr/>
        <a:lstStyle/>
        <a:p>
          <a:endParaRPr lang="de-DE"/>
        </a:p>
      </dgm:t>
    </dgm:pt>
    <dgm:pt modelId="{AFF4AAF2-05EE-4E79-A729-7CE340036192}">
      <dgm:prSet phldrT="[Text]"/>
      <dgm:spPr/>
      <dgm:t>
        <a:bodyPr/>
        <a:lstStyle/>
        <a:p>
          <a:pPr algn="l"/>
          <a:r>
            <a:rPr lang="de-DE"/>
            <a:t>abzüglich Mehrfachbesuche (n= 649)</a:t>
          </a:r>
        </a:p>
      </dgm:t>
    </dgm:pt>
    <dgm:pt modelId="{3E547EE0-9B68-4CAE-9DE4-5A63B0F0EC1C}" type="parTrans" cxnId="{E00F3E77-A68A-412F-B9A1-BBC7B50D2956}">
      <dgm:prSet/>
      <dgm:spPr/>
      <dgm:t>
        <a:bodyPr/>
        <a:lstStyle/>
        <a:p>
          <a:endParaRPr lang="de-DE"/>
        </a:p>
      </dgm:t>
    </dgm:pt>
    <dgm:pt modelId="{8C9FD19A-D48C-4CC9-A153-A8B4386FC17C}" type="sibTrans" cxnId="{E00F3E77-A68A-412F-B9A1-BBC7B50D2956}">
      <dgm:prSet/>
      <dgm:spPr/>
      <dgm:t>
        <a:bodyPr/>
        <a:lstStyle/>
        <a:p>
          <a:endParaRPr lang="de-DE"/>
        </a:p>
      </dgm:t>
    </dgm:pt>
    <dgm:pt modelId="{F830B75A-8C53-495C-8E31-4740248E958D}">
      <dgm:prSet phldrT="[Text]"/>
      <dgm:spPr/>
      <dgm:t>
        <a:bodyPr/>
        <a:lstStyle/>
        <a:p>
          <a:r>
            <a:rPr lang="de-DE"/>
            <a:t>n=1895</a:t>
          </a:r>
        </a:p>
      </dgm:t>
    </dgm:pt>
    <dgm:pt modelId="{864BDC75-0FAD-4759-9008-CDC1D3B702EA}" type="parTrans" cxnId="{B161105A-963F-4136-A25F-4DD0B958B01C}">
      <dgm:prSet/>
      <dgm:spPr/>
      <dgm:t>
        <a:bodyPr/>
        <a:lstStyle/>
        <a:p>
          <a:endParaRPr lang="de-DE"/>
        </a:p>
      </dgm:t>
    </dgm:pt>
    <dgm:pt modelId="{F7BB9F72-FE2F-42E2-A93D-AFD83575E96B}" type="sibTrans" cxnId="{B161105A-963F-4136-A25F-4DD0B958B01C}">
      <dgm:prSet/>
      <dgm:spPr/>
      <dgm:t>
        <a:bodyPr/>
        <a:lstStyle/>
        <a:p>
          <a:endParaRPr lang="de-DE"/>
        </a:p>
      </dgm:t>
    </dgm:pt>
    <dgm:pt modelId="{E86763CA-E0D1-4308-B307-73C16A571261}">
      <dgm:prSet phldrT="[Text]"/>
      <dgm:spPr/>
      <dgm:t>
        <a:bodyPr/>
        <a:lstStyle/>
        <a:p>
          <a:r>
            <a:rPr lang="de-DE"/>
            <a:t>Ausgangsdatensatz: n=2907 Besucher</a:t>
          </a:r>
        </a:p>
      </dgm:t>
    </dgm:pt>
    <dgm:pt modelId="{00399F53-96DA-4553-B39D-77B249886DB3}" type="parTrans" cxnId="{B29FCCF5-1EAD-46A4-8963-41C5C2E93575}">
      <dgm:prSet/>
      <dgm:spPr/>
      <dgm:t>
        <a:bodyPr/>
        <a:lstStyle/>
        <a:p>
          <a:endParaRPr lang="de-DE"/>
        </a:p>
      </dgm:t>
    </dgm:pt>
    <dgm:pt modelId="{C0F1369A-D498-4E41-B7BD-516B575B1A7F}" type="sibTrans" cxnId="{B29FCCF5-1EAD-46A4-8963-41C5C2E93575}">
      <dgm:prSet/>
      <dgm:spPr/>
      <dgm:t>
        <a:bodyPr/>
        <a:lstStyle/>
        <a:p>
          <a:endParaRPr lang="de-DE"/>
        </a:p>
      </dgm:t>
    </dgm:pt>
    <dgm:pt modelId="{A241A5CA-A20C-4C51-B583-7B385F26C1F1}">
      <dgm:prSet phldrT="[Text]"/>
      <dgm:spPr/>
      <dgm:t>
        <a:bodyPr/>
        <a:lstStyle/>
        <a:p>
          <a:r>
            <a:rPr lang="de-DE"/>
            <a:t>abzüglich auffälliger Freitexte (n=15)</a:t>
          </a:r>
        </a:p>
      </dgm:t>
    </dgm:pt>
    <dgm:pt modelId="{FEE2995C-9B38-44A0-A5B2-7AE20B412022}" type="parTrans" cxnId="{C8EE90AF-C578-4CFE-9C67-9295EE298C5F}">
      <dgm:prSet/>
      <dgm:spPr/>
      <dgm:t>
        <a:bodyPr/>
        <a:lstStyle/>
        <a:p>
          <a:endParaRPr lang="de-DE"/>
        </a:p>
      </dgm:t>
    </dgm:pt>
    <dgm:pt modelId="{74B872D3-5C6F-4B73-9DFE-92BD76E198F8}" type="sibTrans" cxnId="{C8EE90AF-C578-4CFE-9C67-9295EE298C5F}">
      <dgm:prSet/>
      <dgm:spPr/>
      <dgm:t>
        <a:bodyPr/>
        <a:lstStyle/>
        <a:p>
          <a:endParaRPr lang="de-DE"/>
        </a:p>
      </dgm:t>
    </dgm:pt>
    <dgm:pt modelId="{22AE6F5F-E435-4444-BBDC-74347EAE0C18}">
      <dgm:prSet phldrT="[Text]"/>
      <dgm:spPr>
        <a:solidFill>
          <a:schemeClr val="accent2"/>
        </a:solidFill>
      </dgm:spPr>
      <dgm:t>
        <a:bodyPr/>
        <a:lstStyle/>
        <a:p>
          <a:pPr algn="l"/>
          <a:r>
            <a:rPr lang="de-DE"/>
            <a:t>Datensatz Gruppe2: n= 1201</a:t>
          </a:r>
        </a:p>
      </dgm:t>
    </dgm:pt>
    <dgm:pt modelId="{B9931303-3DB0-45D2-AF31-5914383A6194}" type="parTrans" cxnId="{9D1CC513-32BB-498B-B839-88E5602347AA}">
      <dgm:prSet/>
      <dgm:spPr/>
      <dgm:t>
        <a:bodyPr/>
        <a:lstStyle/>
        <a:p>
          <a:endParaRPr lang="de-DE"/>
        </a:p>
      </dgm:t>
    </dgm:pt>
    <dgm:pt modelId="{749AC41E-F4A5-4359-90F4-95B54878236F}" type="sibTrans" cxnId="{9D1CC513-32BB-498B-B839-88E5602347AA}">
      <dgm:prSet/>
      <dgm:spPr/>
      <dgm:t>
        <a:bodyPr/>
        <a:lstStyle/>
        <a:p>
          <a:endParaRPr lang="de-DE"/>
        </a:p>
      </dgm:t>
    </dgm:pt>
    <dgm:pt modelId="{A2F51E74-C956-48E2-B6F7-027267BD4B97}" type="pres">
      <dgm:prSet presAssocID="{361783B7-1414-4A6D-964D-C695D637C6EE}" presName="rootnode" presStyleCnt="0">
        <dgm:presLayoutVars>
          <dgm:chMax/>
          <dgm:chPref/>
          <dgm:dir/>
          <dgm:animLvl val="lvl"/>
        </dgm:presLayoutVars>
      </dgm:prSet>
      <dgm:spPr/>
    </dgm:pt>
    <dgm:pt modelId="{43452F94-A5D1-47A3-BF23-5B264B970541}" type="pres">
      <dgm:prSet presAssocID="{E86763CA-E0D1-4308-B307-73C16A571261}" presName="composite" presStyleCnt="0"/>
      <dgm:spPr/>
    </dgm:pt>
    <dgm:pt modelId="{4B06EF13-1AB5-4AA6-A8C9-749DA140421A}" type="pres">
      <dgm:prSet presAssocID="{E86763CA-E0D1-4308-B307-73C16A571261}" presName="bentUpArrow1" presStyleLbl="alignImgPlace1" presStyleIdx="0" presStyleCnt="5"/>
      <dgm:spPr/>
    </dgm:pt>
    <dgm:pt modelId="{8012D35D-315C-403D-9229-D48E6FC814F6}" type="pres">
      <dgm:prSet presAssocID="{E86763CA-E0D1-4308-B307-73C16A571261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35292412-0ED8-4B00-B6F1-EEE7FF23A176}" type="pres">
      <dgm:prSet presAssocID="{E86763CA-E0D1-4308-B307-73C16A571261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31FFBC60-73E0-4F94-AECB-60DF6D310693}" type="pres">
      <dgm:prSet presAssocID="{C0F1369A-D498-4E41-B7BD-516B575B1A7F}" presName="sibTrans" presStyleCnt="0"/>
      <dgm:spPr/>
    </dgm:pt>
    <dgm:pt modelId="{C53730A8-F547-4A89-B0E6-56063937E970}" type="pres">
      <dgm:prSet presAssocID="{5DFB9E9C-6D75-49B5-B58F-2646A153A05D}" presName="composite" presStyleCnt="0"/>
      <dgm:spPr/>
    </dgm:pt>
    <dgm:pt modelId="{8F9E9756-6EDD-4BCF-8178-2507D3556C77}" type="pres">
      <dgm:prSet presAssocID="{5DFB9E9C-6D75-49B5-B58F-2646A153A05D}" presName="bentUpArrow1" presStyleLbl="alignImgPlace1" presStyleIdx="1" presStyleCnt="5"/>
      <dgm:spPr/>
    </dgm:pt>
    <dgm:pt modelId="{27C01256-602C-412E-BFAC-AC48A0822926}" type="pres">
      <dgm:prSet presAssocID="{5DFB9E9C-6D75-49B5-B58F-2646A153A05D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3F565546-B029-4A91-B046-463885402D41}" type="pres">
      <dgm:prSet presAssocID="{5DFB9E9C-6D75-49B5-B58F-2646A153A05D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B0466D43-09F1-4AF7-9AC4-50882839A318}" type="pres">
      <dgm:prSet presAssocID="{8A534B53-E432-4EC5-AF9A-D9CC59C273BE}" presName="sibTrans" presStyleCnt="0"/>
      <dgm:spPr/>
    </dgm:pt>
    <dgm:pt modelId="{9C982E96-8274-401C-857F-7AB953977D49}" type="pres">
      <dgm:prSet presAssocID="{17A48F60-E39F-4E22-AA87-37767F0286AD}" presName="composite" presStyleCnt="0"/>
      <dgm:spPr/>
    </dgm:pt>
    <dgm:pt modelId="{625BDC2F-99A7-4778-8E0C-A0CFAFA4C065}" type="pres">
      <dgm:prSet presAssocID="{17A48F60-E39F-4E22-AA87-37767F0286AD}" presName="bentUpArrow1" presStyleLbl="alignImgPlace1" presStyleIdx="2" presStyleCnt="5"/>
      <dgm:spPr/>
    </dgm:pt>
    <dgm:pt modelId="{A0A3DF2F-C46D-4C41-93EB-FA3F7D6C91BA}" type="pres">
      <dgm:prSet presAssocID="{17A48F60-E39F-4E22-AA87-37767F0286AD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AE8DF90F-717B-462E-843B-12A851D349B0}" type="pres">
      <dgm:prSet presAssocID="{17A48F60-E39F-4E22-AA87-37767F0286AD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1817E45-CD56-44EF-9D57-E7EF12FAE45A}" type="pres">
      <dgm:prSet presAssocID="{5F2A4685-BAE3-47AD-9072-740087309E16}" presName="sibTrans" presStyleCnt="0"/>
      <dgm:spPr/>
    </dgm:pt>
    <dgm:pt modelId="{BF86220E-66AC-442B-BC14-14E8DB12A21F}" type="pres">
      <dgm:prSet presAssocID="{D1297160-7F89-45B0-B308-05E0EE4C0E80}" presName="composite" presStyleCnt="0"/>
      <dgm:spPr/>
    </dgm:pt>
    <dgm:pt modelId="{AB097BE0-6894-432B-953E-A8166039855F}" type="pres">
      <dgm:prSet presAssocID="{D1297160-7F89-45B0-B308-05E0EE4C0E80}" presName="bentUpArrow1" presStyleLbl="alignImgPlace1" presStyleIdx="3" presStyleCnt="5"/>
      <dgm:spPr/>
    </dgm:pt>
    <dgm:pt modelId="{15763D2B-E79A-4111-A1B3-5EE4C6EF8DCF}" type="pres">
      <dgm:prSet presAssocID="{D1297160-7F89-45B0-B308-05E0EE4C0E80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7CC33852-2AD3-40DD-B56D-FDE8A24A87F1}" type="pres">
      <dgm:prSet presAssocID="{D1297160-7F89-45B0-B308-05E0EE4C0E80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6BA844FC-C644-4FE7-A917-0F659686FD2E}" type="pres">
      <dgm:prSet presAssocID="{80FB2259-ED2C-42F9-9725-120C29AF50CC}" presName="sibTrans" presStyleCnt="0"/>
      <dgm:spPr/>
    </dgm:pt>
    <dgm:pt modelId="{9FD2EF0E-0445-41F1-AE33-BF14CB866DD0}" type="pres">
      <dgm:prSet presAssocID="{F830B75A-8C53-495C-8E31-4740248E958D}" presName="composite" presStyleCnt="0"/>
      <dgm:spPr/>
    </dgm:pt>
    <dgm:pt modelId="{1EB3482F-C2A2-49CD-A2E3-9F266E861EBF}" type="pres">
      <dgm:prSet presAssocID="{F830B75A-8C53-495C-8E31-4740248E958D}" presName="bentUpArrow1" presStyleLbl="alignImgPlace1" presStyleIdx="4" presStyleCnt="5"/>
      <dgm:spPr/>
    </dgm:pt>
    <dgm:pt modelId="{3B4F48F6-3FA2-47FD-9CE0-45A12797AC69}" type="pres">
      <dgm:prSet presAssocID="{F830B75A-8C53-495C-8E31-4740248E958D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2983C091-51D8-4EB4-8E16-E0035CEBDE0E}" type="pres">
      <dgm:prSet presAssocID="{F830B75A-8C53-495C-8E31-4740248E958D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643C3364-AD60-452B-B84E-36D23794B0C9}" type="pres">
      <dgm:prSet presAssocID="{F7BB9F72-FE2F-42E2-A93D-AFD83575E96B}" presName="sibTrans" presStyleCnt="0"/>
      <dgm:spPr/>
    </dgm:pt>
    <dgm:pt modelId="{8FCB770F-2B35-4766-8E26-DC7BAFD8FC8A}" type="pres">
      <dgm:prSet presAssocID="{22AE6F5F-E435-4444-BBDC-74347EAE0C18}" presName="composite" presStyleCnt="0"/>
      <dgm:spPr/>
    </dgm:pt>
    <dgm:pt modelId="{ECEDE4A2-A1CD-42CE-8D89-7B1989D3A2E5}" type="pres">
      <dgm:prSet presAssocID="{22AE6F5F-E435-4444-BBDC-74347EAE0C18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C9885911-E5ED-4401-B1E6-73007B72350B}" srcId="{361783B7-1414-4A6D-964D-C695D637C6EE}" destId="{5DFB9E9C-6D75-49B5-B58F-2646A153A05D}" srcOrd="1" destOrd="0" parTransId="{1F032327-18F3-4D4E-8CF8-3BAAB235FD67}" sibTransId="{8A534B53-E432-4EC5-AF9A-D9CC59C273BE}"/>
    <dgm:cxn modelId="{9D1CC513-32BB-498B-B839-88E5602347AA}" srcId="{361783B7-1414-4A6D-964D-C695D637C6EE}" destId="{22AE6F5F-E435-4444-BBDC-74347EAE0C18}" srcOrd="5" destOrd="0" parTransId="{B9931303-3DB0-45D2-AF31-5914383A6194}" sibTransId="{749AC41E-F4A5-4359-90F4-95B54878236F}"/>
    <dgm:cxn modelId="{ED1A191E-54D2-4557-A091-6BD6C2581C3E}" type="presOf" srcId="{6040047B-8C08-4AB2-8718-3F691C2606A0}" destId="{AE8DF90F-717B-462E-843B-12A851D349B0}" srcOrd="0" destOrd="0" presId="urn:microsoft.com/office/officeart/2005/8/layout/StepDownProcess"/>
    <dgm:cxn modelId="{CDC6FB30-F71B-43A2-822C-A23AAC40917C}" type="presOf" srcId="{04CF46EC-9CA5-4C60-904B-8C9C4770507A}" destId="{35292412-0ED8-4B00-B6F1-EEE7FF23A176}" srcOrd="0" destOrd="0" presId="urn:microsoft.com/office/officeart/2005/8/layout/StepDownProcess"/>
    <dgm:cxn modelId="{D5A7FF38-1654-4455-9BF4-AC9ED0C1455B}" type="presOf" srcId="{D1297160-7F89-45B0-B308-05E0EE4C0E80}" destId="{15763D2B-E79A-4111-A1B3-5EE4C6EF8DCF}" srcOrd="0" destOrd="0" presId="urn:microsoft.com/office/officeart/2005/8/layout/StepDownProcess"/>
    <dgm:cxn modelId="{114A094A-17AF-42B4-A1AD-5D98F4BF6CA4}" type="presOf" srcId="{0D47DD00-75AE-473D-B25B-F744399CCD29}" destId="{3F565546-B029-4A91-B046-463885402D41}" srcOrd="0" destOrd="0" presId="urn:microsoft.com/office/officeart/2005/8/layout/StepDownProcess"/>
    <dgm:cxn modelId="{4C0C3A4E-8FCC-461D-AB9A-6CD4439ECE51}" type="presOf" srcId="{F830B75A-8C53-495C-8E31-4740248E958D}" destId="{3B4F48F6-3FA2-47FD-9CE0-45A12797AC69}" srcOrd="0" destOrd="0" presId="urn:microsoft.com/office/officeart/2005/8/layout/StepDownProcess"/>
    <dgm:cxn modelId="{31C37353-CD42-4D20-B0F5-A6A583A01AA9}" srcId="{17A48F60-E39F-4E22-AA87-37767F0286AD}" destId="{6040047B-8C08-4AB2-8718-3F691C2606A0}" srcOrd="0" destOrd="0" parTransId="{4FC2664C-0AD0-4F6E-8AE3-79A21D815B52}" sibTransId="{1E6A8F96-3130-4BA6-813C-39196F1F7A85}"/>
    <dgm:cxn modelId="{E00F3E77-A68A-412F-B9A1-BBC7B50D2956}" srcId="{F830B75A-8C53-495C-8E31-4740248E958D}" destId="{AFF4AAF2-05EE-4E79-A729-7CE340036192}" srcOrd="0" destOrd="0" parTransId="{3E547EE0-9B68-4CAE-9DE4-5A63B0F0EC1C}" sibTransId="{8C9FD19A-D48C-4CC9-A153-A8B4386FC17C}"/>
    <dgm:cxn modelId="{B161105A-963F-4136-A25F-4DD0B958B01C}" srcId="{361783B7-1414-4A6D-964D-C695D637C6EE}" destId="{F830B75A-8C53-495C-8E31-4740248E958D}" srcOrd="4" destOrd="0" parTransId="{864BDC75-0FAD-4759-9008-CDC1D3B702EA}" sibTransId="{F7BB9F72-FE2F-42E2-A93D-AFD83575E96B}"/>
    <dgm:cxn modelId="{ABC46C7A-7A7C-4B96-9CE8-40258DEB2745}" type="presOf" srcId="{361783B7-1414-4A6D-964D-C695D637C6EE}" destId="{A2F51E74-C956-48E2-B6F7-027267BD4B97}" srcOrd="0" destOrd="0" presId="urn:microsoft.com/office/officeart/2005/8/layout/StepDownProcess"/>
    <dgm:cxn modelId="{2D5BF092-D361-4709-99DC-14FAD22509F9}" type="presOf" srcId="{22AE6F5F-E435-4444-BBDC-74347EAE0C18}" destId="{ECEDE4A2-A1CD-42CE-8D89-7B1989D3A2E5}" srcOrd="0" destOrd="0" presId="urn:microsoft.com/office/officeart/2005/8/layout/StepDownProcess"/>
    <dgm:cxn modelId="{6575E298-8C1B-4DBE-96AF-E18BD0CE5DA5}" type="presOf" srcId="{17A48F60-E39F-4E22-AA87-37767F0286AD}" destId="{A0A3DF2F-C46D-4C41-93EB-FA3F7D6C91BA}" srcOrd="0" destOrd="0" presId="urn:microsoft.com/office/officeart/2005/8/layout/StepDownProcess"/>
    <dgm:cxn modelId="{DD964999-1A92-4A71-B332-AC7C0CCB4A3F}" type="presOf" srcId="{E86763CA-E0D1-4308-B307-73C16A571261}" destId="{8012D35D-315C-403D-9229-D48E6FC814F6}" srcOrd="0" destOrd="0" presId="urn:microsoft.com/office/officeart/2005/8/layout/StepDownProcess"/>
    <dgm:cxn modelId="{78386C9A-BAEE-4B94-B550-F640773A07C5}" srcId="{361783B7-1414-4A6D-964D-C695D637C6EE}" destId="{17A48F60-E39F-4E22-AA87-37767F0286AD}" srcOrd="2" destOrd="0" parTransId="{63F72A6A-3DF2-4FDC-90A6-9E42C7528163}" sibTransId="{5F2A4685-BAE3-47AD-9072-740087309E16}"/>
    <dgm:cxn modelId="{CFBD419D-74F9-455E-99B3-F3E7CAA27BE8}" srcId="{361783B7-1414-4A6D-964D-C695D637C6EE}" destId="{D1297160-7F89-45B0-B308-05E0EE4C0E80}" srcOrd="3" destOrd="0" parTransId="{8317153E-6B6C-42F5-B48A-3B18AE9E59E5}" sibTransId="{80FB2259-ED2C-42F9-9725-120C29AF50CC}"/>
    <dgm:cxn modelId="{C8EE90AF-C578-4CFE-9C67-9295EE298C5F}" srcId="{D1297160-7F89-45B0-B308-05E0EE4C0E80}" destId="{A241A5CA-A20C-4C51-B583-7B385F26C1F1}" srcOrd="0" destOrd="0" parTransId="{FEE2995C-9B38-44A0-A5B2-7AE20B412022}" sibTransId="{74B872D3-5C6F-4B73-9DFE-92BD76E198F8}"/>
    <dgm:cxn modelId="{2197EBD1-5245-4086-99B4-A7D8D09FDAD6}" type="presOf" srcId="{AFF4AAF2-05EE-4E79-A729-7CE340036192}" destId="{2983C091-51D8-4EB4-8E16-E0035CEBDE0E}" srcOrd="0" destOrd="0" presId="urn:microsoft.com/office/officeart/2005/8/layout/StepDownProcess"/>
    <dgm:cxn modelId="{ACD010D4-CD9C-4C9C-AF2D-271E6C19D15C}" srcId="{5DFB9E9C-6D75-49B5-B58F-2646A153A05D}" destId="{0D47DD00-75AE-473D-B25B-F744399CCD29}" srcOrd="0" destOrd="0" parTransId="{A9B95ED9-CC8E-469D-9EBE-2A8160E1626A}" sibTransId="{EBB47DD9-B654-4C34-A677-061BB53ECAA5}"/>
    <dgm:cxn modelId="{239D6EE3-14B3-47E7-9835-79D2ECA486E0}" srcId="{E86763CA-E0D1-4308-B307-73C16A571261}" destId="{04CF46EC-9CA5-4C60-904B-8C9C4770507A}" srcOrd="0" destOrd="0" parTransId="{E2AB6182-7F62-4E81-8458-89A0987AF361}" sibTransId="{BDC6CBEF-6D86-4AEE-B744-0BBC0C1A8E83}"/>
    <dgm:cxn modelId="{B29FCCF5-1EAD-46A4-8963-41C5C2E93575}" srcId="{361783B7-1414-4A6D-964D-C695D637C6EE}" destId="{E86763CA-E0D1-4308-B307-73C16A571261}" srcOrd="0" destOrd="0" parTransId="{00399F53-96DA-4553-B39D-77B249886DB3}" sibTransId="{C0F1369A-D498-4E41-B7BD-516B575B1A7F}"/>
    <dgm:cxn modelId="{1139B0F6-832E-4C4B-A2A0-756F3FF759C5}" type="presOf" srcId="{5DFB9E9C-6D75-49B5-B58F-2646A153A05D}" destId="{27C01256-602C-412E-BFAC-AC48A0822926}" srcOrd="0" destOrd="0" presId="urn:microsoft.com/office/officeart/2005/8/layout/StepDownProcess"/>
    <dgm:cxn modelId="{F2B8CBFD-F949-4AFE-B505-27C8FF3AAD8C}" type="presOf" srcId="{A241A5CA-A20C-4C51-B583-7B385F26C1F1}" destId="{7CC33852-2AD3-40DD-B56D-FDE8A24A87F1}" srcOrd="0" destOrd="0" presId="urn:microsoft.com/office/officeart/2005/8/layout/StepDownProcess"/>
    <dgm:cxn modelId="{A9625AF1-B140-4E2D-87DE-B921AE6FF3D2}" type="presParOf" srcId="{A2F51E74-C956-48E2-B6F7-027267BD4B97}" destId="{43452F94-A5D1-47A3-BF23-5B264B970541}" srcOrd="0" destOrd="0" presId="urn:microsoft.com/office/officeart/2005/8/layout/StepDownProcess"/>
    <dgm:cxn modelId="{3F1F187C-70C0-412A-B3AA-0B5073040819}" type="presParOf" srcId="{43452F94-A5D1-47A3-BF23-5B264B970541}" destId="{4B06EF13-1AB5-4AA6-A8C9-749DA140421A}" srcOrd="0" destOrd="0" presId="urn:microsoft.com/office/officeart/2005/8/layout/StepDownProcess"/>
    <dgm:cxn modelId="{D53C6C0C-04EA-4F77-868A-1C57C220F16D}" type="presParOf" srcId="{43452F94-A5D1-47A3-BF23-5B264B970541}" destId="{8012D35D-315C-403D-9229-D48E6FC814F6}" srcOrd="1" destOrd="0" presId="urn:microsoft.com/office/officeart/2005/8/layout/StepDownProcess"/>
    <dgm:cxn modelId="{66A2AC60-F410-4528-8E2B-F336FB859070}" type="presParOf" srcId="{43452F94-A5D1-47A3-BF23-5B264B970541}" destId="{35292412-0ED8-4B00-B6F1-EEE7FF23A176}" srcOrd="2" destOrd="0" presId="urn:microsoft.com/office/officeart/2005/8/layout/StepDownProcess"/>
    <dgm:cxn modelId="{77A924AB-D519-43E0-97F2-014B8E114DD2}" type="presParOf" srcId="{A2F51E74-C956-48E2-B6F7-027267BD4B97}" destId="{31FFBC60-73E0-4F94-AECB-60DF6D310693}" srcOrd="1" destOrd="0" presId="urn:microsoft.com/office/officeart/2005/8/layout/StepDownProcess"/>
    <dgm:cxn modelId="{A33DE75A-AC31-4180-9F92-DBFCC0D58F3B}" type="presParOf" srcId="{A2F51E74-C956-48E2-B6F7-027267BD4B97}" destId="{C53730A8-F547-4A89-B0E6-56063937E970}" srcOrd="2" destOrd="0" presId="urn:microsoft.com/office/officeart/2005/8/layout/StepDownProcess"/>
    <dgm:cxn modelId="{BC02CB49-2876-486E-9DBC-CEE1E0A612C3}" type="presParOf" srcId="{C53730A8-F547-4A89-B0E6-56063937E970}" destId="{8F9E9756-6EDD-4BCF-8178-2507D3556C77}" srcOrd="0" destOrd="0" presId="urn:microsoft.com/office/officeart/2005/8/layout/StepDownProcess"/>
    <dgm:cxn modelId="{4770DD02-C709-46D0-80A3-17E4B3BC2695}" type="presParOf" srcId="{C53730A8-F547-4A89-B0E6-56063937E970}" destId="{27C01256-602C-412E-BFAC-AC48A0822926}" srcOrd="1" destOrd="0" presId="urn:microsoft.com/office/officeart/2005/8/layout/StepDownProcess"/>
    <dgm:cxn modelId="{6C37486B-810C-4886-B6C7-398D7A310DA0}" type="presParOf" srcId="{C53730A8-F547-4A89-B0E6-56063937E970}" destId="{3F565546-B029-4A91-B046-463885402D41}" srcOrd="2" destOrd="0" presId="urn:microsoft.com/office/officeart/2005/8/layout/StepDownProcess"/>
    <dgm:cxn modelId="{B360864E-E387-4363-9B68-CD5234B82569}" type="presParOf" srcId="{A2F51E74-C956-48E2-B6F7-027267BD4B97}" destId="{B0466D43-09F1-4AF7-9AC4-50882839A318}" srcOrd="3" destOrd="0" presId="urn:microsoft.com/office/officeart/2005/8/layout/StepDownProcess"/>
    <dgm:cxn modelId="{02FB5C1B-845D-4D07-A8E0-9489794A78AE}" type="presParOf" srcId="{A2F51E74-C956-48E2-B6F7-027267BD4B97}" destId="{9C982E96-8274-401C-857F-7AB953977D49}" srcOrd="4" destOrd="0" presId="urn:microsoft.com/office/officeart/2005/8/layout/StepDownProcess"/>
    <dgm:cxn modelId="{89370C86-BB1E-406D-9DB4-C1576FA2CC26}" type="presParOf" srcId="{9C982E96-8274-401C-857F-7AB953977D49}" destId="{625BDC2F-99A7-4778-8E0C-A0CFAFA4C065}" srcOrd="0" destOrd="0" presId="urn:microsoft.com/office/officeart/2005/8/layout/StepDownProcess"/>
    <dgm:cxn modelId="{D164E4D2-7B36-452E-AB70-C9E6693F25D7}" type="presParOf" srcId="{9C982E96-8274-401C-857F-7AB953977D49}" destId="{A0A3DF2F-C46D-4C41-93EB-FA3F7D6C91BA}" srcOrd="1" destOrd="0" presId="urn:microsoft.com/office/officeart/2005/8/layout/StepDownProcess"/>
    <dgm:cxn modelId="{7281EBFB-0167-4DE4-85BC-B3AAFB313CC8}" type="presParOf" srcId="{9C982E96-8274-401C-857F-7AB953977D49}" destId="{AE8DF90F-717B-462E-843B-12A851D349B0}" srcOrd="2" destOrd="0" presId="urn:microsoft.com/office/officeart/2005/8/layout/StepDownProcess"/>
    <dgm:cxn modelId="{1EABE460-4179-487C-9CC1-C2BA8FF5A7CF}" type="presParOf" srcId="{A2F51E74-C956-48E2-B6F7-027267BD4B97}" destId="{A1817E45-CD56-44EF-9D57-E7EF12FAE45A}" srcOrd="5" destOrd="0" presId="urn:microsoft.com/office/officeart/2005/8/layout/StepDownProcess"/>
    <dgm:cxn modelId="{31C6EC7D-E8FE-4E40-A135-85DB9AD712C7}" type="presParOf" srcId="{A2F51E74-C956-48E2-B6F7-027267BD4B97}" destId="{BF86220E-66AC-442B-BC14-14E8DB12A21F}" srcOrd="6" destOrd="0" presId="urn:microsoft.com/office/officeart/2005/8/layout/StepDownProcess"/>
    <dgm:cxn modelId="{BEA0C51E-C8C4-4FFA-96D5-DCF69C9B6484}" type="presParOf" srcId="{BF86220E-66AC-442B-BC14-14E8DB12A21F}" destId="{AB097BE0-6894-432B-953E-A8166039855F}" srcOrd="0" destOrd="0" presId="urn:microsoft.com/office/officeart/2005/8/layout/StepDownProcess"/>
    <dgm:cxn modelId="{BEE128D6-3D5A-43CB-8988-A8E88B863861}" type="presParOf" srcId="{BF86220E-66AC-442B-BC14-14E8DB12A21F}" destId="{15763D2B-E79A-4111-A1B3-5EE4C6EF8DCF}" srcOrd="1" destOrd="0" presId="urn:microsoft.com/office/officeart/2005/8/layout/StepDownProcess"/>
    <dgm:cxn modelId="{0E5BD66F-46E0-40CF-B99F-E654EDF627A0}" type="presParOf" srcId="{BF86220E-66AC-442B-BC14-14E8DB12A21F}" destId="{7CC33852-2AD3-40DD-B56D-FDE8A24A87F1}" srcOrd="2" destOrd="0" presId="urn:microsoft.com/office/officeart/2005/8/layout/StepDownProcess"/>
    <dgm:cxn modelId="{4323A850-81EF-4250-9F2B-5890D4717A76}" type="presParOf" srcId="{A2F51E74-C956-48E2-B6F7-027267BD4B97}" destId="{6BA844FC-C644-4FE7-A917-0F659686FD2E}" srcOrd="7" destOrd="0" presId="urn:microsoft.com/office/officeart/2005/8/layout/StepDownProcess"/>
    <dgm:cxn modelId="{4193BE84-7A97-46E9-BA73-CCA33F7EACDB}" type="presParOf" srcId="{A2F51E74-C956-48E2-B6F7-027267BD4B97}" destId="{9FD2EF0E-0445-41F1-AE33-BF14CB866DD0}" srcOrd="8" destOrd="0" presId="urn:microsoft.com/office/officeart/2005/8/layout/StepDownProcess"/>
    <dgm:cxn modelId="{0D47F8DD-4B9D-4F01-B12E-BDF8C0CF4BCB}" type="presParOf" srcId="{9FD2EF0E-0445-41F1-AE33-BF14CB866DD0}" destId="{1EB3482F-C2A2-49CD-A2E3-9F266E861EBF}" srcOrd="0" destOrd="0" presId="urn:microsoft.com/office/officeart/2005/8/layout/StepDownProcess"/>
    <dgm:cxn modelId="{AB12B4FA-AF2B-40FD-8E07-245A0DA3DFC2}" type="presParOf" srcId="{9FD2EF0E-0445-41F1-AE33-BF14CB866DD0}" destId="{3B4F48F6-3FA2-47FD-9CE0-45A12797AC69}" srcOrd="1" destOrd="0" presId="urn:microsoft.com/office/officeart/2005/8/layout/StepDownProcess"/>
    <dgm:cxn modelId="{1BA12369-331B-423E-A812-87A7F82D96A4}" type="presParOf" srcId="{9FD2EF0E-0445-41F1-AE33-BF14CB866DD0}" destId="{2983C091-51D8-4EB4-8E16-E0035CEBDE0E}" srcOrd="2" destOrd="0" presId="urn:microsoft.com/office/officeart/2005/8/layout/StepDownProcess"/>
    <dgm:cxn modelId="{9386084E-E861-433C-B075-0158BAE22E38}" type="presParOf" srcId="{A2F51E74-C956-48E2-B6F7-027267BD4B97}" destId="{643C3364-AD60-452B-B84E-36D23794B0C9}" srcOrd="9" destOrd="0" presId="urn:microsoft.com/office/officeart/2005/8/layout/StepDownProcess"/>
    <dgm:cxn modelId="{BF7E4AD1-8BA7-42EF-B2E8-F140BA71FDB5}" type="presParOf" srcId="{A2F51E74-C956-48E2-B6F7-027267BD4B97}" destId="{8FCB770F-2B35-4766-8E26-DC7BAFD8FC8A}" srcOrd="10" destOrd="0" presId="urn:microsoft.com/office/officeart/2005/8/layout/StepDownProcess"/>
    <dgm:cxn modelId="{13B69B35-07B3-47A2-81B8-1F24CD1FE2CC}" type="presParOf" srcId="{8FCB770F-2B35-4766-8E26-DC7BAFD8FC8A}" destId="{ECEDE4A2-A1CD-42CE-8D89-7B1989D3A2E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0E989A-9C5F-4A96-9CF2-69BC4C29ED44}">
      <dsp:nvSpPr>
        <dsp:cNvPr id="0" name=""/>
        <dsp:cNvSpPr/>
      </dsp:nvSpPr>
      <dsp:spPr>
        <a:xfrm>
          <a:off x="1361872" y="21627"/>
          <a:ext cx="1124632" cy="11246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Fehlender Pubertätsstatus</a:t>
          </a:r>
        </a:p>
      </dsp:txBody>
      <dsp:txXfrm>
        <a:off x="1491637" y="173020"/>
        <a:ext cx="865102" cy="356854"/>
      </dsp:txXfrm>
    </dsp:sp>
    <dsp:sp modelId="{D1B3A11B-D10C-42AA-A9E3-CB528391A08B}">
      <dsp:nvSpPr>
        <dsp:cNvPr id="0" name=""/>
        <dsp:cNvSpPr/>
      </dsp:nvSpPr>
      <dsp:spPr>
        <a:xfrm>
          <a:off x="1859305" y="519061"/>
          <a:ext cx="1124632" cy="11246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Krankheiten</a:t>
          </a:r>
        </a:p>
      </dsp:txBody>
      <dsp:txXfrm>
        <a:off x="2464877" y="648826"/>
        <a:ext cx="432551" cy="865102"/>
      </dsp:txXfrm>
    </dsp:sp>
    <dsp:sp modelId="{CFB74104-3821-4001-A598-1DE3D5B58399}">
      <dsp:nvSpPr>
        <dsp:cNvPr id="0" name=""/>
        <dsp:cNvSpPr/>
      </dsp:nvSpPr>
      <dsp:spPr>
        <a:xfrm>
          <a:off x="1361872" y="1016494"/>
          <a:ext cx="1124632" cy="11246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Medikamente</a:t>
          </a:r>
        </a:p>
      </dsp:txBody>
      <dsp:txXfrm>
        <a:off x="1491637" y="1632880"/>
        <a:ext cx="865102" cy="356854"/>
      </dsp:txXfrm>
    </dsp:sp>
    <dsp:sp modelId="{265488D9-3170-4387-9F1E-312EF1CCB31C}">
      <dsp:nvSpPr>
        <dsp:cNvPr id="0" name=""/>
        <dsp:cNvSpPr/>
      </dsp:nvSpPr>
      <dsp:spPr>
        <a:xfrm>
          <a:off x="864438" y="519061"/>
          <a:ext cx="1124632" cy="1124632"/>
        </a:xfrm>
        <a:prstGeom prst="ellipse">
          <a:avLst/>
        </a:prstGeom>
        <a:solidFill>
          <a:schemeClr val="bg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Mehrfachbesuche</a:t>
          </a:r>
        </a:p>
      </dsp:txBody>
      <dsp:txXfrm>
        <a:off x="950948" y="648826"/>
        <a:ext cx="432551" cy="8651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6EF13-1AB5-4AA6-A8C9-749DA140421A}">
      <dsp:nvSpPr>
        <dsp:cNvPr id="0" name=""/>
        <dsp:cNvSpPr/>
      </dsp:nvSpPr>
      <dsp:spPr>
        <a:xfrm rot="5400000">
          <a:off x="177117" y="1002223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12D35D-315C-403D-9229-D48E6FC814F6}">
      <dsp:nvSpPr>
        <dsp:cNvPr id="0" name=""/>
        <dsp:cNvSpPr/>
      </dsp:nvSpPr>
      <dsp:spPr>
        <a:xfrm>
          <a:off x="978" y="265249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Ausgangsdatensatz: n=2907 Besucher</a:t>
          </a:r>
        </a:p>
      </dsp:txBody>
      <dsp:txXfrm>
        <a:off x="39227" y="303498"/>
        <a:ext cx="1042679" cy="706889"/>
      </dsp:txXfrm>
    </dsp:sp>
    <dsp:sp modelId="{35292412-0ED8-4B00-B6F1-EEE7FF23A176}">
      <dsp:nvSpPr>
        <dsp:cNvPr id="0" name=""/>
        <dsp:cNvSpPr/>
      </dsp:nvSpPr>
      <dsp:spPr>
        <a:xfrm>
          <a:off x="1120156" y="339963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fehlendem Pubertätsstatus (n=646)</a:t>
          </a:r>
        </a:p>
      </dsp:txBody>
      <dsp:txXfrm>
        <a:off x="1120156" y="339963"/>
        <a:ext cx="813982" cy="633168"/>
      </dsp:txXfrm>
    </dsp:sp>
    <dsp:sp modelId="{8F9E9756-6EDD-4BCF-8178-2507D3556C77}">
      <dsp:nvSpPr>
        <dsp:cNvPr id="0" name=""/>
        <dsp:cNvSpPr/>
      </dsp:nvSpPr>
      <dsp:spPr>
        <a:xfrm rot="5400000">
          <a:off x="1105034" y="1882226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C01256-602C-412E-BFAC-AC48A0822926}">
      <dsp:nvSpPr>
        <dsp:cNvPr id="0" name=""/>
        <dsp:cNvSpPr/>
      </dsp:nvSpPr>
      <dsp:spPr>
        <a:xfrm>
          <a:off x="928895" y="1145252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n=2260</a:t>
          </a:r>
        </a:p>
      </dsp:txBody>
      <dsp:txXfrm>
        <a:off x="967144" y="1183501"/>
        <a:ext cx="1042679" cy="706889"/>
      </dsp:txXfrm>
    </dsp:sp>
    <dsp:sp modelId="{3F565546-B029-4A91-B046-463885402D41}">
      <dsp:nvSpPr>
        <dsp:cNvPr id="0" name=""/>
        <dsp:cNvSpPr/>
      </dsp:nvSpPr>
      <dsp:spPr>
        <a:xfrm>
          <a:off x="2048073" y="1219966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Krankheiten-Ausschlüsse (Flags der Daten) (n=65)</a:t>
          </a:r>
        </a:p>
      </dsp:txBody>
      <dsp:txXfrm>
        <a:off x="2048073" y="1219966"/>
        <a:ext cx="813982" cy="633168"/>
      </dsp:txXfrm>
    </dsp:sp>
    <dsp:sp modelId="{625BDC2F-99A7-4778-8E0C-A0CFAFA4C065}">
      <dsp:nvSpPr>
        <dsp:cNvPr id="0" name=""/>
        <dsp:cNvSpPr/>
      </dsp:nvSpPr>
      <dsp:spPr>
        <a:xfrm rot="5400000">
          <a:off x="2032951" y="2762229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A3DF2F-C46D-4C41-93EB-FA3F7D6C91BA}">
      <dsp:nvSpPr>
        <dsp:cNvPr id="0" name=""/>
        <dsp:cNvSpPr/>
      </dsp:nvSpPr>
      <dsp:spPr>
        <a:xfrm>
          <a:off x="1856812" y="2025255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n=2195</a:t>
          </a:r>
        </a:p>
      </dsp:txBody>
      <dsp:txXfrm>
        <a:off x="1895061" y="2063504"/>
        <a:ext cx="1042679" cy="706889"/>
      </dsp:txXfrm>
    </dsp:sp>
    <dsp:sp modelId="{AE8DF90F-717B-462E-843B-12A851D349B0}">
      <dsp:nvSpPr>
        <dsp:cNvPr id="0" name=""/>
        <dsp:cNvSpPr/>
      </dsp:nvSpPr>
      <dsp:spPr>
        <a:xfrm>
          <a:off x="2975990" y="2099969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Medikamenten-Ausschlüsse (258)</a:t>
          </a:r>
        </a:p>
      </dsp:txBody>
      <dsp:txXfrm>
        <a:off x="2975990" y="2099969"/>
        <a:ext cx="813982" cy="633168"/>
      </dsp:txXfrm>
    </dsp:sp>
    <dsp:sp modelId="{AB097BE0-6894-432B-953E-A8166039855F}">
      <dsp:nvSpPr>
        <dsp:cNvPr id="0" name=""/>
        <dsp:cNvSpPr/>
      </dsp:nvSpPr>
      <dsp:spPr>
        <a:xfrm rot="5400000">
          <a:off x="2960868" y="3642232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763D2B-E79A-4111-A1B3-5EE4C6EF8DCF}">
      <dsp:nvSpPr>
        <dsp:cNvPr id="0" name=""/>
        <dsp:cNvSpPr/>
      </dsp:nvSpPr>
      <dsp:spPr>
        <a:xfrm>
          <a:off x="2784729" y="2905258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 1910</a:t>
          </a:r>
        </a:p>
      </dsp:txBody>
      <dsp:txXfrm>
        <a:off x="2822978" y="2943507"/>
        <a:ext cx="1042679" cy="706889"/>
      </dsp:txXfrm>
    </dsp:sp>
    <dsp:sp modelId="{7CC33852-2AD3-40DD-B56D-FDE8A24A87F1}">
      <dsp:nvSpPr>
        <dsp:cNvPr id="0" name=""/>
        <dsp:cNvSpPr/>
      </dsp:nvSpPr>
      <dsp:spPr>
        <a:xfrm>
          <a:off x="3903907" y="2979972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auffälliger Freitexte (n=15)</a:t>
          </a:r>
        </a:p>
      </dsp:txBody>
      <dsp:txXfrm>
        <a:off x="3903907" y="2979972"/>
        <a:ext cx="813982" cy="633168"/>
      </dsp:txXfrm>
    </dsp:sp>
    <dsp:sp modelId="{1EB3482F-C2A2-49CD-A2E3-9F266E861EBF}">
      <dsp:nvSpPr>
        <dsp:cNvPr id="0" name=""/>
        <dsp:cNvSpPr/>
      </dsp:nvSpPr>
      <dsp:spPr>
        <a:xfrm rot="5400000">
          <a:off x="3888785" y="4522235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4F48F6-3FA2-47FD-9CE0-45A12797AC69}">
      <dsp:nvSpPr>
        <dsp:cNvPr id="0" name=""/>
        <dsp:cNvSpPr/>
      </dsp:nvSpPr>
      <dsp:spPr>
        <a:xfrm>
          <a:off x="3712646" y="3785261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n=1895</a:t>
          </a:r>
        </a:p>
      </dsp:txBody>
      <dsp:txXfrm>
        <a:off x="3750895" y="3823510"/>
        <a:ext cx="1042679" cy="706889"/>
      </dsp:txXfrm>
    </dsp:sp>
    <dsp:sp modelId="{2983C091-51D8-4EB4-8E16-E0035CEBDE0E}">
      <dsp:nvSpPr>
        <dsp:cNvPr id="0" name=""/>
        <dsp:cNvSpPr/>
      </dsp:nvSpPr>
      <dsp:spPr>
        <a:xfrm>
          <a:off x="4831824" y="3859975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Mehrfachbesuche (n= 649)</a:t>
          </a:r>
        </a:p>
      </dsp:txBody>
      <dsp:txXfrm>
        <a:off x="4831824" y="3859975"/>
        <a:ext cx="813982" cy="633168"/>
      </dsp:txXfrm>
    </dsp:sp>
    <dsp:sp modelId="{ECEDE4A2-A1CD-42CE-8D89-7B1989D3A2E5}">
      <dsp:nvSpPr>
        <dsp:cNvPr id="0" name=""/>
        <dsp:cNvSpPr/>
      </dsp:nvSpPr>
      <dsp:spPr>
        <a:xfrm>
          <a:off x="4640563" y="4665264"/>
          <a:ext cx="1119177" cy="783387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Datensatz Gruppe2: n= 1201</a:t>
          </a:r>
        </a:p>
      </dsp:txBody>
      <dsp:txXfrm>
        <a:off x="4678812" y="4703513"/>
        <a:ext cx="1042679" cy="706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12</cp:revision>
  <dcterms:created xsi:type="dcterms:W3CDTF">2017-06-27T09:22:00Z</dcterms:created>
  <dcterms:modified xsi:type="dcterms:W3CDTF">2017-06-27T12:11:00Z</dcterms:modified>
</cp:coreProperties>
</file>