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Vergleichende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Mittelwerte</w:t>
      </w:r>
      <w:proofErr w:type="spellEnd"/>
    </w:p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Cortisol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Pubertätsstatus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8522B" w:rsidRP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1001"/>
        <w:gridCol w:w="1000"/>
        <w:gridCol w:w="1000"/>
        <w:gridCol w:w="1000"/>
        <w:gridCol w:w="1000"/>
        <w:gridCol w:w="1000"/>
      </w:tblGrid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00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Cortisol  * C_PUB_STAT_PUB_STATUS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</w:tbl>
    <w:p w:rsidR="0078522B" w:rsidRDefault="0078522B" w:rsidP="007852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522B" w:rsidRPr="0078522B" w:rsidRDefault="0078522B" w:rsidP="007852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522B" w:rsidRP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1000"/>
        <w:gridCol w:w="1000"/>
        <w:gridCol w:w="1409"/>
      </w:tblGrid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Cortisol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Pubertätsstatus</w:t>
            </w:r>
            <w:proofErr w:type="spellEnd"/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nach</w:t>
            </w:r>
            <w:proofErr w:type="spellEnd"/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 xml:space="preserve"> Tanner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5,45434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4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4,846109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4,04058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4,292905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3,59596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3,026818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3,35433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1,801342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4,50545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3,462920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4,12932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4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3,617014</w:t>
            </w:r>
          </w:p>
        </w:tc>
      </w:tr>
    </w:tbl>
    <w:p w:rsidR="0078522B" w:rsidRPr="0078522B" w:rsidRDefault="0078522B" w:rsidP="007852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Cortisol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Geschlecht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22B" w:rsidRP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1001"/>
        <w:gridCol w:w="1000"/>
        <w:gridCol w:w="1000"/>
        <w:gridCol w:w="1000"/>
        <w:gridCol w:w="1000"/>
        <w:gridCol w:w="1000"/>
      </w:tblGrid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00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Cortisol  * C_AUFKL_GENDER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</w:tbl>
    <w:p w:rsidR="0078522B" w:rsidRPr="0078522B" w:rsidRDefault="0078522B" w:rsidP="007852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522B" w:rsidRP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6"/>
        <w:gridCol w:w="1000"/>
        <w:gridCol w:w="1000"/>
        <w:gridCol w:w="1410"/>
      </w:tblGrid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Cortisol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C_AUFKL_GENDER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männlich</w:t>
            </w:r>
            <w:proofErr w:type="spellEnd"/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4,38287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4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3,686421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weiblich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3,96504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3,568655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4,12932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4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3,617014</w:t>
            </w:r>
          </w:p>
        </w:tc>
      </w:tr>
    </w:tbl>
    <w:p w:rsidR="0078522B" w:rsidRPr="0078522B" w:rsidRDefault="0078522B" w:rsidP="007852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22B" w:rsidRP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Cortisol &amp; Winkler Index:</w:t>
      </w:r>
    </w:p>
    <w:tbl>
      <w:tblPr>
        <w:tblW w:w="8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1001"/>
        <w:gridCol w:w="1000"/>
        <w:gridCol w:w="1000"/>
        <w:gridCol w:w="1000"/>
        <w:gridCol w:w="1000"/>
        <w:gridCol w:w="1000"/>
      </w:tblGrid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00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Cortisol  * C_SOZ_WI_FAS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77,7%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22,3%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</w:tbl>
    <w:p w:rsidR="0078522B" w:rsidRPr="0078522B" w:rsidRDefault="0078522B" w:rsidP="007852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522B" w:rsidRPr="0078522B" w:rsidRDefault="0078522B" w:rsidP="007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1000"/>
        <w:gridCol w:w="1000"/>
        <w:gridCol w:w="1410"/>
      </w:tblGrid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Cortisol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C_SOZ_WI_FAS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niedrig</w:t>
            </w:r>
            <w:proofErr w:type="spellEnd"/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4,07450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4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2,639089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mittel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4,42355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4,325062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hoch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4,03145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3,015589</w:t>
            </w:r>
          </w:p>
        </w:tc>
      </w:tr>
      <w:tr w:rsidR="0078522B" w:rsidRPr="007852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4,18567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4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522B" w:rsidRPr="0078522B" w:rsidRDefault="0078522B" w:rsidP="007852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22B">
              <w:rPr>
                <w:rFonts w:ascii="Arial" w:hAnsi="Arial" w:cs="Arial"/>
                <w:color w:val="000000"/>
                <w:sz w:val="18"/>
                <w:szCs w:val="18"/>
              </w:rPr>
              <w:t>3,542150</w:t>
            </w:r>
          </w:p>
        </w:tc>
      </w:tr>
    </w:tbl>
    <w:p w:rsidR="0078522B" w:rsidRPr="0078522B" w:rsidRDefault="0078522B" w:rsidP="007852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539B" w:rsidRDefault="005227B1">
      <w:r>
        <w:t>BMI &amp; Cortisol:</w:t>
      </w:r>
    </w:p>
    <w:p w:rsidR="005227B1" w:rsidRPr="005227B1" w:rsidRDefault="005227B1" w:rsidP="00522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000"/>
        <w:gridCol w:w="1000"/>
        <w:gridCol w:w="1001"/>
        <w:gridCol w:w="1001"/>
        <w:gridCol w:w="1001"/>
        <w:gridCol w:w="1001"/>
      </w:tblGrid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00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</w:p>
        </w:tc>
        <w:tc>
          <w:tcPr>
            <w:tcW w:w="2000" w:type="dxa"/>
            <w:gridSpan w:val="2"/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 xml:space="preserve">Cortisol  * </w:t>
            </w: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BmiGroup</w:t>
            </w:r>
            <w:proofErr w:type="spellEnd"/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99,5%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0,5%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</w:tbl>
    <w:p w:rsid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7B1" w:rsidRP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27B1" w:rsidRPr="005227B1" w:rsidRDefault="005227B1" w:rsidP="00522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1000"/>
        <w:gridCol w:w="1000"/>
        <w:gridCol w:w="1409"/>
      </w:tblGrid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Cortisol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BmiGroup</w:t>
            </w:r>
            <w:proofErr w:type="spellEnd"/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Untergewicht</w:t>
            </w:r>
            <w:proofErr w:type="spellEnd"/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4,11417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4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3,571459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Normalgewicht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4,18173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3,875284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Übergewicht</w:t>
            </w:r>
            <w:proofErr w:type="spellEnd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Präadipositas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4,17635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3,373142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Übergewicht</w:t>
            </w:r>
            <w:proofErr w:type="spellEnd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Adipositas</w:t>
            </w:r>
            <w:proofErr w:type="spellEnd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 xml:space="preserve"> Grad 1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3,63912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1,825915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Übergewicht</w:t>
            </w:r>
            <w:proofErr w:type="spellEnd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Adipositas</w:t>
            </w:r>
            <w:proofErr w:type="spellEnd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 xml:space="preserve"> Grad 2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3,78722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Übergewicht</w:t>
            </w:r>
            <w:proofErr w:type="spellEnd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Adipositas</w:t>
            </w:r>
            <w:proofErr w:type="spellEnd"/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 xml:space="preserve"> Grad 3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4,30630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1,202833</w:t>
            </w:r>
          </w:p>
        </w:tc>
      </w:tr>
      <w:tr w:rsidR="005227B1" w:rsidRPr="00522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4,13286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14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227B1" w:rsidRPr="005227B1" w:rsidRDefault="005227B1" w:rsidP="005227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7B1">
              <w:rPr>
                <w:rFonts w:ascii="Arial" w:hAnsi="Arial" w:cs="Arial"/>
                <w:color w:val="000000"/>
                <w:sz w:val="18"/>
                <w:szCs w:val="18"/>
              </w:rPr>
              <w:t>3,623923</w:t>
            </w:r>
          </w:p>
        </w:tc>
      </w:tr>
    </w:tbl>
    <w:p w:rsidR="005227B1" w:rsidRPr="005227B1" w:rsidRDefault="005227B1" w:rsidP="005227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27B1" w:rsidRDefault="005227B1"/>
    <w:sectPr w:rsidR="005227B1" w:rsidSect="0046055D">
      <w:pgSz w:w="11903" w:h="16836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2B"/>
    <w:rsid w:val="000F45F4"/>
    <w:rsid w:val="002D2FA3"/>
    <w:rsid w:val="005227B1"/>
    <w:rsid w:val="005C54E5"/>
    <w:rsid w:val="0078522B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1</cp:revision>
  <dcterms:created xsi:type="dcterms:W3CDTF">2016-11-30T09:48:00Z</dcterms:created>
  <dcterms:modified xsi:type="dcterms:W3CDTF">2016-11-30T10:16:00Z</dcterms:modified>
</cp:coreProperties>
</file>