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C_DISEASE_TX_ASTHMA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>1</w:t>
        <w:tab/>
        <w:t>NA´s</w:t>
        <w:tab/>
      </w:r>
    </w:p>
    <w:p>
      <w:pPr>
        <w:pStyle w:val="Normal"/>
        <w:rPr/>
      </w:pPr>
      <w:r>
        <w:rPr/>
        <w:t>5818</w:t>
        <w:tab/>
        <w:t>357</w:t>
        <w:tab/>
        <w:t>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C_DISEASE_TX_ALLERG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>1</w:t>
        <w:tab/>
        <w:t>NA´s</w:t>
      </w:r>
    </w:p>
    <w:p>
      <w:pPr>
        <w:pStyle w:val="Normal"/>
        <w:rPr/>
      </w:pPr>
      <w:r>
        <w:rPr/>
        <w:t>5586</w:t>
        <w:tab/>
        <w:t>584</w:t>
        <w:tab/>
        <w:t>62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C_DISEASE_TX_NEURODER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>1</w:t>
        <w:tab/>
        <w:t>NA´s</w:t>
      </w:r>
    </w:p>
    <w:p>
      <w:pPr>
        <w:pStyle w:val="Normal"/>
        <w:rPr/>
      </w:pPr>
      <w:r>
        <w:rPr/>
        <w:t>5567</w:t>
        <w:tab/>
        <w:t>644</w:t>
        <w:tab/>
        <w:t>21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C_DISEASE_TX_PSY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>1</w:t>
        <w:tab/>
        <w:t>NA´s</w:t>
      </w:r>
    </w:p>
    <w:p>
      <w:pPr>
        <w:pStyle w:val="Normal"/>
        <w:rPr/>
      </w:pPr>
      <w:r>
        <w:rPr/>
        <w:t>6032</w:t>
        <w:tab/>
        <w:t>97</w:t>
        <w:tab/>
        <w:t>103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C_DISEASE_TX_ADHS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>1</w:t>
        <w:tab/>
        <w:t>NA´s</w:t>
      </w:r>
    </w:p>
    <w:p>
      <w:pPr>
        <w:pStyle w:val="Normal"/>
        <w:rPr/>
      </w:pPr>
      <w:r>
        <w:rPr/>
        <w:t>6052</w:t>
        <w:tab/>
        <w:t>77</w:t>
        <w:tab/>
        <w:t>103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C_DISEASE_TX_DEPRES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>1</w:t>
        <w:tab/>
        <w:t>NA´s</w:t>
      </w:r>
    </w:p>
    <w:p>
      <w:pPr>
        <w:pStyle w:val="Normal"/>
        <w:rPr/>
      </w:pPr>
      <w:r>
        <w:rPr/>
        <w:t>6109</w:t>
        <w:tab/>
        <w:t>20</w:t>
        <w:tab/>
        <w:t>103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CHILD_MED_H_ASTHMA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>1</w:t>
        <w:tab/>
        <w:t>2</w:t>
        <w:tab/>
        <w:t>NA´s</w:t>
        <w:tab/>
        <w:tab/>
        <w:tab/>
        <w:tab/>
        <w:t>2= wahrscheinlich zutreffend</w:t>
      </w:r>
    </w:p>
    <w:p>
      <w:pPr>
        <w:pStyle w:val="Normal"/>
        <w:rPr/>
      </w:pPr>
      <w:r>
        <w:rPr/>
        <w:t>1928</w:t>
        <w:tab/>
        <w:t>308</w:t>
        <w:tab/>
        <w:t>38</w:t>
        <w:tab/>
        <w:t>-?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CHILD_MED_H_ALLERGIE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>1</w:t>
        <w:tab/>
        <w:t>2</w:t>
        <w:tab/>
        <w:t>NA´s</w:t>
      </w:r>
    </w:p>
    <w:p>
      <w:pPr>
        <w:pStyle w:val="Normal"/>
        <w:rPr/>
      </w:pPr>
      <w:r>
        <w:rPr/>
        <w:t>2049</w:t>
        <w:tab/>
        <w:t>204</w:t>
        <w:tab/>
        <w:t>21</w:t>
        <w:tab/>
        <w:t>-?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CHILD_MED_H_ANTIHIST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>1</w:t>
        <w:tab/>
        <w:t>2</w:t>
        <w:tab/>
        <w:t>NA´s</w:t>
      </w:r>
    </w:p>
    <w:p>
      <w:pPr>
        <w:pStyle w:val="Normal"/>
        <w:rPr/>
      </w:pPr>
      <w:r>
        <w:rPr/>
        <w:t>2130</w:t>
        <w:tab/>
        <w:t>144</w:t>
        <w:tab/>
        <w:t>-</w:t>
        <w:tab/>
        <w:t>-?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CHILD_MED_H_HYPOSENS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>1</w:t>
        <w:tab/>
        <w:t>2</w:t>
        <w:tab/>
        <w:t>NA´s</w:t>
      </w:r>
    </w:p>
    <w:p>
      <w:pPr>
        <w:pStyle w:val="Normal"/>
        <w:rPr/>
      </w:pPr>
      <w:r>
        <w:rPr/>
        <w:t>2203</w:t>
        <w:tab/>
        <w:t>70</w:t>
        <w:tab/>
        <w:t>1</w:t>
        <w:tab/>
        <w:t>-?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CHILD_MED_H_NEUROLEPTIKA</w:t>
      </w:r>
    </w:p>
    <w:p>
      <w:pPr>
        <w:pStyle w:val="Normal"/>
        <w:rPr/>
      </w:pPr>
      <w:r>
        <w:rPr/>
        <w:t>0</w:t>
        <w:tab/>
        <w:t>1</w:t>
        <w:tab/>
        <w:t>2</w:t>
        <w:tab/>
        <w:t>NA´s</w:t>
      </w:r>
    </w:p>
    <w:p>
      <w:pPr>
        <w:pStyle w:val="Normal"/>
        <w:rPr/>
      </w:pPr>
      <w:r>
        <w:rPr/>
        <w:t>2176</w:t>
        <w:tab/>
        <w:t>96</w:t>
        <w:tab/>
        <w:t>2</w:t>
        <w:tab/>
        <w:t>-?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CHILD_MED_H_ANTIPSYCH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  <w:tab/>
        <w:t>1</w:t>
        <w:tab/>
        <w:t>2</w:t>
        <w:tab/>
        <w:t>NA´s</w:t>
      </w:r>
    </w:p>
    <w:p>
      <w:pPr>
        <w:pStyle w:val="Normal"/>
        <w:rPr/>
      </w:pPr>
      <w:r>
        <w:rPr/>
        <w:t>2266</w:t>
        <w:tab/>
        <w:t>8</w:t>
        <w:tab/>
        <w:t>-</w:t>
        <w:tab/>
        <w:t>-?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CHILD_MED_H_ADHS</w:t>
      </w:r>
      <w:r>
        <w:rPr/>
        <w:br/>
      </w:r>
    </w:p>
    <w:p>
      <w:pPr>
        <w:pStyle w:val="Normal"/>
        <w:rPr/>
      </w:pPr>
      <w:r>
        <w:rPr/>
        <w:t>0</w:t>
        <w:tab/>
        <w:t>1</w:t>
        <w:tab/>
        <w:t>2</w:t>
        <w:tab/>
        <w:t>NA´s</w:t>
      </w:r>
    </w:p>
    <w:p>
      <w:pPr>
        <w:pStyle w:val="Normal"/>
        <w:rPr/>
      </w:pPr>
      <w:r>
        <w:rPr/>
        <w:t>2211</w:t>
        <w:tab/>
        <w:t>63</w:t>
        <w:tab/>
        <w:t>-</w:t>
        <w:tab/>
        <w:t>-?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SDQ_</w:t>
      </w:r>
      <w:r>
        <w:rPr>
          <w:b/>
          <w:bCs/>
        </w:rPr>
        <w:t>PRO_SUM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MIN 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  <w:t>Insgesamt</w:t>
      </w:r>
    </w:p>
    <w:p>
      <w:pPr>
        <w:pStyle w:val="Normal"/>
        <w:rPr/>
      </w:pPr>
      <w:r>
        <w:rPr/>
        <w:t>0.00</w:t>
        <w:tab/>
        <w:t>7.00</w:t>
        <w:tab/>
        <w:tab/>
        <w:t>8.00</w:t>
        <w:tab/>
        <w:tab/>
        <w:t>7.82</w:t>
        <w:tab/>
        <w:t>9.00</w:t>
        <w:tab/>
        <w:tab/>
        <w:t>10</w:t>
        <w:tab/>
        <w:t>2</w:t>
        <w:tab/>
        <w:t>2553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SDQ_HYP_SUM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</w:r>
      <w:r>
        <w:rPr/>
        <w:t>Insgesamt</w:t>
      </w:r>
    </w:p>
    <w:p>
      <w:pPr>
        <w:pStyle w:val="Normal"/>
        <w:rPr/>
      </w:pPr>
      <w:r>
        <w:rPr/>
        <w:t>0.00</w:t>
        <w:tab/>
        <w:t>2.00</w:t>
        <w:tab/>
        <w:tab/>
        <w:t>3.00</w:t>
        <w:tab/>
        <w:tab/>
        <w:t>3.587</w:t>
        <w:tab/>
        <w:t>5.000</w:t>
        <w:tab/>
        <w:tab/>
        <w:t>10.000</w:t>
        <w:tab/>
        <w:t xml:space="preserve">    1</w:t>
        <w:tab/>
      </w:r>
      <w:r>
        <w:rPr/>
        <w:t>2554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SDQ_EMO_SUM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</w:r>
      <w:r>
        <w:rPr/>
        <w:t>Insgesamt</w:t>
      </w:r>
    </w:p>
    <w:p>
      <w:pPr>
        <w:pStyle w:val="Normal"/>
        <w:rPr/>
      </w:pPr>
      <w:r>
        <w:rPr/>
        <w:t>0.00</w:t>
        <w:tab/>
        <w:t>1.00</w:t>
        <w:tab/>
        <w:tab/>
        <w:t>2.00</w:t>
        <w:tab/>
        <w:tab/>
        <w:t>2.39</w:t>
        <w:tab/>
        <w:t>4.00</w:t>
        <w:tab/>
        <w:tab/>
        <w:t>10.00</w:t>
        <w:tab/>
        <w:t>1</w:t>
        <w:tab/>
      </w:r>
      <w:r>
        <w:rPr/>
        <w:t>2554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SDQ_VER_SUM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</w:r>
      <w:r>
        <w:rPr/>
        <w:t>Insgesamt</w:t>
      </w:r>
    </w:p>
    <w:p>
      <w:pPr>
        <w:pStyle w:val="Normal"/>
        <w:rPr/>
      </w:pPr>
      <w:r>
        <w:rPr/>
        <w:t>0.000</w:t>
        <w:tab/>
        <w:t>1.000</w:t>
        <w:tab/>
        <w:tab/>
        <w:t>1.000</w:t>
        <w:tab/>
        <w:tab/>
        <w:t>1.695</w:t>
        <w:tab/>
        <w:t>2.000</w:t>
        <w:tab/>
        <w:tab/>
        <w:t>9.000</w:t>
        <w:tab/>
        <w:t>2</w:t>
        <w:tab/>
      </w:r>
      <w:r>
        <w:rPr/>
        <w:t>2553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SDQ_SOP_SUM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Min 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</w:r>
      <w:r>
        <w:rPr/>
        <w:t>Insgesamt</w:t>
      </w:r>
    </w:p>
    <w:p>
      <w:pPr>
        <w:pStyle w:val="Normal"/>
        <w:rPr/>
      </w:pPr>
      <w:r>
        <w:rPr/>
        <w:t>0.000</w:t>
        <w:tab/>
        <w:t>1.000</w:t>
        <w:tab/>
        <w:tab/>
        <w:t>2.000</w:t>
        <w:tab/>
        <w:tab/>
        <w:t>2.196</w:t>
        <w:tab/>
        <w:t>3.000</w:t>
        <w:tab/>
        <w:tab/>
        <w:t>10.000</w:t>
        <w:tab/>
        <w:t xml:space="preserve">  1</w:t>
        <w:tab/>
      </w:r>
      <w:r>
        <w:rPr/>
        <w:t>2554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SDQ_GES_SCORE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</w:t>
        <w:tab/>
        <w:t>1st Quartil</w:t>
        <w:tab/>
        <w:t>Median</w:t>
        <w:tab/>
        <w:t>Mean</w:t>
        <w:tab/>
        <w:t>3rd Quartil</w:t>
        <w:tab/>
        <w:t>Max</w:t>
        <w:tab/>
        <w:tab/>
        <w:t>Na´s</w:t>
        <w:tab/>
      </w:r>
      <w:r>
        <w:rPr/>
        <w:t>Insgesamt</w:t>
      </w:r>
    </w:p>
    <w:p>
      <w:pPr>
        <w:pStyle w:val="Normal"/>
        <w:rPr/>
      </w:pPr>
      <w:r>
        <w:rPr/>
        <w:t>0.000</w:t>
        <w:tab/>
        <w:t>6.000</w:t>
        <w:tab/>
        <w:tab/>
        <w:t>9.000</w:t>
        <w:tab/>
        <w:tab/>
        <w:t>9.867</w:t>
        <w:tab/>
        <w:t>13.000</w:t>
        <w:tab/>
        <w:tab/>
        <w:t>31.000</w:t>
        <w:tab/>
        <w:tab/>
        <w:t>2</w:t>
        <w:tab/>
      </w:r>
      <w:r>
        <w:rPr/>
        <w:t>2553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E_SDQ_PRO_SUM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</w:r>
      <w:r>
        <w:rPr/>
        <w:t>Insgesamt</w:t>
      </w:r>
    </w:p>
    <w:p>
      <w:pPr>
        <w:pStyle w:val="Normal"/>
        <w:rPr/>
      </w:pPr>
      <w:r>
        <w:rPr/>
        <w:t>0.00</w:t>
        <w:tab/>
        <w:t>7.00</w:t>
        <w:tab/>
        <w:tab/>
        <w:t>8.00</w:t>
        <w:tab/>
        <w:tab/>
        <w:t>7.8</w:t>
      </w:r>
      <w:r>
        <w:rPr/>
        <w:t>75</w:t>
      </w:r>
      <w:r>
        <w:rPr/>
        <w:tab/>
        <w:t>9.00</w:t>
        <w:tab/>
        <w:tab/>
        <w:t>10.00</w:t>
        <w:tab/>
        <w:t>2</w:t>
        <w:tab/>
      </w:r>
      <w:r>
        <w:rPr/>
        <w:t>4945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E_SDQ_HYP_SUM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</w:r>
      <w:r>
        <w:rPr>
          <w:b w:val="false"/>
          <w:bCs w:val="false"/>
        </w:rPr>
        <w:t>Insgesamt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0.000</w:t>
        <w:tab/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.000</w:t>
        <w:tab/>
        <w:tab/>
        <w:t>3.000</w:t>
        <w:tab/>
        <w:tab/>
        <w:t>3.</w:t>
      </w:r>
      <w:r>
        <w:rPr>
          <w:b w:val="false"/>
          <w:bCs w:val="false"/>
        </w:rPr>
        <w:t>249</w:t>
      </w:r>
      <w:r>
        <w:rPr>
          <w:b w:val="false"/>
          <w:bCs w:val="false"/>
        </w:rPr>
        <w:tab/>
        <w:t>5.000</w:t>
        <w:tab/>
        <w:tab/>
        <w:t>10.000</w:t>
        <w:tab/>
        <w:t xml:space="preserve">   </w:t>
      </w:r>
      <w:r>
        <w:rPr>
          <w:b w:val="false"/>
          <w:bCs w:val="false"/>
        </w:rPr>
        <w:t>3</w:t>
        <w:tab/>
        <w:t>4944</w:t>
      </w: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E_SDQ_EMO_SUM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</w:r>
      <w:r>
        <w:rPr>
          <w:b w:val="false"/>
          <w:bCs w:val="false"/>
        </w:rPr>
        <w:t>Insgesamt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0.00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ab/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.00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ab/>
        <w:tab/>
        <w:t>2.00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ab/>
        <w:tab/>
        <w:t>2.</w:t>
      </w:r>
      <w:r>
        <w:rPr>
          <w:b w:val="false"/>
          <w:bCs w:val="false"/>
        </w:rPr>
        <w:t>047</w:t>
      </w:r>
      <w:r>
        <w:rPr>
          <w:b w:val="false"/>
          <w:bCs w:val="false"/>
        </w:rPr>
        <w:tab/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.00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ab/>
        <w:tab/>
        <w:t>10.00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ab/>
        <w:t xml:space="preserve">    </w:t>
      </w:r>
      <w:r>
        <w:rPr>
          <w:b w:val="false"/>
          <w:bCs w:val="false"/>
        </w:rPr>
        <w:t>2</w:t>
        <w:tab/>
        <w:t>4945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E_SDQ_VER_SUM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</w:r>
      <w:r>
        <w:rPr>
          <w:b w:val="false"/>
          <w:bCs w:val="false"/>
        </w:rPr>
        <w:t>Insgesamt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0.000</w:t>
        <w:tab/>
        <w:t>1.000</w:t>
        <w:tab/>
        <w:tab/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.000</w:t>
        <w:tab/>
        <w:tab/>
        <w:t>1.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95</w:t>
        <w:tab/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.000</w:t>
        <w:tab/>
        <w:tab/>
        <w:t>9.000</w:t>
        <w:tab/>
        <w:t>2</w:t>
        <w:tab/>
      </w:r>
      <w:r>
        <w:rPr>
          <w:b w:val="false"/>
          <w:bCs w:val="false"/>
        </w:rPr>
        <w:t>4945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E_SDQ_SOP_SUM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</w:r>
      <w:r>
        <w:rPr>
          <w:b w:val="false"/>
          <w:bCs w:val="false"/>
        </w:rPr>
        <w:t>Insgesamt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0.000</w:t>
        <w:tab/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.000</w:t>
        <w:tab/>
        <w:tab/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.000</w:t>
        <w:tab/>
        <w:tab/>
      </w:r>
      <w:r>
        <w:rPr>
          <w:b w:val="false"/>
          <w:bCs w:val="false"/>
        </w:rPr>
        <w:t>1.483</w:t>
      </w:r>
      <w:r>
        <w:rPr>
          <w:b w:val="false"/>
          <w:bCs w:val="false"/>
        </w:rPr>
        <w:tab/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.000</w:t>
        <w:tab/>
        <w:tab/>
        <w:t>10.000</w:t>
        <w:tab/>
        <w:t xml:space="preserve">   </w:t>
      </w:r>
      <w:r>
        <w:rPr>
          <w:b w:val="false"/>
          <w:bCs w:val="false"/>
        </w:rPr>
        <w:t>3</w:t>
        <w:tab/>
        <w:t>4944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E_SDQ_GES_SCORE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</w:r>
      <w:r>
        <w:rPr>
          <w:b w:val="false"/>
          <w:bCs w:val="false"/>
        </w:rPr>
        <w:t>Insgesamt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0.000</w:t>
        <w:tab/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.000</w:t>
        <w:tab/>
        <w:tab/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.000</w:t>
        <w:tab/>
        <w:tab/>
      </w:r>
      <w:r>
        <w:rPr>
          <w:b w:val="false"/>
          <w:bCs w:val="false"/>
        </w:rPr>
        <w:t>8.674</w:t>
      </w:r>
      <w:r>
        <w:rPr>
          <w:b w:val="false"/>
          <w:bCs w:val="false"/>
        </w:rPr>
        <w:tab/>
        <w:t>1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.000</w:t>
        <w:tab/>
        <w:tab/>
        <w:t>3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.000</w:t>
        <w:tab/>
        <w:t xml:space="preserve">  </w:t>
      </w:r>
      <w:r>
        <w:rPr>
          <w:b w:val="false"/>
          <w:bCs w:val="false"/>
        </w:rPr>
        <w:t>3</w:t>
        <w:tab/>
        <w:t>4944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WINKLER_SCORE_M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  <w:t>Insgesamt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3.00</w:t>
        <w:tab/>
        <w:t>8.00</w:t>
        <w:tab/>
        <w:tab/>
        <w:t>10.00</w:t>
        <w:tab/>
        <w:tab/>
        <w:t>10.02</w:t>
        <w:tab/>
        <w:t>12.50</w:t>
        <w:tab/>
        <w:tab/>
        <w:t>19.50</w:t>
        <w:tab/>
        <w:t>2777</w:t>
        <w:tab/>
        <w:t>3475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WINKLER_SCORE_V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  <w:t>Insgesamt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3.00</w:t>
        <w:tab/>
        <w:t>7.50</w:t>
        <w:tab/>
        <w:tab/>
        <w:t>10.00</w:t>
        <w:tab/>
        <w:tab/>
        <w:t>10.38</w:t>
        <w:tab/>
        <w:t>14.00</w:t>
        <w:tab/>
        <w:tab/>
        <w:t>19.50</w:t>
        <w:tab/>
        <w:t>3449</w:t>
        <w:tab/>
        <w:t>2803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WINKLER_SCORE_FAM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Min</w:t>
        <w:tab/>
        <w:t>1st Quartil</w:t>
        <w:tab/>
        <w:t>Median</w:t>
        <w:tab/>
        <w:t>Mean</w:t>
        <w:tab/>
        <w:t>3rd Quartil</w:t>
        <w:tab/>
        <w:t>Max</w:t>
        <w:tab/>
        <w:t>NA´s</w:t>
        <w:tab/>
        <w:t>Insgesamt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3.00</w:t>
        <w:tab/>
        <w:t>8.00</w:t>
        <w:tab/>
        <w:tab/>
        <w:t>10.00</w:t>
        <w:tab/>
        <w:tab/>
        <w:t>10.03</w:t>
        <w:tab/>
        <w:t>12.50</w:t>
        <w:tab/>
        <w:tab/>
        <w:t>19.50</w:t>
        <w:tab/>
        <w:t>2751</w:t>
        <w:tab/>
        <w:t>3501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Fragen, wie man Stärken und Schwächen Kind und Hyperkinetische Störungen Kind </w:t>
      </w:r>
      <w:r>
        <w:rPr>
          <w:b w:val="false"/>
          <w:bCs w:val="false"/>
        </w:rPr>
        <w:t>und Freizeitverhalten</w:t>
      </w:r>
      <w:r>
        <w:rPr>
          <w:b w:val="false"/>
          <w:bCs w:val="false"/>
        </w:rPr>
        <w:t xml:space="preserve"> auswerten kann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FB_Allergy_Parents_F0010 </w:t>
      </w:r>
      <w:r>
        <w:rPr>
          <w:b/>
          <w:bCs/>
        </w:rPr>
        <w:t>(Allergischer Schnupfen, Familienmitglied)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</w:t>
        <w:tab/>
        <w:t>2</w:t>
        <w:tab/>
        <w:t>98</w:t>
        <w:tab/>
        <w:t>NA´s</w:t>
      </w:r>
    </w:p>
    <w:p>
      <w:pPr>
        <w:pStyle w:val="Normal"/>
        <w:rPr/>
      </w:pPr>
      <w:r>
        <w:rPr/>
        <w:t>68</w:t>
        <w:tab/>
        <w:t>101</w:t>
        <w:tab/>
        <w:t>15</w:t>
        <w:tab/>
        <w:t>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FB_Allergy_Parents_F0011 </w:t>
      </w:r>
      <w:r>
        <w:rPr>
          <w:b/>
          <w:bCs/>
        </w:rPr>
        <w:t>(Allergisches Asthma, Familienmitglied)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98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37</w:t>
        <w:tab/>
        <w:t>126</w:t>
        <w:tab/>
        <w:t>18</w:t>
        <w:tab/>
        <w:t>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FB_Allergy_Parents_F0012 </w:t>
      </w:r>
      <w:r>
        <w:rPr>
          <w:b/>
          <w:bCs/>
        </w:rPr>
        <w:t>(Allergischer Schock, Familienmitglied)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98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</w:t>
        <w:tab/>
        <w:t>152</w:t>
        <w:tab/>
        <w:t>19</w:t>
        <w:tab/>
        <w:t>11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FB_Allergy_Parents_F0014 (Niesanfälle, laufende Nase)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45</w:t>
        <w:tab/>
        <w:t>141</w:t>
        <w:tab/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FB_Allergy_Parents_F0028 (früher Schnupfenbeschwerden)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11</w:t>
        <w:tab/>
        <w:t>31</w:t>
        <w:tab/>
        <w:t>146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FB_Allergy_Parents_F0029 (Heuschnupfen, allergischer Schnupfen)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11</w:t>
        <w:tab/>
        <w:t>5</w:t>
        <w:tab/>
        <w:t>172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FB_Allergy_Parents_F0041 (keuchende/pfeifende Atmung)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30</w:t>
        <w:tab/>
        <w:t>154</w:t>
        <w:tab/>
        <w:t>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FB_Allergy_Parents_F0043 (Asthma diagnostiziert)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  <w:tab/>
        <w:t>23</w:t>
        <w:tab/>
        <w:t>158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FB_Allergy_Parents_F0059 (Allergischer Schock)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</w:t>
        <w:tab/>
        <w:t>179</w:t>
        <w:tab/>
        <w:t>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Allergy_Youth_F0012 (Niesanfälle, laufende Nase)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26</w:t>
        <w:tab/>
        <w:t>54</w:t>
        <w:tab/>
        <w:t>-?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Allergy_Youth_F0026 (Schnupfenbeschwerden früher)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  <w:tab/>
        <w:t>23</w:t>
        <w:tab/>
        <w:t>54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Allergy_Youth_F0039 (pfeifende Atmung)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  <w:tab/>
        <w:t>73</w:t>
        <w:tab/>
        <w:t>-?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Allergy_Youth_F0041 (Asthma diagnostiziert)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  <w:tab/>
        <w:t>5</w:t>
        <w:tab/>
        <w:t>73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Allergy_Youth_F0057 (Allergischer Schock)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2</w:t>
        <w:tab/>
        <w:t>NA´s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  <w:tab/>
        <w:t>79</w:t>
        <w:tab/>
        <w:t>-?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Gesamt-IgE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Min</w:t>
        <w:tab/>
        <w:t>1st Quartil</w:t>
        <w:tab/>
        <w:t>Median</w:t>
        <w:tab/>
        <w:t>Mean</w:t>
        <w:tab/>
        <w:t>3rd Quartil</w:t>
        <w:tab/>
        <w:t>Max</w:t>
        <w:tab/>
        <w:tab/>
        <w:t>NA´s</w:t>
        <w:tab/>
        <w:t>Insgesamt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0.1</w:t>
        <w:tab/>
        <w:t>15.4</w:t>
        <w:tab/>
        <w:tab/>
        <w:t>48.0</w:t>
        <w:tab/>
        <w:tab/>
        <w:t>194.6</w:t>
        <w:tab/>
        <w:t>149.3</w:t>
        <w:tab/>
        <w:tab/>
        <w:t>12420.0??</w:t>
        <w:tab/>
        <w:t>160</w:t>
        <w:tab/>
      </w:r>
      <w:r>
        <w:rPr>
          <w:b w:val="false"/>
          <w:bCs w:val="false"/>
        </w:rPr>
        <w:t>2875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141</TotalTime>
  <Application>LibreOffice/5.0.5.2$Windows_x86 LibreOffice_project/55b006a02d247b5f7215fc6ea0fde844b30035b3</Application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2017-02-26T14:02:15Z</dcterms:created>
  <dc:language>de-DE</dc:language>
  <dcterms:modified xsi:type="dcterms:W3CDTF">2017-02-26T18:11:25Z</dcterms:modified>
  <cp:revision>16</cp:revision>
</cp:coreProperties>
</file>