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5060" w:rsidRDefault="007B5060" w14:paraId="6AB31042" w14:textId="7DE679C5">
      <w:r>
        <w:t>Összefoglalás:</w:t>
      </w:r>
    </w:p>
    <w:p w:rsidR="0063501A" w:rsidRDefault="007B5060" w14:paraId="75F541BA" w14:textId="42DE7173">
      <w:r w:rsidRPr="007B5060">
        <w:t>A cikk az önálló, memória nélküli robotokból álló robotraj által végzett mintaképzés problémáját vizsgálja végtelen téglalap alakú rácson. A robotok célja, hogy egy tetszőleges, előre meghatározott mintát hozzanak létre egy adott kezdő konfigurációból, anélkül, hogy két robot ugyanarra a helyre kerülne vagy összeütközne. A cikk egy aszinkron ütemezési környezetben működő algoritmust mutat be, amely térbeli (</w:t>
      </w:r>
      <w:proofErr w:type="spellStart"/>
      <w:r w:rsidRPr="007B5060">
        <w:t>space</w:t>
      </w:r>
      <w:proofErr w:type="spellEnd"/>
      <w:r w:rsidRPr="007B5060">
        <w:t>) és mozgás-</w:t>
      </w:r>
      <w:proofErr w:type="spellStart"/>
      <w:r w:rsidRPr="007B5060">
        <w:t>optimalitás</w:t>
      </w:r>
      <w:proofErr w:type="spellEnd"/>
      <w:r w:rsidRPr="007B5060">
        <w:t xml:space="preserve"> (</w:t>
      </w:r>
      <w:proofErr w:type="spellStart"/>
      <w:r w:rsidRPr="007B5060">
        <w:t>move-optimal</w:t>
      </w:r>
      <w:proofErr w:type="spellEnd"/>
      <w:r w:rsidRPr="007B5060">
        <w:t>) alapján minimalizálja a robotok helyhasználatát és lépéseinek számát. A robotok az OBLOT modell szerint működnek, azaz nem rendelkeznek memóriával, és nincs explicit kommunikációjuk egymással. Az algoritmus aszimptotikusan mozgás-optim</w:t>
      </w:r>
      <w:r>
        <w:t>á</w:t>
      </w:r>
      <w:r w:rsidRPr="007B5060">
        <w:t>lis és közel tér-optim</w:t>
      </w:r>
      <w:r>
        <w:t>á</w:t>
      </w:r>
      <w:r w:rsidRPr="007B5060">
        <w:t>lis, és ez az első olyan javasolt algoritmus, amely mindkét kritériumnak megfelel ebben a modellben.</w:t>
      </w:r>
    </w:p>
    <w:p w:rsidR="007B5060" w:rsidP="007B5060" w:rsidRDefault="007B5060" w14:paraId="445916FE" w14:textId="21503615">
      <w:r>
        <w:t>Prezentáció ötletek:</w:t>
      </w:r>
    </w:p>
    <w:p w:rsidR="007B5060" w:rsidP="007B5060" w:rsidRDefault="007B5060" w14:paraId="6FA5E5B0" w14:textId="011866C2">
      <w:r>
        <w:t xml:space="preserve">Cím: </w:t>
      </w:r>
      <w:r w:rsidRPr="007B5060">
        <w:t>Mintaképzés végtelen téglalap rácson memória nélküli robotrajjal</w:t>
      </w:r>
    </w:p>
    <w:p w:rsidRPr="007B5060" w:rsidR="007B5060" w:rsidP="007B5060" w:rsidRDefault="007B5060" w14:paraId="5B14D61F" w14:textId="7D165585">
      <w:r>
        <w:t>Lehetséges pontok:</w:t>
      </w:r>
    </w:p>
    <w:p w:rsidRPr="007B5060" w:rsidR="007B5060" w:rsidP="007B5060" w:rsidRDefault="007B5060" w14:paraId="4A69958F" w14:textId="77777777">
      <w:r w:rsidRPr="007B5060">
        <w:t>Bevezetés</w:t>
      </w:r>
    </w:p>
    <w:p w:rsidRPr="007B5060" w:rsidR="007B5060" w:rsidP="007B5060" w:rsidRDefault="007B5060" w14:paraId="4F9B7C45" w14:textId="77777777">
      <w:pPr>
        <w:numPr>
          <w:ilvl w:val="2"/>
          <w:numId w:val="1"/>
        </w:numPr>
        <w:tabs>
          <w:tab w:val="clear" w:pos="2160"/>
          <w:tab w:val="num" w:pos="1843"/>
        </w:tabs>
        <w:ind w:left="851"/>
      </w:pPr>
      <w:proofErr w:type="spellStart"/>
      <w:r w:rsidRPr="007B5060">
        <w:t>Swarm</w:t>
      </w:r>
      <w:proofErr w:type="spellEnd"/>
      <w:r w:rsidRPr="007B5060">
        <w:t xml:space="preserve"> </w:t>
      </w:r>
      <w:proofErr w:type="spellStart"/>
      <w:r w:rsidRPr="007B5060">
        <w:t>robotics</w:t>
      </w:r>
      <w:proofErr w:type="spellEnd"/>
      <w:r w:rsidRPr="007B5060">
        <w:t xml:space="preserve"> alapjai</w:t>
      </w:r>
    </w:p>
    <w:p w:rsidRPr="007B5060" w:rsidR="007B5060" w:rsidP="007B5060" w:rsidRDefault="007B5060" w14:paraId="1AFB3D6F" w14:textId="77777777">
      <w:pPr>
        <w:numPr>
          <w:ilvl w:val="2"/>
          <w:numId w:val="1"/>
        </w:numPr>
        <w:tabs>
          <w:tab w:val="clear" w:pos="2160"/>
          <w:tab w:val="num" w:pos="1843"/>
        </w:tabs>
        <w:ind w:left="851"/>
      </w:pPr>
      <w:r w:rsidRPr="007B5060">
        <w:t>OBLOT modell és aszinkron ütemezés</w:t>
      </w:r>
    </w:p>
    <w:p w:rsidRPr="007B5060" w:rsidR="007B5060" w:rsidP="007B5060" w:rsidRDefault="007B5060" w14:paraId="3370810D" w14:textId="77777777">
      <w:pPr>
        <w:numPr>
          <w:ilvl w:val="2"/>
          <w:numId w:val="1"/>
        </w:numPr>
        <w:tabs>
          <w:tab w:val="clear" w:pos="2160"/>
          <w:tab w:val="num" w:pos="1843"/>
        </w:tabs>
        <w:ind w:left="851"/>
      </w:pPr>
      <w:r w:rsidRPr="007B5060">
        <w:t>Mintaképzési probléma (</w:t>
      </w:r>
      <w:proofErr w:type="spellStart"/>
      <w:r w:rsidRPr="007B5060">
        <w:t>Arbitrary</w:t>
      </w:r>
      <w:proofErr w:type="spellEnd"/>
      <w:r w:rsidRPr="007B5060">
        <w:t xml:space="preserve"> </w:t>
      </w:r>
      <w:proofErr w:type="spellStart"/>
      <w:r w:rsidRPr="007B5060">
        <w:t>Pattern</w:t>
      </w:r>
      <w:proofErr w:type="spellEnd"/>
      <w:r w:rsidRPr="007B5060">
        <w:t xml:space="preserve"> </w:t>
      </w:r>
      <w:proofErr w:type="spellStart"/>
      <w:r w:rsidRPr="007B5060">
        <w:t>Formation</w:t>
      </w:r>
      <w:proofErr w:type="spellEnd"/>
      <w:r w:rsidRPr="007B5060">
        <w:t xml:space="preserve"> - APF)</w:t>
      </w:r>
    </w:p>
    <w:p w:rsidRPr="007B5060" w:rsidR="007B5060" w:rsidP="007B5060" w:rsidRDefault="007B5060" w14:paraId="7E138C43" w14:textId="77777777">
      <w:r w:rsidRPr="007B5060">
        <w:t>Robotok működése</w:t>
      </w:r>
    </w:p>
    <w:p w:rsidRPr="007B5060" w:rsidR="007B5060" w:rsidP="007B5060" w:rsidRDefault="007B5060" w14:paraId="4EF8DD8D" w14:textId="77777777">
      <w:pPr>
        <w:numPr>
          <w:ilvl w:val="2"/>
          <w:numId w:val="1"/>
        </w:numPr>
        <w:tabs>
          <w:tab w:val="clear" w:pos="2160"/>
        </w:tabs>
        <w:ind w:left="851"/>
      </w:pPr>
      <w:r w:rsidRPr="007B5060">
        <w:t>Névtelen, homogén, autonóm robotok</w:t>
      </w:r>
    </w:p>
    <w:p w:rsidRPr="007B5060" w:rsidR="007B5060" w:rsidP="007B5060" w:rsidRDefault="007B5060" w14:paraId="3C5843C3" w14:textId="77777777">
      <w:pPr>
        <w:numPr>
          <w:ilvl w:val="2"/>
          <w:numId w:val="1"/>
        </w:numPr>
        <w:tabs>
          <w:tab w:val="clear" w:pos="2160"/>
        </w:tabs>
        <w:ind w:left="851"/>
      </w:pPr>
      <w:r w:rsidRPr="007B5060">
        <w:t>Nézz-Számolj-Mozog (</w:t>
      </w:r>
      <w:proofErr w:type="spellStart"/>
      <w:r w:rsidRPr="007B5060">
        <w:t>Look-Compute-Move</w:t>
      </w:r>
      <w:proofErr w:type="spellEnd"/>
      <w:r w:rsidRPr="007B5060">
        <w:t>) ciklus</w:t>
      </w:r>
    </w:p>
    <w:p w:rsidRPr="007B5060" w:rsidR="007B5060" w:rsidP="007B5060" w:rsidRDefault="007B5060" w14:paraId="212C6C01" w14:textId="77777777">
      <w:r w:rsidRPr="007B5060">
        <w:t>Motiváció és kihívások</w:t>
      </w:r>
    </w:p>
    <w:p w:rsidRPr="007B5060" w:rsidR="007B5060" w:rsidP="007B5060" w:rsidRDefault="007B5060" w14:paraId="403825E0" w14:textId="77777777">
      <w:pPr>
        <w:numPr>
          <w:ilvl w:val="2"/>
          <w:numId w:val="1"/>
        </w:numPr>
        <w:tabs>
          <w:tab w:val="clear" w:pos="2160"/>
        </w:tabs>
        <w:ind w:left="851"/>
      </w:pPr>
      <w:r w:rsidRPr="007B5060">
        <w:t>A térbeli korlátok jelentősége</w:t>
      </w:r>
    </w:p>
    <w:p w:rsidRPr="007B5060" w:rsidR="007B5060" w:rsidP="007B5060" w:rsidRDefault="007B5060" w14:paraId="4511CF1A" w14:textId="77777777">
      <w:pPr>
        <w:numPr>
          <w:ilvl w:val="2"/>
          <w:numId w:val="1"/>
        </w:numPr>
        <w:tabs>
          <w:tab w:val="clear" w:pos="2160"/>
        </w:tabs>
        <w:ind w:left="851"/>
      </w:pPr>
      <w:r w:rsidRPr="007B5060">
        <w:t>Láthatósági problémák végtelen környezetben</w:t>
      </w:r>
    </w:p>
    <w:p w:rsidRPr="007B5060" w:rsidR="007B5060" w:rsidP="007B5060" w:rsidRDefault="007B5060" w14:paraId="5742F249" w14:textId="77777777">
      <w:r w:rsidRPr="007B5060">
        <w:t>Meglévő megoldások áttekintése</w:t>
      </w:r>
    </w:p>
    <w:p w:rsidRPr="007B5060" w:rsidR="007B5060" w:rsidP="007B5060" w:rsidRDefault="007B5060" w14:paraId="3E55AC31" w14:textId="77777777">
      <w:pPr>
        <w:numPr>
          <w:ilvl w:val="2"/>
          <w:numId w:val="1"/>
        </w:numPr>
        <w:tabs>
          <w:tab w:val="clear" w:pos="2160"/>
        </w:tabs>
        <w:ind w:left="851"/>
      </w:pPr>
      <w:r w:rsidRPr="007B5060">
        <w:t>Korábbi algoritmusok tér- és mozgás-</w:t>
      </w:r>
      <w:proofErr w:type="spellStart"/>
      <w:r w:rsidRPr="007B5060">
        <w:t>optimalitása</w:t>
      </w:r>
      <w:proofErr w:type="spellEnd"/>
    </w:p>
    <w:p w:rsidRPr="007B5060" w:rsidR="007B5060" w:rsidP="007B5060" w:rsidRDefault="007B5060" w14:paraId="77BBAD30" w14:textId="77777777">
      <w:pPr>
        <w:numPr>
          <w:ilvl w:val="2"/>
          <w:numId w:val="1"/>
        </w:numPr>
        <w:tabs>
          <w:tab w:val="clear" w:pos="2160"/>
        </w:tabs>
        <w:ind w:left="851"/>
      </w:pPr>
      <w:r w:rsidRPr="007B5060">
        <w:t>Az új algoritmus előnyei: aszimptotikusan mozgás-</w:t>
      </w:r>
      <w:proofErr w:type="spellStart"/>
      <w:r w:rsidRPr="007B5060">
        <w:t>optimalis</w:t>
      </w:r>
      <w:proofErr w:type="spellEnd"/>
      <w:r w:rsidRPr="007B5060">
        <w:t xml:space="preserve"> és közel tér-</w:t>
      </w:r>
      <w:proofErr w:type="spellStart"/>
      <w:r w:rsidRPr="007B5060">
        <w:t>optimalis</w:t>
      </w:r>
      <w:proofErr w:type="spellEnd"/>
    </w:p>
    <w:p w:rsidRPr="007B5060" w:rsidR="007B5060" w:rsidP="007B5060" w:rsidRDefault="007B5060" w14:paraId="75EFFF06" w14:textId="77777777">
      <w:r w:rsidRPr="007B5060">
        <w:t>Az algoritmus működése</w:t>
      </w:r>
    </w:p>
    <w:p w:rsidRPr="007B5060" w:rsidR="007B5060" w:rsidP="007B5060" w:rsidRDefault="007B5060" w14:paraId="13177B4C" w14:textId="77777777">
      <w:pPr>
        <w:numPr>
          <w:ilvl w:val="2"/>
          <w:numId w:val="1"/>
        </w:numPr>
        <w:tabs>
          <w:tab w:val="clear" w:pos="2160"/>
        </w:tabs>
        <w:ind w:left="851"/>
      </w:pPr>
      <w:r w:rsidRPr="007B5060">
        <w:t>Kezdő konfiguráció és globális koordináta-rendszer kialakítása</w:t>
      </w:r>
    </w:p>
    <w:p w:rsidRPr="007B5060" w:rsidR="007B5060" w:rsidP="007B5060" w:rsidRDefault="007B5060" w14:paraId="06E1DEAA" w14:textId="77777777">
      <w:pPr>
        <w:numPr>
          <w:ilvl w:val="2"/>
          <w:numId w:val="1"/>
        </w:numPr>
        <w:tabs>
          <w:tab w:val="clear" w:pos="2160"/>
        </w:tabs>
        <w:ind w:left="851"/>
      </w:pPr>
      <w:r w:rsidRPr="007B5060">
        <w:t>Lépcsőzetes mozgások a mintaképzéshez (vezető kiválasztás, célmintába illesztés)</w:t>
      </w:r>
    </w:p>
    <w:p w:rsidRPr="007B5060" w:rsidR="007B5060" w:rsidP="007B5060" w:rsidRDefault="007B5060" w14:paraId="2227E13F" w14:textId="77777777">
      <w:r w:rsidRPr="007B5060">
        <w:t>Teljesítmény és optimalizáció</w:t>
      </w:r>
    </w:p>
    <w:p w:rsidRPr="007B5060" w:rsidR="007B5060" w:rsidP="007B5060" w:rsidRDefault="007B5060" w14:paraId="6EF8FE48" w14:textId="77777777">
      <w:pPr>
        <w:numPr>
          <w:ilvl w:val="2"/>
          <w:numId w:val="1"/>
        </w:numPr>
        <w:tabs>
          <w:tab w:val="clear" w:pos="2160"/>
        </w:tabs>
        <w:ind w:left="851"/>
      </w:pPr>
      <w:r w:rsidRPr="007B5060">
        <w:t>Tér-komplexitás: D + 4</w:t>
      </w:r>
    </w:p>
    <w:p w:rsidRPr="007B5060" w:rsidR="007B5060" w:rsidP="007B5060" w:rsidRDefault="007B5060" w14:paraId="61400C89" w14:textId="77777777">
      <w:pPr>
        <w:numPr>
          <w:ilvl w:val="2"/>
          <w:numId w:val="1"/>
        </w:numPr>
        <w:tabs>
          <w:tab w:val="clear" w:pos="2160"/>
        </w:tabs>
        <w:ind w:left="851"/>
      </w:pPr>
      <w:r w:rsidRPr="007B5060">
        <w:t>Mozgás-komplexitás: O(</w:t>
      </w:r>
      <w:proofErr w:type="spellStart"/>
      <w:r w:rsidRPr="007B5060">
        <w:t>kD</w:t>
      </w:r>
      <w:proofErr w:type="spellEnd"/>
      <w:r w:rsidRPr="007B5060">
        <w:t>), ahol k a robotok száma</w:t>
      </w:r>
    </w:p>
    <w:p w:rsidRPr="007B5060" w:rsidR="007B5060" w:rsidP="007B5060" w:rsidRDefault="007B5060" w14:paraId="712DD1B0" w14:textId="77777777">
      <w:r w:rsidRPr="007B5060">
        <w:t>Következtetés és jövőbeli munkák</w:t>
      </w:r>
    </w:p>
    <w:p w:rsidRPr="007B5060" w:rsidR="007B5060" w:rsidP="007B5060" w:rsidRDefault="007B5060" w14:paraId="05D238B0" w14:textId="77777777">
      <w:pPr>
        <w:numPr>
          <w:ilvl w:val="2"/>
          <w:numId w:val="1"/>
        </w:numPr>
        <w:tabs>
          <w:tab w:val="clear" w:pos="2160"/>
        </w:tabs>
        <w:ind w:left="851"/>
      </w:pPr>
      <w:r w:rsidRPr="007B5060">
        <w:t>Az algoritmus előnyei és lehetséges fejlesztési irányok</w:t>
      </w:r>
    </w:p>
    <w:p w:rsidRPr="007B5060" w:rsidR="007B5060" w:rsidP="007B5060" w:rsidRDefault="007B5060" w14:paraId="549D4A81" w14:textId="242767BE">
      <w:r w:rsidRPr="007B5060">
        <w:t>Mi mit akarunk megvalósítani?</w:t>
      </w:r>
    </w:p>
    <w:p w:rsidR="007B5060" w:rsidRDefault="007B5060" w14:paraId="71940B03" w14:textId="04B8992D"/>
    <w:p w:rsidR="007B5060" w:rsidRDefault="007B5060" w14:paraId="7697B121" w14:textId="77777777"/>
    <w:p w:rsidR="007B5060" w:rsidRDefault="007B5060" w14:paraId="7B7420F7" w14:textId="099CF05D">
      <w:r>
        <w:t>Ötletek:</w:t>
      </w:r>
    </w:p>
    <w:p w:rsidR="007B5060" w:rsidP="007B5060" w:rsidRDefault="007B5060" w14:paraId="15CAE074" w14:textId="3192DEAE">
      <w:r>
        <w:t xml:space="preserve">- </w:t>
      </w:r>
      <w:r>
        <w:t>Szimmetria felismerése és megszüntetése</w:t>
      </w:r>
    </w:p>
    <w:p w:rsidR="007B5060" w:rsidP="007B5060" w:rsidRDefault="007B5060" w14:paraId="38F1A873" w14:textId="62A468B8">
      <w:r>
        <w:t>Létrehozni</w:t>
      </w:r>
      <w:r>
        <w:t xml:space="preserve"> egy programot, amely képes felismerni a kezdeti konfigurációk szimmetriáját és azokat megszüntetni.</w:t>
      </w:r>
    </w:p>
    <w:p w:rsidR="007B5060" w:rsidP="007B5060" w:rsidRDefault="007B5060" w14:paraId="29D80DA9" w14:textId="5317824C">
      <w:r>
        <w:t>- Optimalizált mintaalakítás különböző ütemezési modellekkel</w:t>
      </w:r>
    </w:p>
    <w:p w:rsidR="007B5060" w:rsidP="007B5060" w:rsidRDefault="007B5060" w14:paraId="6090C39D" w14:textId="3A87DE44">
      <w:r>
        <w:t>Szimulálni</w:t>
      </w:r>
      <w:r>
        <w:t xml:space="preserve"> az algoritmus működését különböző ütemezési modellekkel (szinkron, félig szinkron, aszinkron).</w:t>
      </w:r>
    </w:p>
    <w:p w:rsidR="007B5060" w:rsidP="007B5060" w:rsidRDefault="007B5060" w14:paraId="22C37CBF" w14:textId="2DD2A99E">
      <w:r>
        <w:t>-</w:t>
      </w:r>
      <w:r>
        <w:t xml:space="preserve"> Robusztusság vizsgálata véletlenszerű hibákkal</w:t>
      </w:r>
    </w:p>
    <w:p w:rsidR="007B5060" w:rsidP="007B5060" w:rsidRDefault="007B5060" w14:paraId="409581DB" w14:textId="47999FD6">
      <w:r>
        <w:t>Szimulálni a</w:t>
      </w:r>
      <w:r>
        <w:t xml:space="preserve"> hibákat (pl. robotok véletlenszerű leállását vagy hibás mozgását) az algoritmus futása közben, és vizsgál</w:t>
      </w:r>
      <w:r>
        <w:t>ni</w:t>
      </w:r>
      <w:r>
        <w:t xml:space="preserve"> a rendszer robusztusságát.</w:t>
      </w:r>
    </w:p>
    <w:p w:rsidR="007B5060" w:rsidP="007B5060" w:rsidRDefault="007B5060" w14:paraId="432863F6" w14:textId="66E5FC74">
      <w:r>
        <w:t>-</w:t>
      </w:r>
      <w:r>
        <w:t xml:space="preserve"> Tér-</w:t>
      </w:r>
      <w:proofErr w:type="spellStart"/>
      <w:r>
        <w:t>optimalitás</w:t>
      </w:r>
      <w:proofErr w:type="spellEnd"/>
      <w:r>
        <w:t xml:space="preserve"> különböző rácsformákon</w:t>
      </w:r>
    </w:p>
    <w:p w:rsidR="007B5060" w:rsidP="007B5060" w:rsidRDefault="007B5060" w14:paraId="7F8F9B9F" w14:textId="387F5454">
      <w:r>
        <w:t>Megvizsgálni</w:t>
      </w:r>
      <w:r>
        <w:t>, hogyan változik a mintaképzési algoritmus hatékonysága különböző rácsstruktúrák (nem csak téglalap alakú) esetén.</w:t>
      </w:r>
    </w:p>
    <w:p w:rsidR="007B5060" w:rsidP="007B5060" w:rsidRDefault="007B5060" w14:paraId="391808C3" w14:textId="438A9201">
      <w:r>
        <w:t>-</w:t>
      </w:r>
      <w:r>
        <w:t xml:space="preserve"> Dinamikus célminta módosítás</w:t>
      </w:r>
    </w:p>
    <w:p w:rsidR="007B5060" w:rsidP="007B5060" w:rsidRDefault="007B5060" w14:paraId="6A150025" w14:textId="47A838B8">
      <w:r>
        <w:t>Szimulálni</w:t>
      </w:r>
      <w:r>
        <w:t>, hogyan reagál az algoritmus, ha futás közben változik a célminta.</w:t>
      </w:r>
    </w:p>
    <w:p w:rsidR="007B5060" w:rsidP="007B5060" w:rsidRDefault="007B5060" w14:paraId="7F242F65" w14:textId="17A537B5">
      <w:r>
        <w:t>-</w:t>
      </w:r>
      <w:r>
        <w:t xml:space="preserve"> Versengő robotcsoportok mintaképzése</w:t>
      </w:r>
    </w:p>
    <w:p w:rsidR="007B5060" w:rsidP="007B5060" w:rsidRDefault="007B5060" w14:paraId="2A3B2B98" w14:textId="21193E41">
      <w:r>
        <w:t>Szimulálni</w:t>
      </w:r>
      <w:r>
        <w:t>, hogyan viselkednek két vagy több robotcsoport, akik ugyanazon a rácson próbálnak különböző mintákat létrehozni anélkül, hogy ütköznének.</w:t>
      </w:r>
    </w:p>
    <w:p w:rsidR="007B5060" w:rsidP="007B5060" w:rsidRDefault="007B5060" w14:paraId="6BEC47D2" w14:textId="284D2243">
      <w:r>
        <w:t>-</w:t>
      </w:r>
      <w:r>
        <w:t xml:space="preserve"> Idő-</w:t>
      </w:r>
      <w:proofErr w:type="spellStart"/>
      <w:r>
        <w:t>optimalitás</w:t>
      </w:r>
      <w:proofErr w:type="spellEnd"/>
      <w:r>
        <w:t xml:space="preserve"> szimulációja különböző kezdő konfigurációkkal</w:t>
      </w:r>
    </w:p>
    <w:p w:rsidR="007B5060" w:rsidP="007B5060" w:rsidRDefault="007B5060" w14:paraId="628C4357" w14:textId="295C4946">
      <w:r w:rsidR="007B5060">
        <w:rPr/>
        <w:t>Megvizsgálni</w:t>
      </w:r>
      <w:r w:rsidR="007B5060">
        <w:rPr/>
        <w:t>, hogyan változik a mintaképzés ideje különböző kezdő konfigurációk esetén.</w:t>
      </w:r>
    </w:p>
    <w:p w:rsidR="017AE724" w:rsidRDefault="017AE724" w14:paraId="76E16A80" w14:textId="770A66B6"/>
    <w:p w:rsidR="33B6F943" w:rsidP="5A5011F8" w:rsidRDefault="33B6F943" w14:paraId="44858987" w14:textId="7D54E8C5">
      <w:pPr>
        <w:rPr>
          <w:b w:val="1"/>
          <w:bCs w:val="1"/>
        </w:rPr>
      </w:pPr>
      <w:r w:rsidRPr="5A5011F8" w:rsidR="79609BC3">
        <w:rPr>
          <w:b w:val="1"/>
          <w:bCs w:val="1"/>
        </w:rPr>
        <w:t xml:space="preserve">PROBLÉMAKÖR, </w:t>
      </w:r>
      <w:r w:rsidRPr="5A5011F8" w:rsidR="5D2F4DF8">
        <w:rPr>
          <w:b w:val="1"/>
          <w:bCs w:val="1"/>
        </w:rPr>
        <w:t>ARCHITEKTÚRA, IMPLEMENTÁCIÓ</w:t>
      </w:r>
    </w:p>
    <w:p w:rsidR="70294730" w:rsidRDefault="70294730" w14:paraId="5F74E59B" w14:textId="1F06A7CD">
      <w:r w:rsidR="70294730">
        <w:rPr/>
        <w:t>A megoldáshoz e</w:t>
      </w:r>
      <w:r w:rsidR="5D2F4DF8">
        <w:rPr/>
        <w:t>lőször általánosabb irányból közelítjük meg a feladatot</w:t>
      </w:r>
      <w:r w:rsidR="4BEBCE4C">
        <w:rPr/>
        <w:t xml:space="preserve"> és </w:t>
      </w:r>
      <w:r w:rsidR="758044D5">
        <w:rPr/>
        <w:t xml:space="preserve">megállapítjuk a fő szempontokat, végül ezen szempontok alapján </w:t>
      </w:r>
      <w:r w:rsidR="3356894A">
        <w:rPr/>
        <w:t xml:space="preserve">meghatározzuk </w:t>
      </w:r>
      <w:r w:rsidR="758044D5">
        <w:rPr/>
        <w:t xml:space="preserve">a </w:t>
      </w:r>
      <w:r w:rsidRPr="5A5011F8" w:rsidR="758044D5">
        <w:rPr>
          <w:u w:val="single"/>
        </w:rPr>
        <w:t>részfeladatokat</w:t>
      </w:r>
      <w:r w:rsidR="758044D5">
        <w:rPr/>
        <w:t>. Tovább iteráljuk a részfeladatokon ezt a módszert, amíg k</w:t>
      </w:r>
      <w:r w:rsidR="6DB150E9">
        <w:rPr/>
        <w:t>ellően le nem bontjuk az egész feladatot.</w:t>
      </w:r>
    </w:p>
    <w:p w:rsidR="6DB150E9" w:rsidP="5A5011F8" w:rsidRDefault="6DB150E9" w14:paraId="5889BC59" w14:textId="681CDA4C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6DB150E9">
        <w:rPr/>
        <w:t xml:space="preserve">Mi a fő cél? - </w:t>
      </w:r>
      <w:r w:rsidRPr="5A5011F8" w:rsidR="6DB150E9">
        <w:rPr>
          <w:u w:val="single"/>
        </w:rPr>
        <w:t>Demó</w:t>
      </w:r>
      <w:r w:rsidRPr="5A5011F8" w:rsidR="6DB150E9">
        <w:rPr>
          <w:u w:val="single"/>
        </w:rPr>
        <w:t xml:space="preserve"> program írása</w:t>
      </w:r>
      <w:r w:rsidR="6DB150E9">
        <w:rPr>
          <w:u w:val="none"/>
        </w:rPr>
        <w:t xml:space="preserve"> </w:t>
      </w:r>
      <w:r w:rsidR="6DB150E9">
        <w:rPr/>
        <w:t xml:space="preserve">a papírban leírt </w:t>
      </w:r>
      <w:r w:rsidR="6340340E">
        <w:rPr/>
        <w:t>algoritmusho</w:t>
      </w:r>
      <w:r w:rsidR="261B0AB9">
        <w:rPr/>
        <w:t>z</w:t>
      </w:r>
      <w:r w:rsidR="6340340E">
        <w:rPr/>
        <w:t>. Mivel csak egy algoritmus van, nem kell foglalkozni több módszer összehasonlításával, párhuzamos bemutatásával.</w:t>
      </w:r>
    </w:p>
    <w:p w:rsidR="195B9E98" w:rsidP="5A5011F8" w:rsidRDefault="195B9E98" w14:paraId="7A048403" w14:textId="7FD9B4BE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195B9E98">
        <w:rPr/>
        <w:t>A demó alapvető feladata, hogy vizuálisan bemutassa</w:t>
      </w:r>
      <w:r w:rsidR="4C0608A2">
        <w:rPr/>
        <w:t>,</w:t>
      </w:r>
      <w:r w:rsidR="745FE951">
        <w:rPr/>
        <w:t xml:space="preserve"> azaz</w:t>
      </w:r>
      <w:r w:rsidR="4C0608A2">
        <w:rPr/>
        <w:t xml:space="preserve"> </w:t>
      </w:r>
      <w:r w:rsidRPr="5A5011F8" w:rsidR="4C0608A2">
        <w:rPr>
          <w:u w:val="single"/>
        </w:rPr>
        <w:t xml:space="preserve">megjelenítse </w:t>
      </w:r>
      <w:r w:rsidRPr="5A5011F8" w:rsidR="195B9E98">
        <w:rPr>
          <w:u w:val="single"/>
        </w:rPr>
        <w:t>az alg</w:t>
      </w:r>
      <w:r w:rsidRPr="5A5011F8" w:rsidR="46812206">
        <w:rPr>
          <w:u w:val="single"/>
        </w:rPr>
        <w:t>oritmus működését</w:t>
      </w:r>
      <w:r w:rsidR="23F62C94">
        <w:rPr/>
        <w:t>. Mivel az algoritmus</w:t>
      </w:r>
      <w:r w:rsidR="5D812C5B">
        <w:rPr/>
        <w:t xml:space="preserve"> 2-dimenziós síkon működik, értelemszerűen a megjelenítésnek is </w:t>
      </w:r>
      <w:r w:rsidR="21BC3E4D">
        <w:rPr/>
        <w:t xml:space="preserve">elég </w:t>
      </w:r>
      <w:r w:rsidR="5D812C5B">
        <w:rPr/>
        <w:t>csupán 2-dimenziósnak lennie.</w:t>
      </w:r>
    </w:p>
    <w:p w:rsidR="30564E8D" w:rsidP="5A5011F8" w:rsidRDefault="30564E8D" w14:paraId="3BF6B710" w14:textId="2E879F20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30564E8D">
        <w:rPr/>
        <w:t xml:space="preserve">Elválasztjuk egymástól az algoritmus tényleges működését, illetve a megjelenítést. Adja magát valamilyen </w:t>
      </w:r>
      <w:r w:rsidRPr="5A5011F8" w:rsidR="30564E8D">
        <w:rPr>
          <w:u w:val="single"/>
        </w:rPr>
        <w:t>MVC architektúra</w:t>
      </w:r>
      <w:r w:rsidRPr="5A5011F8" w:rsidR="2E513DA6">
        <w:rPr>
          <w:u w:val="single"/>
        </w:rPr>
        <w:t xml:space="preserve"> kialakítása</w:t>
      </w:r>
      <w:r w:rsidR="2E513DA6">
        <w:rPr/>
        <w:t>.</w:t>
      </w:r>
    </w:p>
    <w:p w:rsidR="2E513DA6" w:rsidP="5A5011F8" w:rsidRDefault="2E513DA6" w14:paraId="6F8E58F6" w14:textId="75C66501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2E513DA6">
        <w:rPr/>
        <w:t xml:space="preserve">A </w:t>
      </w:r>
      <w:r w:rsidRPr="5A5011F8" w:rsidR="2E513DA6">
        <w:rPr>
          <w:b w:val="1"/>
          <w:bCs w:val="1"/>
        </w:rPr>
        <w:t>Model</w:t>
      </w:r>
      <w:r w:rsidRPr="5A5011F8" w:rsidR="2E513DA6">
        <w:rPr>
          <w:b w:val="1"/>
          <w:bCs w:val="1"/>
        </w:rPr>
        <w:t xml:space="preserve"> rétegen</w:t>
      </w:r>
      <w:r w:rsidR="2E513DA6">
        <w:rPr/>
        <w:t xml:space="preserve"> valósítjuk meg</w:t>
      </w:r>
      <w:r w:rsidR="5281130F">
        <w:rPr/>
        <w:t xml:space="preserve"> az algoritmus működését</w:t>
      </w:r>
      <w:r w:rsidR="393FF98B">
        <w:rPr/>
        <w:t xml:space="preserve">, a </w:t>
      </w:r>
      <w:r w:rsidRPr="5A5011F8" w:rsidR="393FF98B">
        <w:rPr>
          <w:u w:val="single"/>
        </w:rPr>
        <w:t>szimulációt</w:t>
      </w:r>
      <w:r w:rsidR="39B6EAB6">
        <w:rPr/>
        <w:t>. M</w:t>
      </w:r>
      <w:r w:rsidR="577D7C37">
        <w:rPr/>
        <w:t>indenképp</w:t>
      </w:r>
      <w:r w:rsidR="347CC0EF">
        <w:rPr/>
        <w:t xml:space="preserve"> szükségesek:</w:t>
      </w:r>
    </w:p>
    <w:p w:rsidR="39B6EAB6" w:rsidP="5A5011F8" w:rsidRDefault="39B6EAB6" w14:paraId="5605D2C3" w14:textId="4026A1B5">
      <w:pPr>
        <w:pStyle w:val="Listaszerbekezds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39B6EAB6">
        <w:rPr/>
        <w:t>Robot osztály megvalósítása</w:t>
      </w:r>
    </w:p>
    <w:p w:rsidR="39B6EAB6" w:rsidP="5A5011F8" w:rsidRDefault="39B6EAB6" w14:paraId="6AC68FF1" w14:textId="4C66071F">
      <w:pPr>
        <w:pStyle w:val="Listaszerbekezds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39B6EAB6">
        <w:rPr/>
        <w:t>Aszinkron ütemező (lényegében az algoritmus) megvalósítása</w:t>
      </w:r>
    </w:p>
    <w:p w:rsidR="5281130F" w:rsidP="5A5011F8" w:rsidRDefault="5281130F" w14:paraId="4EFD6337" w14:textId="74E3A828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5281130F">
        <w:rPr/>
        <w:t xml:space="preserve">A </w:t>
      </w:r>
      <w:r w:rsidRPr="5A5011F8" w:rsidR="5281130F">
        <w:rPr>
          <w:b w:val="1"/>
          <w:bCs w:val="1"/>
        </w:rPr>
        <w:t>View</w:t>
      </w:r>
      <w:r w:rsidRPr="5A5011F8" w:rsidR="5281130F">
        <w:rPr>
          <w:b w:val="1"/>
          <w:bCs w:val="1"/>
        </w:rPr>
        <w:t xml:space="preserve"> réteg</w:t>
      </w:r>
      <w:r w:rsidR="5281130F">
        <w:rPr/>
        <w:t xml:space="preserve"> valamilyen 2D-s grafikus csomag felhasználásával </w:t>
      </w:r>
      <w:r w:rsidRPr="5A5011F8" w:rsidR="5281130F">
        <w:rPr>
          <w:u w:val="single"/>
        </w:rPr>
        <w:t xml:space="preserve">megjeleníti a </w:t>
      </w:r>
      <w:r w:rsidRPr="5A5011F8" w:rsidR="301D2344">
        <w:rPr>
          <w:u w:val="single"/>
        </w:rPr>
        <w:t>szimulációt</w:t>
      </w:r>
      <w:r w:rsidR="5281130F">
        <w:rPr/>
        <w:t>.</w:t>
      </w:r>
      <w:r w:rsidR="444FCE99">
        <w:rPr/>
        <w:t xml:space="preserve"> A legminimálisabb funkcionalitás a következő:</w:t>
      </w:r>
    </w:p>
    <w:p w:rsidR="444FCE99" w:rsidP="5A5011F8" w:rsidRDefault="444FCE99" w14:paraId="3B4D8957" w14:textId="69ACAA17">
      <w:pPr>
        <w:pStyle w:val="Listaszerbekezds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444FCE99">
        <w:rPr/>
        <w:t>G</w:t>
      </w:r>
      <w:r w:rsidR="1AAC39A0">
        <w:rPr/>
        <w:t>rid</w:t>
      </w:r>
      <w:r w:rsidR="1AAC39A0">
        <w:rPr/>
        <w:t xml:space="preserve"> megjelenítése</w:t>
      </w:r>
    </w:p>
    <w:p w:rsidR="1AAC39A0" w:rsidP="5A5011F8" w:rsidRDefault="1AAC39A0" w14:paraId="71988E3B" w14:textId="3F7E02F2">
      <w:pPr>
        <w:pStyle w:val="Listaszerbekezds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1AAC39A0">
        <w:rPr/>
        <w:t xml:space="preserve">Robotok kirajzolása a </w:t>
      </w:r>
      <w:r w:rsidR="1AAC39A0">
        <w:rPr/>
        <w:t>griden</w:t>
      </w:r>
    </w:p>
    <w:p w:rsidR="4F11A8B9" w:rsidP="5A5011F8" w:rsidRDefault="4F11A8B9" w14:paraId="16794A5B" w14:textId="6E3E8F01">
      <w:pPr>
        <w:pStyle w:val="Listaszerbekezds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4F11A8B9">
        <w:rPr/>
        <w:t>Vezérlő gombok megjelenítése</w:t>
      </w:r>
    </w:p>
    <w:p w:rsidR="680B5376" w:rsidP="5A5011F8" w:rsidRDefault="680B5376" w14:paraId="403A2A71" w14:textId="287BB178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680B5376">
        <w:rPr/>
        <w:t xml:space="preserve">A </w:t>
      </w:r>
      <w:r w:rsidRPr="646D28EA" w:rsidR="680B5376">
        <w:rPr>
          <w:b w:val="1"/>
          <w:bCs w:val="1"/>
        </w:rPr>
        <w:t>Controller</w:t>
      </w:r>
      <w:r w:rsidRPr="646D28EA" w:rsidR="680B5376">
        <w:rPr>
          <w:b w:val="1"/>
          <w:bCs w:val="1"/>
        </w:rPr>
        <w:t xml:space="preserve"> réteg</w:t>
      </w:r>
      <w:r w:rsidR="680B5376">
        <w:rPr/>
        <w:t xml:space="preserve"> köti össze a </w:t>
      </w:r>
      <w:r w:rsidR="680B5376">
        <w:rPr/>
        <w:t>Model</w:t>
      </w:r>
      <w:r w:rsidR="680B5376">
        <w:rPr/>
        <w:t xml:space="preserve"> és </w:t>
      </w:r>
      <w:r w:rsidR="680B5376">
        <w:rPr/>
        <w:t>View</w:t>
      </w:r>
      <w:r w:rsidR="680B5376">
        <w:rPr/>
        <w:t xml:space="preserve"> rétegeket</w:t>
      </w:r>
      <w:r w:rsidR="0E487AB4">
        <w:rPr/>
        <w:t>.</w:t>
      </w:r>
      <w:r w:rsidR="792781D7">
        <w:rPr/>
        <w:t xml:space="preserve"> </w:t>
      </w:r>
      <w:r w:rsidRPr="646D28EA" w:rsidR="7D8E8406">
        <w:rPr>
          <w:u w:val="single"/>
        </w:rPr>
        <w:t>Lekezeli</w:t>
      </w:r>
      <w:r w:rsidRPr="646D28EA" w:rsidR="55B00C73">
        <w:rPr>
          <w:u w:val="single"/>
        </w:rPr>
        <w:t xml:space="preserve"> a felhasználói interakciókat</w:t>
      </w:r>
      <w:r w:rsidR="55B00C73">
        <w:rPr/>
        <w:t xml:space="preserve">. Szintén ez fogja kezelni a szimuláció aktuális állapotát és a </w:t>
      </w:r>
      <w:r w:rsidRPr="646D28EA" w:rsidR="55B00C73">
        <w:rPr>
          <w:u w:val="single"/>
        </w:rPr>
        <w:t>nézet frissítését</w:t>
      </w:r>
      <w:r w:rsidR="55B00C73">
        <w:rPr/>
        <w:t>.</w:t>
      </w:r>
    </w:p>
    <w:p w:rsidR="680B5376" w:rsidP="5A5011F8" w:rsidRDefault="680B5376" w14:paraId="69FE3889" w14:textId="233FF547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2360D2DE">
        <w:rPr/>
        <w:t>A</w:t>
      </w:r>
      <w:r w:rsidR="14FE1EAC">
        <w:rPr/>
        <w:t xml:space="preserve"> </w:t>
      </w:r>
      <w:r w:rsidR="14FE1EAC">
        <w:rPr/>
        <w:t>Model</w:t>
      </w:r>
      <w:r w:rsidR="14FE1EAC">
        <w:rPr/>
        <w:t xml:space="preserve"> szinten a</w:t>
      </w:r>
      <w:r w:rsidR="2360D2DE">
        <w:rPr/>
        <w:t xml:space="preserve"> következő eseményekre lesz szükség:</w:t>
      </w:r>
    </w:p>
    <w:p w:rsidR="2A44BCFF" w:rsidP="68B208A9" w:rsidRDefault="2A44BCFF" w14:paraId="26084726" w14:textId="5F72CBB1">
      <w:pPr>
        <w:pStyle w:val="Listaszerbekezds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b w:val="1"/>
          <w:bCs w:val="1"/>
        </w:rPr>
      </w:pPr>
      <w:r w:rsidRPr="68B208A9" w:rsidR="1AB4033A">
        <w:rPr>
          <w:b w:val="1"/>
          <w:bCs w:val="1"/>
        </w:rPr>
        <w:t>SIMULATION_STARTS</w:t>
      </w:r>
    </w:p>
    <w:p w:rsidR="2A44BCFF" w:rsidP="68B208A9" w:rsidRDefault="2A44BCFF" w14:paraId="74B19323" w14:textId="21E6B56C">
      <w:pPr>
        <w:pStyle w:val="Listaszerbekezds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/>
      </w:pPr>
      <w:r w:rsidRPr="68B208A9" w:rsidR="2A44BCFF">
        <w:rPr>
          <w:b w:val="1"/>
          <w:bCs w:val="1"/>
        </w:rPr>
        <w:t>ROBOT_LOOKS_AROUND (index)</w:t>
      </w:r>
      <w:r w:rsidR="2A44BCFF">
        <w:rPr/>
        <w:t>: Adott indexű robot</w:t>
      </w:r>
      <w:r w:rsidR="4A4A77F9">
        <w:rPr/>
        <w:t xml:space="preserve"> aktiválva lett és </w:t>
      </w:r>
      <w:r w:rsidR="2A44BCFF">
        <w:rPr/>
        <w:t>épp szétnéz.</w:t>
      </w:r>
    </w:p>
    <w:p w:rsidR="2A44BCFF" w:rsidP="5A5011F8" w:rsidRDefault="2A44BCFF" w14:paraId="18A1A873" w14:textId="7E42F371">
      <w:pPr>
        <w:pStyle w:val="Listaszerbekezds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5A5011F8" w:rsidR="2A44BCFF">
        <w:rPr>
          <w:b w:val="1"/>
          <w:bCs w:val="1"/>
        </w:rPr>
        <w:t>ROBOT_COMPUTES (index)</w:t>
      </w:r>
      <w:r w:rsidR="2A44BCFF">
        <w:rPr/>
        <w:t>: Adott indexű robot a ciklusában épp számol,</w:t>
      </w:r>
      <w:r w:rsidR="49957206">
        <w:rPr/>
        <w:t xml:space="preserve"> hogy</w:t>
      </w:r>
      <w:r w:rsidR="2A44BCFF">
        <w:rPr/>
        <w:t xml:space="preserve"> hova lépjen.</w:t>
      </w:r>
    </w:p>
    <w:p w:rsidR="2360D2DE" w:rsidP="5A5011F8" w:rsidRDefault="2360D2DE" w14:paraId="6E7EBD51" w14:textId="090166DB">
      <w:pPr>
        <w:pStyle w:val="Listaszerbekezds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5A5011F8" w:rsidR="2360D2DE">
        <w:rPr>
          <w:b w:val="1"/>
          <w:bCs w:val="1"/>
        </w:rPr>
        <w:t>ROBOT_MOVE</w:t>
      </w:r>
      <w:r w:rsidRPr="5A5011F8" w:rsidR="5C0EA4FB">
        <w:rPr>
          <w:b w:val="1"/>
          <w:bCs w:val="1"/>
        </w:rPr>
        <w:t>S</w:t>
      </w:r>
      <w:r w:rsidRPr="5A5011F8" w:rsidR="2360D2DE">
        <w:rPr>
          <w:b w:val="1"/>
          <w:bCs w:val="1"/>
        </w:rPr>
        <w:t xml:space="preserve">_TO </w:t>
      </w:r>
      <w:r w:rsidRPr="5A5011F8" w:rsidR="7799DB61">
        <w:rPr>
          <w:b w:val="1"/>
          <w:bCs w:val="1"/>
        </w:rPr>
        <w:t>(</w:t>
      </w:r>
      <w:r w:rsidRPr="5A5011F8" w:rsidR="4120E0A1">
        <w:rPr>
          <w:b w:val="1"/>
          <w:bCs w:val="1"/>
        </w:rPr>
        <w:t xml:space="preserve">index, </w:t>
      </w:r>
      <w:r w:rsidRPr="5A5011F8" w:rsidR="2360D2DE">
        <w:rPr>
          <w:b w:val="1"/>
          <w:bCs w:val="1"/>
        </w:rPr>
        <w:t>pozíció</w:t>
      </w:r>
      <w:r w:rsidRPr="5A5011F8" w:rsidR="6A178050">
        <w:rPr>
          <w:b w:val="1"/>
          <w:bCs w:val="1"/>
        </w:rPr>
        <w:t>)</w:t>
      </w:r>
      <w:r w:rsidR="05BE263A">
        <w:rPr/>
        <w:t>:</w:t>
      </w:r>
      <w:r w:rsidR="37680DD9">
        <w:rPr/>
        <w:t xml:space="preserve"> Adott indexű robot az adott koordinátára </w:t>
      </w:r>
      <w:r w:rsidR="3DF33B60">
        <w:rPr/>
        <w:t>mozdul</w:t>
      </w:r>
      <w:r w:rsidR="426C6CE1">
        <w:rPr/>
        <w:t>.</w:t>
      </w:r>
    </w:p>
    <w:p w:rsidR="5F605A65" w:rsidP="5A5011F8" w:rsidRDefault="5F605A65" w14:paraId="1DBFA6E6" w14:textId="6D8207E6">
      <w:pPr>
        <w:pStyle w:val="Listaszerbekezds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646D28EA" w:rsidR="5F605A65">
        <w:rPr>
          <w:b w:val="1"/>
          <w:bCs w:val="1"/>
        </w:rPr>
        <w:t>ROBOT_</w:t>
      </w:r>
      <w:r w:rsidRPr="646D28EA" w:rsidR="5155B7EE">
        <w:rPr>
          <w:b w:val="1"/>
          <w:bCs w:val="1"/>
        </w:rPr>
        <w:t>BECOMES</w:t>
      </w:r>
      <w:r w:rsidRPr="646D28EA" w:rsidR="5F605A65">
        <w:rPr>
          <w:b w:val="1"/>
          <w:bCs w:val="1"/>
        </w:rPr>
        <w:t>_IDLE (index)</w:t>
      </w:r>
      <w:r w:rsidR="5F605A65">
        <w:rPr/>
        <w:t xml:space="preserve">: Adott indexű robot </w:t>
      </w:r>
      <w:r w:rsidR="6B0E01B6">
        <w:rPr/>
        <w:t>ciklusa véget ért és a robot készenlétben áll.</w:t>
      </w:r>
    </w:p>
    <w:p w:rsidR="55B6804F" w:rsidP="646D28EA" w:rsidRDefault="55B6804F" w14:paraId="6B0BE959" w14:textId="357E4553">
      <w:pPr>
        <w:pStyle w:val="Listaszerbekezds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b w:val="1"/>
          <w:bCs w:val="1"/>
        </w:rPr>
      </w:pPr>
      <w:r w:rsidRPr="646D28EA" w:rsidR="55B6804F">
        <w:rPr>
          <w:b w:val="1"/>
          <w:bCs w:val="1"/>
        </w:rPr>
        <w:t>SIMULATION_STOPS</w:t>
      </w:r>
    </w:p>
    <w:p w:rsidR="55B6804F" w:rsidP="646D28EA" w:rsidRDefault="55B6804F" w14:paraId="2EA7E547" w14:textId="0A874495">
      <w:pPr>
        <w:pStyle w:val="Listaszerbekezds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b w:val="1"/>
          <w:bCs w:val="1"/>
        </w:rPr>
      </w:pPr>
      <w:r w:rsidRPr="646D28EA" w:rsidR="55B6804F">
        <w:rPr>
          <w:b w:val="1"/>
          <w:bCs w:val="1"/>
        </w:rPr>
        <w:t>SIMULATION_RESUMES</w:t>
      </w:r>
    </w:p>
    <w:p w:rsidR="73E0BCF5" w:rsidP="5A5011F8" w:rsidRDefault="73E0BCF5" w14:paraId="60E42831" w14:textId="02806240">
      <w:pPr>
        <w:pStyle w:val="Listaszerbekezds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68B208A9" w:rsidR="73E0BCF5">
        <w:rPr>
          <w:b w:val="1"/>
          <w:bCs w:val="1"/>
        </w:rPr>
        <w:t>SIMULATION_COMPLETE</w:t>
      </w:r>
      <w:r w:rsidRPr="68B208A9" w:rsidR="65689BB8">
        <w:rPr>
          <w:b w:val="1"/>
          <w:bCs w:val="1"/>
        </w:rPr>
        <w:t>S</w:t>
      </w:r>
    </w:p>
    <w:p w:rsidR="6C39FDB1" w:rsidP="5A5011F8" w:rsidRDefault="6C39FDB1" w14:paraId="485D9BA8" w14:textId="61C75D4A">
      <w:pPr>
        <w:pStyle w:val="Norml"/>
        <w:suppressLineNumbers w:val="0"/>
        <w:bidi w:val="0"/>
        <w:spacing w:before="0" w:beforeAutospacing="off" w:after="160" w:afterAutospacing="off" w:line="278" w:lineRule="auto"/>
        <w:ind w:right="0"/>
        <w:jc w:val="left"/>
      </w:pPr>
      <w:r w:rsidR="6C39FDB1">
        <w:rPr/>
        <w:t xml:space="preserve">Ezeket </w:t>
      </w:r>
      <w:r w:rsidRPr="646D28EA" w:rsidR="6C39FDB1">
        <w:rPr>
          <w:u w:val="single"/>
        </w:rPr>
        <w:t xml:space="preserve">az eseményeket egy </w:t>
      </w:r>
      <w:r w:rsidRPr="646D28EA" w:rsidR="6C39FDB1">
        <w:rPr>
          <w:u w:val="single"/>
        </w:rPr>
        <w:t>queue-ból</w:t>
      </w:r>
      <w:r w:rsidRPr="646D28EA" w:rsidR="6C39FDB1">
        <w:rPr>
          <w:u w:val="single"/>
        </w:rPr>
        <w:t xml:space="preserve"> kiolvas</w:t>
      </w:r>
      <w:r w:rsidRPr="646D28EA" w:rsidR="26B1E275">
        <w:rPr>
          <w:u w:val="single"/>
        </w:rPr>
        <w:t>suk és feldolgozzuk</w:t>
      </w:r>
      <w:r w:rsidR="04E5923B">
        <w:rPr/>
        <w:t xml:space="preserve"> a </w:t>
      </w:r>
      <w:r w:rsidR="04E5923B">
        <w:rPr/>
        <w:t>Controllerben</w:t>
      </w:r>
      <w:r w:rsidR="04E5923B">
        <w:rPr/>
        <w:t>,</w:t>
      </w:r>
      <w:r w:rsidR="6C39FDB1">
        <w:rPr/>
        <w:t xml:space="preserve"> hogy </w:t>
      </w:r>
      <w:r w:rsidR="090D0FB8">
        <w:rPr/>
        <w:t xml:space="preserve">mindig </w:t>
      </w:r>
      <w:r w:rsidR="6C39FDB1">
        <w:rPr/>
        <w:t>csak a legminimálisabb változást rajzoltassuk ki. (Azaz, ha egy robot</w:t>
      </w:r>
      <w:r w:rsidR="397DB949">
        <w:rPr/>
        <w:t xml:space="preserve"> nem mozdult, semmi sem történt vele, akkor ne rajzoltassuk ki </w:t>
      </w:r>
      <w:r w:rsidR="397DB949">
        <w:rPr/>
        <w:t>felesleges</w:t>
      </w:r>
      <w:r w:rsidR="41238C3F">
        <w:rPr/>
        <w:t>e</w:t>
      </w:r>
      <w:r w:rsidR="397DB949">
        <w:rPr/>
        <w:t>n</w:t>
      </w:r>
      <w:r w:rsidR="397DB949">
        <w:rPr/>
        <w:t xml:space="preserve"> újra)</w:t>
      </w:r>
      <w:r w:rsidR="69F68A04">
        <w:rPr/>
        <w:t>. Tovább</w:t>
      </w:r>
      <w:r w:rsidR="5FFC8457">
        <w:rPr/>
        <w:t>i optimalizálás, hogy mindig csak a nézetünkben levő robotokat rajzoltatjuk ki.</w:t>
      </w:r>
    </w:p>
    <w:p w:rsidR="792781D7" w:rsidP="5A5011F8" w:rsidRDefault="792781D7" w14:paraId="1709BF2B" w14:textId="4FFFE6A2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792781D7">
        <w:rPr/>
        <w:t xml:space="preserve">A feladat eddigi szempontjai </w:t>
      </w:r>
      <w:r w:rsidR="589FC3FD">
        <w:rPr/>
        <w:t xml:space="preserve">alapján </w:t>
      </w:r>
      <w:r w:rsidRPr="5A5011F8" w:rsidR="589FC3FD">
        <w:rPr>
          <w:u w:val="single"/>
        </w:rPr>
        <w:t>szükség lesz az alábbi metódusokra</w:t>
      </w:r>
      <w:r w:rsidR="4810378F">
        <w:rPr/>
        <w:t xml:space="preserve"> a </w:t>
      </w:r>
      <w:r w:rsidR="4810378F">
        <w:rPr/>
        <w:t>Controlleren</w:t>
      </w:r>
      <w:r w:rsidR="074C58B7">
        <w:rPr/>
        <w:t>:</w:t>
      </w:r>
    </w:p>
    <w:p w:rsidR="70E7FC1F" w:rsidP="5A5011F8" w:rsidRDefault="70E7FC1F" w14:paraId="2C644228" w14:textId="3A7A21AE">
      <w:pPr>
        <w:pStyle w:val="Listaszerbekezds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5A5011F8" w:rsidR="70E7FC1F">
        <w:rPr>
          <w:b w:val="1"/>
          <w:bCs w:val="1"/>
        </w:rPr>
        <w:t>OpenView_StartingPattern</w:t>
      </w:r>
      <w:r w:rsidR="70E7FC1F">
        <w:rPr/>
        <w:t>: Megjelenít egy nézetet a kezdőállapot beállítására.</w:t>
      </w:r>
    </w:p>
    <w:p w:rsidR="70E7FC1F" w:rsidP="5A5011F8" w:rsidRDefault="70E7FC1F" w14:paraId="28A98197" w14:textId="66837349">
      <w:pPr>
        <w:pStyle w:val="Listaszerbekezds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0E7FC1F">
        <w:rPr/>
        <w:t>Célszerű egy gombot megjeleníti, amivel fájlból betölthetünk egy kezdőállapotot.</w:t>
      </w:r>
    </w:p>
    <w:p w:rsidR="70E7FC1F" w:rsidP="5A5011F8" w:rsidRDefault="70E7FC1F" w14:paraId="3D98099B" w14:textId="42F02E20">
      <w:pPr>
        <w:pStyle w:val="Listaszerbekezds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0E7FC1F">
        <w:rPr/>
        <w:t>Szintén célszerű az állapotot kirajzolni (de még csak előnézetként)</w:t>
      </w:r>
    </w:p>
    <w:p w:rsidR="70E7FC1F" w:rsidP="5A5011F8" w:rsidRDefault="70E7FC1F" w14:paraId="66A28AFC" w14:textId="24F86BC4">
      <w:pPr>
        <w:pStyle w:val="Listaszerbekezds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0E7FC1F">
        <w:rPr/>
        <w:t>Opcionálisan beletehetjük azt is, hogy az előnézetet interaktívan módosítani lehessen (adott cellába kattintás</w:t>
      </w:r>
      <w:r w:rsidR="16468961">
        <w:rPr/>
        <w:t xml:space="preserve">: </w:t>
      </w:r>
      <w:r w:rsidR="6A40BA9A">
        <w:rPr/>
        <w:t>ToggleCellForStartingPattern)</w:t>
      </w:r>
    </w:p>
    <w:p w:rsidR="16468961" w:rsidP="5A5011F8" w:rsidRDefault="16468961" w14:paraId="09A79FA6" w14:textId="2E60E529">
      <w:pPr>
        <w:pStyle w:val="Listaszerbekezds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16468961">
        <w:rPr/>
        <w:t>Legyen egy gomb, amivel elfogadjuk az előnézetben látható kezdőállapotot</w:t>
      </w:r>
      <w:r w:rsidR="6B121FF6">
        <w:rPr/>
        <w:t xml:space="preserve">: </w:t>
      </w:r>
      <w:r w:rsidRPr="5A5011F8" w:rsidR="6B121FF6">
        <w:rPr>
          <w:b w:val="1"/>
          <w:bCs w:val="1"/>
        </w:rPr>
        <w:t>AcceptStartingPattern</w:t>
      </w:r>
      <w:r w:rsidR="16468961">
        <w:rPr/>
        <w:t>.</w:t>
      </w:r>
      <w:r w:rsidR="19021561">
        <w:rPr/>
        <w:t xml:space="preserve"> Elfogadás hatására állítsa is be a </w:t>
      </w:r>
      <w:r w:rsidR="19021561">
        <w:rPr/>
        <w:t>Modelnek</w:t>
      </w:r>
      <w:r w:rsidR="19021561">
        <w:rPr/>
        <w:t>.</w:t>
      </w:r>
    </w:p>
    <w:p w:rsidR="19021561" w:rsidP="5A5011F8" w:rsidRDefault="19021561" w14:paraId="73E8A4FF" w14:textId="22A3FB3C">
      <w:pPr>
        <w:pStyle w:val="Listaszerbekezds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5A5011F8" w:rsidR="19021561">
        <w:rPr>
          <w:b w:val="1"/>
          <w:bCs w:val="1"/>
        </w:rPr>
        <w:t>OpenView_TargetPattern</w:t>
      </w:r>
      <w:r w:rsidR="19021561">
        <w:rPr/>
        <w:t xml:space="preserve">: </w:t>
      </w:r>
      <w:r w:rsidR="19021561">
        <w:rPr>
          <w:b w:val="0"/>
          <w:bCs w:val="0"/>
        </w:rPr>
        <w:t>OpenView_StartingPattern</w:t>
      </w:r>
      <w:r w:rsidR="19021561">
        <w:rPr/>
        <w:t xml:space="preserve"> </w:t>
      </w:r>
      <w:r w:rsidR="32633EAD">
        <w:rPr/>
        <w:t xml:space="preserve">metódussal </w:t>
      </w:r>
      <w:r w:rsidR="19021561">
        <w:rPr/>
        <w:t>analóg módon m</w:t>
      </w:r>
      <w:r w:rsidR="65418F35">
        <w:rPr/>
        <w:t>űködik</w:t>
      </w:r>
      <w:r w:rsidR="19021561">
        <w:rPr/>
        <w:t xml:space="preserve"> a célállapot beállítására.</w:t>
      </w:r>
    </w:p>
    <w:p w:rsidR="37E9135F" w:rsidP="5A5011F8" w:rsidRDefault="37E9135F" w14:paraId="411DC64A" w14:textId="7F365A53">
      <w:pPr>
        <w:pStyle w:val="Listaszerbekezds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5A5011F8" w:rsidR="37E9135F">
        <w:rPr>
          <w:b w:val="1"/>
          <w:bCs w:val="1"/>
        </w:rPr>
        <w:t>SetStartingPattern</w:t>
      </w:r>
      <w:r w:rsidR="37E9135F">
        <w:rPr/>
        <w:t xml:space="preserve">: </w:t>
      </w:r>
      <w:r w:rsidR="5527E85D">
        <w:rPr/>
        <w:t>A</w:t>
      </w:r>
      <w:r w:rsidR="37E9135F">
        <w:rPr/>
        <w:t xml:space="preserve"> kapott kiindulási minta szerint elhelyez robotokat</w:t>
      </w:r>
      <w:r w:rsidR="7C48A654">
        <w:rPr/>
        <w:t>.</w:t>
      </w:r>
    </w:p>
    <w:p w:rsidR="76C233DF" w:rsidP="5A5011F8" w:rsidRDefault="76C233DF" w14:paraId="46BAB5BB" w14:textId="59D79F5F">
      <w:pPr>
        <w:pStyle w:val="Listaszerbekezds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5A5011F8" w:rsidR="76C233DF">
        <w:rPr>
          <w:b w:val="1"/>
          <w:bCs w:val="1"/>
        </w:rPr>
        <w:t>SetTargetPattern</w:t>
      </w:r>
      <w:r w:rsidR="76C233DF">
        <w:rPr/>
        <w:t>: A kapott mintát beállítja célnak.</w:t>
      </w:r>
    </w:p>
    <w:p w:rsidR="1234CA3B" w:rsidP="5A5011F8" w:rsidRDefault="1234CA3B" w14:paraId="3F2C74FB" w14:textId="4245575D">
      <w:pPr>
        <w:pStyle w:val="Listaszerbekezds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5A5011F8" w:rsidR="1234CA3B">
        <w:rPr>
          <w:b w:val="1"/>
          <w:bCs w:val="1"/>
        </w:rPr>
        <w:t>SetSimulation</w:t>
      </w:r>
      <w:r w:rsidRPr="5A5011F8" w:rsidR="30F7EE58">
        <w:rPr>
          <w:b w:val="1"/>
          <w:bCs w:val="1"/>
        </w:rPr>
        <w:t>Slowness</w:t>
      </w:r>
      <w:r w:rsidR="1234CA3B">
        <w:rPr/>
        <w:t xml:space="preserve">: Az adott </w:t>
      </w:r>
      <w:r w:rsidR="51B50C5A">
        <w:rPr/>
        <w:t>szorzó</w:t>
      </w:r>
      <w:r w:rsidR="51B50C5A">
        <w:rPr/>
        <w:t xml:space="preserve"> szerint lelassítja a szimulációt a </w:t>
      </w:r>
      <w:r w:rsidR="51B50C5A">
        <w:rPr/>
        <w:t>Model</w:t>
      </w:r>
      <w:r w:rsidR="1234CA3B">
        <w:rPr/>
        <w:t>.</w:t>
      </w:r>
    </w:p>
    <w:p w:rsidR="3B36BEF9" w:rsidP="5A5011F8" w:rsidRDefault="3B36BEF9" w14:paraId="33CA7EB4" w14:textId="3377D2FF">
      <w:pPr>
        <w:pStyle w:val="Listaszerbekezds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5A5011F8" w:rsidR="3B36BEF9">
        <w:rPr>
          <w:b w:val="1"/>
          <w:bCs w:val="1"/>
        </w:rPr>
        <w:t>StartSimulation</w:t>
      </w:r>
      <w:r w:rsidR="5D25E13F">
        <w:rPr/>
        <w:t>: Elkezdi a szimulációt (kezdő és célállapotok beállítása után).</w:t>
      </w:r>
    </w:p>
    <w:p w:rsidR="37E9135F" w:rsidP="5A5011F8" w:rsidRDefault="37E9135F" w14:paraId="76D249FC" w14:textId="4AAC3459">
      <w:pPr>
        <w:pStyle w:val="Listaszerbekezds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5A5011F8" w:rsidR="37E9135F">
        <w:rPr>
          <w:b w:val="1"/>
          <w:bCs w:val="1"/>
        </w:rPr>
        <w:t>Stop</w:t>
      </w:r>
      <w:r w:rsidRPr="5A5011F8" w:rsidR="00A28982">
        <w:rPr>
          <w:b w:val="1"/>
          <w:bCs w:val="1"/>
        </w:rPr>
        <w:t>Simulation</w:t>
      </w:r>
      <w:r w:rsidR="37E9135F">
        <w:rPr/>
        <w:t xml:space="preserve">: </w:t>
      </w:r>
      <w:r w:rsidR="468C7DFF">
        <w:rPr/>
        <w:t>B</w:t>
      </w:r>
      <w:r w:rsidR="52BEC5CD">
        <w:rPr/>
        <w:t>lokkolja a további számításokat az ütemezőben és a robotokban</w:t>
      </w:r>
      <w:r w:rsidR="209B9CDF">
        <w:rPr/>
        <w:t>.</w:t>
      </w:r>
    </w:p>
    <w:p w:rsidR="5343553D" w:rsidP="5A5011F8" w:rsidRDefault="5343553D" w14:paraId="6CEA0CBE" w14:textId="2420C754">
      <w:pPr>
        <w:pStyle w:val="Listaszerbekezds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5A5011F8" w:rsidR="5343553D">
        <w:rPr>
          <w:b w:val="1"/>
          <w:bCs w:val="1"/>
        </w:rPr>
        <w:t>ResumeSimulation</w:t>
      </w:r>
      <w:r w:rsidR="5343553D">
        <w:rPr/>
        <w:t>: Engedélyezi az ütemezőnek és a robotoknak a számítások elvégzését.</w:t>
      </w:r>
    </w:p>
    <w:p w:rsidR="5409E9C2" w:rsidP="5A5011F8" w:rsidRDefault="5409E9C2" w14:paraId="31C068F1" w14:textId="33769459">
      <w:pPr>
        <w:pStyle w:val="Listaszerbekezds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5A5011F8" w:rsidR="5409E9C2">
        <w:rPr>
          <w:b w:val="1"/>
          <w:bCs w:val="1"/>
        </w:rPr>
        <w:t>MoveCamera</w:t>
      </w:r>
      <w:r w:rsidR="5409E9C2">
        <w:rPr/>
        <w:t xml:space="preserve">: </w:t>
      </w:r>
      <w:r w:rsidR="275529A9">
        <w:rPr/>
        <w:t>A</w:t>
      </w:r>
      <w:r w:rsidR="5409E9C2">
        <w:rPr/>
        <w:t xml:space="preserve"> nézetet egy adott koordinátára mozdítja</w:t>
      </w:r>
      <w:r w:rsidR="3096E303">
        <w:rPr/>
        <w:t>.</w:t>
      </w:r>
    </w:p>
    <w:p w:rsidR="5409E9C2" w:rsidP="5A5011F8" w:rsidRDefault="5409E9C2" w14:paraId="299830A7" w14:textId="3FFE0CF8">
      <w:pPr>
        <w:pStyle w:val="Listaszerbekezds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5A5011F8" w:rsidR="5409E9C2">
        <w:rPr>
          <w:b w:val="1"/>
          <w:bCs w:val="1"/>
        </w:rPr>
        <w:t>ZoomCamera</w:t>
      </w:r>
      <w:r w:rsidR="5409E9C2">
        <w:rPr/>
        <w:t xml:space="preserve">: </w:t>
      </w:r>
      <w:r w:rsidR="5A8DA1F2">
        <w:rPr/>
        <w:t>A</w:t>
      </w:r>
      <w:r w:rsidR="5409E9C2">
        <w:rPr/>
        <w:t xml:space="preserve"> nézetet egy adott szintre </w:t>
      </w:r>
      <w:r w:rsidR="5409E9C2">
        <w:rPr/>
        <w:t>zoomolja</w:t>
      </w:r>
      <w:r w:rsidR="448520F8">
        <w:rPr/>
        <w:t>.</w:t>
      </w:r>
    </w:p>
    <w:p w:rsidR="448520F8" w:rsidP="5A5011F8" w:rsidRDefault="448520F8" w14:paraId="59254B5D" w14:textId="56E9D00D">
      <w:pPr>
        <w:pStyle w:val="Listaszerbekezds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5A5011F8" w:rsidR="448520F8">
        <w:rPr>
          <w:b w:val="1"/>
          <w:bCs w:val="1"/>
        </w:rPr>
        <w:t>GetRobotsInView</w:t>
      </w:r>
      <w:r w:rsidR="448520F8">
        <w:rPr/>
        <w:t xml:space="preserve">: Csak azoknak a robotoknak az állapotát adja vissza a </w:t>
      </w:r>
      <w:r w:rsidR="448520F8">
        <w:rPr/>
        <w:t>Model</w:t>
      </w:r>
      <w:r w:rsidR="448520F8">
        <w:rPr/>
        <w:t>, amik a nézetbe esnek.</w:t>
      </w:r>
    </w:p>
    <w:p w:rsidR="4284238B" w:rsidP="5A5011F8" w:rsidRDefault="4284238B" w14:paraId="4D113EA0" w14:textId="500BFE93">
      <w:pPr>
        <w:pStyle w:val="Listaszerbekezds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5A5011F8" w:rsidR="4284238B">
        <w:rPr>
          <w:b w:val="1"/>
          <w:bCs w:val="1"/>
        </w:rPr>
        <w:t>PopQueue</w:t>
      </w:r>
      <w:r w:rsidR="4284238B">
        <w:rPr/>
        <w:t xml:space="preserve">: Kiolvassa a legutóbbi lekérdezés óta </w:t>
      </w:r>
      <w:r w:rsidR="4284238B">
        <w:rPr/>
        <w:t>történt</w:t>
      </w:r>
      <w:r w:rsidR="4284238B">
        <w:rPr/>
        <w:t xml:space="preserve"> változásokat.</w:t>
      </w:r>
    </w:p>
    <w:p w:rsidR="71FF2F5E" w:rsidP="5A5011F8" w:rsidRDefault="71FF2F5E" w14:paraId="1C9CDDA0" w14:textId="2557AEAD">
      <w:pPr>
        <w:pStyle w:val="Listaszerbekezds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5A5011F8" w:rsidR="71FF2F5E">
        <w:rPr>
          <w:b w:val="1"/>
          <w:bCs w:val="1"/>
        </w:rPr>
        <w:t>EmptyQueue</w:t>
      </w:r>
      <w:r w:rsidR="71FF2F5E">
        <w:rPr/>
        <w:t>: Kiüríti a változások sorát.</w:t>
      </w:r>
    </w:p>
    <w:p w:rsidR="4284238B" w:rsidP="5A5011F8" w:rsidRDefault="4284238B" w14:paraId="218E0C73" w14:textId="02FB990F">
      <w:pPr>
        <w:pStyle w:val="Listaszerbekezds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5A5011F8" w:rsidR="4284238B">
        <w:rPr>
          <w:b w:val="1"/>
          <w:bCs w:val="1"/>
        </w:rPr>
        <w:t>Draw</w:t>
      </w:r>
      <w:r w:rsidR="4284238B">
        <w:rPr/>
        <w:t>: Ez egy tipikus “</w:t>
      </w:r>
      <w:r w:rsidR="4284238B">
        <w:rPr/>
        <w:t>render</w:t>
      </w:r>
      <w:r w:rsidR="4284238B">
        <w:rPr/>
        <w:t>” metódus, ami egy végtelen ciklusban fut és kirajzoltatja a szimuláció állapotát. Itt valósítjuk meg a fenti optimalizálásokat.</w:t>
      </w:r>
    </w:p>
    <w:p w:rsidR="4284238B" w:rsidP="5A5011F8" w:rsidRDefault="4284238B" w14:paraId="5F560CE9" w14:textId="3602BB1B">
      <w:pPr>
        <w:pStyle w:val="Listaszerbekezds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4284238B">
        <w:rPr/>
        <w:t>Lekérdezzük a látható robotok állapotát</w:t>
      </w:r>
      <w:r w:rsidR="634C2710">
        <w:rPr/>
        <w:t>.</w:t>
      </w:r>
    </w:p>
    <w:p w:rsidR="705DDE09" w:rsidP="5A5011F8" w:rsidRDefault="705DDE09" w14:paraId="63729DAD" w14:textId="5A4819B5">
      <w:pPr>
        <w:pStyle w:val="Listaszerbekezds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05DDE09">
        <w:rPr/>
        <w:t xml:space="preserve">Ha történt zoom, vagy nézetmozgatás, mindent újra rajzolunk és ürítjük a </w:t>
      </w:r>
      <w:r w:rsidR="705DDE09">
        <w:rPr/>
        <w:t>queue</w:t>
      </w:r>
      <w:r w:rsidR="705DDE09">
        <w:rPr/>
        <w:t>-t.</w:t>
      </w:r>
    </w:p>
    <w:p w:rsidR="705DDE09" w:rsidP="5A5011F8" w:rsidRDefault="705DDE09" w14:paraId="554FDA29" w14:textId="06F44583">
      <w:pPr>
        <w:pStyle w:val="Listaszerbekezds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05DDE09">
        <w:rPr/>
        <w:t xml:space="preserve">Egyébként kiolvassuk a </w:t>
      </w:r>
      <w:r w:rsidR="705DDE09">
        <w:rPr/>
        <w:t>queue</w:t>
      </w:r>
      <w:r w:rsidR="705DDE09">
        <w:rPr/>
        <w:t>-t és a n</w:t>
      </w:r>
      <w:r w:rsidR="78E3D6EF">
        <w:rPr/>
        <w:t>ézetben levő robotok változásait rajzoljuk csak ki</w:t>
      </w:r>
      <w:r w:rsidR="7A4CFAED">
        <w:rPr/>
        <w:t xml:space="preserve"> (beleértve azokat is, amik épp belépnek a nézetbe)</w:t>
      </w:r>
      <w:r w:rsidR="78E3D6EF">
        <w:rPr/>
        <w:t>:</w:t>
      </w:r>
    </w:p>
    <w:p w:rsidR="3C144F14" w:rsidP="5A5011F8" w:rsidRDefault="3C144F14" w14:paraId="3F34978F" w14:textId="6ADCDA5A">
      <w:pPr>
        <w:pStyle w:val="Listaszerbekezds"/>
        <w:numPr>
          <w:ilvl w:val="2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3C144F14">
        <w:rPr/>
        <w:t>LOOK</w:t>
      </w:r>
      <w:r w:rsidR="33C07A9E">
        <w:rPr/>
        <w:t xml:space="preserve">, </w:t>
      </w:r>
      <w:r w:rsidR="3C144F14">
        <w:rPr/>
        <w:t xml:space="preserve">COMPUTE </w:t>
      </w:r>
      <w:r w:rsidR="6625C9F4">
        <w:rPr/>
        <w:t xml:space="preserve">és IDLE </w:t>
      </w:r>
      <w:r w:rsidR="3C144F14">
        <w:rPr/>
        <w:t>állapotok esetén nincs mozgás, csak reprezentáljuk a státuszt</w:t>
      </w:r>
      <w:r w:rsidR="46CE3387">
        <w:rPr/>
        <w:t>.</w:t>
      </w:r>
    </w:p>
    <w:p w:rsidR="7DD236EB" w:rsidP="5A5011F8" w:rsidRDefault="7DD236EB" w14:paraId="1EEA48EB" w14:textId="03642725">
      <w:pPr>
        <w:pStyle w:val="Listaszerbekezds"/>
        <w:numPr>
          <w:ilvl w:val="2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DD236EB">
        <w:rPr/>
        <w:t>MOVE állapotban kirajzoljuk, vagy jelöljük a mozgás irányát</w:t>
      </w:r>
    </w:p>
    <w:p w:rsidR="697F84F5" w:rsidP="5A5011F8" w:rsidRDefault="697F84F5" w14:paraId="0537E576" w14:textId="7FF7E0F4">
      <w:pPr>
        <w:pStyle w:val="Listaszerbekezds"/>
        <w:numPr>
          <w:ilvl w:val="2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697F84F5">
        <w:rPr/>
        <w:t>Az állapotokat különböző színekkel jelölhetjük:</w:t>
      </w:r>
    </w:p>
    <w:p w:rsidR="697F84F5" w:rsidP="5A5011F8" w:rsidRDefault="697F84F5" w14:paraId="6742A963" w14:textId="068D71D6">
      <w:pPr>
        <w:pStyle w:val="Listaszerbekezds"/>
        <w:numPr>
          <w:ilvl w:val="3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697F84F5">
        <w:rPr/>
        <w:t>IDLE: kék</w:t>
      </w:r>
    </w:p>
    <w:p w:rsidR="697F84F5" w:rsidP="5A5011F8" w:rsidRDefault="697F84F5" w14:paraId="19D6DAD3" w14:textId="76E8B008">
      <w:pPr>
        <w:pStyle w:val="Listaszerbekezds"/>
        <w:numPr>
          <w:ilvl w:val="3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697F84F5">
        <w:rPr/>
        <w:t>LOOK: zöld</w:t>
      </w:r>
    </w:p>
    <w:p w:rsidR="697F84F5" w:rsidP="5A5011F8" w:rsidRDefault="697F84F5" w14:paraId="49FB43B7" w14:textId="0598E04B">
      <w:pPr>
        <w:pStyle w:val="Listaszerbekezds"/>
        <w:numPr>
          <w:ilvl w:val="3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697F84F5">
        <w:rPr/>
        <w:t>COMPUTE: piros</w:t>
      </w:r>
    </w:p>
    <w:p w:rsidR="697F84F5" w:rsidP="5A5011F8" w:rsidRDefault="697F84F5" w14:paraId="4A2CB91A" w14:textId="78F05592">
      <w:pPr>
        <w:pStyle w:val="Listaszerbekezds"/>
        <w:numPr>
          <w:ilvl w:val="3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697F84F5">
        <w:rPr/>
        <w:t>MOVE: sárga</w:t>
      </w:r>
    </w:p>
    <w:p w:rsidR="76D6691E" w:rsidP="5A5011F8" w:rsidRDefault="76D6691E" w14:paraId="0780276A" w14:textId="4ABB94DC">
      <w:pPr>
        <w:pStyle w:val="Norml"/>
        <w:suppressLineNumbers w:val="0"/>
        <w:bidi w:val="0"/>
        <w:spacing w:before="0" w:beforeAutospacing="off" w:after="160" w:afterAutospacing="off" w:line="278" w:lineRule="auto"/>
        <w:ind w:right="0"/>
        <w:jc w:val="left"/>
      </w:pPr>
      <w:r w:rsidR="76D6691E">
        <w:rPr/>
        <w:t xml:space="preserve">Továbbá, a </w:t>
      </w:r>
      <w:r w:rsidR="50FB05EF">
        <w:rPr/>
        <w:t>Controllernek</w:t>
      </w:r>
      <w:r w:rsidR="50FB05EF">
        <w:rPr/>
        <w:t xml:space="preserve"> </w:t>
      </w:r>
      <w:r w:rsidRPr="5A5011F8" w:rsidR="50FB05EF">
        <w:rPr>
          <w:u w:val="single"/>
        </w:rPr>
        <w:t>le kell kezelnie a következő felhasználói eseményeket</w:t>
      </w:r>
      <w:r w:rsidR="50FB05EF">
        <w:rPr/>
        <w:t>:</w:t>
      </w:r>
    </w:p>
    <w:p w:rsidR="55D3F69C" w:rsidP="5A5011F8" w:rsidRDefault="55D3F69C" w14:paraId="09E668A5" w14:textId="6A98FC00">
      <w:pPr>
        <w:pStyle w:val="Listaszerbekezds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55D3F69C">
        <w:rPr/>
        <w:t>Kattintás</w:t>
      </w:r>
    </w:p>
    <w:p w:rsidR="55D3F69C" w:rsidP="5A5011F8" w:rsidRDefault="55D3F69C" w14:paraId="2868F6E9" w14:textId="5A3690DE">
      <w:pPr>
        <w:pStyle w:val="Listaszerbekezds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55D3F69C">
        <w:rPr/>
        <w:t>Vezérlő gombokon: megfelelő esemény kiváltása</w:t>
      </w:r>
      <w:r>
        <w:br/>
      </w:r>
      <w:r w:rsidR="32D05F81">
        <w:rPr/>
        <w:t xml:space="preserve">(start, stop, input </w:t>
      </w:r>
      <w:r w:rsidR="32D05F81">
        <w:rPr/>
        <w:t>megadása</w:t>
      </w:r>
      <w:r w:rsidR="6EA428B0">
        <w:rPr/>
        <w:t xml:space="preserve"> stb.</w:t>
      </w:r>
      <w:r w:rsidR="32D05F81">
        <w:rPr/>
        <w:t>)</w:t>
      </w:r>
    </w:p>
    <w:p w:rsidR="7D545BCC" w:rsidP="5A5011F8" w:rsidRDefault="7D545BCC" w14:paraId="42B12676" w14:textId="7035772B">
      <w:pPr>
        <w:pStyle w:val="Listaszerbekezds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D545BCC">
        <w:rPr/>
        <w:t>Drag (bal egérgomb lenyomva tart + egér mozgatása)</w:t>
      </w:r>
    </w:p>
    <w:p w:rsidR="7D545BCC" w:rsidP="5A5011F8" w:rsidRDefault="7D545BCC" w14:paraId="34D6EB34" w14:textId="098F981D">
      <w:pPr>
        <w:pStyle w:val="Listaszerbekezds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D545BCC">
        <w:rPr/>
        <w:t>Szimulációs nézet mozgatása</w:t>
      </w:r>
    </w:p>
    <w:p w:rsidR="7D545BCC" w:rsidP="5A5011F8" w:rsidRDefault="7D545BCC" w14:paraId="163DB78A" w14:textId="5D27F97B">
      <w:pPr>
        <w:pStyle w:val="Listaszerbekezds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D545BCC">
        <w:rPr/>
        <w:t>Görgő fel</w:t>
      </w:r>
    </w:p>
    <w:p w:rsidR="7D545BCC" w:rsidP="5A5011F8" w:rsidRDefault="7D545BCC" w14:paraId="43F2B167" w14:textId="21ACF9E9">
      <w:pPr>
        <w:pStyle w:val="Listaszerbekezds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D545BCC">
        <w:rPr/>
        <w:t xml:space="preserve">Szimulációs nézet közelebb </w:t>
      </w:r>
      <w:r w:rsidR="7D545BCC">
        <w:rPr/>
        <w:t>zoomolása</w:t>
      </w:r>
    </w:p>
    <w:p w:rsidR="7D545BCC" w:rsidP="5A5011F8" w:rsidRDefault="7D545BCC" w14:paraId="130031B3" w14:textId="351879E4">
      <w:pPr>
        <w:pStyle w:val="Listaszerbekezds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D545BCC">
        <w:rPr/>
        <w:t>Görgő le</w:t>
      </w:r>
    </w:p>
    <w:p w:rsidR="7D545BCC" w:rsidP="5A5011F8" w:rsidRDefault="7D545BCC" w14:paraId="3CF84726" w14:textId="5B56C3A5">
      <w:pPr>
        <w:pStyle w:val="Listaszerbekezds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D545BCC">
        <w:rPr/>
        <w:t xml:space="preserve">Szimulációs nézet távolabb </w:t>
      </w:r>
      <w:r w:rsidR="7D545BCC">
        <w:rPr/>
        <w:t>zoomolása</w:t>
      </w:r>
    </w:p>
    <w:p w:rsidR="7D545BCC" w:rsidP="5A5011F8" w:rsidRDefault="7D545BCC" w14:paraId="6DBD7084" w14:textId="44DF0F14">
      <w:pPr>
        <w:pStyle w:val="Listaszerbekezds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5A5011F8" w:rsidR="7D545BCC">
        <w:rPr>
          <w:b w:val="1"/>
          <w:bCs w:val="1"/>
        </w:rPr>
        <w:t>Opcionálisan</w:t>
      </w:r>
      <w:r w:rsidR="7D545BCC">
        <w:rPr/>
        <w:t>: egér mozgatásakor:</w:t>
      </w:r>
    </w:p>
    <w:p w:rsidR="7D545BCC" w:rsidP="5A5011F8" w:rsidRDefault="7D545BCC" w14:paraId="1060D719" w14:textId="3C9719EA">
      <w:pPr>
        <w:pStyle w:val="Listaszerbekezds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D545BCC">
        <w:rPr/>
        <w:t>Kurzor egy robot fölött van:</w:t>
      </w:r>
    </w:p>
    <w:p w:rsidR="7D545BCC" w:rsidP="5A5011F8" w:rsidRDefault="7D545BCC" w14:paraId="199C95A1" w14:textId="76B862B5">
      <w:pPr>
        <w:pStyle w:val="Listaszerbekezds"/>
        <w:numPr>
          <w:ilvl w:val="2"/>
          <w:numId w:val="8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D545BCC">
        <w:rPr/>
        <w:t xml:space="preserve">Robot állapotának szöveges </w:t>
      </w:r>
      <w:r w:rsidR="7D545BCC">
        <w:rPr/>
        <w:t>kiírása</w:t>
      </w:r>
    </w:p>
    <w:p w:rsidR="7D545BCC" w:rsidP="5A5011F8" w:rsidRDefault="7D545BCC" w14:paraId="717AB68E" w14:textId="52B95DE0">
      <w:pPr>
        <w:pStyle w:val="Listaszerbekezds"/>
        <w:numPr>
          <w:ilvl w:val="3"/>
          <w:numId w:val="8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D545BCC">
        <w:rPr/>
        <w:t>Pozíció</w:t>
      </w:r>
    </w:p>
    <w:p w:rsidR="7D545BCC" w:rsidP="5A5011F8" w:rsidRDefault="7D545BCC" w14:paraId="7C775A3A" w14:textId="34E96A97">
      <w:pPr>
        <w:pStyle w:val="Listaszerbekezds"/>
        <w:numPr>
          <w:ilvl w:val="3"/>
          <w:numId w:val="8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D545BCC">
        <w:rPr/>
        <w:t>Pillanatnyi státusz</w:t>
      </w:r>
    </w:p>
    <w:p w:rsidR="7D545BCC" w:rsidP="5A5011F8" w:rsidRDefault="7D545BCC" w14:paraId="1DC03B94" w14:textId="43D9FF65">
      <w:pPr>
        <w:pStyle w:val="Listaszerbekezds"/>
        <w:numPr>
          <w:ilvl w:val="3"/>
          <w:numId w:val="8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D545BCC">
        <w:rPr/>
        <w:t>Lefutott ciklusok száma</w:t>
      </w:r>
    </w:p>
    <w:p w:rsidR="7D545BCC" w:rsidP="5A5011F8" w:rsidRDefault="7D545BCC" w14:paraId="5AFF6301" w14:textId="7D357D66">
      <w:pPr>
        <w:pStyle w:val="Listaszerbekezds"/>
        <w:numPr>
          <w:ilvl w:val="3"/>
          <w:numId w:val="8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D545BCC">
        <w:rPr/>
        <w:t>Megtett lépések száma (tényleges)</w:t>
      </w:r>
    </w:p>
    <w:p w:rsidR="7D545BCC" w:rsidP="5A5011F8" w:rsidRDefault="7D545BCC" w14:paraId="1876C11E" w14:textId="6DFF42AA">
      <w:pPr>
        <w:pStyle w:val="Listaszerbekezds"/>
        <w:numPr>
          <w:ilvl w:val="3"/>
          <w:numId w:val="8"/>
        </w:numPr>
        <w:suppressLineNumbers w:val="0"/>
        <w:bidi w:val="0"/>
        <w:spacing w:before="0" w:beforeAutospacing="off" w:after="160" w:afterAutospacing="off" w:line="278" w:lineRule="auto"/>
        <w:ind w:left="2880" w:right="0" w:hanging="360"/>
        <w:jc w:val="left"/>
        <w:rPr/>
      </w:pPr>
      <w:r w:rsidR="7D545BCC">
        <w:rPr/>
        <w:t>A négy állapotban töltött eddigi idő tételesen</w:t>
      </w:r>
    </w:p>
    <w:p w:rsidR="43F5B585" w:rsidP="43F5B585" w:rsidRDefault="43F5B585" w14:paraId="6CFD4390" w14:textId="62773D4F">
      <w:pPr>
        <w:pStyle w:val="Norml"/>
        <w:suppressLineNumbers w:val="0"/>
        <w:bidi w:val="0"/>
        <w:spacing w:before="0" w:beforeAutospacing="off" w:after="160" w:afterAutospacing="off" w:line="278" w:lineRule="auto"/>
        <w:ind w:right="0"/>
        <w:jc w:val="left"/>
      </w:pPr>
    </w:p>
    <w:p w:rsidR="129C86FB" w:rsidP="5A5011F8" w:rsidRDefault="129C86FB" w14:paraId="56117BE6" w14:textId="69B40A66">
      <w:pPr>
        <w:pStyle w:val="Norml"/>
        <w:suppressLineNumbers w:val="0"/>
        <w:bidi w:val="0"/>
        <w:spacing w:before="0" w:beforeAutospacing="off" w:after="160" w:afterAutospacing="off" w:line="278" w:lineRule="auto"/>
        <w:ind w:right="0"/>
        <w:jc w:val="left"/>
      </w:pPr>
      <w:r w:rsidR="129C86FB">
        <w:rPr/>
        <w:t xml:space="preserve">A </w:t>
      </w:r>
      <w:r w:rsidR="129C86FB">
        <w:rPr/>
        <w:t>Model</w:t>
      </w:r>
      <w:r w:rsidR="129C86FB">
        <w:rPr/>
        <w:t xml:space="preserve"> </w:t>
      </w:r>
      <w:r w:rsidR="5015F56F">
        <w:rPr/>
        <w:t xml:space="preserve">működéséhez az alábbi </w:t>
      </w:r>
      <w:r w:rsidR="409B1590">
        <w:rPr/>
        <w:t xml:space="preserve">szempontokat </w:t>
      </w:r>
      <w:r w:rsidR="5015F56F">
        <w:rPr/>
        <w:t>vegyük</w:t>
      </w:r>
      <w:r w:rsidR="62C781B2">
        <w:rPr/>
        <w:t xml:space="preserve"> figyelembe</w:t>
      </w:r>
      <w:r w:rsidR="129C86FB">
        <w:rPr/>
        <w:t>:</w:t>
      </w:r>
    </w:p>
    <w:p w:rsidR="774A970E" w:rsidP="5A5011F8" w:rsidRDefault="774A970E" w14:paraId="17537C24" w14:textId="0280D332">
      <w:pPr>
        <w:pStyle w:val="Listaszerbekezds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74A970E">
        <w:rPr/>
        <w:t>A szimuláció egy külön szálon fusson, amit szabadon blokkolhatunk Stop utasítással</w:t>
      </w:r>
      <w:r w:rsidR="2FA7BA63">
        <w:rPr/>
        <w:t xml:space="preserve">, majd folytathatunk </w:t>
      </w:r>
      <w:r w:rsidR="47F744C5">
        <w:rPr/>
        <w:t>Resume</w:t>
      </w:r>
      <w:r w:rsidR="47F744C5">
        <w:rPr/>
        <w:t xml:space="preserve"> </w:t>
      </w:r>
      <w:r w:rsidR="2FA7BA63">
        <w:rPr/>
        <w:t>utasítással</w:t>
      </w:r>
      <w:r w:rsidR="23D987B0">
        <w:rPr/>
        <w:t>.</w:t>
      </w:r>
    </w:p>
    <w:p w:rsidR="43736785" w:rsidP="5A5011F8" w:rsidRDefault="43736785" w14:paraId="0360827C" w14:textId="1AF32E5E">
      <w:pPr>
        <w:pStyle w:val="Listaszerbekezds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43736785">
        <w:rPr/>
        <w:t xml:space="preserve">A robotokat úgy kell megvalósítani, hogy ne tároljanak információt. </w:t>
      </w:r>
      <w:r w:rsidR="73E65817">
        <w:rPr/>
        <w:t>Egyik s</w:t>
      </w:r>
      <w:r w:rsidR="43736785">
        <w:rPr/>
        <w:t xml:space="preserve">em tudja, eredetileg honnan indult. </w:t>
      </w:r>
      <w:r w:rsidR="653B594F">
        <w:rPr/>
        <w:t>Egyik s</w:t>
      </w:r>
      <w:r w:rsidR="43736785">
        <w:rPr/>
        <w:t>em tudja, milyen lép</w:t>
      </w:r>
      <w:r w:rsidR="3695E4A4">
        <w:rPr/>
        <w:t>éseket tett</w:t>
      </w:r>
      <w:r w:rsidR="079C14CF">
        <w:rPr/>
        <w:t xml:space="preserve"> meg</w:t>
      </w:r>
      <w:r w:rsidR="3695E4A4">
        <w:rPr/>
        <w:t xml:space="preserve">. </w:t>
      </w:r>
      <w:r w:rsidR="43736785">
        <w:rPr/>
        <w:t xml:space="preserve">A robotokkal kapcsolatos statisztikát maga a </w:t>
      </w:r>
      <w:r w:rsidR="43736785">
        <w:rPr/>
        <w:t>Model vezesse/számolja!</w:t>
      </w:r>
    </w:p>
    <w:p w:rsidR="43736785" w:rsidP="5A5011F8" w:rsidRDefault="43736785" w14:paraId="1BD50562" w14:textId="7811DEC6">
      <w:pPr>
        <w:pStyle w:val="Listaszerbekezds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/>
      </w:pPr>
      <w:r w:rsidR="43736785">
        <w:rPr/>
        <w:t xml:space="preserve">Valahányszor egy robot aktiválódik, a saját pozícióját tekinti az origónak. LOOK fázis során ehhez viszonyítva méri fel a többi robot helyzetét. Továbbá, </w:t>
      </w:r>
      <w:r w:rsidR="0B67372B">
        <w:rPr/>
        <w:t xml:space="preserve">új gyermek szálon induljon el a </w:t>
      </w:r>
      <w:r w:rsidR="0CF43FDE">
        <w:rPr/>
        <w:t xml:space="preserve">ciklusukat lebonyolító </w:t>
      </w:r>
      <w:r w:rsidR="0B67372B">
        <w:rPr/>
        <w:t>folyamatuk.</w:t>
      </w:r>
      <w:r w:rsidR="465123F7">
        <w:rPr/>
        <w:t xml:space="preserve"> Amint </w:t>
      </w:r>
      <w:r w:rsidR="32A6566B">
        <w:rPr/>
        <w:t>végez a ciklus</w:t>
      </w:r>
      <w:r w:rsidR="465123F7">
        <w:rPr/>
        <w:t>, érjen véget a gyermek szál.</w:t>
      </w:r>
    </w:p>
    <w:p w:rsidR="0AC15063" w:rsidP="5A5011F8" w:rsidRDefault="0AC15063" w14:paraId="081428B1" w14:textId="06415215">
      <w:pPr>
        <w:pStyle w:val="Listaszerbekezds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0AC15063">
        <w:rPr/>
        <w:t xml:space="preserve">A robotok minden státuszváltásnál jelezzenek a </w:t>
      </w:r>
      <w:r w:rsidR="0AC15063">
        <w:rPr/>
        <w:t>Modelnek</w:t>
      </w:r>
      <w:r w:rsidR="0AC15063">
        <w:rPr/>
        <w:t>. A ciklusuk végén egy IDLE jelzést küldjenek.</w:t>
      </w:r>
    </w:p>
    <w:p w:rsidR="0AC15063" w:rsidP="5A5011F8" w:rsidRDefault="0AC15063" w14:paraId="027BCC72" w14:textId="767E9480">
      <w:pPr>
        <w:pStyle w:val="Listaszerbekezds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0AC15063">
        <w:rPr/>
        <w:t xml:space="preserve">Kezdetben a szimulációnak ne legyen kezdő és célállapota. Ezeket a </w:t>
      </w:r>
      <w:r w:rsidR="6BB12F40">
        <w:rPr/>
        <w:t xml:space="preserve">felhasználó </w:t>
      </w:r>
      <w:r w:rsidR="0AC15063">
        <w:rPr/>
        <w:t>fogja megadni.</w:t>
      </w:r>
    </w:p>
    <w:p w:rsidR="0AC15063" w:rsidP="5A5011F8" w:rsidRDefault="0AC15063" w14:paraId="0EC68931" w14:textId="1B6BAA8B">
      <w:pPr>
        <w:pStyle w:val="Listaszerbekezds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0AC15063">
        <w:rPr/>
        <w:t>A szimuláció csak akkor kezdhető el</w:t>
      </w:r>
      <w:r w:rsidR="6E4795FF">
        <w:rPr/>
        <w:t xml:space="preserve"> egy Start utasítással</w:t>
      </w:r>
      <w:r w:rsidR="0AC15063">
        <w:rPr/>
        <w:t>, ha van beállítva kezdő és célállapot</w:t>
      </w:r>
      <w:r w:rsidR="5B637263">
        <w:rPr/>
        <w:t>, és ezek azonos mennyiségű</w:t>
      </w:r>
      <w:r w:rsidR="6FA657E4">
        <w:rPr/>
        <w:t xml:space="preserve"> cellát határoznak meg.</w:t>
      </w:r>
    </w:p>
    <w:p w:rsidR="7EDDC2F7" w:rsidP="5A5011F8" w:rsidRDefault="7EDDC2F7" w14:paraId="589F8ED2" w14:textId="0C60EE9D">
      <w:pPr>
        <w:pStyle w:val="Listaszerbekezds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EDDC2F7">
        <w:rPr/>
        <w:t xml:space="preserve">Minden utasítás (Start, Stop, </w:t>
      </w:r>
      <w:r w:rsidR="7EDDC2F7">
        <w:rPr/>
        <w:t>Resume</w:t>
      </w:r>
      <w:r w:rsidR="7EDDC2F7">
        <w:rPr/>
        <w:t xml:space="preserve">) váltson ki egy eseményt a </w:t>
      </w:r>
      <w:r w:rsidR="7EDDC2F7">
        <w:rPr/>
        <w:t>Modelnek</w:t>
      </w:r>
      <w:r w:rsidR="7EDDC2F7">
        <w:rPr/>
        <w:t>.</w:t>
      </w:r>
    </w:p>
    <w:p w:rsidR="0A012B80" w:rsidP="5A5011F8" w:rsidRDefault="0A012B80" w14:paraId="2AACDE31" w14:textId="49828CEA">
      <w:pPr>
        <w:pStyle w:val="Listaszerbekezds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0A012B80">
        <w:rPr/>
        <w:t>Minden eseménykiváltás tartalmazzon egy időpontot is, legalább ezredmásodpercre pontosan!</w:t>
      </w:r>
    </w:p>
    <w:p w:rsidR="0AC15063" w:rsidP="5A5011F8" w:rsidRDefault="0AC15063" w14:paraId="06560404" w14:textId="26B03696">
      <w:pPr>
        <w:pStyle w:val="Listaszerbekezds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0AC15063">
        <w:rPr/>
        <w:t xml:space="preserve">A </w:t>
      </w:r>
      <w:r w:rsidR="0AC15063">
        <w:rPr/>
        <w:t>Model</w:t>
      </w:r>
      <w:r w:rsidR="0AC15063">
        <w:rPr/>
        <w:t xml:space="preserve"> az eseményeket gyűjtse egy </w:t>
      </w:r>
      <w:r w:rsidR="70B88114">
        <w:rPr/>
        <w:t>q</w:t>
      </w:r>
      <w:r w:rsidR="0AC15063">
        <w:rPr/>
        <w:t>ueue-ba</w:t>
      </w:r>
      <w:r w:rsidR="59C1CEEB">
        <w:rPr/>
        <w:t xml:space="preserve">. A </w:t>
      </w:r>
      <w:r w:rsidR="59C1CEEB">
        <w:rPr/>
        <w:t>queue</w:t>
      </w:r>
      <w:r w:rsidR="191F27AE">
        <w:rPr/>
        <w:t xml:space="preserve"> mindig üresen induljon egy szimuláció elején. A </w:t>
      </w:r>
      <w:r w:rsidR="191F27AE">
        <w:rPr/>
        <w:t>Controller</w:t>
      </w:r>
      <w:r w:rsidR="191F27AE">
        <w:rPr/>
        <w:t xml:space="preserve"> számára vezessen </w:t>
      </w:r>
      <w:r w:rsidR="0492EFF7">
        <w:rPr/>
        <w:t xml:space="preserve">a </w:t>
      </w:r>
      <w:r w:rsidR="0492EFF7">
        <w:rPr/>
        <w:t>Model</w:t>
      </w:r>
      <w:r w:rsidR="0492EFF7">
        <w:rPr/>
        <w:t xml:space="preserve"> </w:t>
      </w:r>
      <w:r w:rsidR="191F27AE">
        <w:rPr/>
        <w:t xml:space="preserve">egy indexet, hogy meddig olvasta azt ki, és csak az az után következőket adja </w:t>
      </w:r>
      <w:r w:rsidR="723669DC">
        <w:rPr/>
        <w:t>neki át.</w:t>
      </w:r>
    </w:p>
    <w:p w:rsidR="77E387EB" w:rsidP="5A5011F8" w:rsidRDefault="77E387EB" w14:paraId="78ACEF4E" w14:textId="723222A2">
      <w:pPr>
        <w:pStyle w:val="Listaszerbekezds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77E387EB">
        <w:rPr/>
        <w:t>A robotok aktiválását egyetlen ütemező (</w:t>
      </w:r>
      <w:r w:rsidR="77E387EB">
        <w:rPr/>
        <w:t>Scheduler</w:t>
      </w:r>
      <w:r w:rsidR="77E387EB">
        <w:rPr/>
        <w:t xml:space="preserve">) határozza meg. Ennek a működése </w:t>
      </w:r>
      <w:r w:rsidR="77E387EB">
        <w:rPr/>
        <w:t>gyakorlatl</w:t>
      </w:r>
      <w:r w:rsidR="4C030571">
        <w:rPr/>
        <w:t>i</w:t>
      </w:r>
      <w:r w:rsidR="77E387EB">
        <w:rPr/>
        <w:t>ag</w:t>
      </w:r>
      <w:r w:rsidR="77E387EB">
        <w:rPr/>
        <w:t xml:space="preserve"> az algoritmus szíve.</w:t>
      </w:r>
    </w:p>
    <w:p w:rsidR="45715094" w:rsidP="5A5011F8" w:rsidRDefault="45715094" w14:paraId="20233236" w14:textId="347DB93E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45715094">
        <w:rPr/>
        <w:t xml:space="preserve">Az </w:t>
      </w:r>
      <w:r w:rsidRPr="5A5011F8" w:rsidR="45715094">
        <w:rPr>
          <w:u w:val="single"/>
        </w:rPr>
        <w:t>ütemező megvalósításához</w:t>
      </w:r>
      <w:r w:rsidR="45715094">
        <w:rPr/>
        <w:t xml:space="preserve"> alaposan értelmezni szükséges a papírt.</w:t>
      </w:r>
    </w:p>
    <w:p w:rsidR="58F86BE1" w:rsidP="5A5011F8" w:rsidRDefault="58F86BE1" w14:paraId="6AC07F75" w14:textId="1A8043C5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58F86BE1">
        <w:rPr/>
        <w:t xml:space="preserve">Elsőként, a kiinduló fázis alapján </w:t>
      </w:r>
      <w:r w:rsidRPr="5A5011F8" w:rsidR="58F86BE1">
        <w:rPr>
          <w:u w:val="single"/>
        </w:rPr>
        <w:t>meg kell határozni két kinevezett robotot</w:t>
      </w:r>
      <w:r w:rsidR="58F86BE1">
        <w:rPr/>
        <w:t xml:space="preserve">: egy </w:t>
      </w:r>
      <w:r w:rsidR="58F86BE1">
        <w:rPr/>
        <w:t>tail</w:t>
      </w:r>
      <w:r w:rsidR="58F86BE1">
        <w:rPr/>
        <w:t xml:space="preserve"> és egy </w:t>
      </w:r>
      <w:r w:rsidR="58F86BE1">
        <w:rPr/>
        <w:t>head</w:t>
      </w:r>
      <w:r w:rsidR="58F86BE1">
        <w:rPr/>
        <w:t xml:space="preserve"> robot. Ezeknek speciális szerepe van az algoritmus működése során.</w:t>
      </w:r>
    </w:p>
    <w:p w:rsidR="48A059C6" w:rsidP="5A5011F8" w:rsidRDefault="48A059C6" w14:paraId="2F20CEC1" w14:textId="0A88A267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48A059C6">
        <w:rPr/>
        <w:t xml:space="preserve">Az algoritmus </w:t>
      </w:r>
      <w:r w:rsidRPr="5A5011F8" w:rsidR="48A059C6">
        <w:rPr>
          <w:u w:val="single"/>
        </w:rPr>
        <w:t>HÉT fázisból</w:t>
      </w:r>
      <w:r w:rsidR="48A059C6">
        <w:rPr/>
        <w:t xml:space="preserve"> áll. Minden robot kap egy pillanatnyi konfigurációt, amikor aktiválódik. A robot a </w:t>
      </w:r>
      <w:r w:rsidRPr="5A5011F8" w:rsidR="48A059C6">
        <w:rPr>
          <w:u w:val="single"/>
        </w:rPr>
        <w:t>konfiguráció alapján eldönti, hogy melyik fázisban van</w:t>
      </w:r>
      <w:r w:rsidR="48A059C6">
        <w:rPr/>
        <w:t>.</w:t>
      </w:r>
    </w:p>
    <w:p w:rsidR="3AF5548B" w:rsidP="5A5011F8" w:rsidRDefault="3AF5548B" w14:paraId="574B2FC0" w14:textId="3C025F09">
      <w:pPr>
        <w:pStyle w:val="Norml"/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b w:val="1"/>
          <w:bCs w:val="1"/>
          <w:color w:val="FF0000"/>
        </w:rPr>
      </w:pPr>
      <w:r w:rsidRPr="5A5011F8" w:rsidR="3AF5548B">
        <w:rPr>
          <w:b w:val="1"/>
          <w:bCs w:val="1"/>
          <w:color w:val="FF0000"/>
        </w:rPr>
        <w:t>... további értelmezés szükséges</w:t>
      </w:r>
      <w:r w:rsidRPr="5A5011F8" w:rsidR="1C3FF309">
        <w:rPr>
          <w:b w:val="1"/>
          <w:bCs w:val="1"/>
          <w:color w:val="FF0000"/>
        </w:rPr>
        <w:t xml:space="preserve"> az algoritmus működését illetően</w:t>
      </w:r>
    </w:p>
    <w:p w:rsidR="50BE5B3A" w:rsidP="5A5011F8" w:rsidRDefault="50BE5B3A" w14:paraId="386FC8DC" w14:textId="748B775B">
      <w:pPr>
        <w:pStyle w:val="Norml"/>
        <w:suppressLineNumbers w:val="0"/>
        <w:bidi w:val="0"/>
        <w:spacing w:before="0" w:beforeAutospacing="off" w:after="160" w:afterAutospacing="off" w:line="278" w:lineRule="auto"/>
        <w:ind w:right="0"/>
        <w:jc w:val="left"/>
      </w:pPr>
      <w:r w:rsidR="50BE5B3A">
        <w:rPr/>
        <w:t xml:space="preserve">A szimuláció futását célszerű úgy kialakítani, hogy </w:t>
      </w:r>
      <w:r w:rsidRPr="5A5011F8" w:rsidR="50BE5B3A">
        <w:rPr>
          <w:u w:val="single"/>
        </w:rPr>
        <w:t>tetszés szerint lassítható</w:t>
      </w:r>
      <w:r w:rsidR="50BE5B3A">
        <w:rPr/>
        <w:t xml:space="preserve"> legyen. Ezáltal </w:t>
      </w:r>
      <w:r w:rsidR="797F5EE9">
        <w:rPr/>
        <w:t>látványosabb lehet, ahogy a robotok dolgoznak és mozognak.</w:t>
      </w:r>
      <w:r w:rsidR="22A9E04B">
        <w:rPr/>
        <w:t xml:space="preserve"> Ehhez </w:t>
      </w:r>
      <w:r w:rsidR="1214EC3A">
        <w:rPr/>
        <w:t xml:space="preserve">egy globális szorzót állítunk be, amivel mesterségesen megtöbbszörözzük a műveletek futási idejét. A legkisebb értéke 1 lehet, azaz </w:t>
      </w:r>
      <w:r w:rsidR="3268BDC6">
        <w:rPr/>
        <w:t xml:space="preserve">ilyenkor </w:t>
      </w:r>
      <w:r w:rsidR="1214EC3A">
        <w:rPr/>
        <w:t xml:space="preserve">nincsen lassítás. Egynél nagyobb értékek esetén a következőt tesszük: (Legyen </w:t>
      </w:r>
      <w:r w:rsidRPr="5A5011F8" w:rsidR="1214EC3A">
        <w:rPr>
          <w:rFonts w:ascii="Cambria Math" w:hAnsi="Cambria Math" w:eastAsia="Cambria Math" w:cs="Cambria Math"/>
          <w:b w:val="1"/>
          <w:bCs w:val="1"/>
          <w:i w:val="0"/>
          <w:iCs w:val="0"/>
        </w:rPr>
        <w:t>S</w:t>
      </w:r>
      <w:r w:rsidR="1214EC3A">
        <w:rPr/>
        <w:t xml:space="preserve"> a lassítás mértéke</w:t>
      </w:r>
      <w:r w:rsidR="08A9116D">
        <w:rPr/>
        <w:t>!</w:t>
      </w:r>
      <w:r w:rsidR="1214EC3A">
        <w:rPr/>
        <w:t>)</w:t>
      </w:r>
    </w:p>
    <w:p w:rsidR="1214EC3A" w:rsidP="5A5011F8" w:rsidRDefault="1214EC3A" w14:paraId="258E7C08" w14:textId="1BD2CF46">
      <w:pPr>
        <w:pStyle w:val="Listaszerbekezds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1214EC3A">
        <w:rPr/>
        <w:t>M</w:t>
      </w:r>
      <w:r w:rsidR="47B72EFC">
        <w:rPr/>
        <w:t>egm</w:t>
      </w:r>
      <w:r w:rsidR="1214EC3A">
        <w:rPr/>
        <w:t>érjük, hogy egy</w:t>
      </w:r>
      <w:r w:rsidR="4DE2F56E">
        <w:rPr/>
        <w:t xml:space="preserve"> adott</w:t>
      </w:r>
      <w:r w:rsidR="1214EC3A">
        <w:rPr/>
        <w:t xml:space="preserve"> </w:t>
      </w:r>
      <w:r w:rsidR="7E0C82A1">
        <w:rPr/>
        <w:t>ciklus-</w:t>
      </w:r>
      <w:r w:rsidR="1214EC3A">
        <w:rPr/>
        <w:t xml:space="preserve">fázis mennyi idő alatt végez, ez legyen </w:t>
      </w:r>
      <w:r w:rsidRPr="5A5011F8" w:rsidR="1214EC3A">
        <w:rPr>
          <w:rFonts w:ascii="Cambria Math" w:hAnsi="Cambria Math" w:eastAsia="Cambria Math" w:cs="Cambria Math"/>
          <w:b w:val="1"/>
          <w:bCs w:val="1"/>
          <w:i w:val="0"/>
          <w:iCs w:val="0"/>
        </w:rPr>
        <w:t>t</w:t>
      </w:r>
    </w:p>
    <w:p w:rsidR="1214EC3A" w:rsidP="5A5011F8" w:rsidRDefault="1214EC3A" w14:paraId="3419397B" w14:textId="7A03DCA4">
      <w:pPr>
        <w:pStyle w:val="Listaszerbekezds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1214EC3A">
        <w:rPr/>
        <w:t xml:space="preserve">Az adott szálat </w:t>
      </w:r>
      <w:r w:rsidRPr="43F5B585" w:rsidR="1214EC3A">
        <w:rPr>
          <w:rFonts w:ascii="Cambria Math" w:hAnsi="Cambria Math" w:eastAsia="Cambria Math" w:cs="Cambria Math"/>
          <w:b w:val="1"/>
          <w:bCs w:val="1"/>
          <w:i w:val="0"/>
          <w:iCs w:val="0"/>
        </w:rPr>
        <w:t>(S</w:t>
      </w:r>
      <w:r w:rsidRPr="43F5B585" w:rsidR="2DA1D374">
        <w:rPr>
          <w:rFonts w:ascii="Cambria Math" w:hAnsi="Cambria Math" w:eastAsia="Cambria Math" w:cs="Cambria Math"/>
          <w:b w:val="1"/>
          <w:bCs w:val="1"/>
          <w:i w:val="0"/>
          <w:iCs w:val="0"/>
        </w:rPr>
        <w:t xml:space="preserve"> - 1</w:t>
      </w:r>
      <w:r w:rsidRPr="43F5B585" w:rsidR="1214EC3A">
        <w:rPr>
          <w:rFonts w:ascii="Cambria Math" w:hAnsi="Cambria Math" w:eastAsia="Cambria Math" w:cs="Cambria Math"/>
          <w:b w:val="1"/>
          <w:bCs w:val="1"/>
          <w:i w:val="0"/>
          <w:iCs w:val="0"/>
        </w:rPr>
        <w:t>)</w:t>
      </w:r>
      <w:r w:rsidRPr="43F5B585" w:rsidR="48CE8E35">
        <w:rPr>
          <w:rFonts w:ascii="Cambria Math" w:hAnsi="Cambria Math" w:eastAsia="Cambria Math" w:cs="Cambria Math"/>
          <w:b w:val="1"/>
          <w:bCs w:val="1"/>
          <w:i w:val="0"/>
          <w:iCs w:val="0"/>
        </w:rPr>
        <w:t xml:space="preserve"> </w:t>
      </w:r>
      <w:r w:rsidRPr="43F5B585" w:rsidR="1214EC3A">
        <w:rPr>
          <w:rFonts w:ascii="Cambria Math" w:hAnsi="Cambria Math" w:eastAsia="Cambria Math" w:cs="Cambria Math"/>
          <w:b w:val="1"/>
          <w:bCs w:val="1"/>
          <w:i w:val="0"/>
          <w:iCs w:val="0"/>
        </w:rPr>
        <w:t>*</w:t>
      </w:r>
      <w:r w:rsidRPr="43F5B585" w:rsidR="48CE8E35">
        <w:rPr>
          <w:rFonts w:ascii="Cambria Math" w:hAnsi="Cambria Math" w:eastAsia="Cambria Math" w:cs="Cambria Math"/>
          <w:b w:val="1"/>
          <w:bCs w:val="1"/>
          <w:i w:val="0"/>
          <w:iCs w:val="0"/>
        </w:rPr>
        <w:t xml:space="preserve"> </w:t>
      </w:r>
      <w:r w:rsidRPr="43F5B585" w:rsidR="1214EC3A">
        <w:rPr>
          <w:rFonts w:ascii="Cambria Math" w:hAnsi="Cambria Math" w:eastAsia="Cambria Math" w:cs="Cambria Math"/>
          <w:b w:val="1"/>
          <w:bCs w:val="1"/>
          <w:i w:val="0"/>
          <w:iCs w:val="0"/>
        </w:rPr>
        <w:t>t</w:t>
      </w:r>
      <w:r w:rsidR="1214EC3A">
        <w:rPr/>
        <w:t xml:space="preserve"> időre</w:t>
      </w:r>
      <w:r w:rsidR="2EEEB914">
        <w:rPr/>
        <w:t xml:space="preserve"> felfüggesztjük, és csak utána engedjük </w:t>
      </w:r>
      <w:r w:rsidR="77DA5266">
        <w:rPr/>
        <w:t>tovább dolgozni</w:t>
      </w:r>
    </w:p>
    <w:p w:rsidR="43F5B585" w:rsidP="43F5B585" w:rsidRDefault="43F5B585" w14:paraId="3957B382" w14:textId="7C690ABB">
      <w:pPr>
        <w:pStyle w:val="Norml"/>
        <w:suppressLineNumbers w:val="0"/>
        <w:bidi w:val="0"/>
        <w:spacing w:before="0" w:beforeAutospacing="off" w:after="160" w:afterAutospacing="off" w:line="278" w:lineRule="auto"/>
        <w:ind w:right="0"/>
        <w:jc w:val="left"/>
      </w:pPr>
    </w:p>
    <w:p w:rsidR="3AF5548B" w:rsidP="5A5011F8" w:rsidRDefault="3AF5548B" w14:paraId="02E2776F" w14:textId="4D354868">
      <w:pPr>
        <w:pStyle w:val="Norml"/>
        <w:suppressLineNumbers w:val="0"/>
        <w:bidi w:val="0"/>
        <w:spacing w:before="0" w:beforeAutospacing="off" w:after="160" w:afterAutospacing="off" w:line="278" w:lineRule="auto"/>
        <w:ind w:right="0"/>
        <w:jc w:val="left"/>
      </w:pPr>
      <w:r w:rsidR="3AF5548B">
        <w:rPr/>
        <w:t xml:space="preserve">A </w:t>
      </w:r>
      <w:r w:rsidR="3AF5548B">
        <w:rPr/>
        <w:t>View</w:t>
      </w:r>
      <w:r w:rsidR="3AF5548B">
        <w:rPr/>
        <w:t xml:space="preserve"> réteghez </w:t>
      </w:r>
      <w:r w:rsidR="7CE0CCCC">
        <w:rPr/>
        <w:t>az alábbiakat érdemes megvalósítani</w:t>
      </w:r>
    </w:p>
    <w:p w:rsidR="7CE0CCCC" w:rsidP="5A5011F8" w:rsidRDefault="7CE0CCCC" w14:paraId="52DE9D39" w14:textId="2DFF231D">
      <w:pPr>
        <w:pStyle w:val="Listaszerbekezds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5A5011F8" w:rsidR="7CE0CCCC">
        <w:rPr>
          <w:u w:val="single"/>
        </w:rPr>
        <w:t>Tudjo</w:t>
      </w:r>
      <w:r w:rsidRPr="5A5011F8" w:rsidR="29053570">
        <w:rPr>
          <w:u w:val="single"/>
        </w:rPr>
        <w:t>n kezelni külön nézeteket</w:t>
      </w:r>
      <w:r w:rsidR="29053570">
        <w:rPr/>
        <w:t xml:space="preserve"> (szimuláció, inputmegadás, és ami még eszünkbe jut)</w:t>
      </w:r>
    </w:p>
    <w:p w:rsidR="29053570" w:rsidP="5A5011F8" w:rsidRDefault="29053570" w14:paraId="175293F0" w14:textId="2F786060">
      <w:pPr>
        <w:pStyle w:val="Listaszerbekezds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Pr="5A5011F8" w:rsidR="29053570">
        <w:rPr>
          <w:u w:val="single"/>
        </w:rPr>
        <w:t>Pár alapvető komponens</w:t>
      </w:r>
      <w:r w:rsidRPr="5A5011F8" w:rsidR="25F40C6A">
        <w:rPr>
          <w:u w:val="single"/>
        </w:rPr>
        <w:t>t</w:t>
      </w:r>
      <w:r w:rsidRPr="5A5011F8" w:rsidR="29053570">
        <w:rPr>
          <w:u w:val="single"/>
        </w:rPr>
        <w:t>, vezérlő</w:t>
      </w:r>
      <w:r w:rsidRPr="5A5011F8" w:rsidR="11D5A593">
        <w:rPr>
          <w:u w:val="single"/>
        </w:rPr>
        <w:t>t meg kell tudni</w:t>
      </w:r>
      <w:r w:rsidRPr="5A5011F8" w:rsidR="25708BF3">
        <w:rPr>
          <w:u w:val="single"/>
        </w:rPr>
        <w:t>a</w:t>
      </w:r>
      <w:r w:rsidRPr="5A5011F8" w:rsidR="11D5A593">
        <w:rPr>
          <w:u w:val="single"/>
        </w:rPr>
        <w:t xml:space="preserve"> jeleníteni</w:t>
      </w:r>
      <w:r w:rsidR="11D5A593">
        <w:rPr/>
        <w:t>, akár különféle állapotokban.</w:t>
      </w:r>
    </w:p>
    <w:p w:rsidR="29053570" w:rsidP="5A5011F8" w:rsidRDefault="29053570" w14:paraId="5F3FADF0" w14:textId="78E76CA2">
      <w:pPr>
        <w:pStyle w:val="Listaszerbekezds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b w:val="1"/>
          <w:bCs w:val="1"/>
        </w:rPr>
      </w:pPr>
      <w:r w:rsidRPr="5A5011F8" w:rsidR="29053570">
        <w:rPr>
          <w:b w:val="1"/>
          <w:bCs w:val="1"/>
        </w:rPr>
        <w:t>Gomb</w:t>
      </w:r>
    </w:p>
    <w:p w:rsidR="29053570" w:rsidP="5A5011F8" w:rsidRDefault="29053570" w14:paraId="5BD9B39B" w14:textId="764D0753">
      <w:pPr>
        <w:pStyle w:val="Listaszerbekezds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b w:val="1"/>
          <w:bCs w:val="1"/>
        </w:rPr>
      </w:pPr>
      <w:r w:rsidRPr="5A5011F8" w:rsidR="29053570">
        <w:rPr>
          <w:b w:val="1"/>
          <w:bCs w:val="1"/>
        </w:rPr>
        <w:t>Egyszerű szöveg</w:t>
      </w:r>
    </w:p>
    <w:p w:rsidR="29053570" w:rsidP="5A5011F8" w:rsidRDefault="29053570" w14:paraId="5BEDEDCA" w14:textId="6ECC2422">
      <w:pPr>
        <w:pStyle w:val="Listaszerbekezds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b w:val="1"/>
          <w:bCs w:val="1"/>
        </w:rPr>
      </w:pPr>
      <w:r w:rsidRPr="5A5011F8" w:rsidR="29053570">
        <w:rPr>
          <w:b w:val="1"/>
          <w:bCs w:val="1"/>
        </w:rPr>
        <w:t>Grid</w:t>
      </w:r>
    </w:p>
    <w:p w:rsidR="29053570" w:rsidP="5A5011F8" w:rsidRDefault="29053570" w14:paraId="39CBEE79" w14:textId="66B51F7D">
      <w:pPr>
        <w:pStyle w:val="Listaszerbekezds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b w:val="1"/>
          <w:bCs w:val="1"/>
        </w:rPr>
      </w:pPr>
      <w:r w:rsidRPr="6A599EF6" w:rsidR="29053570">
        <w:rPr>
          <w:b w:val="1"/>
          <w:bCs w:val="1"/>
        </w:rPr>
        <w:t>Robot</w:t>
      </w:r>
    </w:p>
    <w:p w:rsidR="6F39689C" w:rsidP="6A599EF6" w:rsidRDefault="6F39689C" w14:paraId="0F5AC694" w14:textId="5FA0A5AB">
      <w:pPr>
        <w:pStyle w:val="Listaszerbekezds"/>
        <w:numPr>
          <w:ilvl w:val="2"/>
          <w:numId w:val="10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b w:val="0"/>
          <w:bCs w:val="0"/>
        </w:rPr>
      </w:pPr>
      <w:r w:rsidR="6F39689C">
        <w:rPr>
          <w:b w:val="0"/>
          <w:bCs w:val="0"/>
        </w:rPr>
        <w:t>Amikor egy robot mozog, hasznos lehet egy nyilat is elé helyezni, hogy</w:t>
      </w:r>
      <w:r w:rsidR="6F39689C">
        <w:rPr>
          <w:b w:val="0"/>
          <w:bCs w:val="0"/>
        </w:rPr>
        <w:t xml:space="preserve"> a szimuláció megállításakor is egyértelmű legyen, mi történik.</w:t>
      </w:r>
    </w:p>
    <w:p w:rsidR="0451A2E3" w:rsidP="5A5011F8" w:rsidRDefault="0451A2E3" w14:paraId="70C0BECE" w14:textId="4AED74AD">
      <w:pPr>
        <w:pStyle w:val="Listaszerbekezds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b w:val="1"/>
          <w:bCs w:val="1"/>
        </w:rPr>
      </w:pPr>
      <w:r w:rsidRPr="5A5011F8" w:rsidR="0451A2E3">
        <w:rPr>
          <w:b w:val="1"/>
          <w:bCs w:val="1"/>
        </w:rPr>
        <w:t>Csúszka</w:t>
      </w:r>
    </w:p>
    <w:p w:rsidR="7D1C79CB" w:rsidP="5A5011F8" w:rsidRDefault="7D1C79CB" w14:paraId="5747FC98" w14:textId="75534039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7D1C79CB">
        <w:rPr/>
        <w:t xml:space="preserve">A </w:t>
      </w:r>
      <w:r w:rsidRPr="5A5011F8" w:rsidR="7D1C79CB">
        <w:rPr>
          <w:b w:val="1"/>
          <w:bCs w:val="1"/>
        </w:rPr>
        <w:t>szimulációs nézet</w:t>
      </w:r>
      <w:r w:rsidR="7D1C79CB">
        <w:rPr/>
        <w:t xml:space="preserve"> </w:t>
      </w:r>
      <w:r w:rsidRPr="5A5011F8" w:rsidR="7D1C79CB">
        <w:rPr>
          <w:u w:val="single"/>
        </w:rPr>
        <w:t xml:space="preserve">jelenítse meg a </w:t>
      </w:r>
      <w:r w:rsidRPr="5A5011F8" w:rsidR="7D1C79CB">
        <w:rPr>
          <w:u w:val="single"/>
        </w:rPr>
        <w:t>gridet</w:t>
      </w:r>
      <w:r w:rsidR="7D1C79CB">
        <w:rPr/>
        <w:t xml:space="preserve">, </w:t>
      </w:r>
      <w:r w:rsidRPr="5A5011F8" w:rsidR="7D1C79CB">
        <w:rPr>
          <w:u w:val="single"/>
        </w:rPr>
        <w:t>a látható robotokat az aktuális státuszukban</w:t>
      </w:r>
      <w:r w:rsidR="7D1C79CB">
        <w:rPr/>
        <w:t xml:space="preserve">, tegye </w:t>
      </w:r>
      <w:r w:rsidR="4D44E5CF">
        <w:rPr/>
        <w:t xml:space="preserve">lehetővé a </w:t>
      </w:r>
      <w:r w:rsidRPr="5A5011F8" w:rsidR="4D44E5CF">
        <w:rPr>
          <w:u w:val="single"/>
        </w:rPr>
        <w:t>zoomolást</w:t>
      </w:r>
      <w:r w:rsidR="4D44E5CF">
        <w:rPr/>
        <w:t xml:space="preserve"> és a </w:t>
      </w:r>
      <w:r w:rsidRPr="5A5011F8" w:rsidR="4D44E5CF">
        <w:rPr>
          <w:u w:val="single"/>
        </w:rPr>
        <w:t>szabad mozgatását a látható területnek</w:t>
      </w:r>
      <w:r w:rsidR="78BD10F2">
        <w:rPr>
          <w:u w:val="none"/>
        </w:rPr>
        <w:t>!</w:t>
      </w:r>
    </w:p>
    <w:p w:rsidR="22D92EE4" w:rsidP="5A5011F8" w:rsidRDefault="22D92EE4" w14:paraId="0EC11B3D" w14:textId="44B1455D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u w:val="none"/>
        </w:rPr>
      </w:pPr>
      <w:r w:rsidR="22D92EE4">
        <w:rPr>
          <w:u w:val="none"/>
        </w:rPr>
        <w:t>Kezdetben a szimulációs nézet jelenjen meg, üresen. A következő gombok látszódjanak</w:t>
      </w:r>
      <w:r w:rsidR="7A53681B">
        <w:rPr>
          <w:u w:val="none"/>
        </w:rPr>
        <w:t xml:space="preserve"> a felületen</w:t>
      </w:r>
      <w:r w:rsidR="763179BA">
        <w:rPr>
          <w:u w:val="none"/>
        </w:rPr>
        <w:t xml:space="preserve"> (a feliratukat érzés szerint nevezzük el)</w:t>
      </w:r>
      <w:r w:rsidR="0842F300">
        <w:rPr>
          <w:u w:val="none"/>
        </w:rPr>
        <w:t xml:space="preserve">. Nevezzük ezt a </w:t>
      </w:r>
      <w:r w:rsidR="3676CB15">
        <w:rPr>
          <w:u w:val="none"/>
        </w:rPr>
        <w:t xml:space="preserve">MAIN </w:t>
      </w:r>
      <w:r w:rsidR="0842F300">
        <w:rPr>
          <w:u w:val="none"/>
        </w:rPr>
        <w:t>állapotnak</w:t>
      </w:r>
      <w:r w:rsidR="22D92EE4">
        <w:rPr>
          <w:u w:val="none"/>
        </w:rPr>
        <w:t>:</w:t>
      </w:r>
    </w:p>
    <w:p w:rsidR="6E6F389A" w:rsidP="5A5011F8" w:rsidRDefault="6E6F389A" w14:paraId="1325A63E" w14:textId="03EAA77A">
      <w:pPr>
        <w:pStyle w:val="Listaszerbekezds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u w:val="none"/>
        </w:rPr>
      </w:pPr>
      <w:bookmarkStart w:name="_Int_LmkfkEfA" w:id="960271860"/>
      <w:r w:rsidRPr="5A5011F8" w:rsidR="6E6F389A">
        <w:rPr>
          <w:b w:val="1"/>
          <w:bCs w:val="1"/>
          <w:u w:val="none"/>
        </w:rPr>
        <w:t xml:space="preserve">[ </w:t>
      </w:r>
      <w:r w:rsidRPr="5A5011F8" w:rsidR="22D92EE4">
        <w:rPr>
          <w:b w:val="1"/>
          <w:bCs w:val="1"/>
          <w:u w:val="none"/>
        </w:rPr>
        <w:t>Kezdőállapot</w:t>
      </w:r>
      <w:bookmarkEnd w:id="960271860"/>
      <w:r w:rsidRPr="5A5011F8" w:rsidR="22D92EE4">
        <w:rPr>
          <w:b w:val="1"/>
          <w:bCs w:val="1"/>
          <w:u w:val="none"/>
        </w:rPr>
        <w:t xml:space="preserve"> </w:t>
      </w:r>
      <w:bookmarkStart w:name="_Int_rVBX22O0" w:id="2110171710"/>
      <w:r w:rsidRPr="5A5011F8" w:rsidR="22D92EE4">
        <w:rPr>
          <w:b w:val="1"/>
          <w:bCs w:val="1"/>
          <w:u w:val="none"/>
        </w:rPr>
        <w:t>megadása</w:t>
      </w:r>
      <w:r w:rsidRPr="5A5011F8" w:rsidR="6D45EA73">
        <w:rPr>
          <w:b w:val="1"/>
          <w:bCs w:val="1"/>
          <w:u w:val="none"/>
        </w:rPr>
        <w:t xml:space="preserve"> ]</w:t>
      </w:r>
      <w:bookmarkEnd w:id="2110171710"/>
      <w:r w:rsidR="22D92EE4">
        <w:rPr>
          <w:u w:val="none"/>
        </w:rPr>
        <w:t>: Megnyitja a</w:t>
      </w:r>
      <w:r w:rsidR="4AD318A8">
        <w:rPr>
          <w:u w:val="none"/>
        </w:rPr>
        <w:t xml:space="preserve"> kezdőállapot</w:t>
      </w:r>
      <w:r w:rsidR="0DD8E913">
        <w:rPr>
          <w:u w:val="none"/>
        </w:rPr>
        <w:t xml:space="preserve"> megadására szánt </w:t>
      </w:r>
      <w:r w:rsidR="22D92EE4">
        <w:rPr>
          <w:u w:val="none"/>
        </w:rPr>
        <w:t>nézetet</w:t>
      </w:r>
    </w:p>
    <w:p w:rsidR="3280B66E" w:rsidP="5A5011F8" w:rsidRDefault="3280B66E" w14:paraId="2A5D9187" w14:textId="22B2B021">
      <w:pPr>
        <w:pStyle w:val="Listaszerbekezds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u w:val="none"/>
        </w:rPr>
      </w:pPr>
      <w:bookmarkStart w:name="_Int_7Jjt2FHL" w:id="619492968"/>
      <w:r w:rsidRPr="5A5011F8" w:rsidR="3280B66E">
        <w:rPr>
          <w:b w:val="1"/>
          <w:bCs w:val="1"/>
          <w:u w:val="none"/>
        </w:rPr>
        <w:t xml:space="preserve">[ </w:t>
      </w:r>
      <w:r w:rsidRPr="5A5011F8" w:rsidR="22D92EE4">
        <w:rPr>
          <w:b w:val="1"/>
          <w:bCs w:val="1"/>
          <w:u w:val="none"/>
        </w:rPr>
        <w:t>Célállapot</w:t>
      </w:r>
      <w:bookmarkEnd w:id="619492968"/>
      <w:r w:rsidRPr="5A5011F8" w:rsidR="22D92EE4">
        <w:rPr>
          <w:b w:val="1"/>
          <w:bCs w:val="1"/>
          <w:u w:val="none"/>
        </w:rPr>
        <w:t xml:space="preserve"> </w:t>
      </w:r>
      <w:bookmarkStart w:name="_Int_nvlywrwG" w:id="345202931"/>
      <w:r w:rsidRPr="5A5011F8" w:rsidR="22D92EE4">
        <w:rPr>
          <w:b w:val="1"/>
          <w:bCs w:val="1"/>
          <w:u w:val="none"/>
        </w:rPr>
        <w:t>megadása</w:t>
      </w:r>
      <w:r w:rsidRPr="5A5011F8" w:rsidR="414C8317">
        <w:rPr>
          <w:b w:val="1"/>
          <w:bCs w:val="1"/>
          <w:u w:val="none"/>
        </w:rPr>
        <w:t xml:space="preserve"> ]</w:t>
      </w:r>
      <w:bookmarkEnd w:id="345202931"/>
      <w:r w:rsidR="22D92EE4">
        <w:rPr>
          <w:u w:val="none"/>
        </w:rPr>
        <w:t xml:space="preserve">: </w:t>
      </w:r>
      <w:r w:rsidR="0F387205">
        <w:rPr>
          <w:u w:val="none"/>
        </w:rPr>
        <w:t>Megnyitja a</w:t>
      </w:r>
      <w:r w:rsidR="08C7FB79">
        <w:rPr>
          <w:u w:val="none"/>
        </w:rPr>
        <w:t xml:space="preserve"> célállapot</w:t>
      </w:r>
      <w:r w:rsidR="0F387205">
        <w:rPr>
          <w:u w:val="none"/>
        </w:rPr>
        <w:t xml:space="preserve"> megadására szánt nézetet</w:t>
      </w:r>
    </w:p>
    <w:p w:rsidR="76BF998B" w:rsidP="5A5011F8" w:rsidRDefault="76BF998B" w14:paraId="0E268C54" w14:textId="6234BA52">
      <w:pPr>
        <w:pStyle w:val="Listaszerbekezds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u w:val="none"/>
        </w:rPr>
      </w:pPr>
      <w:bookmarkStart w:name="_Int_m61eDEcv" w:id="1509928965"/>
      <w:r w:rsidRPr="5A5011F8" w:rsidR="76BF998B">
        <w:rPr>
          <w:b w:val="1"/>
          <w:bCs w:val="1"/>
          <w:u w:val="none"/>
        </w:rPr>
        <w:t xml:space="preserve">[ </w:t>
      </w:r>
      <w:r w:rsidRPr="5A5011F8" w:rsidR="08BC2604">
        <w:rPr>
          <w:b w:val="1"/>
          <w:bCs w:val="1"/>
          <w:u w:val="none"/>
        </w:rPr>
        <w:t>S</w:t>
      </w:r>
      <w:r w:rsidRPr="5A5011F8" w:rsidR="6D265C6E">
        <w:rPr>
          <w:b w:val="1"/>
          <w:bCs w:val="1"/>
          <w:u w:val="none"/>
        </w:rPr>
        <w:t>zimuláció</w:t>
      </w:r>
      <w:bookmarkEnd w:id="1509928965"/>
      <w:r w:rsidRPr="5A5011F8" w:rsidR="6D265C6E">
        <w:rPr>
          <w:b w:val="1"/>
          <w:bCs w:val="1"/>
          <w:u w:val="none"/>
        </w:rPr>
        <w:t xml:space="preserve"> </w:t>
      </w:r>
      <w:bookmarkStart w:name="_Int_4Cy6IseC" w:id="1458257625"/>
      <w:r w:rsidRPr="5A5011F8" w:rsidR="6D265C6E">
        <w:rPr>
          <w:b w:val="1"/>
          <w:bCs w:val="1"/>
          <w:u w:val="none"/>
        </w:rPr>
        <w:t>indítása</w:t>
      </w:r>
      <w:r w:rsidRPr="5A5011F8" w:rsidR="6408E2B8">
        <w:rPr>
          <w:b w:val="1"/>
          <w:bCs w:val="1"/>
          <w:u w:val="none"/>
        </w:rPr>
        <w:t xml:space="preserve"> ]</w:t>
      </w:r>
      <w:bookmarkEnd w:id="1458257625"/>
      <w:r w:rsidR="08BC2604">
        <w:rPr>
          <w:u w:val="none"/>
        </w:rPr>
        <w:t>:</w:t>
      </w:r>
      <w:r w:rsidR="63525CF8">
        <w:rPr>
          <w:u w:val="none"/>
        </w:rPr>
        <w:t xml:space="preserve"> Elindítja a szimulációt. Csak akkor legyen aktív a gomb, ha már vannak </w:t>
      </w:r>
      <w:r w:rsidR="63525CF8">
        <w:rPr>
          <w:u w:val="none"/>
        </w:rPr>
        <w:t>valid</w:t>
      </w:r>
      <w:r w:rsidR="63525CF8">
        <w:rPr>
          <w:u w:val="none"/>
        </w:rPr>
        <w:t xml:space="preserve"> inputok!</w:t>
      </w:r>
    </w:p>
    <w:p w:rsidR="000DC423" w:rsidP="5A5011F8" w:rsidRDefault="000DC423" w14:paraId="12EC6403" w14:textId="762F30C5">
      <w:pPr>
        <w:pStyle w:val="Norml"/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u w:val="none"/>
        </w:rPr>
      </w:pPr>
      <w:r w:rsidR="000DC423">
        <w:rPr>
          <w:u w:val="none"/>
        </w:rPr>
        <w:t xml:space="preserve">Egy </w:t>
      </w:r>
      <w:r w:rsidRPr="5A5011F8" w:rsidR="000DC423">
        <w:rPr>
          <w:b w:val="1"/>
          <w:bCs w:val="1"/>
          <w:u w:val="none"/>
        </w:rPr>
        <w:t xml:space="preserve">minta </w:t>
      </w:r>
      <w:r w:rsidRPr="5A5011F8" w:rsidR="190535AF">
        <w:rPr>
          <w:b w:val="1"/>
          <w:bCs w:val="1"/>
          <w:u w:val="none"/>
        </w:rPr>
        <w:t>megadására szánt nézet</w:t>
      </w:r>
      <w:r w:rsidR="165B9223">
        <w:rPr>
          <w:u w:val="none"/>
        </w:rPr>
        <w:t xml:space="preserve"> l</w:t>
      </w:r>
      <w:r w:rsidR="003AA570">
        <w:rPr>
          <w:u w:val="none"/>
        </w:rPr>
        <w:t>ehet gener</w:t>
      </w:r>
      <w:r w:rsidR="4D8A8B2E">
        <w:rPr>
          <w:u w:val="none"/>
        </w:rPr>
        <w:t>alizált</w:t>
      </w:r>
      <w:r w:rsidR="5CA27E6C">
        <w:rPr>
          <w:u w:val="none"/>
        </w:rPr>
        <w:t xml:space="preserve"> is</w:t>
      </w:r>
      <w:r w:rsidR="003AA570">
        <w:rPr>
          <w:u w:val="none"/>
        </w:rPr>
        <w:t>,</w:t>
      </w:r>
      <w:r w:rsidR="317E278F">
        <w:rPr>
          <w:u w:val="none"/>
        </w:rPr>
        <w:t xml:space="preserve"> de mivel csak két </w:t>
      </w:r>
      <w:r w:rsidR="6BD891C2">
        <w:rPr>
          <w:u w:val="none"/>
        </w:rPr>
        <w:t xml:space="preserve">lehetőség </w:t>
      </w:r>
      <w:r w:rsidR="317E278F">
        <w:rPr>
          <w:u w:val="none"/>
        </w:rPr>
        <w:t>van, mehetünk egyszerűbb megoldással, két külön komponenssel.</w:t>
      </w:r>
    </w:p>
    <w:p w:rsidR="5B424F01" w:rsidP="5A5011F8" w:rsidRDefault="5B424F01" w14:paraId="32151BD1" w14:textId="69935BEB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u w:val="none"/>
        </w:rPr>
      </w:pPr>
      <w:r w:rsidR="5B424F01">
        <w:rPr>
          <w:u w:val="none"/>
        </w:rPr>
        <w:t>Általánosan, az</w:t>
      </w:r>
      <w:r w:rsidR="165B9223">
        <w:rPr>
          <w:u w:val="none"/>
        </w:rPr>
        <w:t xml:space="preserve"> input nézet</w:t>
      </w:r>
      <w:r w:rsidR="190535AF">
        <w:rPr>
          <w:u w:val="none"/>
        </w:rPr>
        <w:t xml:space="preserve"> </w:t>
      </w:r>
      <w:r w:rsidRPr="5A5011F8" w:rsidR="190535AF">
        <w:rPr>
          <w:u w:val="single"/>
        </w:rPr>
        <w:t xml:space="preserve">jelenítsen meg egy </w:t>
      </w:r>
      <w:r w:rsidRPr="5A5011F8" w:rsidR="190535AF">
        <w:rPr>
          <w:u w:val="single"/>
        </w:rPr>
        <w:t>gridet</w:t>
      </w:r>
      <w:r w:rsidR="781C45DA">
        <w:rPr>
          <w:u w:val="none"/>
        </w:rPr>
        <w:t xml:space="preserve">. Ha még nincs megadva az adott inputnak érték, üres legyen a </w:t>
      </w:r>
      <w:r w:rsidR="781C45DA">
        <w:rPr>
          <w:u w:val="none"/>
        </w:rPr>
        <w:t>grid</w:t>
      </w:r>
      <w:r w:rsidR="781C45DA">
        <w:rPr>
          <w:u w:val="none"/>
        </w:rPr>
        <w:t xml:space="preserve">, egyébként </w:t>
      </w:r>
      <w:r w:rsidRPr="5A5011F8" w:rsidR="781C45DA">
        <w:rPr>
          <w:u w:val="single"/>
        </w:rPr>
        <w:t>jelölje azokat a mezőket, amik a</w:t>
      </w:r>
      <w:r w:rsidRPr="5A5011F8" w:rsidR="644491ED">
        <w:rPr>
          <w:u w:val="single"/>
        </w:rPr>
        <w:t xml:space="preserve"> mintát </w:t>
      </w:r>
      <w:r w:rsidRPr="5A5011F8" w:rsidR="781C45DA">
        <w:rPr>
          <w:u w:val="single"/>
        </w:rPr>
        <w:t>képezik</w:t>
      </w:r>
      <w:r w:rsidR="781C45DA">
        <w:rPr>
          <w:u w:val="none"/>
        </w:rPr>
        <w:t>.</w:t>
      </w:r>
      <w:r>
        <w:br/>
      </w:r>
      <w:r w:rsidR="722BFDD9">
        <w:rPr>
          <w:u w:val="none"/>
        </w:rPr>
        <w:t xml:space="preserve">Jelenítse meg továbbá </w:t>
      </w:r>
      <w:r w:rsidR="1C60251D">
        <w:rPr>
          <w:u w:val="none"/>
        </w:rPr>
        <w:t xml:space="preserve">a következő </w:t>
      </w:r>
      <w:r w:rsidR="190535AF">
        <w:rPr>
          <w:u w:val="none"/>
        </w:rPr>
        <w:t>gombo</w:t>
      </w:r>
      <w:r w:rsidR="298BF497">
        <w:rPr>
          <w:u w:val="none"/>
        </w:rPr>
        <w:t>kat</w:t>
      </w:r>
      <w:r w:rsidR="190535AF">
        <w:rPr>
          <w:u w:val="none"/>
        </w:rPr>
        <w:t>:</w:t>
      </w:r>
    </w:p>
    <w:p w:rsidR="5FC7BECF" w:rsidP="5A5011F8" w:rsidRDefault="5FC7BECF" w14:paraId="177E6F96" w14:textId="1278B601">
      <w:pPr>
        <w:pStyle w:val="Listaszerbekezds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u w:val="none"/>
        </w:rPr>
      </w:pPr>
      <w:bookmarkStart w:name="_Int_A3M3VjqI" w:id="2125692009"/>
      <w:r w:rsidRPr="5A5011F8" w:rsidR="5FC7BECF">
        <w:rPr>
          <w:b w:val="1"/>
          <w:bCs w:val="1"/>
          <w:u w:val="none"/>
        </w:rPr>
        <w:t xml:space="preserve">[ </w:t>
      </w:r>
      <w:r w:rsidRPr="5A5011F8" w:rsidR="190535AF">
        <w:rPr>
          <w:b w:val="1"/>
          <w:bCs w:val="1"/>
          <w:u w:val="none"/>
        </w:rPr>
        <w:t>Betöltés</w:t>
      </w:r>
      <w:bookmarkEnd w:id="2125692009"/>
      <w:r w:rsidRPr="5A5011F8" w:rsidR="190535AF">
        <w:rPr>
          <w:b w:val="1"/>
          <w:bCs w:val="1"/>
          <w:u w:val="none"/>
        </w:rPr>
        <w:t xml:space="preserve"> </w:t>
      </w:r>
      <w:bookmarkStart w:name="_Int_SkArgvsh" w:id="1951091931"/>
      <w:r w:rsidRPr="5A5011F8" w:rsidR="190535AF">
        <w:rPr>
          <w:b w:val="1"/>
          <w:bCs w:val="1"/>
          <w:u w:val="none"/>
        </w:rPr>
        <w:t>fájlból</w:t>
      </w:r>
      <w:r w:rsidRPr="5A5011F8" w:rsidR="31E2E884">
        <w:rPr>
          <w:b w:val="1"/>
          <w:bCs w:val="1"/>
          <w:u w:val="none"/>
        </w:rPr>
        <w:t xml:space="preserve"> ]</w:t>
      </w:r>
      <w:bookmarkEnd w:id="1951091931"/>
      <w:r w:rsidR="190535AF">
        <w:rPr>
          <w:u w:val="none"/>
        </w:rPr>
        <w:t>: Megnyit egy tallózót, amivel mintát tartalmazó fájlt lehet betölteni</w:t>
      </w:r>
      <w:r w:rsidR="498826B5">
        <w:rPr>
          <w:u w:val="none"/>
        </w:rPr>
        <w:t xml:space="preserve">. A betöltés felülírja a pillanatnyi </w:t>
      </w:r>
      <w:r w:rsidR="06195607">
        <w:rPr>
          <w:u w:val="none"/>
        </w:rPr>
        <w:t>gridet</w:t>
      </w:r>
      <w:r w:rsidR="06195607">
        <w:rPr>
          <w:u w:val="none"/>
        </w:rPr>
        <w:t xml:space="preserve"> </w:t>
      </w:r>
      <w:r w:rsidR="498826B5">
        <w:rPr>
          <w:u w:val="none"/>
        </w:rPr>
        <w:t>(nincs overlapping, vagy ilyesmi).</w:t>
      </w:r>
      <w:r w:rsidR="743DC362">
        <w:rPr>
          <w:u w:val="none"/>
        </w:rPr>
        <w:t xml:space="preserve"> Ha sikertelen a betöltés, ne változzon az addigi input</w:t>
      </w:r>
      <w:r w:rsidR="3477CD60">
        <w:rPr>
          <w:u w:val="none"/>
        </w:rPr>
        <w:t xml:space="preserve"> a </w:t>
      </w:r>
      <w:r w:rsidR="3477CD60">
        <w:rPr>
          <w:u w:val="none"/>
        </w:rPr>
        <w:t>griden</w:t>
      </w:r>
      <w:r w:rsidR="743DC362">
        <w:rPr>
          <w:u w:val="none"/>
        </w:rPr>
        <w:t>, csupán egy hibaüzenet jelenjen meg.</w:t>
      </w:r>
    </w:p>
    <w:p w:rsidR="6CDF0678" w:rsidP="5A5011F8" w:rsidRDefault="6CDF0678" w14:paraId="26E2ADB1" w14:textId="17430A5B">
      <w:pPr>
        <w:pStyle w:val="Listaszerbekezds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u w:val="none"/>
        </w:rPr>
      </w:pPr>
      <w:bookmarkStart w:name="_Int_IwGAZ5Tb" w:id="364212490"/>
      <w:r w:rsidRPr="5A5011F8" w:rsidR="6CDF0678">
        <w:rPr>
          <w:b w:val="1"/>
          <w:bCs w:val="1"/>
          <w:u w:val="none"/>
        </w:rPr>
        <w:t xml:space="preserve">[ </w:t>
      </w:r>
      <w:r w:rsidRPr="5A5011F8" w:rsidR="777364AA">
        <w:rPr>
          <w:b w:val="1"/>
          <w:bCs w:val="1"/>
          <w:u w:val="none"/>
        </w:rPr>
        <w:t>Véletlen</w:t>
      </w:r>
      <w:bookmarkEnd w:id="364212490"/>
      <w:r w:rsidRPr="5A5011F8" w:rsidR="6CDF0678">
        <w:rPr>
          <w:b w:val="1"/>
          <w:bCs w:val="1"/>
          <w:u w:val="none"/>
        </w:rPr>
        <w:t xml:space="preserve"> ]</w:t>
      </w:r>
      <w:r w:rsidR="6CDF0678">
        <w:rPr>
          <w:u w:val="none"/>
        </w:rPr>
        <w:t xml:space="preserve">: A </w:t>
      </w:r>
      <w:r w:rsidR="6CDF0678">
        <w:rPr>
          <w:u w:val="none"/>
        </w:rPr>
        <w:t>griden</w:t>
      </w:r>
      <w:r w:rsidR="6CDF0678">
        <w:rPr>
          <w:u w:val="none"/>
        </w:rPr>
        <w:t xml:space="preserve"> bejelölt mezők számával megegyező mennyiségű mezőt bejelöl, véletlenszerűen.</w:t>
      </w:r>
    </w:p>
    <w:p w:rsidR="19ABF21B" w:rsidP="5A5011F8" w:rsidRDefault="19ABF21B" w14:paraId="7FCF0688" w14:textId="2F75B027">
      <w:pPr>
        <w:pStyle w:val="Listaszerbekezds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u w:val="none"/>
        </w:rPr>
      </w:pPr>
      <w:bookmarkStart w:name="_Int_dvTfCORM" w:id="510392393"/>
      <w:r w:rsidRPr="5A5011F8" w:rsidR="19ABF21B">
        <w:rPr>
          <w:b w:val="1"/>
          <w:bCs w:val="1"/>
          <w:u w:val="none"/>
        </w:rPr>
        <w:t xml:space="preserve">[ </w:t>
      </w:r>
      <w:r w:rsidRPr="5A5011F8" w:rsidR="190535AF">
        <w:rPr>
          <w:b w:val="1"/>
          <w:bCs w:val="1"/>
          <w:u w:val="none"/>
        </w:rPr>
        <w:t>Elfogad</w:t>
      </w:r>
      <w:bookmarkEnd w:id="510392393"/>
      <w:r w:rsidRPr="5A5011F8" w:rsidR="6871F555">
        <w:rPr>
          <w:b w:val="1"/>
          <w:bCs w:val="1"/>
          <w:u w:val="none"/>
        </w:rPr>
        <w:t xml:space="preserve"> ]</w:t>
      </w:r>
      <w:r w:rsidR="29D41983">
        <w:rPr>
          <w:u w:val="none"/>
        </w:rPr>
        <w:t>: A</w:t>
      </w:r>
      <w:r w:rsidR="52F9EC61">
        <w:rPr>
          <w:u w:val="none"/>
        </w:rPr>
        <w:t xml:space="preserve"> </w:t>
      </w:r>
      <w:r w:rsidR="52F9EC61">
        <w:rPr>
          <w:u w:val="none"/>
        </w:rPr>
        <w:t>grid</w:t>
      </w:r>
      <w:r w:rsidR="52F9EC61">
        <w:rPr>
          <w:u w:val="none"/>
        </w:rPr>
        <w:t xml:space="preserve"> </w:t>
      </w:r>
      <w:r w:rsidR="52F9EC61">
        <w:rPr>
          <w:u w:val="none"/>
        </w:rPr>
        <w:t>aktiális</w:t>
      </w:r>
      <w:r w:rsidR="52F9EC61">
        <w:rPr>
          <w:u w:val="none"/>
        </w:rPr>
        <w:t xml:space="preserve"> állapotát </w:t>
      </w:r>
      <w:r w:rsidR="29D41983">
        <w:rPr>
          <w:u w:val="none"/>
        </w:rPr>
        <w:t xml:space="preserve">elfogadja és beállítja a </w:t>
      </w:r>
      <w:r w:rsidR="29D41983">
        <w:rPr>
          <w:u w:val="none"/>
        </w:rPr>
        <w:t>Modelnek</w:t>
      </w:r>
      <w:r w:rsidR="12276B07">
        <w:rPr>
          <w:u w:val="none"/>
        </w:rPr>
        <w:t xml:space="preserve"> input mintaként</w:t>
      </w:r>
      <w:r w:rsidR="29D41983">
        <w:rPr>
          <w:u w:val="none"/>
        </w:rPr>
        <w:t>, illetve visszavált a szimuláció nézetre</w:t>
      </w:r>
      <w:r w:rsidR="503F2B39">
        <w:rPr>
          <w:u w:val="none"/>
        </w:rPr>
        <w:t>. Validáció: üres és egyelemű mintát ne fogadjon el az alkalmazás! (triviális esete</w:t>
      </w:r>
      <w:r w:rsidR="30A23D68">
        <w:rPr>
          <w:u w:val="none"/>
        </w:rPr>
        <w:t>k)</w:t>
      </w:r>
    </w:p>
    <w:p w:rsidR="7584C7C4" w:rsidP="5A5011F8" w:rsidRDefault="7584C7C4" w14:paraId="49AE54F5" w14:textId="6D62F1FE">
      <w:pPr>
        <w:pStyle w:val="Listaszerbekezds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u w:val="none"/>
        </w:rPr>
      </w:pPr>
      <w:r w:rsidRPr="5A5011F8" w:rsidR="7584C7C4">
        <w:rPr>
          <w:b w:val="1"/>
          <w:bCs w:val="1"/>
          <w:u w:val="none"/>
        </w:rPr>
        <w:t xml:space="preserve">[ </w:t>
      </w:r>
      <w:r w:rsidRPr="5A5011F8" w:rsidR="7584C7C4">
        <w:rPr>
          <w:b w:val="1"/>
          <w:bCs w:val="1"/>
          <w:u w:val="none"/>
        </w:rPr>
        <w:t>Reset</w:t>
      </w:r>
      <w:r w:rsidRPr="5A5011F8" w:rsidR="7584C7C4">
        <w:rPr>
          <w:b w:val="1"/>
          <w:bCs w:val="1"/>
          <w:u w:val="none"/>
        </w:rPr>
        <w:t xml:space="preserve"> ]</w:t>
      </w:r>
      <w:r w:rsidR="7584C7C4">
        <w:rPr>
          <w:u w:val="none"/>
        </w:rPr>
        <w:t xml:space="preserve">: Üresre állítja a </w:t>
      </w:r>
      <w:r w:rsidR="7584C7C4">
        <w:rPr>
          <w:u w:val="none"/>
        </w:rPr>
        <w:t>gridet</w:t>
      </w:r>
      <w:r w:rsidR="7584C7C4">
        <w:rPr>
          <w:u w:val="none"/>
        </w:rPr>
        <w:t>.</w:t>
      </w:r>
    </w:p>
    <w:p w:rsidR="26B7C998" w:rsidP="5A5011F8" w:rsidRDefault="26B7C998" w14:paraId="43741894" w14:textId="66276272">
      <w:pPr>
        <w:pStyle w:val="Listaszerbekezds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u w:val="none"/>
        </w:rPr>
      </w:pPr>
      <w:bookmarkStart w:name="_Int_P4YgmPTx" w:id="1069534949"/>
      <w:r w:rsidRPr="5A5011F8" w:rsidR="26B7C998">
        <w:rPr>
          <w:b w:val="1"/>
          <w:bCs w:val="1"/>
          <w:u w:val="none"/>
        </w:rPr>
        <w:t xml:space="preserve">[ </w:t>
      </w:r>
      <w:r w:rsidRPr="5A5011F8" w:rsidR="29D41983">
        <w:rPr>
          <w:b w:val="1"/>
          <w:bCs w:val="1"/>
          <w:u w:val="none"/>
        </w:rPr>
        <w:t>Mégsem</w:t>
      </w:r>
      <w:bookmarkEnd w:id="1069534949"/>
      <w:r w:rsidRPr="5A5011F8" w:rsidR="2D3054E6">
        <w:rPr>
          <w:b w:val="1"/>
          <w:bCs w:val="1"/>
          <w:u w:val="none"/>
        </w:rPr>
        <w:t xml:space="preserve"> ]</w:t>
      </w:r>
      <w:r w:rsidR="29D41983">
        <w:rPr>
          <w:u w:val="none"/>
        </w:rPr>
        <w:t xml:space="preserve">: Nem állít </w:t>
      </w:r>
      <w:r w:rsidR="459A54CF">
        <w:rPr>
          <w:u w:val="none"/>
        </w:rPr>
        <w:t>át</w:t>
      </w:r>
      <w:r w:rsidR="29D41983">
        <w:rPr>
          <w:u w:val="none"/>
        </w:rPr>
        <w:t xml:space="preserve"> semmit, pusztán visszalép a szimulációs nézetbe</w:t>
      </w:r>
      <w:r w:rsidR="38A1E72B">
        <w:rPr>
          <w:u w:val="none"/>
        </w:rPr>
        <w:t>.</w:t>
      </w:r>
    </w:p>
    <w:p w:rsidR="3D95BABE" w:rsidP="5A5011F8" w:rsidRDefault="3D95BABE" w14:paraId="492C2E04" w14:textId="372A4921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u w:val="none"/>
        </w:rPr>
      </w:pPr>
      <w:r w:rsidR="3D95BABE">
        <w:rPr>
          <w:u w:val="none"/>
        </w:rPr>
        <w:t xml:space="preserve">Elfogadás esetén az adott mintát adja át a </w:t>
      </w:r>
      <w:r w:rsidR="3D95BABE">
        <w:rPr>
          <w:u w:val="none"/>
        </w:rPr>
        <w:t>View</w:t>
      </w:r>
      <w:r w:rsidR="3D95BABE">
        <w:rPr>
          <w:u w:val="none"/>
        </w:rPr>
        <w:t xml:space="preserve"> a </w:t>
      </w:r>
      <w:r w:rsidR="3D95BABE">
        <w:rPr>
          <w:u w:val="none"/>
        </w:rPr>
        <w:t>Controllernek</w:t>
      </w:r>
      <w:r w:rsidR="3D95BABE">
        <w:rPr>
          <w:u w:val="none"/>
        </w:rPr>
        <w:t xml:space="preserve">, az pedig a </w:t>
      </w:r>
      <w:r w:rsidR="3D95BABE">
        <w:rPr>
          <w:u w:val="none"/>
        </w:rPr>
        <w:t>Modelnek</w:t>
      </w:r>
      <w:r w:rsidR="3D95BABE">
        <w:rPr>
          <w:u w:val="none"/>
        </w:rPr>
        <w:t>.</w:t>
      </w:r>
    </w:p>
    <w:p w:rsidR="6ACD31ED" w:rsidP="5A5011F8" w:rsidRDefault="6ACD31ED" w14:paraId="01439A92" w14:textId="5BD5B363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u w:val="none"/>
        </w:rPr>
      </w:pPr>
      <w:r w:rsidR="6ACD31ED">
        <w:rPr>
          <w:u w:val="none"/>
        </w:rPr>
        <w:t xml:space="preserve">Szimuláció indítása után ne látszódjanak </w:t>
      </w:r>
      <w:r w:rsidR="089FDBE3">
        <w:rPr>
          <w:u w:val="none"/>
        </w:rPr>
        <w:t>a kezdeti gombo</w:t>
      </w:r>
      <w:r w:rsidR="5C0EF902">
        <w:rPr>
          <w:u w:val="none"/>
        </w:rPr>
        <w:t>k a MAIN állapotból</w:t>
      </w:r>
      <w:r w:rsidR="12FC8D9A">
        <w:rPr>
          <w:u w:val="none"/>
        </w:rPr>
        <w:t xml:space="preserve">. A </w:t>
      </w:r>
      <w:bookmarkStart w:name="_Int_rR4Rvt00" w:id="295773477"/>
      <w:r w:rsidRPr="5A5011F8" w:rsidR="577EF124">
        <w:rPr>
          <w:b w:val="1"/>
          <w:bCs w:val="1"/>
          <w:u w:val="none"/>
        </w:rPr>
        <w:t>[</w:t>
      </w:r>
      <w:r w:rsidRPr="5A5011F8" w:rsidR="20A192AF">
        <w:rPr>
          <w:b w:val="1"/>
          <w:bCs w:val="1"/>
          <w:u w:val="none"/>
        </w:rPr>
        <w:t xml:space="preserve"> </w:t>
      </w:r>
      <w:r w:rsidRPr="5A5011F8" w:rsidR="577EF124">
        <w:rPr>
          <w:b w:val="1"/>
          <w:bCs w:val="1"/>
          <w:u w:val="none"/>
        </w:rPr>
        <w:t>S</w:t>
      </w:r>
      <w:r w:rsidRPr="5A5011F8" w:rsidR="12FC8D9A">
        <w:rPr>
          <w:b w:val="1"/>
          <w:bCs w:val="1"/>
          <w:u w:val="none"/>
        </w:rPr>
        <w:t>zimuláció</w:t>
      </w:r>
      <w:bookmarkEnd w:id="295773477"/>
      <w:r w:rsidRPr="5A5011F8" w:rsidR="12FC8D9A">
        <w:rPr>
          <w:b w:val="1"/>
          <w:bCs w:val="1"/>
          <w:u w:val="none"/>
        </w:rPr>
        <w:t xml:space="preserve"> </w:t>
      </w:r>
      <w:bookmarkStart w:name="_Int_rkrQQ9YT" w:id="1600185738"/>
      <w:r w:rsidRPr="5A5011F8" w:rsidR="12FC8D9A">
        <w:rPr>
          <w:b w:val="1"/>
          <w:bCs w:val="1"/>
          <w:u w:val="none"/>
        </w:rPr>
        <w:t>indítás</w:t>
      </w:r>
      <w:r w:rsidRPr="5A5011F8" w:rsidR="535BA23A">
        <w:rPr>
          <w:b w:val="1"/>
          <w:bCs w:val="1"/>
          <w:u w:val="none"/>
        </w:rPr>
        <w:t>a</w:t>
      </w:r>
      <w:r w:rsidRPr="5A5011F8" w:rsidR="376D4934">
        <w:rPr>
          <w:b w:val="1"/>
          <w:bCs w:val="1"/>
          <w:u w:val="none"/>
        </w:rPr>
        <w:t xml:space="preserve"> </w:t>
      </w:r>
      <w:r w:rsidRPr="5A5011F8" w:rsidR="535BA23A">
        <w:rPr>
          <w:b w:val="1"/>
          <w:bCs w:val="1"/>
          <w:u w:val="none"/>
        </w:rPr>
        <w:t>]</w:t>
      </w:r>
      <w:bookmarkEnd w:id="1600185738"/>
      <w:r w:rsidR="12FC8D9A">
        <w:rPr>
          <w:u w:val="none"/>
        </w:rPr>
        <w:t xml:space="preserve"> gomb helyén </w:t>
      </w:r>
      <w:bookmarkStart w:name="_Int_AxPuSCw6" w:id="597596259"/>
      <w:r w:rsidRPr="5A5011F8" w:rsidR="6946B14E">
        <w:rPr>
          <w:b w:val="1"/>
          <w:bCs w:val="1"/>
          <w:u w:val="none"/>
        </w:rPr>
        <w:t xml:space="preserve">[ </w:t>
      </w:r>
      <w:r w:rsidRPr="5A5011F8" w:rsidR="5029AF85">
        <w:rPr>
          <w:b w:val="1"/>
          <w:bCs w:val="1"/>
          <w:u w:val="none"/>
        </w:rPr>
        <w:t>Stop</w:t>
      </w:r>
      <w:bookmarkEnd w:id="597596259"/>
      <w:r w:rsidRPr="5A5011F8" w:rsidR="187E4ECF">
        <w:rPr>
          <w:b w:val="1"/>
          <w:bCs w:val="1"/>
          <w:u w:val="none"/>
        </w:rPr>
        <w:t xml:space="preserve"> ]</w:t>
      </w:r>
      <w:r w:rsidR="5029AF85">
        <w:rPr>
          <w:u w:val="none"/>
        </w:rPr>
        <w:t xml:space="preserve"> </w:t>
      </w:r>
      <w:r w:rsidR="2C997987">
        <w:rPr>
          <w:u w:val="none"/>
        </w:rPr>
        <w:t xml:space="preserve">gomb legyen, </w:t>
      </w:r>
      <w:r w:rsidR="5029AF85">
        <w:rPr>
          <w:u w:val="none"/>
        </w:rPr>
        <w:t xml:space="preserve">ami leállítja a szimulációt ideiglenesen. Ha áll a szimuláció, </w:t>
      </w:r>
      <w:r w:rsidR="0D066026">
        <w:rPr>
          <w:u w:val="none"/>
        </w:rPr>
        <w:t>ugyanez a gomb a</w:t>
      </w:r>
      <w:r w:rsidRPr="5A5011F8" w:rsidR="0D066026">
        <w:rPr>
          <w:b w:val="1"/>
          <w:bCs w:val="1"/>
          <w:u w:val="none"/>
        </w:rPr>
        <w:t xml:space="preserve"> </w:t>
      </w:r>
      <w:bookmarkStart w:name="_Int_HmExKZJ1" w:id="1886638354"/>
      <w:r w:rsidRPr="5A5011F8" w:rsidR="5A378180">
        <w:rPr>
          <w:b w:val="1"/>
          <w:bCs w:val="1"/>
          <w:u w:val="none"/>
        </w:rPr>
        <w:t xml:space="preserve">[ </w:t>
      </w:r>
      <w:r w:rsidRPr="5A5011F8" w:rsidR="32ED638B">
        <w:rPr>
          <w:b w:val="1"/>
          <w:bCs w:val="1"/>
          <w:u w:val="none"/>
        </w:rPr>
        <w:t>Folytatás</w:t>
      </w:r>
      <w:bookmarkEnd w:id="1886638354"/>
      <w:r w:rsidRPr="5A5011F8" w:rsidR="6A16BC96">
        <w:rPr>
          <w:b w:val="1"/>
          <w:bCs w:val="1"/>
          <w:u w:val="none"/>
        </w:rPr>
        <w:t xml:space="preserve"> </w:t>
      </w:r>
      <w:r w:rsidRPr="5A5011F8" w:rsidR="6A16BC96">
        <w:rPr>
          <w:b w:val="1"/>
          <w:bCs w:val="1"/>
          <w:u w:val="none"/>
        </w:rPr>
        <w:t>]</w:t>
      </w:r>
      <w:r w:rsidR="0D066026">
        <w:rPr>
          <w:u w:val="none"/>
        </w:rPr>
        <w:t xml:space="preserve"> funkcióval rendelkezzen, ami folytatja a szimulációt.</w:t>
      </w:r>
      <w:r w:rsidR="1C4AEBDE">
        <w:rPr>
          <w:u w:val="none"/>
        </w:rPr>
        <w:t xml:space="preserve"> A szimuláció végeztével a gomb ne csináljon semmit, inaktív legyen.</w:t>
      </w:r>
    </w:p>
    <w:p w:rsidR="13D72BD6" w:rsidP="5A5011F8" w:rsidRDefault="13D72BD6" w14:paraId="074D5286" w14:textId="64823F0A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13D72BD6">
        <w:rPr>
          <w:u w:val="none"/>
        </w:rPr>
        <w:t xml:space="preserve">Látszódjon továbbá </w:t>
      </w:r>
      <w:r w:rsidRPr="5A5011F8" w:rsidR="13D72BD6">
        <w:rPr>
          <w:u w:val="single"/>
        </w:rPr>
        <w:t>egy csúszka, amivel a szimuláció sebességét lehet valós időben befolyásolni</w:t>
      </w:r>
      <w:r w:rsidR="13D72BD6">
        <w:rPr>
          <w:u w:val="none"/>
        </w:rPr>
        <w:t>.</w:t>
      </w:r>
    </w:p>
    <w:p w:rsidR="1C4AEBDE" w:rsidP="5A5011F8" w:rsidRDefault="1C4AEBDE" w14:paraId="3B69B28C" w14:textId="53EA0D17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u w:val="none"/>
        </w:rPr>
      </w:pPr>
      <w:r w:rsidR="1C4AEBDE">
        <w:rPr>
          <w:u w:val="none"/>
        </w:rPr>
        <w:t xml:space="preserve">Ha a szimuláció áll, vagy véget ért, egy további </w:t>
      </w:r>
      <w:r w:rsidRPr="5A5011F8" w:rsidR="11C6FC4B">
        <w:rPr>
          <w:b w:val="1"/>
          <w:bCs w:val="1"/>
          <w:u w:val="none"/>
        </w:rPr>
        <w:t xml:space="preserve">[ </w:t>
      </w:r>
      <w:r w:rsidRPr="5A5011F8" w:rsidR="1C4AEBDE">
        <w:rPr>
          <w:b w:val="1"/>
          <w:bCs w:val="1"/>
          <w:u w:val="none"/>
        </w:rPr>
        <w:t>Reset</w:t>
      </w:r>
      <w:r w:rsidRPr="5A5011F8" w:rsidR="53C95BDA">
        <w:rPr>
          <w:b w:val="1"/>
          <w:bCs w:val="1"/>
          <w:u w:val="none"/>
        </w:rPr>
        <w:t xml:space="preserve"> ]</w:t>
      </w:r>
      <w:r w:rsidR="1C4AEBDE">
        <w:rPr>
          <w:u w:val="none"/>
        </w:rPr>
        <w:t xml:space="preserve"> gomb látszódjon, ami </w:t>
      </w:r>
      <w:r w:rsidRPr="5A5011F8" w:rsidR="49233802">
        <w:rPr>
          <w:u w:val="single"/>
        </w:rPr>
        <w:t xml:space="preserve">véget vet a szimulációnak és </w:t>
      </w:r>
      <w:r w:rsidRPr="5A5011F8" w:rsidR="4F2B7833">
        <w:rPr>
          <w:u w:val="single"/>
        </w:rPr>
        <w:t xml:space="preserve">a </w:t>
      </w:r>
      <w:r w:rsidRPr="5A5011F8" w:rsidR="67832E26">
        <w:rPr>
          <w:u w:val="single"/>
        </w:rPr>
        <w:t xml:space="preserve">MAIN </w:t>
      </w:r>
      <w:r w:rsidRPr="5A5011F8" w:rsidR="4F2B7833">
        <w:rPr>
          <w:u w:val="single"/>
        </w:rPr>
        <w:t>állapotba lép</w:t>
      </w:r>
      <w:r w:rsidR="4F2B7833">
        <w:rPr>
          <w:u w:val="none"/>
        </w:rPr>
        <w:t xml:space="preserve"> a felület. Az inputokat ne </w:t>
      </w:r>
      <w:r w:rsidR="31949BEF">
        <w:rPr>
          <w:u w:val="none"/>
        </w:rPr>
        <w:t xml:space="preserve">ilyenkor </w:t>
      </w:r>
      <w:r w:rsidR="4F2B7833">
        <w:rPr>
          <w:u w:val="none"/>
        </w:rPr>
        <w:t>törölje a program, hanem lehessen azonnal újraindítani a szimulációt.</w:t>
      </w:r>
    </w:p>
    <w:p w:rsidR="1B138BBC" w:rsidP="5A5011F8" w:rsidRDefault="1B138BBC" w14:paraId="53D64AA8" w14:textId="560024D7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u w:val="none"/>
        </w:rPr>
      </w:pPr>
      <w:r w:rsidR="1B138BBC">
        <w:rPr>
          <w:u w:val="none"/>
        </w:rPr>
        <w:t>A zoom és nézetmozgatás végig maradjon elérhető, amíg a szimulációs nézetben vagyunk.</w:t>
      </w:r>
    </w:p>
    <w:p w:rsidR="5A5011F8" w:rsidP="5A5011F8" w:rsidRDefault="5A5011F8" w14:paraId="474499D2" w14:textId="3F277AFF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u w:val="none"/>
        </w:rPr>
      </w:pPr>
    </w:p>
    <w:p w:rsidR="20C901C4" w:rsidP="5A5011F8" w:rsidRDefault="20C901C4" w14:paraId="2FF4E846" w14:textId="550A3EB3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b w:val="1"/>
          <w:bCs w:val="1"/>
          <w:u w:val="none"/>
        </w:rPr>
      </w:pPr>
      <w:r w:rsidRPr="5A5011F8" w:rsidR="20C901C4">
        <w:rPr>
          <w:b w:val="1"/>
          <w:bCs w:val="1"/>
          <w:u w:val="none"/>
        </w:rPr>
        <w:t>EXTRÁK</w:t>
      </w:r>
    </w:p>
    <w:p w:rsidR="20C901C4" w:rsidP="5A5011F8" w:rsidRDefault="20C901C4" w14:paraId="19095F4B" w14:textId="6313556D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u w:val="none"/>
        </w:rPr>
      </w:pPr>
      <w:r w:rsidR="20C901C4">
        <w:rPr>
          <w:u w:val="none"/>
        </w:rPr>
        <w:t>Pár extra funkció még eszembe jut</w:t>
      </w:r>
      <w:r w:rsidR="500F261A">
        <w:rPr>
          <w:u w:val="none"/>
        </w:rPr>
        <w:t>ott</w:t>
      </w:r>
      <w:r w:rsidR="20C901C4">
        <w:rPr>
          <w:u w:val="none"/>
        </w:rPr>
        <w:t xml:space="preserve">, ha </w:t>
      </w:r>
      <w:r w:rsidR="56AA39DF">
        <w:rPr>
          <w:u w:val="none"/>
        </w:rPr>
        <w:t xml:space="preserve">esetleg </w:t>
      </w:r>
      <w:r w:rsidR="20C901C4">
        <w:rPr>
          <w:u w:val="none"/>
        </w:rPr>
        <w:t xml:space="preserve">lesz időnk és </w:t>
      </w:r>
      <w:r w:rsidR="20C901C4">
        <w:rPr>
          <w:u w:val="none"/>
        </w:rPr>
        <w:t>fancy</w:t>
      </w:r>
      <w:r w:rsidR="20C901C4">
        <w:rPr>
          <w:u w:val="none"/>
        </w:rPr>
        <w:t xml:space="preserve"> dolgokat akarunk.</w:t>
      </w:r>
    </w:p>
    <w:p w:rsidR="20C901C4" w:rsidP="5A5011F8" w:rsidRDefault="20C901C4" w14:paraId="785534A9" w14:textId="4AC241F6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b w:val="1"/>
          <w:bCs w:val="1"/>
          <w:u w:val="none"/>
        </w:rPr>
      </w:pPr>
      <w:r w:rsidRPr="5A5011F8" w:rsidR="20C901C4">
        <w:rPr>
          <w:b w:val="1"/>
          <w:bCs w:val="1"/>
          <w:u w:val="none"/>
        </w:rPr>
        <w:t>Szimulációs idővonal</w:t>
      </w:r>
    </w:p>
    <w:p w:rsidR="20C901C4" w:rsidP="5A5011F8" w:rsidRDefault="20C901C4" w14:paraId="06A6297E" w14:textId="1933DD71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u w:val="none"/>
        </w:rPr>
      </w:pPr>
      <w:r w:rsidR="20C901C4">
        <w:rPr>
          <w:u w:val="none"/>
        </w:rPr>
        <w:t xml:space="preserve">Mivel a szimuláció minden eseményt </w:t>
      </w:r>
      <w:r w:rsidR="26E83C47">
        <w:rPr>
          <w:u w:val="none"/>
        </w:rPr>
        <w:t>el</w:t>
      </w:r>
      <w:r w:rsidR="20C901C4">
        <w:rPr>
          <w:u w:val="none"/>
        </w:rPr>
        <w:t xml:space="preserve">tárol, így </w:t>
      </w:r>
      <w:r w:rsidR="599473EE">
        <w:rPr>
          <w:u w:val="none"/>
        </w:rPr>
        <w:t xml:space="preserve">erre építve </w:t>
      </w:r>
      <w:r w:rsidR="20C901C4">
        <w:rPr>
          <w:u w:val="none"/>
        </w:rPr>
        <w:t>egy idővonalon ki lehetne rajzolni</w:t>
      </w:r>
      <w:r w:rsidR="1ECF80BB">
        <w:rPr>
          <w:u w:val="none"/>
        </w:rPr>
        <w:t xml:space="preserve"> </w:t>
      </w:r>
      <w:r w:rsidR="5487C5ED">
        <w:rPr>
          <w:u w:val="none"/>
        </w:rPr>
        <w:t>valós időben</w:t>
      </w:r>
      <w:r w:rsidR="20C901C4">
        <w:rPr>
          <w:u w:val="none"/>
        </w:rPr>
        <w:t>, hogy</w:t>
      </w:r>
      <w:r w:rsidR="5175D3C2">
        <w:rPr>
          <w:u w:val="none"/>
        </w:rPr>
        <w:t xml:space="preserve"> az algoritmus </w:t>
      </w:r>
      <w:r w:rsidR="20C901C4">
        <w:rPr>
          <w:u w:val="none"/>
        </w:rPr>
        <w:t>melyik fázis</w:t>
      </w:r>
      <w:r w:rsidR="39D4D145">
        <w:rPr>
          <w:u w:val="none"/>
        </w:rPr>
        <w:t>a</w:t>
      </w:r>
      <w:r w:rsidR="20C901C4">
        <w:rPr>
          <w:u w:val="none"/>
        </w:rPr>
        <w:t xml:space="preserve"> m</w:t>
      </w:r>
      <w:r w:rsidR="3A09FD4C">
        <w:rPr>
          <w:u w:val="none"/>
        </w:rPr>
        <w:t>ikor zaj</w:t>
      </w:r>
      <w:r w:rsidR="65EDFB53">
        <w:rPr>
          <w:u w:val="none"/>
        </w:rPr>
        <w:t>lott</w:t>
      </w:r>
      <w:r w:rsidR="3A09FD4C">
        <w:rPr>
          <w:u w:val="none"/>
        </w:rPr>
        <w:t xml:space="preserve">. Ehhez elég lenne a robotoknak az események jelzésekor azt is közölni, hogy melyik fázist állapították meg, amelyikben </w:t>
      </w:r>
      <w:r w:rsidR="3892264C">
        <w:rPr>
          <w:u w:val="none"/>
        </w:rPr>
        <w:t>épp voltak</w:t>
      </w:r>
      <w:r w:rsidR="3A09FD4C">
        <w:rPr>
          <w:u w:val="none"/>
        </w:rPr>
        <w:t>.</w:t>
      </w:r>
      <w:r w:rsidR="5FBE57E8">
        <w:rPr>
          <w:u w:val="none"/>
        </w:rPr>
        <w:t xml:space="preserve"> Az adott fázishoz tartozó események</w:t>
      </w:r>
      <w:r w:rsidR="0BE5D02B">
        <w:rPr>
          <w:u w:val="none"/>
        </w:rPr>
        <w:t>et valamilyen egyedi színnel jelölhetnénk az idővonalon.</w:t>
      </w:r>
    </w:p>
    <w:p w:rsidR="0BE5D02B" w:rsidP="5A5011F8" w:rsidRDefault="0BE5D02B" w14:paraId="255FA56C" w14:textId="12CE8F20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u w:val="none"/>
        </w:rPr>
      </w:pPr>
      <w:r w:rsidR="0BE5D02B">
        <w:rPr>
          <w:u w:val="none"/>
        </w:rPr>
        <w:t>Azt is meg lehetne valósítani, hogy ha épp áll a szimuláció, akkor az idővonalon szabadon vissza lehessen menni egy korábbi pillanatra</w:t>
      </w:r>
      <w:r w:rsidR="655B67B4">
        <w:rPr>
          <w:u w:val="none"/>
        </w:rPr>
        <w:t xml:space="preserve"> és onnan lehessen folytatni a szimulációt.</w:t>
      </w:r>
    </w:p>
    <w:p w:rsidR="150867B2" w:rsidP="5A5011F8" w:rsidRDefault="150867B2" w14:paraId="0084D3A9" w14:textId="7853D0E0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b w:val="1"/>
          <w:bCs w:val="1"/>
          <w:u w:val="none"/>
        </w:rPr>
      </w:pPr>
      <w:r w:rsidRPr="5A5011F8" w:rsidR="150867B2">
        <w:rPr>
          <w:b w:val="1"/>
          <w:bCs w:val="1"/>
          <w:u w:val="none"/>
        </w:rPr>
        <w:t>Megtett útvonal</w:t>
      </w:r>
    </w:p>
    <w:p w:rsidR="150867B2" w:rsidP="5A5011F8" w:rsidRDefault="150867B2" w14:paraId="535A3F8B" w14:textId="4136BB4B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u w:val="none"/>
        </w:rPr>
      </w:pPr>
      <w:r w:rsidR="150867B2">
        <w:rPr>
          <w:u w:val="none"/>
        </w:rPr>
        <w:t>Szintén a tárolt események alapján lehetne olyat csinálni, hogy amikor rákattintunk egy robotra, akkor kirajzolódik az útvonal, amit megtett.</w:t>
      </w:r>
    </w:p>
    <w:p w:rsidR="32BA232B" w:rsidP="5A5011F8" w:rsidRDefault="32BA232B" w14:paraId="6CD47994" w14:textId="67383A50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u w:val="none"/>
        </w:rPr>
      </w:pPr>
      <w:r w:rsidR="714A064B">
        <w:rPr>
          <w:u w:val="none"/>
        </w:rPr>
        <w:t>Egy kapcsolót is felvehetünk, ami az összes robot útvonalát kirajzolja. Vizualizáció szempontjából érdekes lehet.</w:t>
      </w:r>
    </w:p>
    <w:p w:rsidR="714A064B" w:rsidP="714A064B" w:rsidRDefault="714A064B" w14:paraId="5CFAC9A9" w14:textId="232E9A79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u w:val="none"/>
        </w:rPr>
      </w:pPr>
    </w:p>
    <w:p w:rsidR="714A064B" w:rsidP="714A064B" w:rsidRDefault="714A064B" w14:paraId="02569ACD" w14:textId="2A5EDC61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u w:val="none"/>
        </w:rPr>
      </w:pPr>
      <w:r w:rsidR="714A064B">
        <w:rPr>
          <w:u w:val="none"/>
        </w:rPr>
        <w:t>Meet</w:t>
      </w:r>
      <w:r w:rsidR="714A064B">
        <w:rPr>
          <w:u w:val="none"/>
        </w:rPr>
        <w:t xml:space="preserve"> </w:t>
      </w:r>
      <w:r w:rsidR="714A064B">
        <w:rPr>
          <w:u w:val="none"/>
        </w:rPr>
        <w:t>memo</w:t>
      </w:r>
      <w:r w:rsidR="714A064B">
        <w:rPr>
          <w:u w:val="none"/>
        </w:rPr>
        <w:t>: 20240925</w:t>
      </w:r>
    </w:p>
    <w:p w:rsidR="714A064B" w:rsidP="714A064B" w:rsidRDefault="714A064B" w14:paraId="25A37F1C" w14:textId="6DD4EBB4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u w:val="none"/>
        </w:rPr>
      </w:pPr>
      <w:r w:rsidR="714A064B">
        <w:rPr>
          <w:u w:val="none"/>
        </w:rPr>
        <w:t>Bevezető diák: csapat, téma összefoglalása, bemutatása, alapfogalmak, 4-5 dia</w:t>
      </w:r>
    </w:p>
    <w:p w:rsidR="714A064B" w:rsidP="714A064B" w:rsidRDefault="714A064B" w14:paraId="18F963A7" w14:textId="35C6DEF9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u w:val="none"/>
        </w:rPr>
      </w:pPr>
      <w:r w:rsidR="714A064B">
        <w:rPr>
          <w:u w:val="none"/>
        </w:rPr>
        <w:t xml:space="preserve">Megvalósítás: mit, hogyan, környezet (Java + </w:t>
      </w:r>
      <w:r w:rsidR="714A064B">
        <w:rPr>
          <w:u w:val="none"/>
        </w:rPr>
        <w:t>library</w:t>
      </w:r>
      <w:r w:rsidR="714A064B">
        <w:rPr>
          <w:u w:val="none"/>
        </w:rPr>
        <w:t xml:space="preserve">), </w:t>
      </w:r>
    </w:p>
    <w:p w:rsidR="714A064B" w:rsidRDefault="714A064B" w14:paraId="45F88E41">
      <w:r w:rsidR="714A064B">
        <w:rPr/>
        <w:t>Bevezetés</w:t>
      </w:r>
    </w:p>
    <w:p w:rsidR="714A064B" w:rsidP="714A064B" w:rsidRDefault="714A064B" w14:paraId="3127A924">
      <w:pPr>
        <w:numPr>
          <w:ilvl w:val="2"/>
          <w:numId w:val="1"/>
        </w:numPr>
        <w:tabs>
          <w:tab w:val="clear" w:leader="none" w:pos="2160"/>
          <w:tab w:val="num" w:leader="none" w:pos="1843"/>
        </w:tabs>
        <w:ind w:left="851"/>
        <w:rPr/>
      </w:pPr>
      <w:r w:rsidR="714A064B">
        <w:rPr/>
        <w:t>Swarm robotics alapjai</w:t>
      </w:r>
    </w:p>
    <w:p w:rsidR="714A064B" w:rsidP="714A064B" w:rsidRDefault="714A064B" w14:paraId="65807186">
      <w:pPr>
        <w:numPr>
          <w:ilvl w:val="2"/>
          <w:numId w:val="1"/>
        </w:numPr>
        <w:tabs>
          <w:tab w:val="clear" w:leader="none" w:pos="2160"/>
          <w:tab w:val="num" w:leader="none" w:pos="1843"/>
        </w:tabs>
        <w:ind w:left="851"/>
        <w:rPr/>
      </w:pPr>
      <w:r w:rsidR="714A064B">
        <w:rPr/>
        <w:t>OBLOT modell és aszinkron ütemezés</w:t>
      </w:r>
    </w:p>
    <w:p w:rsidR="714A064B" w:rsidP="714A064B" w:rsidRDefault="714A064B" w14:paraId="01A20BBC">
      <w:pPr>
        <w:numPr>
          <w:ilvl w:val="2"/>
          <w:numId w:val="1"/>
        </w:numPr>
        <w:tabs>
          <w:tab w:val="clear" w:leader="none" w:pos="2160"/>
          <w:tab w:val="num" w:leader="none" w:pos="1843"/>
        </w:tabs>
        <w:ind w:left="851"/>
        <w:rPr/>
      </w:pPr>
      <w:r w:rsidR="714A064B">
        <w:rPr/>
        <w:t>Mintaképzési probléma (Arbitrary Pattern Formation - APF)</w:t>
      </w:r>
    </w:p>
    <w:p w:rsidR="714A064B" w:rsidRDefault="714A064B" w14:paraId="0C8C66F1">
      <w:r w:rsidR="714A064B">
        <w:rPr/>
        <w:t>Robotok működése</w:t>
      </w:r>
    </w:p>
    <w:p w:rsidR="714A064B" w:rsidP="714A064B" w:rsidRDefault="714A064B" w14:paraId="1A18F2BD">
      <w:pPr>
        <w:numPr>
          <w:ilvl w:val="2"/>
          <w:numId w:val="1"/>
        </w:numPr>
        <w:tabs>
          <w:tab w:val="clear" w:leader="none" w:pos="2160"/>
        </w:tabs>
        <w:ind w:left="851"/>
        <w:rPr/>
      </w:pPr>
      <w:r w:rsidR="714A064B">
        <w:rPr/>
        <w:t>Névtelen, homogén, autonóm robotok</w:t>
      </w:r>
    </w:p>
    <w:p w:rsidR="714A064B" w:rsidP="714A064B" w:rsidRDefault="714A064B" w14:paraId="068768E5">
      <w:pPr>
        <w:numPr>
          <w:ilvl w:val="2"/>
          <w:numId w:val="1"/>
        </w:numPr>
        <w:tabs>
          <w:tab w:val="clear" w:leader="none" w:pos="2160"/>
        </w:tabs>
        <w:ind w:left="851"/>
        <w:rPr/>
      </w:pPr>
      <w:r w:rsidR="714A064B">
        <w:rPr/>
        <w:t>Nézz-Számolj-Mozog (Look-Compute-Move) ciklus</w:t>
      </w:r>
    </w:p>
    <w:p w:rsidR="714A064B" w:rsidRDefault="714A064B" w14:paraId="02744C9D" w14:textId="588B8EBC">
      <w:r w:rsidR="714A064B">
        <w:rPr/>
        <w:t>Motiváció :</w:t>
      </w:r>
      <w:r w:rsidR="714A064B">
        <w:rPr/>
        <w:t xml:space="preserve"> ezt kidolgozni pár gondolatban</w:t>
      </w:r>
    </w:p>
    <w:p w:rsidR="714A064B" w:rsidRDefault="714A064B" w14:paraId="1EA6A093" w14:textId="412D37D5"/>
    <w:p w:rsidR="714A064B" w:rsidRDefault="714A064B" w14:paraId="63EEB84B" w14:textId="4C1D8BC0"/>
    <w:p w:rsidR="714A064B" w:rsidRDefault="714A064B" w14:paraId="01B7D8F9" w14:textId="008DCBFD">
      <w:r w:rsidR="714A064B">
        <w:rPr/>
        <w:t>Meglévő megoldások áttekintése (néhány érdekesebb bemutatása)</w:t>
      </w:r>
    </w:p>
    <w:p w:rsidR="714A064B" w:rsidP="714A064B" w:rsidRDefault="714A064B" w14:paraId="48B9BEE9">
      <w:pPr>
        <w:numPr>
          <w:ilvl w:val="2"/>
          <w:numId w:val="1"/>
        </w:numPr>
        <w:tabs>
          <w:tab w:val="clear" w:leader="none" w:pos="2160"/>
        </w:tabs>
        <w:ind w:left="851"/>
        <w:rPr/>
      </w:pPr>
      <w:r w:rsidR="714A064B">
        <w:rPr/>
        <w:t>Korábbi algoritmusok tér- és mozgás-optimalitása</w:t>
      </w:r>
    </w:p>
    <w:p w:rsidR="714A064B" w:rsidP="714A064B" w:rsidRDefault="714A064B" w14:paraId="0B408AAE">
      <w:pPr>
        <w:numPr>
          <w:ilvl w:val="2"/>
          <w:numId w:val="1"/>
        </w:numPr>
        <w:tabs>
          <w:tab w:val="clear" w:leader="none" w:pos="2160"/>
        </w:tabs>
        <w:ind w:left="851"/>
        <w:rPr/>
      </w:pPr>
      <w:r w:rsidR="714A064B">
        <w:rPr/>
        <w:t>Az új algoritmus előnyei: aszimptotikusan mozgás-optimalis és közel tér-optimalis</w:t>
      </w:r>
    </w:p>
    <w:p w:rsidR="714A064B" w:rsidRDefault="714A064B" w14:paraId="6B2BC02E" w14:textId="7E8F8C56">
      <w:r w:rsidR="714A064B">
        <w:rPr/>
        <w:t>Az algoritmus működése (átfogó képben)</w:t>
      </w:r>
    </w:p>
    <w:p w:rsidR="714A064B" w:rsidP="714A064B" w:rsidRDefault="714A064B" w14:paraId="05CEF608">
      <w:pPr>
        <w:numPr>
          <w:ilvl w:val="2"/>
          <w:numId w:val="1"/>
        </w:numPr>
        <w:tabs>
          <w:tab w:val="clear" w:leader="none" w:pos="2160"/>
        </w:tabs>
        <w:ind w:left="851"/>
        <w:rPr/>
      </w:pPr>
      <w:r w:rsidR="714A064B">
        <w:rPr/>
        <w:t>Kezdő konfiguráció és globális koordináta-rendszer kialakítása</w:t>
      </w:r>
    </w:p>
    <w:p w:rsidR="714A064B" w:rsidP="714A064B" w:rsidRDefault="714A064B" w14:paraId="17CCBD82">
      <w:pPr>
        <w:numPr>
          <w:ilvl w:val="2"/>
          <w:numId w:val="1"/>
        </w:numPr>
        <w:tabs>
          <w:tab w:val="clear" w:leader="none" w:pos="2160"/>
        </w:tabs>
        <w:ind w:left="851"/>
        <w:rPr/>
      </w:pPr>
      <w:r w:rsidR="714A064B">
        <w:rPr/>
        <w:t>Lépcsőzetes mozgások a mintaképzéshez (vezető kiválasztás, célmintába illesztés)</w:t>
      </w:r>
    </w:p>
    <w:p w:rsidR="714A064B" w:rsidRDefault="714A064B" w14:paraId="5EE33D3D">
      <w:r w:rsidR="714A064B">
        <w:rPr/>
        <w:t>Teljesítmény és optimalizáció</w:t>
      </w:r>
    </w:p>
    <w:p w:rsidR="714A064B" w:rsidP="714A064B" w:rsidRDefault="714A064B" w14:paraId="405E0F0A">
      <w:pPr>
        <w:numPr>
          <w:ilvl w:val="2"/>
          <w:numId w:val="1"/>
        </w:numPr>
        <w:tabs>
          <w:tab w:val="clear" w:leader="none" w:pos="2160"/>
        </w:tabs>
        <w:ind w:left="851"/>
        <w:rPr/>
      </w:pPr>
      <w:r w:rsidR="714A064B">
        <w:rPr/>
        <w:t>Tér-komplexitás: D + 4</w:t>
      </w:r>
    </w:p>
    <w:p w:rsidR="714A064B" w:rsidP="714A064B" w:rsidRDefault="714A064B" w14:paraId="2D6D178C" w14:textId="25A0885E">
      <w:pPr>
        <w:numPr>
          <w:ilvl w:val="2"/>
          <w:numId w:val="1"/>
        </w:numPr>
        <w:tabs>
          <w:tab w:val="clear" w:leader="none" w:pos="2160"/>
        </w:tabs>
        <w:ind w:left="851"/>
        <w:rPr/>
      </w:pPr>
      <w:r w:rsidR="714A064B">
        <w:rPr/>
        <w:t>Mozgás-komplexitás: O(</w:t>
      </w:r>
      <w:r w:rsidR="714A064B">
        <w:rPr/>
        <w:t>kD</w:t>
      </w:r>
      <w:r w:rsidR="714A064B">
        <w:rPr/>
        <w:t>), ahol k a robotok száma (ebbe ne menjünk bele túl mélyen)</w:t>
      </w:r>
    </w:p>
    <w:p w:rsidR="714A064B" w:rsidP="714A064B" w:rsidRDefault="714A064B" w14:paraId="3CCDC138" w14:textId="69826849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714A064B">
        <w:rPr/>
        <w:t>Mi mit fogunk csinálni</w:t>
      </w:r>
    </w:p>
    <w:p w:rsidR="714A064B" w:rsidP="714A064B" w:rsidRDefault="714A064B" w14:paraId="0C19B83F" w14:textId="3314A817">
      <w:pPr>
        <w:numPr>
          <w:ilvl w:val="2"/>
          <w:numId w:val="1"/>
        </w:numPr>
        <w:tabs>
          <w:tab w:val="clear" w:leader="none" w:pos="2160"/>
        </w:tabs>
        <w:ind w:left="851"/>
        <w:rPr/>
      </w:pPr>
      <w:r w:rsidR="714A064B">
        <w:rPr/>
        <w:t>Cél - implementáció, szimuláció készítése</w:t>
      </w:r>
    </w:p>
    <w:p w:rsidR="714A064B" w:rsidP="714A064B" w:rsidRDefault="714A064B" w14:paraId="4D873B7B" w14:textId="37E06D41">
      <w:pPr>
        <w:numPr>
          <w:ilvl w:val="2"/>
          <w:numId w:val="1"/>
        </w:numPr>
        <w:tabs>
          <w:tab w:val="clear" w:leader="none" w:pos="2160"/>
        </w:tabs>
        <w:ind w:left="851"/>
        <w:rPr/>
      </w:pPr>
      <w:r w:rsidR="714A064B">
        <w:rPr/>
        <w:t>Miben valósítjuk meg és hogyan (Java-ban MVC architektúrában)</w:t>
      </w:r>
    </w:p>
    <w:p w:rsidR="714A064B" w:rsidP="714A064B" w:rsidRDefault="714A064B" w14:paraId="031E948E" w14:textId="6A9049E2">
      <w:pPr>
        <w:numPr>
          <w:ilvl w:val="2"/>
          <w:numId w:val="1"/>
        </w:numPr>
        <w:tabs>
          <w:tab w:val="clear" w:leader="none" w:pos="2160"/>
        </w:tabs>
        <w:ind w:left="851"/>
        <w:rPr/>
      </w:pPr>
      <w:r w:rsidR="714A064B">
        <w:rPr/>
        <w:t>Vizualizáció (tervben, ha marad rá idő)</w:t>
      </w:r>
    </w:p>
    <w:p w:rsidR="714A064B" w:rsidP="714A064B" w:rsidRDefault="714A064B" w14:paraId="3E2176AA" w14:textId="4FD2E43C">
      <w:pPr>
        <w:pStyle w:val="Norm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u w:val="none"/>
        </w:rPr>
      </w:pPr>
    </w:p>
    <w:sectPr w:rsidR="007B5060" w:rsidSect="007B5060">
      <w:pgSz w:w="11906" w:h="16838" w:orient="portrait"/>
      <w:pgMar w:top="284" w:right="340" w:bottom="284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wGAZ5Tb" int2:invalidationBookmarkName="" int2:hashCode="vS92X3STIQNmyy" int2:id="yOf6dmAW">
      <int2:state int2:type="AugLoop_Text_Critique" int2:value="Rejected"/>
    </int2:bookmark>
    <int2:bookmark int2:bookmarkName="_Int_HmExKZJ1" int2:invalidationBookmarkName="" int2:hashCode="R622KeIorZmLKU" int2:id="YZcruQB0">
      <int2:state int2:type="AugLoop_Text_Critique" int2:value="Rejected"/>
    </int2:bookmark>
    <int2:bookmark int2:bookmarkName="_Int_4Cy6IseC" int2:invalidationBookmarkName="" int2:hashCode="XkEQ84LskBfnbP" int2:id="Gy1V19yc">
      <int2:state int2:type="AugLoop_Text_Critique" int2:value="Rejected"/>
    </int2:bookmark>
    <int2:bookmark int2:bookmarkName="_Int_m61eDEcv" int2:invalidationBookmarkName="" int2:hashCode="pLj1G/EJqRiqX9" int2:id="QGf5U86Y">
      <int2:state int2:type="AugLoop_Text_Critique" int2:value="Rejected"/>
    </int2:bookmark>
    <int2:bookmark int2:bookmarkName="_Int_gA8TirIa" int2:invalidationBookmarkName="" int2:hashCode="ZqvtYtPyYcCw0s" int2:id="HsEE6LT6">
      <int2:state int2:type="AugLoop_Text_Critique" int2:value="Rejected"/>
    </int2:bookmark>
    <int2:bookmark int2:bookmarkName="_Int_ULYVXVNs" int2:invalidationBookmarkName="" int2:hashCode="pLj1G/EJqRiqX9" int2:id="iZf8bwCP">
      <int2:state int2:type="AugLoop_Text_Critique" int2:value="Rejected"/>
    </int2:bookmark>
    <int2:bookmark int2:bookmarkName="_Int_nvlywrwG" int2:invalidationBookmarkName="" int2:hashCode="R0c06ozMJvVxC0" int2:id="wBvwpPor">
      <int2:state int2:type="AugLoop_Text_Critique" int2:value="Rejected"/>
    </int2:bookmark>
    <int2:bookmark int2:bookmarkName="_Int_7Jjt2FHL" int2:invalidationBookmarkName="" int2:hashCode="VjIGk3IVoFJrLK" int2:id="cooe1Ohg">
      <int2:state int2:type="AugLoop_Text_Critique" int2:value="Rejected"/>
    </int2:bookmark>
    <int2:bookmark int2:bookmarkName="_Int_rVBX22O0" int2:invalidationBookmarkName="" int2:hashCode="R0c06ozMJvVxC0" int2:id="6UA1Pdxc">
      <int2:state int2:type="AugLoop_Text_Critique" int2:value="Rejected"/>
    </int2:bookmark>
    <int2:bookmark int2:bookmarkName="_Int_LmkfkEfA" int2:invalidationBookmarkName="" int2:hashCode="ZKh8TmAWvewhpr" int2:id="gl1heYGt">
      <int2:state int2:type="AugLoop_Text_Critique" int2:value="Rejected"/>
    </int2:bookmark>
    <int2:bookmark int2:bookmarkName="_Int_SkArgvsh" int2:invalidationBookmarkName="" int2:hashCode="uJBrleiQMfko+x" int2:id="ukbLtE93">
      <int2:state int2:type="AugLoop_Text_Critique" int2:value="Rejected"/>
    </int2:bookmark>
    <int2:bookmark int2:bookmarkName="_Int_A3M3VjqI" int2:invalidationBookmarkName="" int2:hashCode="bPlHAvoa3FfyPO" int2:id="PBaVIBnm">
      <int2:state int2:type="AugLoop_Text_Critique" int2:value="Rejected"/>
    </int2:bookmark>
    <int2:bookmark int2:bookmarkName="_Int_P4YgmPTx" int2:invalidationBookmarkName="" int2:hashCode="OECSj9s78GSvfQ" int2:id="X9a8r3MT">
      <int2:state int2:type="AugLoop_Text_Critique" int2:value="Rejected"/>
    </int2:bookmark>
    <int2:bookmark int2:bookmarkName="_Int_dvTfCORM" int2:invalidationBookmarkName="" int2:hashCode="nVYNVi5rAkl78f" int2:id="jApgH04r">
      <int2:state int2:type="AugLoop_Text_Critique" int2:value="Rejected"/>
    </int2:bookmark>
    <int2:bookmark int2:bookmarkName="_Int_AxPuSCw6" int2:invalidationBookmarkName="" int2:hashCode="LygfELI6rRcCjs" int2:id="Oj5incXr">
      <int2:state int2:type="AugLoop_Text_Critique" int2:value="Rejected"/>
    </int2:bookmark>
    <int2:bookmark int2:bookmarkName="_Int_rkrQQ9YT" int2:invalidationBookmarkName="" int2:hashCode="XkEQ84LskBfnbP" int2:id="LmkMxbCN">
      <int2:state int2:type="AugLoop_Text_Critique" int2:value="Rejected"/>
    </int2:bookmark>
    <int2:bookmark int2:bookmarkName="_Int_rR4Rvt00" int2:invalidationBookmarkName="" int2:hashCode="pLj1G/EJqRiqX9" int2:id="iVBe1gWl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5">
    <w:nsid w:val="4b9d7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19ca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30b50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6b3b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3b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430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6457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9bfe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702f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403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c863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d670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feec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74b1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4E811BB"/>
    <w:multiLevelType w:val="multilevel"/>
    <w:tmpl w:val="D64CB6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56930"/>
    <w:multiLevelType w:val="multilevel"/>
    <w:tmpl w:val="46A6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724184380">
    <w:abstractNumId w:val="1"/>
  </w:num>
  <w:num w:numId="2" w16cid:durableId="131644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60"/>
    <w:rsid w:val="000DC423"/>
    <w:rsid w:val="00208722"/>
    <w:rsid w:val="0035BB3B"/>
    <w:rsid w:val="003735E4"/>
    <w:rsid w:val="003AA570"/>
    <w:rsid w:val="0058D1B3"/>
    <w:rsid w:val="0063501A"/>
    <w:rsid w:val="007B5060"/>
    <w:rsid w:val="0082C025"/>
    <w:rsid w:val="00A28982"/>
    <w:rsid w:val="00CD135C"/>
    <w:rsid w:val="00CF0108"/>
    <w:rsid w:val="01228F91"/>
    <w:rsid w:val="012BBD3F"/>
    <w:rsid w:val="017AE724"/>
    <w:rsid w:val="026312A2"/>
    <w:rsid w:val="0277A296"/>
    <w:rsid w:val="0283AE14"/>
    <w:rsid w:val="02B3A282"/>
    <w:rsid w:val="02D1BF3E"/>
    <w:rsid w:val="030671FC"/>
    <w:rsid w:val="044C04FC"/>
    <w:rsid w:val="0451A2E3"/>
    <w:rsid w:val="0492EFF7"/>
    <w:rsid w:val="04CCDA97"/>
    <w:rsid w:val="04D7792F"/>
    <w:rsid w:val="04E5923B"/>
    <w:rsid w:val="0576C4F0"/>
    <w:rsid w:val="05BAF2A9"/>
    <w:rsid w:val="05BE263A"/>
    <w:rsid w:val="05E6CE02"/>
    <w:rsid w:val="06195607"/>
    <w:rsid w:val="06520148"/>
    <w:rsid w:val="067C1A35"/>
    <w:rsid w:val="06D89F91"/>
    <w:rsid w:val="074C58B7"/>
    <w:rsid w:val="077A3A6C"/>
    <w:rsid w:val="079C14CF"/>
    <w:rsid w:val="0842F300"/>
    <w:rsid w:val="08475C26"/>
    <w:rsid w:val="085C527B"/>
    <w:rsid w:val="088A03FA"/>
    <w:rsid w:val="089FDBE3"/>
    <w:rsid w:val="08A9116D"/>
    <w:rsid w:val="08B5B88F"/>
    <w:rsid w:val="08BC2604"/>
    <w:rsid w:val="08C7FB79"/>
    <w:rsid w:val="090D0FB8"/>
    <w:rsid w:val="093AEBB0"/>
    <w:rsid w:val="096DADD9"/>
    <w:rsid w:val="0A012B80"/>
    <w:rsid w:val="0A13548B"/>
    <w:rsid w:val="0AC15063"/>
    <w:rsid w:val="0B34C980"/>
    <w:rsid w:val="0B67372B"/>
    <w:rsid w:val="0B7285DD"/>
    <w:rsid w:val="0B9F14DD"/>
    <w:rsid w:val="0BA92B9B"/>
    <w:rsid w:val="0BE5D02B"/>
    <w:rsid w:val="0CAF70E5"/>
    <w:rsid w:val="0CB427DD"/>
    <w:rsid w:val="0CF43FDE"/>
    <w:rsid w:val="0D066026"/>
    <w:rsid w:val="0D12FA91"/>
    <w:rsid w:val="0DCA8A21"/>
    <w:rsid w:val="0DD8E913"/>
    <w:rsid w:val="0E487AB4"/>
    <w:rsid w:val="0EDA6E2A"/>
    <w:rsid w:val="0F051E92"/>
    <w:rsid w:val="0F387205"/>
    <w:rsid w:val="0F4EE491"/>
    <w:rsid w:val="0FA9B1FA"/>
    <w:rsid w:val="0FAF6E63"/>
    <w:rsid w:val="0FB9483B"/>
    <w:rsid w:val="102633C0"/>
    <w:rsid w:val="1068983B"/>
    <w:rsid w:val="11520843"/>
    <w:rsid w:val="11C6FC4B"/>
    <w:rsid w:val="11D5A593"/>
    <w:rsid w:val="1214EC3A"/>
    <w:rsid w:val="12276B07"/>
    <w:rsid w:val="1234CA3B"/>
    <w:rsid w:val="128AEA5E"/>
    <w:rsid w:val="129C86FB"/>
    <w:rsid w:val="12C6A1D7"/>
    <w:rsid w:val="12FC8D9A"/>
    <w:rsid w:val="1312F63F"/>
    <w:rsid w:val="13B0EE05"/>
    <w:rsid w:val="13D72BD6"/>
    <w:rsid w:val="13DB82B8"/>
    <w:rsid w:val="14661D03"/>
    <w:rsid w:val="1475BBA7"/>
    <w:rsid w:val="14989F47"/>
    <w:rsid w:val="14D9FF22"/>
    <w:rsid w:val="14FE1EAC"/>
    <w:rsid w:val="150867B2"/>
    <w:rsid w:val="15340D22"/>
    <w:rsid w:val="15774DC5"/>
    <w:rsid w:val="15AA00A5"/>
    <w:rsid w:val="15F48E2A"/>
    <w:rsid w:val="163E5629"/>
    <w:rsid w:val="16468961"/>
    <w:rsid w:val="165B9223"/>
    <w:rsid w:val="1700599E"/>
    <w:rsid w:val="173C5DAD"/>
    <w:rsid w:val="17552A56"/>
    <w:rsid w:val="18052BF7"/>
    <w:rsid w:val="184245C1"/>
    <w:rsid w:val="187E4ECF"/>
    <w:rsid w:val="188D4440"/>
    <w:rsid w:val="1895452A"/>
    <w:rsid w:val="18963E25"/>
    <w:rsid w:val="18C2B57A"/>
    <w:rsid w:val="19021561"/>
    <w:rsid w:val="190535AF"/>
    <w:rsid w:val="191F27AE"/>
    <w:rsid w:val="195B9E98"/>
    <w:rsid w:val="19ABF21B"/>
    <w:rsid w:val="1A1CA71D"/>
    <w:rsid w:val="1A596F77"/>
    <w:rsid w:val="1AAC39A0"/>
    <w:rsid w:val="1AB4033A"/>
    <w:rsid w:val="1ABA7D43"/>
    <w:rsid w:val="1B07A145"/>
    <w:rsid w:val="1B138BBC"/>
    <w:rsid w:val="1B17E10F"/>
    <w:rsid w:val="1B561B0B"/>
    <w:rsid w:val="1C3FF309"/>
    <w:rsid w:val="1C47C817"/>
    <w:rsid w:val="1C4AEBDE"/>
    <w:rsid w:val="1C60251D"/>
    <w:rsid w:val="1CD203FB"/>
    <w:rsid w:val="1D4080D3"/>
    <w:rsid w:val="1DABABB6"/>
    <w:rsid w:val="1E14A7AA"/>
    <w:rsid w:val="1ECF80BB"/>
    <w:rsid w:val="1F69CEF8"/>
    <w:rsid w:val="1F97D0DA"/>
    <w:rsid w:val="1FAD4845"/>
    <w:rsid w:val="1FFB38E1"/>
    <w:rsid w:val="2006F8D8"/>
    <w:rsid w:val="209B9CDF"/>
    <w:rsid w:val="20A192AF"/>
    <w:rsid w:val="20C901C4"/>
    <w:rsid w:val="214EF5F9"/>
    <w:rsid w:val="215D333F"/>
    <w:rsid w:val="21662224"/>
    <w:rsid w:val="21BC3E4D"/>
    <w:rsid w:val="221BC6AA"/>
    <w:rsid w:val="22A9E04B"/>
    <w:rsid w:val="22BE73CB"/>
    <w:rsid w:val="22D92EE4"/>
    <w:rsid w:val="2360D2DE"/>
    <w:rsid w:val="23BA1CE4"/>
    <w:rsid w:val="23D987B0"/>
    <w:rsid w:val="23F62C94"/>
    <w:rsid w:val="2479B252"/>
    <w:rsid w:val="24950349"/>
    <w:rsid w:val="24FC9833"/>
    <w:rsid w:val="24FF9860"/>
    <w:rsid w:val="252C013F"/>
    <w:rsid w:val="25708BF3"/>
    <w:rsid w:val="25D14DBE"/>
    <w:rsid w:val="25D2AE31"/>
    <w:rsid w:val="25F40C6A"/>
    <w:rsid w:val="26023EEF"/>
    <w:rsid w:val="261B0AB9"/>
    <w:rsid w:val="2637D8E4"/>
    <w:rsid w:val="26544E46"/>
    <w:rsid w:val="26B1E275"/>
    <w:rsid w:val="26B7C998"/>
    <w:rsid w:val="26C59718"/>
    <w:rsid w:val="26E83C47"/>
    <w:rsid w:val="273528B2"/>
    <w:rsid w:val="275529A9"/>
    <w:rsid w:val="277DF64E"/>
    <w:rsid w:val="27C17C84"/>
    <w:rsid w:val="27F26360"/>
    <w:rsid w:val="280D838A"/>
    <w:rsid w:val="28348254"/>
    <w:rsid w:val="283A0855"/>
    <w:rsid w:val="28AA682E"/>
    <w:rsid w:val="28BA4730"/>
    <w:rsid w:val="28F32099"/>
    <w:rsid w:val="29053570"/>
    <w:rsid w:val="2925684F"/>
    <w:rsid w:val="298BF497"/>
    <w:rsid w:val="29D41983"/>
    <w:rsid w:val="29D91F43"/>
    <w:rsid w:val="2A44BCFF"/>
    <w:rsid w:val="2A9312D4"/>
    <w:rsid w:val="2AA2B8BB"/>
    <w:rsid w:val="2AC73FA0"/>
    <w:rsid w:val="2ACF7BE3"/>
    <w:rsid w:val="2C2D0F55"/>
    <w:rsid w:val="2C997987"/>
    <w:rsid w:val="2CC20504"/>
    <w:rsid w:val="2D0CFB23"/>
    <w:rsid w:val="2D24E524"/>
    <w:rsid w:val="2D26DB27"/>
    <w:rsid w:val="2D3054E6"/>
    <w:rsid w:val="2DA1D374"/>
    <w:rsid w:val="2DCB522A"/>
    <w:rsid w:val="2E15197C"/>
    <w:rsid w:val="2E513DA6"/>
    <w:rsid w:val="2EAF5061"/>
    <w:rsid w:val="2EEEB914"/>
    <w:rsid w:val="2FA7BA63"/>
    <w:rsid w:val="3010B6DD"/>
    <w:rsid w:val="301D2344"/>
    <w:rsid w:val="30564E8D"/>
    <w:rsid w:val="3096E303"/>
    <w:rsid w:val="30A23D68"/>
    <w:rsid w:val="30BB0334"/>
    <w:rsid w:val="30F7EE58"/>
    <w:rsid w:val="3104539F"/>
    <w:rsid w:val="316087A0"/>
    <w:rsid w:val="3163052C"/>
    <w:rsid w:val="317E278F"/>
    <w:rsid w:val="31949BEF"/>
    <w:rsid w:val="31E2E884"/>
    <w:rsid w:val="32247E0F"/>
    <w:rsid w:val="32633EAD"/>
    <w:rsid w:val="3268BDC6"/>
    <w:rsid w:val="3280B66E"/>
    <w:rsid w:val="32A3869F"/>
    <w:rsid w:val="32A6566B"/>
    <w:rsid w:val="32BA232B"/>
    <w:rsid w:val="32D05F81"/>
    <w:rsid w:val="32ED638B"/>
    <w:rsid w:val="3356894A"/>
    <w:rsid w:val="336F44E3"/>
    <w:rsid w:val="33B6F943"/>
    <w:rsid w:val="33BBAE94"/>
    <w:rsid w:val="33C07A9E"/>
    <w:rsid w:val="3424CDF1"/>
    <w:rsid w:val="34314EF4"/>
    <w:rsid w:val="34457052"/>
    <w:rsid w:val="3477CD60"/>
    <w:rsid w:val="347CC0EF"/>
    <w:rsid w:val="34B66542"/>
    <w:rsid w:val="34E46D71"/>
    <w:rsid w:val="34FABD03"/>
    <w:rsid w:val="350BF4D5"/>
    <w:rsid w:val="3520AD9E"/>
    <w:rsid w:val="35E67E74"/>
    <w:rsid w:val="362B72E1"/>
    <w:rsid w:val="3642C879"/>
    <w:rsid w:val="3645796C"/>
    <w:rsid w:val="3676CB15"/>
    <w:rsid w:val="3695E4A4"/>
    <w:rsid w:val="36A460FD"/>
    <w:rsid w:val="36D23F14"/>
    <w:rsid w:val="36FC98F9"/>
    <w:rsid w:val="37680DD9"/>
    <w:rsid w:val="376D4934"/>
    <w:rsid w:val="378DFC20"/>
    <w:rsid w:val="37CC695B"/>
    <w:rsid w:val="37E9135F"/>
    <w:rsid w:val="37F412BC"/>
    <w:rsid w:val="37F8045B"/>
    <w:rsid w:val="3813DF78"/>
    <w:rsid w:val="3892264C"/>
    <w:rsid w:val="38A1E72B"/>
    <w:rsid w:val="3903A338"/>
    <w:rsid w:val="392D3837"/>
    <w:rsid w:val="393FF98B"/>
    <w:rsid w:val="397DB949"/>
    <w:rsid w:val="39B6EAB6"/>
    <w:rsid w:val="39D4D145"/>
    <w:rsid w:val="3A09FD4C"/>
    <w:rsid w:val="3A6D51B3"/>
    <w:rsid w:val="3A7AE581"/>
    <w:rsid w:val="3A825D09"/>
    <w:rsid w:val="3AF5548B"/>
    <w:rsid w:val="3B36BEF9"/>
    <w:rsid w:val="3BF3BAA7"/>
    <w:rsid w:val="3BF463A0"/>
    <w:rsid w:val="3C02EE32"/>
    <w:rsid w:val="3C144F14"/>
    <w:rsid w:val="3C15E147"/>
    <w:rsid w:val="3D1A838D"/>
    <w:rsid w:val="3D5C8309"/>
    <w:rsid w:val="3D8A7A85"/>
    <w:rsid w:val="3D95BABE"/>
    <w:rsid w:val="3DF33B60"/>
    <w:rsid w:val="3E33AD1F"/>
    <w:rsid w:val="3ED02885"/>
    <w:rsid w:val="3F5DCE4B"/>
    <w:rsid w:val="3F7C9C3D"/>
    <w:rsid w:val="3F85A6AD"/>
    <w:rsid w:val="3FB0D54E"/>
    <w:rsid w:val="4051C30F"/>
    <w:rsid w:val="409B1590"/>
    <w:rsid w:val="409D73FB"/>
    <w:rsid w:val="40BFCF57"/>
    <w:rsid w:val="4120E0A1"/>
    <w:rsid w:val="41238C3F"/>
    <w:rsid w:val="414C8317"/>
    <w:rsid w:val="419D17C6"/>
    <w:rsid w:val="425FA1FB"/>
    <w:rsid w:val="426C6CE1"/>
    <w:rsid w:val="4284238B"/>
    <w:rsid w:val="42AE0524"/>
    <w:rsid w:val="4327FA13"/>
    <w:rsid w:val="432D7BCC"/>
    <w:rsid w:val="43736785"/>
    <w:rsid w:val="43F5B585"/>
    <w:rsid w:val="444FCE99"/>
    <w:rsid w:val="447A1C60"/>
    <w:rsid w:val="44843201"/>
    <w:rsid w:val="448520F8"/>
    <w:rsid w:val="44ECCA3B"/>
    <w:rsid w:val="45390031"/>
    <w:rsid w:val="4542F2D4"/>
    <w:rsid w:val="4553429B"/>
    <w:rsid w:val="45715094"/>
    <w:rsid w:val="459A54CF"/>
    <w:rsid w:val="45E06D7D"/>
    <w:rsid w:val="460035A9"/>
    <w:rsid w:val="465123F7"/>
    <w:rsid w:val="46812206"/>
    <w:rsid w:val="46858FB7"/>
    <w:rsid w:val="468C7DFF"/>
    <w:rsid w:val="46CE3387"/>
    <w:rsid w:val="4707B3AA"/>
    <w:rsid w:val="47B72EFC"/>
    <w:rsid w:val="47BF11C0"/>
    <w:rsid w:val="47CE9726"/>
    <w:rsid w:val="47D996AE"/>
    <w:rsid w:val="47F744C5"/>
    <w:rsid w:val="47F77A6F"/>
    <w:rsid w:val="4806CAC8"/>
    <w:rsid w:val="4810378F"/>
    <w:rsid w:val="482C17F0"/>
    <w:rsid w:val="483C3E18"/>
    <w:rsid w:val="4865FD44"/>
    <w:rsid w:val="4870EBC2"/>
    <w:rsid w:val="4873A0EA"/>
    <w:rsid w:val="48A059C6"/>
    <w:rsid w:val="48BF0C04"/>
    <w:rsid w:val="48CE8E35"/>
    <w:rsid w:val="49147AAA"/>
    <w:rsid w:val="491F9CBD"/>
    <w:rsid w:val="49233802"/>
    <w:rsid w:val="494B2C29"/>
    <w:rsid w:val="498826B5"/>
    <w:rsid w:val="49903C33"/>
    <w:rsid w:val="49957206"/>
    <w:rsid w:val="49AC2117"/>
    <w:rsid w:val="4A340E22"/>
    <w:rsid w:val="4A3C0FAC"/>
    <w:rsid w:val="4A4A77F9"/>
    <w:rsid w:val="4AD318A8"/>
    <w:rsid w:val="4AF9572D"/>
    <w:rsid w:val="4BEBCE4C"/>
    <w:rsid w:val="4C030571"/>
    <w:rsid w:val="4C0608A2"/>
    <w:rsid w:val="4C6A72F2"/>
    <w:rsid w:val="4C6AFFAE"/>
    <w:rsid w:val="4D0E0358"/>
    <w:rsid w:val="4D2E18DF"/>
    <w:rsid w:val="4D44E5CF"/>
    <w:rsid w:val="4D694106"/>
    <w:rsid w:val="4D6C0AB2"/>
    <w:rsid w:val="4D8A8B2E"/>
    <w:rsid w:val="4DE2F56E"/>
    <w:rsid w:val="4E2A8AE1"/>
    <w:rsid w:val="4E2AA9A9"/>
    <w:rsid w:val="4EAFEF2A"/>
    <w:rsid w:val="4EF21DE8"/>
    <w:rsid w:val="4F11A8B9"/>
    <w:rsid w:val="4F2B7833"/>
    <w:rsid w:val="4F2B8D5D"/>
    <w:rsid w:val="4F4DDF55"/>
    <w:rsid w:val="500F261A"/>
    <w:rsid w:val="5015F56F"/>
    <w:rsid w:val="5029AF85"/>
    <w:rsid w:val="503F2B39"/>
    <w:rsid w:val="5060CDD1"/>
    <w:rsid w:val="506AB942"/>
    <w:rsid w:val="50BE5B3A"/>
    <w:rsid w:val="50FB05EF"/>
    <w:rsid w:val="5155B7EE"/>
    <w:rsid w:val="5158C1C1"/>
    <w:rsid w:val="5175D3C2"/>
    <w:rsid w:val="51B50C5A"/>
    <w:rsid w:val="51D0D29C"/>
    <w:rsid w:val="51EBDD28"/>
    <w:rsid w:val="523EA6D5"/>
    <w:rsid w:val="5281130F"/>
    <w:rsid w:val="52BEC5CD"/>
    <w:rsid w:val="52F9EC61"/>
    <w:rsid w:val="5343553D"/>
    <w:rsid w:val="534A9DED"/>
    <w:rsid w:val="535BA23A"/>
    <w:rsid w:val="53C95BDA"/>
    <w:rsid w:val="53CC416A"/>
    <w:rsid w:val="5409E9C2"/>
    <w:rsid w:val="5487C5ED"/>
    <w:rsid w:val="54B1FA2A"/>
    <w:rsid w:val="5527E85D"/>
    <w:rsid w:val="55A8C3C0"/>
    <w:rsid w:val="55B00C73"/>
    <w:rsid w:val="55B6804F"/>
    <w:rsid w:val="55BAAFAE"/>
    <w:rsid w:val="55D3F69C"/>
    <w:rsid w:val="561EB819"/>
    <w:rsid w:val="564351AD"/>
    <w:rsid w:val="56AA39DF"/>
    <w:rsid w:val="56D2A890"/>
    <w:rsid w:val="56D64F59"/>
    <w:rsid w:val="57180899"/>
    <w:rsid w:val="577A6CD6"/>
    <w:rsid w:val="577D7C37"/>
    <w:rsid w:val="577EF124"/>
    <w:rsid w:val="58297199"/>
    <w:rsid w:val="5857C6F9"/>
    <w:rsid w:val="58826980"/>
    <w:rsid w:val="589FC3FD"/>
    <w:rsid w:val="58F86BE1"/>
    <w:rsid w:val="592ABF28"/>
    <w:rsid w:val="59467E30"/>
    <w:rsid w:val="599473EE"/>
    <w:rsid w:val="59C1CEEB"/>
    <w:rsid w:val="59F92E41"/>
    <w:rsid w:val="5A378180"/>
    <w:rsid w:val="5A49343C"/>
    <w:rsid w:val="5A5011F8"/>
    <w:rsid w:val="5A771CA2"/>
    <w:rsid w:val="5A8DA1F2"/>
    <w:rsid w:val="5B0B3993"/>
    <w:rsid w:val="5B424F01"/>
    <w:rsid w:val="5B567A95"/>
    <w:rsid w:val="5B588E3A"/>
    <w:rsid w:val="5B637263"/>
    <w:rsid w:val="5B7B6479"/>
    <w:rsid w:val="5B7FD44E"/>
    <w:rsid w:val="5B8F3C0D"/>
    <w:rsid w:val="5B97355F"/>
    <w:rsid w:val="5BBA9E66"/>
    <w:rsid w:val="5C0EA4FB"/>
    <w:rsid w:val="5C0EF902"/>
    <w:rsid w:val="5C2E9884"/>
    <w:rsid w:val="5C599E97"/>
    <w:rsid w:val="5CA27E6C"/>
    <w:rsid w:val="5CF00C05"/>
    <w:rsid w:val="5CF9FE10"/>
    <w:rsid w:val="5D25E13F"/>
    <w:rsid w:val="5D2F4DF8"/>
    <w:rsid w:val="5D651852"/>
    <w:rsid w:val="5D6BBDB3"/>
    <w:rsid w:val="5D7EEA52"/>
    <w:rsid w:val="5D812C5B"/>
    <w:rsid w:val="5DB259AF"/>
    <w:rsid w:val="5DD04489"/>
    <w:rsid w:val="5E00362E"/>
    <w:rsid w:val="5E6CC772"/>
    <w:rsid w:val="5E7E2C63"/>
    <w:rsid w:val="5E906CB8"/>
    <w:rsid w:val="5F605A65"/>
    <w:rsid w:val="5F687D15"/>
    <w:rsid w:val="5FA9467F"/>
    <w:rsid w:val="5FBE57E8"/>
    <w:rsid w:val="5FC199C5"/>
    <w:rsid w:val="5FC7BECF"/>
    <w:rsid w:val="5FD6A706"/>
    <w:rsid w:val="5FFC8457"/>
    <w:rsid w:val="6017905A"/>
    <w:rsid w:val="60AF5EF2"/>
    <w:rsid w:val="60AF83BE"/>
    <w:rsid w:val="60C362F5"/>
    <w:rsid w:val="60FF2DB7"/>
    <w:rsid w:val="6116C766"/>
    <w:rsid w:val="614A65F9"/>
    <w:rsid w:val="614E30FA"/>
    <w:rsid w:val="6156B023"/>
    <w:rsid w:val="624A5329"/>
    <w:rsid w:val="62AC6EE5"/>
    <w:rsid w:val="62C781B2"/>
    <w:rsid w:val="6340340E"/>
    <w:rsid w:val="634C2710"/>
    <w:rsid w:val="63525CF8"/>
    <w:rsid w:val="63D98355"/>
    <w:rsid w:val="63F22FF1"/>
    <w:rsid w:val="63FB1F64"/>
    <w:rsid w:val="6408E2B8"/>
    <w:rsid w:val="644491ED"/>
    <w:rsid w:val="6451939D"/>
    <w:rsid w:val="6464C0FA"/>
    <w:rsid w:val="646D28EA"/>
    <w:rsid w:val="64CF5625"/>
    <w:rsid w:val="653B594F"/>
    <w:rsid w:val="65418F35"/>
    <w:rsid w:val="655B67B4"/>
    <w:rsid w:val="65689BB8"/>
    <w:rsid w:val="65A6D409"/>
    <w:rsid w:val="65C4C03E"/>
    <w:rsid w:val="65EDFB53"/>
    <w:rsid w:val="6601652F"/>
    <w:rsid w:val="66122FAA"/>
    <w:rsid w:val="6625C9F4"/>
    <w:rsid w:val="6650C204"/>
    <w:rsid w:val="66F09077"/>
    <w:rsid w:val="67353A9C"/>
    <w:rsid w:val="67832E26"/>
    <w:rsid w:val="680B5376"/>
    <w:rsid w:val="68298C39"/>
    <w:rsid w:val="68641579"/>
    <w:rsid w:val="6871F555"/>
    <w:rsid w:val="68A59E0D"/>
    <w:rsid w:val="68B208A9"/>
    <w:rsid w:val="68BC4F3C"/>
    <w:rsid w:val="6946B14E"/>
    <w:rsid w:val="69670027"/>
    <w:rsid w:val="697F84F5"/>
    <w:rsid w:val="69F68A04"/>
    <w:rsid w:val="6A05F090"/>
    <w:rsid w:val="6A16BC96"/>
    <w:rsid w:val="6A178050"/>
    <w:rsid w:val="6A40BA9A"/>
    <w:rsid w:val="6A599EF6"/>
    <w:rsid w:val="6A79EA94"/>
    <w:rsid w:val="6A8961B5"/>
    <w:rsid w:val="6ACD31ED"/>
    <w:rsid w:val="6B0E01B6"/>
    <w:rsid w:val="6B121FF6"/>
    <w:rsid w:val="6B66637D"/>
    <w:rsid w:val="6BB12F40"/>
    <w:rsid w:val="6BCEE1C6"/>
    <w:rsid w:val="6BD891C2"/>
    <w:rsid w:val="6C39FDB1"/>
    <w:rsid w:val="6C7396F3"/>
    <w:rsid w:val="6C84842F"/>
    <w:rsid w:val="6C955091"/>
    <w:rsid w:val="6CDF0678"/>
    <w:rsid w:val="6D265C6E"/>
    <w:rsid w:val="6D45EA73"/>
    <w:rsid w:val="6D4DE0B2"/>
    <w:rsid w:val="6DB150E9"/>
    <w:rsid w:val="6E4795FF"/>
    <w:rsid w:val="6E6F389A"/>
    <w:rsid w:val="6E85E2B9"/>
    <w:rsid w:val="6E8DFD54"/>
    <w:rsid w:val="6EA428B0"/>
    <w:rsid w:val="6EF2942C"/>
    <w:rsid w:val="6F39689C"/>
    <w:rsid w:val="6FA657E4"/>
    <w:rsid w:val="6FAC9ACB"/>
    <w:rsid w:val="6FD2718C"/>
    <w:rsid w:val="70294730"/>
    <w:rsid w:val="703D36F7"/>
    <w:rsid w:val="705DDE09"/>
    <w:rsid w:val="70B88114"/>
    <w:rsid w:val="70E7FC1F"/>
    <w:rsid w:val="71496FEB"/>
    <w:rsid w:val="714A064B"/>
    <w:rsid w:val="719DCF3F"/>
    <w:rsid w:val="71A61A30"/>
    <w:rsid w:val="71FF2F5E"/>
    <w:rsid w:val="722BFDD9"/>
    <w:rsid w:val="72306F94"/>
    <w:rsid w:val="723669DC"/>
    <w:rsid w:val="72E948FA"/>
    <w:rsid w:val="738B90B4"/>
    <w:rsid w:val="73E0BCF5"/>
    <w:rsid w:val="73E65817"/>
    <w:rsid w:val="73EE584C"/>
    <w:rsid w:val="7404AEA2"/>
    <w:rsid w:val="743DC362"/>
    <w:rsid w:val="745FE951"/>
    <w:rsid w:val="74A9895C"/>
    <w:rsid w:val="74E8B877"/>
    <w:rsid w:val="752402C5"/>
    <w:rsid w:val="758044D5"/>
    <w:rsid w:val="7584C7C4"/>
    <w:rsid w:val="763179BA"/>
    <w:rsid w:val="76BF998B"/>
    <w:rsid w:val="76C233DF"/>
    <w:rsid w:val="76D6691E"/>
    <w:rsid w:val="774144C9"/>
    <w:rsid w:val="774A970E"/>
    <w:rsid w:val="777364AA"/>
    <w:rsid w:val="7781165C"/>
    <w:rsid w:val="7799DB61"/>
    <w:rsid w:val="77D20553"/>
    <w:rsid w:val="77DA5266"/>
    <w:rsid w:val="77E387EB"/>
    <w:rsid w:val="781C45DA"/>
    <w:rsid w:val="78B7CFB4"/>
    <w:rsid w:val="78BD10F2"/>
    <w:rsid w:val="78D120A2"/>
    <w:rsid w:val="78E3D6EF"/>
    <w:rsid w:val="79021015"/>
    <w:rsid w:val="791FD82C"/>
    <w:rsid w:val="792781D7"/>
    <w:rsid w:val="79609BC3"/>
    <w:rsid w:val="797F5EE9"/>
    <w:rsid w:val="79A24145"/>
    <w:rsid w:val="79C2E45F"/>
    <w:rsid w:val="79D4D8B0"/>
    <w:rsid w:val="79EC60EB"/>
    <w:rsid w:val="7A4CFAED"/>
    <w:rsid w:val="7A53681B"/>
    <w:rsid w:val="7A6481E9"/>
    <w:rsid w:val="7B1AC0B8"/>
    <w:rsid w:val="7B81FFA4"/>
    <w:rsid w:val="7BAC6FCE"/>
    <w:rsid w:val="7C02C387"/>
    <w:rsid w:val="7C48A654"/>
    <w:rsid w:val="7CE0CCCC"/>
    <w:rsid w:val="7D1C79CB"/>
    <w:rsid w:val="7D29450F"/>
    <w:rsid w:val="7D2C8E62"/>
    <w:rsid w:val="7D51BE9A"/>
    <w:rsid w:val="7D545BCC"/>
    <w:rsid w:val="7D734F6B"/>
    <w:rsid w:val="7D7FD52A"/>
    <w:rsid w:val="7D884D7B"/>
    <w:rsid w:val="7D8E8406"/>
    <w:rsid w:val="7DCD870A"/>
    <w:rsid w:val="7DD236EB"/>
    <w:rsid w:val="7E0C82A1"/>
    <w:rsid w:val="7ECF670D"/>
    <w:rsid w:val="7EDDC2F7"/>
    <w:rsid w:val="7F540728"/>
    <w:rsid w:val="7F83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A1CE"/>
  <w15:chartTrackingRefBased/>
  <w15:docId w15:val="{14E5409F-FA48-492A-BB70-27AE2104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506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5F9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B506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506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5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506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5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5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5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5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Bekezdsalapbettpusa" w:default="1">
    <w:name w:val="Default Paragraph Font"/>
    <w:uiPriority w:val="1"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7B5060"/>
    <w:rPr>
      <w:rFonts w:asciiTheme="majorHAnsi" w:hAnsiTheme="majorHAnsi" w:eastAsiaTheme="majorEastAsia" w:cstheme="majorBidi"/>
      <w:color w:val="365F91" w:themeColor="accent1" w:themeShade="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semiHidden/>
    <w:rsid w:val="007B5060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/>
    <w:rsid w:val="007B5060"/>
    <w:rPr>
      <w:rFonts w:eastAsiaTheme="majorEastAsia" w:cstheme="majorBidi"/>
      <w:color w:val="365F91" w:themeColor="accent1" w:themeShade="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/>
    <w:rsid w:val="007B5060"/>
    <w:rPr>
      <w:rFonts w:eastAsiaTheme="majorEastAsia" w:cstheme="majorBidi"/>
      <w:i/>
      <w:iCs/>
      <w:color w:val="365F91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7B5060"/>
    <w:rPr>
      <w:rFonts w:eastAsiaTheme="majorEastAsia" w:cstheme="majorBidi"/>
      <w:color w:val="365F91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7B5060"/>
    <w:rPr>
      <w:rFonts w:eastAsiaTheme="majorEastAsia" w:cstheme="majorBidi"/>
      <w:i/>
      <w:iCs/>
      <w:color w:val="595959" w:themeColor="text1" w:themeTint="A6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7B5060"/>
    <w:rPr>
      <w:rFonts w:eastAsiaTheme="majorEastAsia" w:cstheme="majorBidi"/>
      <w:color w:val="595959" w:themeColor="text1" w:themeTint="A6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7B5060"/>
    <w:rPr>
      <w:rFonts w:eastAsiaTheme="majorEastAsia" w:cstheme="majorBidi"/>
      <w:i/>
      <w:iCs/>
      <w:color w:val="272727" w:themeColor="text1" w:themeTint="D8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7B506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B506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7B506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B5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cmChar" w:customStyle="1">
    <w:name w:val="Alcím Char"/>
    <w:basedOn w:val="Bekezdsalapbettpusa"/>
    <w:link w:val="Alcm"/>
    <w:uiPriority w:val="11"/>
    <w:rsid w:val="007B5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B5060"/>
    <w:pPr>
      <w:spacing w:before="160"/>
      <w:jc w:val="center"/>
    </w:pPr>
    <w:rPr>
      <w:i/>
      <w:iCs/>
      <w:color w:val="404040" w:themeColor="text1" w:themeTint="BF"/>
    </w:rPr>
  </w:style>
  <w:style w:type="character" w:styleId="IdzetChar" w:customStyle="1">
    <w:name w:val="Idézet Char"/>
    <w:basedOn w:val="Bekezdsalapbettpusa"/>
    <w:link w:val="Idzet"/>
    <w:uiPriority w:val="29"/>
    <w:rsid w:val="007B506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B506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B5060"/>
    <w:rPr>
      <w:i/>
      <w:iCs/>
      <w:color w:val="365F9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5060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7B5060"/>
    <w:rPr>
      <w:i/>
      <w:iCs/>
      <w:color w:val="365F9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B506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9d4c2812c3044ad8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Miklos SCHREIBER</dc:creator>
  <keywords/>
  <dc:description/>
  <lastModifiedBy>Schreiber Miklós</lastModifiedBy>
  <revision>8</revision>
  <dcterms:created xsi:type="dcterms:W3CDTF">2024-09-18T14:18:00.0000000Z</dcterms:created>
  <dcterms:modified xsi:type="dcterms:W3CDTF">2024-09-25T17:21:07.3460063Z</dcterms:modified>
</coreProperties>
</file>