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44"/>
          <w:szCs w:val="44"/>
          <w:highlight w:val="white"/>
          <w:vertAlign w:val="baseline"/>
        </w:rPr>
      </w:pPr>
      <w:r w:rsidDel="00000000" w:rsidR="00000000" w:rsidRPr="00000000">
        <w:rPr>
          <w:b w:val="1"/>
          <w:sz w:val="44"/>
          <w:szCs w:val="44"/>
          <w:highlight w:val="white"/>
          <w:rtl w:val="0"/>
        </w:rPr>
        <w:t xml:space="preserve">InstaFEI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Plano de Projeto</w:t>
      </w:r>
      <w:r w:rsidDel="00000000" w:rsidR="00000000" w:rsidRPr="00000000">
        <w:rPr>
          <w:rtl w:val="0"/>
        </w:rPr>
      </w:r>
    </w:p>
    <w:tbl>
      <w:tblPr>
        <w:tblStyle w:val="Table1"/>
        <w:tblW w:w="90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57"/>
        <w:gridCol w:w="3300"/>
        <w:tblGridChange w:id="0">
          <w:tblGrid>
            <w:gridCol w:w="5757"/>
            <w:gridCol w:w="3300"/>
          </w:tblGrid>
        </w:tblGridChange>
      </w:tblGrid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Autores: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Fernando de Moraes Lopes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Rafael Zulli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Thiago Andrade Pettean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 de emissão: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02/09/2017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Revisor: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 de revisão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09/09/2017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FOLHA DE CONTROLE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4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60"/>
        <w:gridCol w:w="1500"/>
        <w:gridCol w:w="6580"/>
        <w:tblGridChange w:id="0">
          <w:tblGrid>
            <w:gridCol w:w="1460"/>
            <w:gridCol w:w="1500"/>
            <w:gridCol w:w="6580"/>
          </w:tblGrid>
        </w:tblGridChange>
      </w:tblGrid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Número da 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Registro de modificações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02/09/2017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WBS e Pontos por cenário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09/09/2017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Alterações WBS e Pontos por cenário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Cronograma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Riscos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15/09/2017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Alterações WBS e Pontos por cenário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Alterações Cronograma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Alterações Riscos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Adição Valor Agregado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 DO DOCUMENTO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FASES E ATIVIDADES DO PROJETO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Incrementos do Projeto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Estrutura Analítica do Projeto – WBS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Métrica Pontos por Cenário – PPC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CRONOGRAMA DO PROJETO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RISCOS DE PROJETO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de Riscos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Análise Qualitativa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Plano de Mitigação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Plano de Contingência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Monitoramento do Risco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contextualSpacing w:val="0"/>
        <w:jc w:val="both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pacing w:after="60" w:before="240" w:lineRule="auto"/>
        <w:ind w:left="340"/>
        <w:rPr>
          <w:b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Objetivo do Documento</w:t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Este documento tem como objetivo apresentar o Plano de Projeto InstaFEI.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Fases e Atividades do Projeto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Incrementos do Projeto</w:t>
      </w:r>
    </w:p>
    <w:p w:rsidR="00000000" w:rsidDel="00000000" w:rsidP="00000000" w:rsidRDefault="00000000" w:rsidRPr="00000000">
      <w:pPr>
        <w:contextualSpacing w:val="0"/>
        <w:rPr>
          <w:color w:val="00000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5"/>
        <w:gridCol w:w="4606"/>
        <w:tblGridChange w:id="0">
          <w:tblGrid>
            <w:gridCol w:w="4605"/>
            <w:gridCol w:w="460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Incrementos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Cenário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  <w:highlight w:val="white"/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Incremento 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bookmarkStart w:colFirst="0" w:colLast="0" w:name="_fx7thu5mpoj" w:id="3"/>
            <w:bookmarkEnd w:id="3"/>
            <w:r w:rsidDel="00000000" w:rsidR="00000000" w:rsidRPr="00000000">
              <w:rPr>
                <w:rtl w:val="0"/>
              </w:rPr>
              <w:t xml:space="preserve">UC1, UC2, UC6 e UC9, UC10, UC16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Incremento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UC3, UC4, UC7, UC8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Incremento 3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UC11, UC12, UC13, UC14, UC15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Estrutura Analítica do Projeto – WBS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InstaFEI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Incremento 1 - Fernando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Comunicação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Requisitos Funcionais: RF1, RF2, RF3, RF10.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Requisitos Não Funcionais: RNF2, RNF4, RNF5.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Requisitos Conteúdo: RC1, RC2, RC4, RC5.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Planejamento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Estimativa de Custo - Incremento 1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Cronograma - Incremento 1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Lista de riscos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Modelagem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Diagrama de Cenários de Uso: UC1, UC2, UC6 e UC9, UC10 e UC16.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Diagrama de Classes - Incremento 1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Telas: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Tela de cadastro/login.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Tela de perfil.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Codificação: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Componente: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Telas: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Tela de cadastro/login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Tela de perfil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Testes: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Teste de interface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Teste de navegação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Teste de segurança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Implantação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Homologação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Validação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Incremento 2 - Thiago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Comunicação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Requisitos Funcionais: RF4, RF5, RF6, RF7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Requisitos Não Funcionais: RNF1, RNF3, RNF4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Requisitos Conteúdo: RC3, RC6, RC7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Planejamento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Estimativa de Custo - Incremento 2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Cronograma - Incremento 2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Lista de riscos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Modelagem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Diagrama de cenários de uso: UC3, UC4, UC7, UC8.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Diagrama de Navegação - Incremento 2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Telas: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 de principal (Linha do Tempo)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 de publicação imagem e alteração de descrição.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Codificação: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Componente: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Publicação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Telas: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Tela de principal (Linha do Tempo).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Tela de publicação imagem e alteração de descrição.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Testes: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Teste de desempenho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Teste de interface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Teste de navegação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Teste de conteúdo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Teste de segurança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Implantação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Homologação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Validação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Incremento 3 - Rafael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Comunicação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Requisitos Funcionais: RF8, RF9, RF11, RF12.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Requisitos de Conteúdo: RC6, RC8 e RC9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Planejamento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Estimativa de Custo - Incremento 3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Cronograma - Incremento 3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Lista de riscos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Modelagem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Diagrama de Cenários de Uso: UC5, UC11, UC12, UC13, UC14 e UC15.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Diagrama de Classes - Incremento 3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Telas: 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 de visualização de denúncias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 de suspensão de usuário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Tela de aceite ou recusa de denúncia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Tela de criação de denúncia em publicação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Tela de remoção de publicação em linha do tempo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Arquitetura MVC - Incremento 3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Codificação: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Componente: 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Denúncia. 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Telas: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Tela de visualização de denúncias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Tela de suspensão de usuário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Tela de aceite de denúncia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Tela de recusa de denúncia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Tela de criação de denúncia em publicação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Tela de remoção de publicação em linha do tempo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Testes: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Teste de interface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Teste de conteúdo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Teste de navegação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Teste de segurança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Implantação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Homologação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Validação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5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Métrica Pontos por Cenário – PPC - Incremento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39.0" w:type="dxa"/>
        <w:jc w:val="left"/>
        <w:tblInd w:w="0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82"/>
        <w:gridCol w:w="994"/>
        <w:gridCol w:w="899"/>
        <w:gridCol w:w="1072"/>
        <w:gridCol w:w="1317"/>
        <w:gridCol w:w="705"/>
        <w:gridCol w:w="1182"/>
        <w:gridCol w:w="544"/>
        <w:gridCol w:w="550"/>
        <w:gridCol w:w="694"/>
        <w:tblGridChange w:id="0">
          <w:tblGrid>
            <w:gridCol w:w="1382"/>
            <w:gridCol w:w="994"/>
            <w:gridCol w:w="899"/>
            <w:gridCol w:w="1072"/>
            <w:gridCol w:w="1317"/>
            <w:gridCol w:w="705"/>
            <w:gridCol w:w="1182"/>
            <w:gridCol w:w="544"/>
            <w:gridCol w:w="550"/>
            <w:gridCol w:w="694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Tipo de interação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Entidades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Tipos de manipulação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Total PNAs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Coeficiente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PPC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Incremento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6.4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PPC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30.9</w:t>
            </w:r>
          </w:p>
        </w:tc>
      </w:tr>
    </w:tbl>
    <w:p w:rsidR="00000000" w:rsidDel="00000000" w:rsidP="00000000" w:rsidRDefault="00000000" w:rsidRPr="00000000">
      <w:pPr>
        <w:keepNext w:val="1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5"/>
        <w:gridCol w:w="4535.5"/>
        <w:tblGridChange w:id="0">
          <w:tblGrid>
            <w:gridCol w:w="4535.5"/>
            <w:gridCol w:w="4535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Total PPC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30.9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Esforço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Total de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185.4 horas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Total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 dias</w:t>
            </w:r>
          </w:p>
        </w:tc>
      </w:tr>
    </w:tbl>
    <w:p w:rsidR="00000000" w:rsidDel="00000000" w:rsidP="00000000" w:rsidRDefault="00000000" w:rsidRPr="00000000">
      <w:pPr>
        <w:keepNext w:val="1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7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5"/>
        <w:gridCol w:w="4535.5"/>
        <w:tblGridChange w:id="0">
          <w:tblGrid>
            <w:gridCol w:w="4535.5"/>
            <w:gridCol w:w="4535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Comunicação (10%)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Modelagem (15%)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Desenvolvimento (40%)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 (30%)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Implantação (5%)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dias</w:t>
            </w:r>
          </w:p>
        </w:tc>
      </w:tr>
    </w:tbl>
    <w:p w:rsidR="00000000" w:rsidDel="00000000" w:rsidP="00000000" w:rsidRDefault="00000000" w:rsidRPr="00000000">
      <w:pPr>
        <w:keepNext w:val="1"/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Detalhar para cada cenário: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Cenário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Tipo de interação: interaç</w:t>
      </w:r>
      <w:r w:rsidDel="00000000" w:rsidR="00000000" w:rsidRPr="00000000">
        <w:rPr>
          <w:rtl w:val="0"/>
        </w:rPr>
        <w:t xml:space="preserve">ão humana.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Regras de Negócio: M</w:t>
      </w:r>
      <w:r w:rsidDel="00000000" w:rsidR="00000000" w:rsidRPr="00000000">
        <w:rPr>
          <w:rtl w:val="0"/>
        </w:rPr>
        <w:t xml:space="preserve">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deve informar dados válidos.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não pode já estar cadastrado.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Entidades: Simples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Tipo de manipulação: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ria dados.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Cenário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Tipo de interação: </w:t>
      </w:r>
      <w:r w:rsidDel="00000000" w:rsidR="00000000" w:rsidRPr="00000000">
        <w:rPr>
          <w:rtl w:val="0"/>
        </w:rPr>
        <w:t xml:space="preserve">interação humana.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Regras de Negócio: M</w:t>
      </w:r>
      <w:r w:rsidDel="00000000" w:rsidR="00000000" w:rsidRPr="00000000">
        <w:rPr>
          <w:rtl w:val="0"/>
        </w:rPr>
        <w:t xml:space="preserve">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Imagem com formato deve ser válidos.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Imagem com tamanho deve ser válido.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Entidades: Simples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Tipo de manipulação: </w:t>
      </w:r>
      <w:r w:rsidDel="00000000" w:rsidR="00000000" w:rsidRPr="00000000">
        <w:rPr>
          <w:rtl w:val="0"/>
        </w:rPr>
        <w:t xml:space="preserve">cria</w:t>
      </w:r>
      <w:r w:rsidDel="00000000" w:rsidR="00000000" w:rsidRPr="00000000">
        <w:rPr>
          <w:vertAlign w:val="baseline"/>
          <w:rtl w:val="0"/>
        </w:rPr>
        <w:t xml:space="preserve"> dado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Cenário </w:t>
      </w:r>
      <w:r w:rsidDel="00000000" w:rsidR="00000000" w:rsidRPr="00000000">
        <w:rPr>
          <w:b w:val="1"/>
          <w:u w:val="singl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Tipo de interação: </w:t>
      </w:r>
      <w:r w:rsidDel="00000000" w:rsidR="00000000" w:rsidRPr="00000000">
        <w:rPr>
          <w:rtl w:val="0"/>
        </w:rPr>
        <w:t xml:space="preserve">interação humana.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Regras de Negócio: </w:t>
      </w:r>
      <w:r w:rsidDel="00000000" w:rsidR="00000000" w:rsidRPr="00000000">
        <w:rPr>
          <w:rtl w:val="0"/>
        </w:rPr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tem que estar cadastrado.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Informação deve ser válida.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Entidades: Simples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Tipo de manipulação: atualiza dados.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interação humana.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Alta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Imagem com formato deve ser válidos.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Imagem com tamanho deve ser válido.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deve possuir uma imagem de perfil.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Simples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atualiza dados.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interação humana.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Média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Imagem deve existir.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Imagem deve ficar dentro dos padrões.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Simples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cria dados.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interação humana.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Simples.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deve estar cadastrado.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Simples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atualiza dados.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8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Métrica Pontos por Cenário – PPC - Incremento 2 - Thiago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39.0" w:type="dxa"/>
        <w:jc w:val="left"/>
        <w:tblInd w:w="0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82"/>
        <w:gridCol w:w="994"/>
        <w:gridCol w:w="899"/>
        <w:gridCol w:w="1072"/>
        <w:gridCol w:w="1317"/>
        <w:gridCol w:w="705"/>
        <w:gridCol w:w="1182"/>
        <w:gridCol w:w="544"/>
        <w:gridCol w:w="550"/>
        <w:gridCol w:w="694"/>
        <w:tblGridChange w:id="0">
          <w:tblGrid>
            <w:gridCol w:w="1382"/>
            <w:gridCol w:w="994"/>
            <w:gridCol w:w="899"/>
            <w:gridCol w:w="1072"/>
            <w:gridCol w:w="1317"/>
            <w:gridCol w:w="705"/>
            <w:gridCol w:w="1182"/>
            <w:gridCol w:w="544"/>
            <w:gridCol w:w="550"/>
            <w:gridCol w:w="694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Tipo de interação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Entidades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Tipos de manipulação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Total PNAs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Coeficiente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PPC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Incremento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4.7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5.1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4.7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3.8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18.3</w:t>
            </w:r>
          </w:p>
        </w:tc>
      </w:tr>
    </w:tbl>
    <w:p w:rsidR="00000000" w:rsidDel="00000000" w:rsidP="00000000" w:rsidRDefault="00000000" w:rsidRPr="00000000">
      <w:pPr>
        <w:keepNext w:val="1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7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5"/>
        <w:gridCol w:w="4535.5"/>
        <w:tblGridChange w:id="0">
          <w:tblGrid>
            <w:gridCol w:w="4535.5"/>
            <w:gridCol w:w="4535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Total PPC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Esforço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Total de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109.8 horas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Total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 dias</w:t>
            </w:r>
          </w:p>
        </w:tc>
      </w:tr>
    </w:tbl>
    <w:p w:rsidR="00000000" w:rsidDel="00000000" w:rsidP="00000000" w:rsidRDefault="00000000" w:rsidRPr="00000000">
      <w:pPr>
        <w:keepNext w:val="1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7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5"/>
        <w:gridCol w:w="4535.5"/>
        <w:tblGridChange w:id="0">
          <w:tblGrid>
            <w:gridCol w:w="4535.5"/>
            <w:gridCol w:w="4535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Comunicação (10%)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Modelagem (15%)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Desenvolvimento (40%)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 (30%)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Implantação (5%)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dias</w:t>
            </w:r>
          </w:p>
        </w:tc>
      </w:tr>
    </w:tbl>
    <w:p w:rsidR="00000000" w:rsidDel="00000000" w:rsidP="00000000" w:rsidRDefault="00000000" w:rsidRPr="00000000">
      <w:pPr>
        <w:keepNext w:val="1"/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ind w:left="34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Detalhar para cada cenário: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Complexa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Interação humana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Simples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Imagem com tamanho máximo pré definido.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Simples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Publicação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Médio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Complexa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Interação humana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Permitir a alteração de descrição da imagem. (Apenas descrição não da imagem)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 Simples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Complexa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Média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Interação dinâmica.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Marcar apenas como relevante ou não relevante.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Publicação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Complexa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Complexa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Interação Humana.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Mostrar publicações ao utilizador ordenado por relevância.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Simples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8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Métrica Pontos por Cenário – PPC - Incremento 3 - Rafael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39.0" w:type="dxa"/>
        <w:jc w:val="left"/>
        <w:tblInd w:w="0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82"/>
        <w:gridCol w:w="994"/>
        <w:gridCol w:w="899"/>
        <w:gridCol w:w="1072"/>
        <w:gridCol w:w="1317"/>
        <w:gridCol w:w="705"/>
        <w:gridCol w:w="1182"/>
        <w:gridCol w:w="544"/>
        <w:gridCol w:w="550"/>
        <w:gridCol w:w="694"/>
        <w:tblGridChange w:id="0">
          <w:tblGrid>
            <w:gridCol w:w="1382"/>
            <w:gridCol w:w="994"/>
            <w:gridCol w:w="899"/>
            <w:gridCol w:w="1072"/>
            <w:gridCol w:w="1317"/>
            <w:gridCol w:w="705"/>
            <w:gridCol w:w="1182"/>
            <w:gridCol w:w="544"/>
            <w:gridCol w:w="550"/>
            <w:gridCol w:w="694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Tipo de interação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Entidades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Tipos de manipulação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Total PNAs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Coeficiente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PPC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Incremento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3.8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6.3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6.3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6.3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6.3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PPC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34.1</w:t>
            </w:r>
          </w:p>
        </w:tc>
      </w:tr>
    </w:tbl>
    <w:p w:rsidR="00000000" w:rsidDel="00000000" w:rsidP="00000000" w:rsidRDefault="00000000" w:rsidRPr="00000000">
      <w:pPr>
        <w:keepNext w:val="1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7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5"/>
        <w:gridCol w:w="4535.5"/>
        <w:tblGridChange w:id="0">
          <w:tblGrid>
            <w:gridCol w:w="4535.5"/>
            <w:gridCol w:w="4535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Total PPC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34.9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Esforço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Total de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204.6 horas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Total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 dias</w:t>
            </w:r>
          </w:p>
        </w:tc>
      </w:tr>
    </w:tbl>
    <w:p w:rsidR="00000000" w:rsidDel="00000000" w:rsidP="00000000" w:rsidRDefault="00000000" w:rsidRPr="00000000">
      <w:pPr>
        <w:keepNext w:val="1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7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5"/>
        <w:gridCol w:w="4535.5"/>
        <w:tblGridChange w:id="0">
          <w:tblGrid>
            <w:gridCol w:w="4535.5"/>
            <w:gridCol w:w="4535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Comunicação (10%)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Modelagem (15%)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Desenvolvimento (40%)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 (30%)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Implantação (5%)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dias</w:t>
            </w:r>
          </w:p>
        </w:tc>
      </w:tr>
    </w:tbl>
    <w:p w:rsidR="00000000" w:rsidDel="00000000" w:rsidP="00000000" w:rsidRDefault="00000000" w:rsidRPr="00000000">
      <w:pPr>
        <w:keepNext w:val="1"/>
        <w:spacing w:after="60" w:before="240" w:lineRule="auto"/>
        <w:ind w:left="0" w:firstLine="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Detalhar para cada cenário: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Interação Humana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Simples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denúncia deve ser realizada na linha do tempo por um membro da comunidade autenticado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Média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Denúncia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Média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Criação de uma nova entidade Denúncia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Interação Humana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Simples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deve ser um moderador autenticado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Simples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Denúncia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Simples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 denúncia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Interação Humana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Simples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deve ser um moderador autenticado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Média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Denúncia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Complexa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Atualização de campos de usuário e denúncia (se houver denúncias associadas ao usuário suspenso)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Interação Humana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Média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deve ser um moderador autenticado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publicação deve possuir uma denúncia associada a ela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Média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Publicação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Denúncia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Complexa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Atualizar campos de Denúncia e Publicação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Interação Humana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Média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usuário deve ser um moderador autenticado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publicação deve possuir uma denúncia associada a ela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Média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Denúncia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Complexa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Complexa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Atualizar campos de Denúncia e Publicação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interação:Interação Humana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Média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usuário deve ser um moderador autenticado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publicação deve possuir uma denúncia associada a ela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Média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Denúncia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Publicação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manipulação:Complexa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Atualizar campos de Denúncia e Publicação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pacing w:after="60" w:before="240" w:lineRule="auto"/>
        <w:ind w:left="431"/>
        <w:rPr>
          <w:b w:val="1"/>
          <w:sz w:val="32"/>
          <w:szCs w:val="32"/>
        </w:rPr>
      </w:pPr>
      <w:bookmarkStart w:colFirst="0" w:colLast="0" w:name="_2tm9rx4lxdak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Cronograma do Projeto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Baseado em um dia de 8 horas, a quantidade de dias por incremento e a distribuição são: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10200" cy="3905250"/>
            <wp:effectExtent b="0" l="0" r="0" t="0"/>
            <wp:docPr descr="Captura de Tela 2017-09-16 às 09.51.55.png" id="3" name="image6.png"/>
            <a:graphic>
              <a:graphicData uri="http://schemas.openxmlformats.org/drawingml/2006/picture">
                <pic:pic>
                  <pic:nvPicPr>
                    <pic:cNvPr descr="Captura de Tela 2017-09-16 às 09.51.55.png"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rPr>
          <w:b w:val="1"/>
          <w:sz w:val="32"/>
          <w:szCs w:val="32"/>
        </w:rPr>
      </w:pPr>
      <w:bookmarkStart w:colFirst="0" w:colLast="0" w:name="_vppqshv0xp5z" w:id="7"/>
      <w:bookmarkEnd w:id="7"/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62625" cy="7600950"/>
            <wp:effectExtent b="0" l="0" r="0" t="0"/>
            <wp:docPr descr="InstaFEI(1).png" id="1" name="image2.png"/>
            <a:graphic>
              <a:graphicData uri="http://schemas.openxmlformats.org/drawingml/2006/picture">
                <pic:pic>
                  <pic:nvPicPr>
                    <pic:cNvPr descr="InstaFEI(1).png" id="0" name="image2.png"/>
                    <pic:cNvPicPr preferRelativeResize="0"/>
                  </pic:nvPicPr>
                  <pic:blipFill>
                    <a:blip r:embed="rId6"/>
                    <a:srcRect b="4221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60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rPr/>
      </w:pPr>
      <w:bookmarkStart w:colFirst="0" w:colLast="0" w:name="_vppqshv0xp5z" w:id="7"/>
      <w:bookmarkEnd w:id="7"/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62625" cy="5562600"/>
            <wp:effectExtent b="0" l="0" r="0" t="0"/>
            <wp:docPr descr="InstaFEI(1).png" id="2" name="image3.png"/>
            <a:graphic>
              <a:graphicData uri="http://schemas.openxmlformats.org/drawingml/2006/picture">
                <pic:pic>
                  <pic:nvPicPr>
                    <pic:cNvPr descr="InstaFEI(1).png" id="0" name="image3.png"/>
                    <pic:cNvPicPr preferRelativeResize="0"/>
                  </pic:nvPicPr>
                  <pic:blipFill>
                    <a:blip r:embed="rId7"/>
                    <a:srcRect b="0" l="0" r="0" t="577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3.1 Custos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Cálculo de valor agregado.</w:t>
        <w:br w:type="textWrapping"/>
        <w:t xml:space="preserve">Data da revisão : 16/09/2017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Incremento 1: Atraso - 32 horas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Incremento 2: Atraso - 32 horas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Incremento 3: Atraso - 24 horas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Valor Planejado Projeto: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144 horas x R$ 100,00 = R$14.400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Valor Agregado Projeto: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R$ 4.800,00 x 0.3 + R$ 4.800,00 x 0.3 + R$ 4.800,00 x 0.5 = R$5.600,00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Valor Atual Projeto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R$ 14.400,00 + R$ 5.600,00 = R$20.000,00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Variação de custo: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R$5.600,00 - R$20.000,00 = - R$14.400,00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pacing w:after="60" w:before="240" w:lineRule="auto"/>
        <w:ind w:left="43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Riscos do Projeto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Neste projeto serão analisados e monitorados os seguintes riscos: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8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Identificação de Riscos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2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"/>
        <w:gridCol w:w="5219"/>
        <w:gridCol w:w="3070"/>
        <w:tblGridChange w:id="0">
          <w:tblGrid>
            <w:gridCol w:w="921"/>
            <w:gridCol w:w="5219"/>
            <w:gridCol w:w="3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Risco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Fonte do Risco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Atrasos devido à remoção de membros da equipe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Perda do documento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Desentendimento entre membros da equipe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Equipamentos inadequados para 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Complexidade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Incompatibilidade entre módulos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Interfaces de sistema negligenciadas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aceitação no mercado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Falta de versionamento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Problemas de compatibilidade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8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Análise Qualitativa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3119"/>
        <w:gridCol w:w="4708"/>
        <w:tblGridChange w:id="0">
          <w:tblGrid>
            <w:gridCol w:w="1384"/>
            <w:gridCol w:w="3119"/>
            <w:gridCol w:w="470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Risco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Probabilidade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RP3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RP4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RP5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RP6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RP7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RP8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RP9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RP10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8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Plano de Mitigação</w:t>
      </w:r>
    </w:p>
    <w:tbl>
      <w:tblPr>
        <w:tblStyle w:val="Table15"/>
        <w:tblW w:w="8567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1"/>
        <w:gridCol w:w="7336"/>
        <w:tblGridChange w:id="0">
          <w:tblGrid>
            <w:gridCol w:w="1231"/>
            <w:gridCol w:w="733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Risco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Plano de Mitigação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Gerar boa documentação para facilitar a integração de novos membros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RP5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Levantamento das competências para o projeto com membros experientes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8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Plano de Contingência</w:t>
      </w:r>
    </w:p>
    <w:tbl>
      <w:tblPr>
        <w:tblStyle w:val="Table16"/>
        <w:tblW w:w="8567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1"/>
        <w:gridCol w:w="7336"/>
        <w:tblGridChange w:id="0">
          <w:tblGrid>
            <w:gridCol w:w="1231"/>
            <w:gridCol w:w="733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Risco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Plano de Contingência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Contratar funcionários temporários ou terceirizados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RP5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Particionar o projeto em projetos de menor complexidade</w:t>
            </w:r>
          </w:p>
        </w:tc>
      </w:tr>
    </w:tbl>
    <w:p w:rsidR="00000000" w:rsidDel="00000000" w:rsidP="00000000" w:rsidRDefault="00000000" w:rsidRPr="00000000">
      <w:pPr>
        <w:keepNext w:val="1"/>
        <w:numPr>
          <w:ilvl w:val="1"/>
          <w:numId w:val="8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Monitoramento do Risco</w:t>
      </w:r>
    </w:p>
    <w:tbl>
      <w:tblPr>
        <w:tblStyle w:val="Table17"/>
        <w:tblW w:w="8567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1"/>
        <w:gridCol w:w="2126"/>
        <w:gridCol w:w="5210"/>
        <w:tblGridChange w:id="0">
          <w:tblGrid>
            <w:gridCol w:w="1231"/>
            <w:gridCol w:w="2126"/>
            <w:gridCol w:w="521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Risco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Evidência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Todas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Desempenho não satisfatório de membro da equipe.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Demonstração de interesse de saída por parte de membro.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Todas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Gestão incorreta dos serviços de backup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RP3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Todas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Produtividade e comunicação baixas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RP4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Planejamento e Desenvolvimento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Reclamações da equipe de desenvolvimento e alertas na fase de planejamento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RP5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Planejamento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Alertas de incapacidade técnica para realizar projeto por parte da equipe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RP6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Planejamento e Desenvolvimento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Falta de versionamento e integração constantes.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RP7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Planejamento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Falta de domínio da equipe sobre as dependências do projeto.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RP8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Planejamento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Pesquisa de mercado e planejamento desenvolvidos sem seguir processos definidos previamente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RP9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Todas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RP10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Planejamento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Reclamação de incompatibilidade dos usuários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  <w:sz w:val="72"/>
          <w:szCs w:val="7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7"/>
      <w:pgMar w:bottom="1418" w:top="1418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000000" w:space="1" w:sz="4" w:val="single"/>
      </w:pBd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  <w:t xml:space="preserve">INSTA</w:t>
    </w:r>
    <w:r w:rsidDel="00000000" w:rsidR="00000000" w:rsidRPr="00000000">
      <w:rPr>
        <w:vertAlign w:val="baseline"/>
        <w:rtl w:val="0"/>
      </w:rPr>
      <w:t xml:space="preserve">_PlanoProjeto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9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9940.0" w:type="dxa"/>
      <w:jc w:val="center"/>
      <w:tblLayout w:type="fixed"/>
      <w:tblLook w:val="0000"/>
    </w:tblPr>
    <w:tblGrid>
      <w:gridCol w:w="1533"/>
      <w:gridCol w:w="8407"/>
      <w:tblGridChange w:id="0">
        <w:tblGrid>
          <w:gridCol w:w="1533"/>
          <w:gridCol w:w="8407"/>
        </w:tblGrid>
      </w:tblGridChange>
    </w:tblGrid>
    <w:tr>
      <w:trPr>
        <w:trHeight w:val="1640" w:hRule="atLeast"/>
      </w:trPr>
      <w:tc>
        <w:tcPr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-7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-44449</wp:posOffset>
                </wp:positionH>
                <wp:positionV relativeFrom="paragraph">
                  <wp:posOffset>0</wp:posOffset>
                </wp:positionV>
                <wp:extent cx="956945" cy="845185"/>
                <wp:effectExtent b="0" l="0" r="0" t="0"/>
                <wp:wrapSquare wrapText="bothSides" distB="0" distT="0" distL="114300" distR="11430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top"/>
        </w:tcPr>
        <w:p w:rsidR="00000000" w:rsidDel="00000000" w:rsidP="00000000" w:rsidRDefault="00000000" w:rsidRPr="00000000">
          <w:pPr>
            <w:spacing w:line="360" w:lineRule="auto"/>
            <w:ind w:right="-376"/>
            <w:contextualSpacing w:val="0"/>
            <w:jc w:val="center"/>
            <w:rPr>
              <w:b w:val="0"/>
              <w:sz w:val="32"/>
              <w:szCs w:val="32"/>
              <w:vertAlign w:val="baseline"/>
            </w:rPr>
          </w:pPr>
          <w:r w:rsidDel="00000000" w:rsidR="00000000" w:rsidRPr="00000000">
            <w:rPr>
              <w:b w:val="1"/>
              <w:sz w:val="32"/>
              <w:szCs w:val="32"/>
              <w:vertAlign w:val="baseline"/>
              <w:rtl w:val="0"/>
            </w:rPr>
            <w:t xml:space="preserve">CENTRO UNIVERSITÁRIO FEI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16"/>
              <w:szCs w:val="16"/>
              <w:vertAlign w:val="baseline"/>
              <w:rtl w:val="0"/>
            </w:rPr>
            <w:t xml:space="preserve">A</w:t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venida Humberto de Alencar Castelo Branco, 3972, CEP: 09850-901 São Bernardo do Campo</w:t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Telefone: (011) 4353-2900     Fax (011) 4109-5994</w:t>
          </w:r>
        </w:p>
        <w:p w:rsidR="00000000" w:rsidDel="00000000" w:rsidP="00000000" w:rsidRDefault="00000000" w:rsidRPr="00000000">
          <w:pPr>
            <w:pBdr>
              <w:top w:color="000000" w:space="1" w:sz="4" w:val="single"/>
            </w:pBdr>
            <w:contextualSpacing w:val="0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Curso de Ciências da Computação</w:t>
          </w:r>
        </w:p>
      </w:tc>
    </w:tr>
  </w:tbl>
  <w:p w:rsidR="00000000" w:rsidDel="00000000" w:rsidP="00000000" w:rsidRDefault="00000000" w:rsidRPr="00000000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694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694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6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