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2401" w14:textId="72C8EA27" w:rsidR="008E4C9A" w:rsidRDefault="00D3716F">
      <w:pPr>
        <w:rPr>
          <w:b/>
          <w:bCs/>
          <w:lang w:val="en-GB"/>
        </w:rPr>
      </w:pPr>
      <w:r w:rsidRPr="00D3716F">
        <w:rPr>
          <w:b/>
          <w:bCs/>
          <w:lang w:val="en-GB"/>
        </w:rPr>
        <w:t>AI Applications and Value Creation</w:t>
      </w:r>
    </w:p>
    <w:p w14:paraId="10F9F592" w14:textId="7F5857AE" w:rsidR="008E4C9A" w:rsidRDefault="008E4C9A" w:rsidP="00C7099C">
      <w:pPr>
        <w:rPr>
          <w:lang w:val="en-GB"/>
        </w:rPr>
      </w:pPr>
      <w:r>
        <w:rPr>
          <w:lang w:val="en-GB"/>
        </w:rPr>
        <w:t xml:space="preserve">AI Models – Circular Economy – Generation of Country profiles </w:t>
      </w:r>
    </w:p>
    <w:p w14:paraId="11485240" w14:textId="6D93429E" w:rsidR="00C7099C" w:rsidRDefault="00C7099C" w:rsidP="00373BE9">
      <w:pPr>
        <w:pStyle w:val="Odlomakpopisa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Claude can do it better than I am and it cut the time in half or more </w:t>
      </w:r>
    </w:p>
    <w:p w14:paraId="7CBADF5A" w14:textId="1E62C055" w:rsidR="000C22B9" w:rsidRDefault="000C22B9" w:rsidP="000C22B9">
      <w:pPr>
        <w:pStyle w:val="Odlomakpopisa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 can explain logic behind it, what analysis I want, how to model it </w:t>
      </w:r>
    </w:p>
    <w:p w14:paraId="3CFBE7D6" w14:textId="77777777" w:rsidR="000C22B9" w:rsidRDefault="000C22B9" w:rsidP="0019776E">
      <w:pPr>
        <w:rPr>
          <w:lang w:val="en-GB"/>
        </w:rPr>
      </w:pPr>
    </w:p>
    <w:p w14:paraId="334D0866" w14:textId="3583654A" w:rsidR="0019776E" w:rsidRDefault="0019776E" w:rsidP="0019776E">
      <w:pPr>
        <w:rPr>
          <w:lang w:val="en-GB"/>
        </w:rPr>
      </w:pPr>
      <w:r>
        <w:rPr>
          <w:lang w:val="en-GB"/>
        </w:rPr>
        <w:t>What problems</w:t>
      </w:r>
      <w:r w:rsidR="00B433ED">
        <w:rPr>
          <w:lang w:val="en-GB"/>
        </w:rPr>
        <w:t xml:space="preserve">/projects/cases </w:t>
      </w:r>
      <w:r>
        <w:rPr>
          <w:lang w:val="en-GB"/>
        </w:rPr>
        <w:t>comes to mind when you think about solving it with AI?</w:t>
      </w:r>
    </w:p>
    <w:p w14:paraId="4AD6B855" w14:textId="4EB4D2EC" w:rsidR="00B433ED" w:rsidRDefault="0019776E" w:rsidP="0019776E">
      <w:pPr>
        <w:rPr>
          <w:lang w:val="en-GB"/>
        </w:rPr>
      </w:pPr>
      <w:r>
        <w:rPr>
          <w:lang w:val="en-GB"/>
        </w:rPr>
        <w:t xml:space="preserve">USE CASE IN MIND </w:t>
      </w:r>
    </w:p>
    <w:p w14:paraId="1D71CEF7" w14:textId="77777777" w:rsidR="00787132" w:rsidRDefault="00787132" w:rsidP="0019776E">
      <w:pPr>
        <w:rPr>
          <w:lang w:val="en-GB"/>
        </w:rPr>
      </w:pPr>
    </w:p>
    <w:p w14:paraId="4CFA3DF3" w14:textId="74584B4B" w:rsidR="00787132" w:rsidRDefault="00787132" w:rsidP="0019776E">
      <w:pPr>
        <w:rPr>
          <w:lang w:val="en-GB"/>
        </w:rPr>
      </w:pPr>
      <w:r>
        <w:rPr>
          <w:lang w:val="en-GB"/>
        </w:rPr>
        <w:t>EEA</w:t>
      </w:r>
      <w:r w:rsidR="00CA05F2">
        <w:rPr>
          <w:lang w:val="en-GB"/>
        </w:rPr>
        <w:t xml:space="preserve"> Teams environment help agent </w:t>
      </w:r>
      <w:r>
        <w:rPr>
          <w:lang w:val="en-GB"/>
        </w:rPr>
        <w:t xml:space="preserve"> </w:t>
      </w:r>
    </w:p>
    <w:p w14:paraId="4B25CD5C" w14:textId="1D9DE23E" w:rsidR="00CA05F2" w:rsidRDefault="00CA05F2" w:rsidP="0019776E">
      <w:pPr>
        <w:rPr>
          <w:lang w:val="en-GB"/>
        </w:rPr>
      </w:pPr>
      <w:r>
        <w:rPr>
          <w:lang w:val="en-GB"/>
        </w:rPr>
        <w:t xml:space="preserve">Open environment of projects </w:t>
      </w:r>
    </w:p>
    <w:p w14:paraId="6BED234F" w14:textId="37A58D56" w:rsidR="00CA05F2" w:rsidRDefault="00CA05F2" w:rsidP="0019776E">
      <w:pPr>
        <w:rPr>
          <w:lang w:val="en-GB"/>
        </w:rPr>
      </w:pPr>
      <w:r>
        <w:rPr>
          <w:lang w:val="en-GB"/>
        </w:rPr>
        <w:t xml:space="preserve">Collection of projects </w:t>
      </w:r>
    </w:p>
    <w:p w14:paraId="718499A0" w14:textId="415F839E" w:rsidR="00787132" w:rsidRDefault="00434B2F" w:rsidP="0019776E">
      <w:pPr>
        <w:rPr>
          <w:lang w:val="en-GB"/>
        </w:rPr>
      </w:pPr>
      <w:r>
        <w:rPr>
          <w:lang w:val="en-GB"/>
        </w:rPr>
        <w:t>Industry speed &gt; adaptation speed</w:t>
      </w:r>
    </w:p>
    <w:p w14:paraId="7972CC4F" w14:textId="4C05E18D" w:rsidR="00434B2F" w:rsidRDefault="00245473" w:rsidP="0019776E">
      <w:pPr>
        <w:rPr>
          <w:lang w:val="en-GB"/>
        </w:rPr>
      </w:pPr>
      <w:r>
        <w:rPr>
          <w:lang w:val="en-GB"/>
        </w:rPr>
        <w:t>Gain insights from satellite imagery</w:t>
      </w:r>
    </w:p>
    <w:p w14:paraId="689AAD06" w14:textId="26CD35C9" w:rsidR="00245473" w:rsidRDefault="00245473" w:rsidP="0019776E">
      <w:pPr>
        <w:rPr>
          <w:lang w:val="en-GB"/>
        </w:rPr>
      </w:pPr>
      <w:r>
        <w:rPr>
          <w:lang w:val="en-GB"/>
        </w:rPr>
        <w:t xml:space="preserve">Energy efficient LLM </w:t>
      </w:r>
    </w:p>
    <w:p w14:paraId="015D7013" w14:textId="78A134CF" w:rsidR="00245473" w:rsidRDefault="00245473" w:rsidP="0019776E">
      <w:pPr>
        <w:rPr>
          <w:lang w:val="en-GB"/>
        </w:rPr>
      </w:pPr>
      <w:r>
        <w:rPr>
          <w:lang w:val="en-GB"/>
        </w:rPr>
        <w:t xml:space="preserve">Automate the completion of metadata </w:t>
      </w:r>
    </w:p>
    <w:p w14:paraId="0597D6B2" w14:textId="7091DFE5" w:rsidR="00245473" w:rsidRDefault="00245473" w:rsidP="0019776E">
      <w:pPr>
        <w:rPr>
          <w:lang w:val="en-GB"/>
        </w:rPr>
      </w:pPr>
      <w:r>
        <w:rPr>
          <w:lang w:val="en-GB"/>
        </w:rPr>
        <w:t>Priorit</w:t>
      </w:r>
      <w:r w:rsidR="00FF0985">
        <w:rPr>
          <w:lang w:val="en-GB"/>
        </w:rPr>
        <w:t>i</w:t>
      </w:r>
      <w:r>
        <w:rPr>
          <w:lang w:val="en-GB"/>
        </w:rPr>
        <w:t xml:space="preserve">ze local, safe EU solution </w:t>
      </w:r>
    </w:p>
    <w:p w14:paraId="75FC1E54" w14:textId="56DC852F" w:rsidR="00FF0985" w:rsidRDefault="00FF0985" w:rsidP="0019776E">
      <w:pPr>
        <w:rPr>
          <w:lang w:val="en-GB"/>
        </w:rPr>
      </w:pPr>
      <w:r>
        <w:rPr>
          <w:lang w:val="en-GB"/>
        </w:rPr>
        <w:t xml:space="preserve">List of patterns to use </w:t>
      </w:r>
    </w:p>
    <w:p w14:paraId="1DB8E91A" w14:textId="77777777" w:rsidR="00787132" w:rsidRDefault="00787132" w:rsidP="0019776E">
      <w:pPr>
        <w:rPr>
          <w:lang w:val="en-GB"/>
        </w:rPr>
      </w:pPr>
    </w:p>
    <w:p w14:paraId="6C267973" w14:textId="77777777" w:rsidR="00AB2B12" w:rsidRDefault="00AB2B12" w:rsidP="0019776E">
      <w:pPr>
        <w:rPr>
          <w:lang w:val="en-GB"/>
        </w:rPr>
      </w:pPr>
    </w:p>
    <w:p w14:paraId="07830113" w14:textId="4FE9CB23" w:rsidR="00AB2B12" w:rsidRDefault="00AB2B12" w:rsidP="0019776E">
      <w:pPr>
        <w:rPr>
          <w:lang w:val="en-GB"/>
        </w:rPr>
      </w:pPr>
      <w:r>
        <w:rPr>
          <w:lang w:val="en-GB"/>
        </w:rPr>
        <w:t xml:space="preserve">One of targets - is energy efficient LLM </w:t>
      </w:r>
      <w:r w:rsidR="009936B6">
        <w:rPr>
          <w:lang w:val="en-GB"/>
        </w:rPr>
        <w:t>; AI support to guide which app to use</w:t>
      </w:r>
      <w:r w:rsidR="007743E1">
        <w:rPr>
          <w:lang w:val="en-GB"/>
        </w:rPr>
        <w:t>; EEA Teams environment help agent</w:t>
      </w:r>
      <w:r w:rsidR="00E01229">
        <w:rPr>
          <w:lang w:val="en-GB"/>
        </w:rPr>
        <w:t>; AI support in development of new legislation -&gt; no overlap on already existing data</w:t>
      </w:r>
    </w:p>
    <w:p w14:paraId="0C74E485" w14:textId="77777777" w:rsidR="009936B6" w:rsidRPr="00813431" w:rsidRDefault="009936B6" w:rsidP="0019776E">
      <w:pPr>
        <w:rPr>
          <w:b/>
          <w:bCs/>
          <w:lang w:val="en-GB"/>
        </w:rPr>
      </w:pPr>
    </w:p>
    <w:p w14:paraId="17AB1E3A" w14:textId="0EC80799" w:rsidR="0007631A" w:rsidRDefault="0007631A" w:rsidP="0019776E">
      <w:pPr>
        <w:rPr>
          <w:lang w:val="en-GB"/>
        </w:rPr>
      </w:pPr>
      <w:r w:rsidRPr="00813431">
        <w:rPr>
          <w:b/>
          <w:bCs/>
          <w:lang w:val="en-GB"/>
        </w:rPr>
        <w:t>Challenges need to be included in targets</w:t>
      </w:r>
      <w:r>
        <w:rPr>
          <w:lang w:val="en-GB"/>
        </w:rPr>
        <w:t xml:space="preserve"> - </w:t>
      </w:r>
      <w:r>
        <w:rPr>
          <w:lang w:val="en-GB"/>
        </w:rPr>
        <w:t>Industry speed &gt; adaptation spee</w:t>
      </w:r>
      <w:r>
        <w:rPr>
          <w:lang w:val="en-GB"/>
        </w:rPr>
        <w:t>d;  map out AII app problems, obstacles and solutions</w:t>
      </w:r>
    </w:p>
    <w:p w14:paraId="188450C5" w14:textId="77777777" w:rsidR="00AB2B12" w:rsidRDefault="00AB2B12" w:rsidP="0019776E">
      <w:pPr>
        <w:rPr>
          <w:lang w:val="en-GB"/>
        </w:rPr>
      </w:pPr>
    </w:p>
    <w:p w14:paraId="1F44B5BF" w14:textId="64E14AB8" w:rsidR="001D44D2" w:rsidRDefault="00AB2B12" w:rsidP="0019776E">
      <w:pPr>
        <w:rPr>
          <w:lang w:val="en-GB"/>
        </w:rPr>
      </w:pPr>
      <w:r>
        <w:rPr>
          <w:lang w:val="en-GB"/>
        </w:rPr>
        <w:t>Outcomes – Datalake infrastructure; open environment for prototyping; common infrastructure</w:t>
      </w:r>
      <w:r w:rsidR="000A35FA">
        <w:rPr>
          <w:lang w:val="en-GB"/>
        </w:rPr>
        <w:t xml:space="preserve">, </w:t>
      </w:r>
      <w:r w:rsidR="000A35FA">
        <w:rPr>
          <w:lang w:val="en-GB"/>
        </w:rPr>
        <w:t>Collection of projects</w:t>
      </w:r>
      <w:r w:rsidR="00EA7400">
        <w:rPr>
          <w:lang w:val="en-GB"/>
        </w:rPr>
        <w:t>; List of patterns to use commonly</w:t>
      </w:r>
      <w:r w:rsidR="00186E6A">
        <w:rPr>
          <w:lang w:val="en-GB"/>
        </w:rPr>
        <w:t>; codesigned and tested how-to protocols framework for implementing data processing</w:t>
      </w:r>
      <w:r w:rsidR="001D44D2">
        <w:rPr>
          <w:lang w:val="en-GB"/>
        </w:rPr>
        <w:t xml:space="preserve">; </w:t>
      </w:r>
      <w:r w:rsidR="001D44D2" w:rsidRPr="001D44D2">
        <w:rPr>
          <w:lang w:val="en-GB"/>
        </w:rPr>
        <w:t>Gain insights from satellite imager</w:t>
      </w:r>
      <w:r w:rsidR="001D44D2">
        <w:rPr>
          <w:lang w:val="en-GB"/>
        </w:rPr>
        <w:t>y; instability predcitions in mountain areas</w:t>
      </w:r>
      <w:r w:rsidR="008E6AC8">
        <w:rPr>
          <w:lang w:val="en-GB"/>
        </w:rPr>
        <w:t xml:space="preserve">; AI  for institute data collection and analytics </w:t>
      </w:r>
    </w:p>
    <w:p w14:paraId="709BCCAA" w14:textId="77777777" w:rsidR="001D44D2" w:rsidRDefault="001D44D2" w:rsidP="0019776E">
      <w:pPr>
        <w:rPr>
          <w:lang w:val="en-GB"/>
        </w:rPr>
      </w:pPr>
    </w:p>
    <w:p w14:paraId="1D677D9E" w14:textId="76B86E4E" w:rsidR="00951BA6" w:rsidRDefault="0007631A" w:rsidP="00951BA6">
      <w:pPr>
        <w:rPr>
          <w:lang w:val="en-GB"/>
        </w:rPr>
      </w:pPr>
      <w:r>
        <w:rPr>
          <w:lang w:val="en-GB"/>
        </w:rPr>
        <w:t xml:space="preserve">Actions </w:t>
      </w:r>
      <w:r w:rsidR="00951BA6">
        <w:rPr>
          <w:lang w:val="en-GB"/>
        </w:rPr>
        <w:t>–</w:t>
      </w:r>
      <w:r>
        <w:rPr>
          <w:lang w:val="en-GB"/>
        </w:rPr>
        <w:t xml:space="preserve"> </w:t>
      </w:r>
      <w:r w:rsidR="00951BA6">
        <w:rPr>
          <w:lang w:val="en-GB"/>
        </w:rPr>
        <w:t>Automate the completion of metadata</w:t>
      </w:r>
      <w:r w:rsidR="00951BA6">
        <w:rPr>
          <w:lang w:val="en-GB"/>
        </w:rPr>
        <w:t xml:space="preserve">; </w:t>
      </w:r>
      <w:r w:rsidR="00951BA6">
        <w:rPr>
          <w:lang w:val="en-GB"/>
        </w:rPr>
        <w:t>Prioritize local, safe EU solution</w:t>
      </w:r>
      <w:r w:rsidR="002407EF">
        <w:rPr>
          <w:lang w:val="en-GB"/>
        </w:rPr>
        <w:t>; valuedriven prioritiosation to identify the best task for AI-assisted automation</w:t>
      </w:r>
      <w:r w:rsidR="003C582C">
        <w:rPr>
          <w:lang w:val="en-GB"/>
        </w:rPr>
        <w:t xml:space="preserve">; </w:t>
      </w:r>
    </w:p>
    <w:p w14:paraId="50CF8BA6" w14:textId="264AE1B4" w:rsidR="00951BA6" w:rsidRDefault="00951BA6" w:rsidP="00951BA6">
      <w:pPr>
        <w:rPr>
          <w:lang w:val="en-GB"/>
        </w:rPr>
      </w:pPr>
    </w:p>
    <w:p w14:paraId="4D3D04B6" w14:textId="611D33E2" w:rsidR="0007631A" w:rsidRPr="00B2193F" w:rsidRDefault="00373BE9" w:rsidP="0019776E">
      <w:pPr>
        <w:rPr>
          <w:b/>
          <w:bCs/>
          <w:lang w:val="en-GB"/>
        </w:rPr>
      </w:pPr>
      <w:r w:rsidRPr="00B2193F">
        <w:rPr>
          <w:b/>
          <w:bCs/>
          <w:lang w:val="en-GB"/>
        </w:rPr>
        <w:lastRenderedPageBreak/>
        <w:t>Value/ impact vs. cost/risk</w:t>
      </w:r>
    </w:p>
    <w:p w14:paraId="07ACA153" w14:textId="27C027EF" w:rsidR="00464B29" w:rsidRDefault="00464B29" w:rsidP="0019776E">
      <w:pPr>
        <w:rPr>
          <w:lang w:val="en-GB"/>
        </w:rPr>
      </w:pPr>
      <w:r>
        <w:rPr>
          <w:lang w:val="en-GB"/>
        </w:rPr>
        <w:t xml:space="preserve">POC for metadata competition </w:t>
      </w:r>
    </w:p>
    <w:p w14:paraId="5DF0CC80" w14:textId="4F919DCC" w:rsidR="00464B29" w:rsidRDefault="00464B29" w:rsidP="0019776E">
      <w:pPr>
        <w:rPr>
          <w:lang w:val="en-GB"/>
        </w:rPr>
      </w:pPr>
      <w:r>
        <w:rPr>
          <w:lang w:val="en-GB"/>
        </w:rPr>
        <w:t xml:space="preserve">Land we take </w:t>
      </w:r>
    </w:p>
    <w:p w14:paraId="09F975BC" w14:textId="15984D15" w:rsidR="00464B29" w:rsidRDefault="00B2193F" w:rsidP="0019776E">
      <w:pPr>
        <w:rPr>
          <w:lang w:val="en-GB"/>
        </w:rPr>
      </w:pPr>
      <w:r>
        <w:rPr>
          <w:lang w:val="en-GB"/>
        </w:rPr>
        <w:t xml:space="preserve">Identify illegal dump sites </w:t>
      </w:r>
    </w:p>
    <w:p w14:paraId="5355040E" w14:textId="1BB81166" w:rsidR="00B2193F" w:rsidRDefault="00B2193F" w:rsidP="0019776E">
      <w:pPr>
        <w:rPr>
          <w:lang w:val="en-GB"/>
        </w:rPr>
      </w:pPr>
      <w:r>
        <w:rPr>
          <w:lang w:val="en-GB"/>
        </w:rPr>
        <w:t xml:space="preserve">AI coding agent for environmental data processing </w:t>
      </w:r>
    </w:p>
    <w:p w14:paraId="3D742080" w14:textId="2504DD53" w:rsidR="007830A7" w:rsidRPr="00F323EE" w:rsidRDefault="007830A7" w:rsidP="0019776E">
      <w:pPr>
        <w:rPr>
          <w:b/>
          <w:bCs/>
          <w:lang w:val="en-GB"/>
        </w:rPr>
      </w:pPr>
      <w:r w:rsidRPr="00F323EE">
        <w:rPr>
          <w:b/>
          <w:bCs/>
          <w:lang w:val="en-GB"/>
        </w:rPr>
        <w:t xml:space="preserve">Data quality management with AI </w:t>
      </w:r>
      <w:r w:rsidR="00F323EE">
        <w:rPr>
          <w:b/>
          <w:bCs/>
          <w:lang w:val="en-GB"/>
        </w:rPr>
        <w:t xml:space="preserve"> - collecting lot of data that is never used</w:t>
      </w:r>
      <w:r w:rsidR="00EB61C2">
        <w:rPr>
          <w:b/>
          <w:bCs/>
          <w:lang w:val="en-GB"/>
        </w:rPr>
        <w:t xml:space="preserve"> – important to make reuse of data safe. </w:t>
      </w:r>
    </w:p>
    <w:p w14:paraId="3BFD693D" w14:textId="6CB2A064" w:rsidR="007830A7" w:rsidRDefault="007830A7" w:rsidP="0019776E">
      <w:pPr>
        <w:rPr>
          <w:lang w:val="en-GB"/>
        </w:rPr>
      </w:pPr>
      <w:r>
        <w:rPr>
          <w:lang w:val="en-GB"/>
        </w:rPr>
        <w:t xml:space="preserve">Level </w:t>
      </w:r>
    </w:p>
    <w:p w14:paraId="3089F35B" w14:textId="5017C675" w:rsidR="007830A7" w:rsidRPr="00B73AA9" w:rsidRDefault="007830A7" w:rsidP="0019776E">
      <w:pPr>
        <w:rPr>
          <w:b/>
          <w:bCs/>
          <w:lang w:val="en-GB"/>
        </w:rPr>
      </w:pPr>
      <w:r w:rsidRPr="00B73AA9">
        <w:rPr>
          <w:b/>
          <w:bCs/>
          <w:lang w:val="en-GB"/>
        </w:rPr>
        <w:t xml:space="preserve">Data workflows with AI </w:t>
      </w:r>
      <w:r w:rsidR="003C2069" w:rsidRPr="003C2069">
        <w:rPr>
          <w:lang w:val="en-GB"/>
        </w:rPr>
        <w:t>– solves many problems in one</w:t>
      </w:r>
      <w:r w:rsidR="003C2069">
        <w:rPr>
          <w:b/>
          <w:bCs/>
          <w:lang w:val="en-GB"/>
        </w:rPr>
        <w:t xml:space="preserve"> </w:t>
      </w:r>
    </w:p>
    <w:p w14:paraId="459D5C14" w14:textId="77777777" w:rsidR="00140CFC" w:rsidRDefault="00DF5F68" w:rsidP="0019776E">
      <w:pPr>
        <w:rPr>
          <w:lang w:val="en-GB"/>
        </w:rPr>
      </w:pPr>
      <w:r>
        <w:rPr>
          <w:lang w:val="en-GB"/>
        </w:rPr>
        <w:t xml:space="preserve">Knowledge level – KBI – semantic layer </w:t>
      </w:r>
    </w:p>
    <w:p w14:paraId="6F88BB59" w14:textId="77777777" w:rsidR="00140CFC" w:rsidRDefault="00140CFC" w:rsidP="0019776E">
      <w:pPr>
        <w:rPr>
          <w:lang w:val="en-GB"/>
        </w:rPr>
      </w:pPr>
      <w:r>
        <w:rPr>
          <w:lang w:val="en-GB"/>
        </w:rPr>
        <w:t xml:space="preserve">AI Skills for ENV </w:t>
      </w:r>
    </w:p>
    <w:p w14:paraId="7FA63E62" w14:textId="571C7F6A" w:rsidR="00D8500E" w:rsidRDefault="00D8500E" w:rsidP="0019776E">
      <w:pPr>
        <w:rPr>
          <w:lang w:val="en-GB"/>
        </w:rPr>
      </w:pPr>
      <w:r>
        <w:rPr>
          <w:lang w:val="en-GB"/>
        </w:rPr>
        <w:t>European training centre for</w:t>
      </w:r>
      <w:r w:rsidR="00463E7C">
        <w:rPr>
          <w:lang w:val="en-GB"/>
        </w:rPr>
        <w:t xml:space="preserve"> Institutions</w:t>
      </w:r>
    </w:p>
    <w:p w14:paraId="18B215AF" w14:textId="73ADD9C8" w:rsidR="00DF5F68" w:rsidRPr="000B2DE7" w:rsidRDefault="00DF5F68" w:rsidP="0019776E">
      <w:pPr>
        <w:rPr>
          <w:lang w:val="en-US"/>
        </w:rPr>
      </w:pPr>
      <w:r w:rsidRPr="000B2DE7">
        <w:rPr>
          <w:lang w:val="en-US"/>
        </w:rPr>
        <w:t xml:space="preserve"> </w:t>
      </w:r>
    </w:p>
    <w:p w14:paraId="7786015F" w14:textId="77777777" w:rsidR="00B2193F" w:rsidRPr="000B2DE7" w:rsidRDefault="00B2193F" w:rsidP="0019776E">
      <w:pPr>
        <w:rPr>
          <w:lang w:val="en-US"/>
        </w:rPr>
      </w:pPr>
    </w:p>
    <w:p w14:paraId="4B055CB2" w14:textId="77777777" w:rsidR="00EC45B3" w:rsidRPr="000B2DE7" w:rsidRDefault="00EC45B3" w:rsidP="0019776E">
      <w:pPr>
        <w:rPr>
          <w:lang w:val="en-US"/>
        </w:rPr>
      </w:pPr>
    </w:p>
    <w:p w14:paraId="587AF9C6" w14:textId="5C4B8C29" w:rsidR="00EC45B3" w:rsidRPr="000B2DE7" w:rsidRDefault="00EC45B3" w:rsidP="0019776E">
      <w:pPr>
        <w:rPr>
          <w:b/>
          <w:bCs/>
          <w:lang w:val="en-US"/>
        </w:rPr>
      </w:pPr>
      <w:r w:rsidRPr="000B2DE7">
        <w:rPr>
          <w:b/>
          <w:bCs/>
          <w:lang w:val="en-US"/>
        </w:rPr>
        <w:t>D</w:t>
      </w:r>
      <w:r w:rsidRPr="000B2DE7">
        <w:rPr>
          <w:b/>
          <w:bCs/>
          <w:lang w:val="en-US"/>
        </w:rPr>
        <w:t>ata, Technologies and Infrastructure</w:t>
      </w:r>
      <w:r w:rsidRPr="000B2DE7">
        <w:rPr>
          <w:rFonts w:ascii="Arial" w:hAnsi="Arial" w:cs="Arial"/>
          <w:b/>
          <w:bCs/>
          <w:lang w:val="en-US"/>
        </w:rPr>
        <w:t> </w:t>
      </w:r>
      <w:r w:rsidRPr="000B2DE7">
        <w:rPr>
          <w:b/>
          <w:bCs/>
          <w:lang w:val="en-US"/>
        </w:rPr>
        <w:t>(Lead: Martin, Notes: Ana</w:t>
      </w:r>
      <w:r w:rsidR="00466F05" w:rsidRPr="000B2DE7">
        <w:rPr>
          <w:b/>
          <w:bCs/>
          <w:lang w:val="en-US"/>
        </w:rPr>
        <w:t>)</w:t>
      </w:r>
    </w:p>
    <w:p w14:paraId="5FF82699" w14:textId="734AEF27" w:rsidR="00466F05" w:rsidRPr="000B2DE7" w:rsidRDefault="00466F05" w:rsidP="0019776E">
      <w:pPr>
        <w:rPr>
          <w:lang w:val="en-US"/>
        </w:rPr>
      </w:pPr>
      <w:r w:rsidRPr="000B2DE7">
        <w:rPr>
          <w:lang w:val="en-US"/>
        </w:rPr>
        <w:t>Collect input for this topic</w:t>
      </w:r>
    </w:p>
    <w:p w14:paraId="667A2B30" w14:textId="0BA1D92C" w:rsidR="00466F05" w:rsidRPr="000B2DE7" w:rsidRDefault="00466F05" w:rsidP="0019776E">
      <w:pPr>
        <w:rPr>
          <w:lang w:val="en-US"/>
        </w:rPr>
      </w:pPr>
      <w:r w:rsidRPr="000B2DE7">
        <w:rPr>
          <w:lang w:val="en-US"/>
        </w:rPr>
        <w:t xml:space="preserve">By end the of session targets, actions and outcomes </w:t>
      </w:r>
    </w:p>
    <w:p w14:paraId="60F2C926" w14:textId="7F596744" w:rsidR="00772E45" w:rsidRPr="000B2DE7" w:rsidRDefault="00772E45" w:rsidP="0019776E">
      <w:pPr>
        <w:rPr>
          <w:lang w:val="en-US"/>
        </w:rPr>
      </w:pPr>
      <w:r w:rsidRPr="000B2DE7">
        <w:rPr>
          <w:lang w:val="en-US"/>
        </w:rPr>
        <w:t>Direction of AI da</w:t>
      </w:r>
      <w:r w:rsidR="000B2DE7">
        <w:rPr>
          <w:lang w:val="en-US"/>
        </w:rPr>
        <w:t>t</w:t>
      </w:r>
      <w:r w:rsidRPr="000B2DE7">
        <w:rPr>
          <w:lang w:val="en-US"/>
        </w:rPr>
        <w:t xml:space="preserve">a, Direction of AI infrastructure and direction of AI Technologies </w:t>
      </w:r>
    </w:p>
    <w:p w14:paraId="280542DE" w14:textId="77777777" w:rsidR="00DF6844" w:rsidRDefault="000B2DE7" w:rsidP="0019776E">
      <w:pPr>
        <w:rPr>
          <w:lang w:val="en-US"/>
        </w:rPr>
      </w:pPr>
      <w:r>
        <w:rPr>
          <w:lang w:val="en-US"/>
        </w:rPr>
        <w:t>Mapping the situation – what is really necessary?</w:t>
      </w:r>
    </w:p>
    <w:p w14:paraId="37D44E50" w14:textId="651954E6" w:rsidR="00DF6844" w:rsidRDefault="00DF6844" w:rsidP="0019776E">
      <w:pPr>
        <w:rPr>
          <w:lang w:val="en-US"/>
        </w:rPr>
      </w:pPr>
      <w:r>
        <w:rPr>
          <w:lang w:val="en-US"/>
        </w:rPr>
        <w:t>AI is not for everything</w:t>
      </w:r>
      <w:r w:rsidR="007535F5">
        <w:rPr>
          <w:lang w:val="en-US"/>
        </w:rPr>
        <w:t xml:space="preserve">. </w:t>
      </w:r>
    </w:p>
    <w:p w14:paraId="2AC9B84C" w14:textId="68E72416" w:rsidR="00DF6844" w:rsidRPr="00BD0D27" w:rsidRDefault="000B2DE7" w:rsidP="0019776E">
      <w:pPr>
        <w:rPr>
          <w:b/>
          <w:bCs/>
          <w:lang w:val="en-US"/>
        </w:rPr>
      </w:pPr>
      <w:r>
        <w:rPr>
          <w:lang w:val="en-US"/>
        </w:rPr>
        <w:t xml:space="preserve"> </w:t>
      </w:r>
    </w:p>
    <w:p w14:paraId="609FE764" w14:textId="04CFBEAE" w:rsidR="000B2DE7" w:rsidRDefault="000B2DE7" w:rsidP="0019776E">
      <w:pPr>
        <w:rPr>
          <w:lang w:val="en-US"/>
        </w:rPr>
      </w:pPr>
      <w:r w:rsidRPr="00BD0D27">
        <w:rPr>
          <w:b/>
          <w:bCs/>
          <w:lang w:val="en-US"/>
        </w:rPr>
        <w:t>Targets/problems of AI data</w:t>
      </w:r>
      <w:r w:rsidRPr="000B2DE7">
        <w:rPr>
          <w:lang w:val="en-US"/>
        </w:rPr>
        <w:t xml:space="preserve"> </w:t>
      </w:r>
      <w:r w:rsidR="007535F5">
        <w:rPr>
          <w:lang w:val="en-US"/>
        </w:rPr>
        <w:t xml:space="preserve">– how to make data AI ready? </w:t>
      </w:r>
    </w:p>
    <w:p w14:paraId="2D51F4EE" w14:textId="2BD21A72" w:rsidR="00BD0D27" w:rsidRPr="00BD0D27" w:rsidRDefault="00BD0D27" w:rsidP="00BD0D27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AI hub for  prototyping and development </w:t>
      </w:r>
    </w:p>
    <w:p w14:paraId="22E38386" w14:textId="02EF00E4" w:rsidR="007535F5" w:rsidRPr="005063D0" w:rsidRDefault="007535F5" w:rsidP="005063D0">
      <w:pPr>
        <w:pStyle w:val="Odlomakpopisa"/>
        <w:numPr>
          <w:ilvl w:val="0"/>
          <w:numId w:val="3"/>
        </w:numPr>
        <w:rPr>
          <w:lang w:val="en-US"/>
        </w:rPr>
      </w:pPr>
      <w:r w:rsidRPr="005063D0">
        <w:rPr>
          <w:lang w:val="en-US"/>
        </w:rPr>
        <w:t xml:space="preserve">Data – common understanding on how to implement query </w:t>
      </w:r>
    </w:p>
    <w:p w14:paraId="79288DAC" w14:textId="354298E6" w:rsidR="00BD0D27" w:rsidRDefault="00BD0D27" w:rsidP="005063D0">
      <w:pPr>
        <w:pStyle w:val="Odlomakpopisa"/>
        <w:numPr>
          <w:ilvl w:val="0"/>
          <w:numId w:val="3"/>
        </w:numPr>
        <w:rPr>
          <w:lang w:val="en-US"/>
        </w:rPr>
      </w:pPr>
      <w:r w:rsidRPr="005063D0">
        <w:rPr>
          <w:lang w:val="en-US"/>
        </w:rPr>
        <w:t xml:space="preserve">Open source  by default </w:t>
      </w:r>
    </w:p>
    <w:p w14:paraId="438AAB41" w14:textId="21A83C3E" w:rsidR="00641857" w:rsidRDefault="00411C53" w:rsidP="00641857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How to improve AI readiness of data </w:t>
      </w:r>
    </w:p>
    <w:p w14:paraId="6289B3D0" w14:textId="32E3CAFE" w:rsidR="00022616" w:rsidRDefault="00641857" w:rsidP="00022616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>Where to use AI and where not when AI is moving target?</w:t>
      </w:r>
    </w:p>
    <w:p w14:paraId="619B4DF7" w14:textId="2F46D63C" w:rsidR="00022616" w:rsidRDefault="00022616" w:rsidP="00022616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>Can it be cost effective? Possible in certain cases, hardly overall</w:t>
      </w:r>
    </w:p>
    <w:p w14:paraId="6952B200" w14:textId="572F47BD" w:rsidR="00AA1642" w:rsidRDefault="00AA1642" w:rsidP="00022616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Technology validation, cost efficiency, </w:t>
      </w:r>
    </w:p>
    <w:p w14:paraId="1FCF6B66" w14:textId="68ACA0F4" w:rsidR="002E3B8B" w:rsidRPr="001B3C63" w:rsidRDefault="002E3B8B" w:rsidP="00022616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 w:rsidRPr="001B3C63">
        <w:rPr>
          <w:b/>
          <w:bCs/>
          <w:lang w:val="en-US"/>
        </w:rPr>
        <w:t>AI ready enviro</w:t>
      </w:r>
      <w:r w:rsidR="001B3C63" w:rsidRPr="001B3C63">
        <w:rPr>
          <w:b/>
          <w:bCs/>
          <w:lang w:val="en-US"/>
        </w:rPr>
        <w:t>nmental</w:t>
      </w:r>
      <w:r w:rsidRPr="001B3C63">
        <w:rPr>
          <w:b/>
          <w:bCs/>
          <w:lang w:val="en-US"/>
        </w:rPr>
        <w:t xml:space="preserve"> data</w:t>
      </w:r>
    </w:p>
    <w:p w14:paraId="4204B6DE" w14:textId="3485459B" w:rsidR="002E3B8B" w:rsidRDefault="002E3B8B" w:rsidP="00022616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 w:rsidRPr="001B3C63">
        <w:rPr>
          <w:b/>
          <w:bCs/>
          <w:lang w:val="en-US"/>
        </w:rPr>
        <w:t>Reusable technology and infrastructure</w:t>
      </w:r>
    </w:p>
    <w:p w14:paraId="6796E0F8" w14:textId="4F50A2E3" w:rsidR="00EA6C42" w:rsidRPr="001B3C63" w:rsidRDefault="00EA6C42" w:rsidP="00022616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Problems: AI infrastructure adapated to different levels of confidentiality </w:t>
      </w:r>
    </w:p>
    <w:p w14:paraId="665228C4" w14:textId="77777777" w:rsidR="002F3782" w:rsidRDefault="002F3782" w:rsidP="002F3782">
      <w:pPr>
        <w:rPr>
          <w:lang w:val="en-US"/>
        </w:rPr>
      </w:pPr>
    </w:p>
    <w:p w14:paraId="4B5D8AD6" w14:textId="01E6D055" w:rsidR="007535F5" w:rsidRDefault="002F3782" w:rsidP="0019776E">
      <w:pPr>
        <w:rPr>
          <w:b/>
          <w:bCs/>
          <w:lang w:val="en-US"/>
        </w:rPr>
      </w:pPr>
      <w:r w:rsidRPr="001B3C63">
        <w:rPr>
          <w:b/>
          <w:bCs/>
          <w:lang w:val="en-US"/>
        </w:rPr>
        <w:t>Outcomes</w:t>
      </w:r>
    </w:p>
    <w:p w14:paraId="3E2CC3C9" w14:textId="4BDF504A" w:rsidR="001D4C5B" w:rsidRPr="001D4C5B" w:rsidRDefault="00B75BB4" w:rsidP="001D4C5B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lastRenderedPageBreak/>
        <w:t>Benchmark</w:t>
      </w:r>
      <w:r w:rsidR="00710D5D">
        <w:rPr>
          <w:lang w:val="en-US"/>
        </w:rPr>
        <w:t>s</w:t>
      </w:r>
    </w:p>
    <w:p w14:paraId="011902A5" w14:textId="6287FE83" w:rsidR="001D4C5B" w:rsidRPr="001D4C5B" w:rsidRDefault="001D4C5B" w:rsidP="001D4C5B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Performance of AI platform </w:t>
      </w:r>
    </w:p>
    <w:p w14:paraId="0D83EA1E" w14:textId="7F25F3A7" w:rsidR="001D4C5B" w:rsidRPr="001917F3" w:rsidRDefault="001917F3" w:rsidP="001D4C5B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Recommendation for architecture standard </w:t>
      </w:r>
    </w:p>
    <w:p w14:paraId="4235F727" w14:textId="54C2ABBD" w:rsidR="00EA6C42" w:rsidRDefault="00752234" w:rsidP="00BD560F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Data prioritization roadmap </w:t>
      </w:r>
      <w:r w:rsidR="006824CB">
        <w:rPr>
          <w:b/>
          <w:bCs/>
          <w:lang w:val="en-US"/>
        </w:rPr>
        <w:t>AI ready</w:t>
      </w:r>
    </w:p>
    <w:p w14:paraId="019C1921" w14:textId="35277A24" w:rsidR="006F43A0" w:rsidRDefault="006F43A0" w:rsidP="006F43A0">
      <w:pPr>
        <w:pStyle w:val="Odlomakpopisa"/>
        <w:rPr>
          <w:b/>
          <w:bCs/>
          <w:lang w:val="en-US"/>
        </w:rPr>
      </w:pPr>
    </w:p>
    <w:p w14:paraId="2D6BB723" w14:textId="77777777" w:rsidR="006F43A0" w:rsidRDefault="006F43A0" w:rsidP="006F43A0">
      <w:pPr>
        <w:pStyle w:val="Odlomakpopisa"/>
        <w:rPr>
          <w:b/>
          <w:bCs/>
          <w:lang w:val="en-US"/>
        </w:rPr>
      </w:pPr>
    </w:p>
    <w:p w14:paraId="06CCC34B" w14:textId="30B947E8" w:rsidR="006F43A0" w:rsidRDefault="006F43A0" w:rsidP="00667172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AI Data readiness</w:t>
      </w:r>
      <w:r w:rsidR="00667172">
        <w:rPr>
          <w:b/>
          <w:bCs/>
          <w:lang w:val="en-US"/>
        </w:rPr>
        <w:t xml:space="preserve"> + governance framework guidance</w:t>
      </w:r>
    </w:p>
    <w:p w14:paraId="6E770073" w14:textId="05B6BCE5" w:rsidR="005D7B08" w:rsidRDefault="005D7B08" w:rsidP="00667172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Technology + infrastructure reference overview </w:t>
      </w:r>
    </w:p>
    <w:p w14:paraId="0F8209C6" w14:textId="7AD04542" w:rsidR="00667172" w:rsidRDefault="004A7880" w:rsidP="00667172">
      <w:pPr>
        <w:pStyle w:val="Odlomakpopisa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Who will take care of it after 2028.</w:t>
      </w:r>
    </w:p>
    <w:p w14:paraId="6D71ED23" w14:textId="77777777" w:rsidR="006F43A0" w:rsidRPr="005D7B08" w:rsidRDefault="006F43A0" w:rsidP="005D7B08">
      <w:pPr>
        <w:ind w:left="360"/>
        <w:rPr>
          <w:b/>
          <w:bCs/>
          <w:lang w:val="en-US"/>
        </w:rPr>
      </w:pPr>
    </w:p>
    <w:p w14:paraId="2DF0C999" w14:textId="5453E049" w:rsidR="00BD560F" w:rsidRDefault="00BD560F" w:rsidP="00BD560F">
      <w:pPr>
        <w:rPr>
          <w:b/>
          <w:bCs/>
          <w:lang w:val="en-US"/>
        </w:rPr>
      </w:pPr>
      <w:r>
        <w:rPr>
          <w:b/>
          <w:bCs/>
          <w:lang w:val="en-US"/>
        </w:rPr>
        <w:t>Actions</w:t>
      </w:r>
    </w:p>
    <w:p w14:paraId="56292B25" w14:textId="6FEFD759" w:rsidR="009270E1" w:rsidRDefault="009270E1" w:rsidP="009270E1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Infrastructure, reference architecture; scales of architecture (small/big organization) </w:t>
      </w:r>
    </w:p>
    <w:p w14:paraId="399E50A9" w14:textId="3EBBAFD1" w:rsidR="009270E1" w:rsidRDefault="008D20AF" w:rsidP="009270E1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>Samples of using infrastructure</w:t>
      </w:r>
    </w:p>
    <w:p w14:paraId="729B1748" w14:textId="5112CD2B" w:rsidR="00E61161" w:rsidRDefault="00E61161" w:rsidP="009270E1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Collection as – to be situation </w:t>
      </w:r>
    </w:p>
    <w:p w14:paraId="5C427838" w14:textId="3EF80903" w:rsidR="00983ACA" w:rsidRPr="009270E1" w:rsidRDefault="00983ACA" w:rsidP="009270E1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lang w:val="en-US"/>
        </w:rPr>
        <w:t>Propagating souvereignty</w:t>
      </w:r>
      <w:r w:rsidR="0040697A">
        <w:rPr>
          <w:lang w:val="en-US"/>
        </w:rPr>
        <w:t xml:space="preserve"> (EEA Academy)</w:t>
      </w:r>
      <w:r>
        <w:rPr>
          <w:lang w:val="en-US"/>
        </w:rPr>
        <w:t xml:space="preserve">  </w:t>
      </w:r>
    </w:p>
    <w:sectPr w:rsidR="00983ACA" w:rsidRPr="00927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7C6"/>
    <w:multiLevelType w:val="hybridMultilevel"/>
    <w:tmpl w:val="55B8FB70"/>
    <w:lvl w:ilvl="0" w:tplc="DAACA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85715"/>
    <w:multiLevelType w:val="hybridMultilevel"/>
    <w:tmpl w:val="BCD00BC8"/>
    <w:lvl w:ilvl="0" w:tplc="DAACA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64351"/>
    <w:multiLevelType w:val="hybridMultilevel"/>
    <w:tmpl w:val="F9D897C8"/>
    <w:lvl w:ilvl="0" w:tplc="DAACA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224161">
    <w:abstractNumId w:val="2"/>
  </w:num>
  <w:num w:numId="2" w16cid:durableId="1172843219">
    <w:abstractNumId w:val="0"/>
  </w:num>
  <w:num w:numId="3" w16cid:durableId="153342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6F"/>
    <w:rsid w:val="00022616"/>
    <w:rsid w:val="0007631A"/>
    <w:rsid w:val="00097327"/>
    <w:rsid w:val="000A35FA"/>
    <w:rsid w:val="000B2DE7"/>
    <w:rsid w:val="000C22B9"/>
    <w:rsid w:val="00140CFC"/>
    <w:rsid w:val="00186E6A"/>
    <w:rsid w:val="001917F3"/>
    <w:rsid w:val="0019776E"/>
    <w:rsid w:val="001B3C63"/>
    <w:rsid w:val="001D44D2"/>
    <w:rsid w:val="001D4C5B"/>
    <w:rsid w:val="002407EF"/>
    <w:rsid w:val="00245473"/>
    <w:rsid w:val="002E3B8B"/>
    <w:rsid w:val="002E41A1"/>
    <w:rsid w:val="002F3782"/>
    <w:rsid w:val="003318D5"/>
    <w:rsid w:val="00373BE9"/>
    <w:rsid w:val="003C2069"/>
    <w:rsid w:val="003C582C"/>
    <w:rsid w:val="0040697A"/>
    <w:rsid w:val="00411C53"/>
    <w:rsid w:val="00434B2F"/>
    <w:rsid w:val="00463E7C"/>
    <w:rsid w:val="00464B29"/>
    <w:rsid w:val="00466F05"/>
    <w:rsid w:val="004A7880"/>
    <w:rsid w:val="004F5A1E"/>
    <w:rsid w:val="005063D0"/>
    <w:rsid w:val="005D7B08"/>
    <w:rsid w:val="00641857"/>
    <w:rsid w:val="00667172"/>
    <w:rsid w:val="006824CB"/>
    <w:rsid w:val="006A123E"/>
    <w:rsid w:val="006F43A0"/>
    <w:rsid w:val="00710D5D"/>
    <w:rsid w:val="00752234"/>
    <w:rsid w:val="007535F5"/>
    <w:rsid w:val="00772E45"/>
    <w:rsid w:val="007743E1"/>
    <w:rsid w:val="007830A7"/>
    <w:rsid w:val="00787132"/>
    <w:rsid w:val="00813431"/>
    <w:rsid w:val="008D20AF"/>
    <w:rsid w:val="008E4C9A"/>
    <w:rsid w:val="008E6AC8"/>
    <w:rsid w:val="008F7C5A"/>
    <w:rsid w:val="009270E1"/>
    <w:rsid w:val="00951BA6"/>
    <w:rsid w:val="00955D85"/>
    <w:rsid w:val="00983ACA"/>
    <w:rsid w:val="009936B6"/>
    <w:rsid w:val="00AA1642"/>
    <w:rsid w:val="00AB2B12"/>
    <w:rsid w:val="00B2193F"/>
    <w:rsid w:val="00B433ED"/>
    <w:rsid w:val="00B73AA9"/>
    <w:rsid w:val="00B75BB4"/>
    <w:rsid w:val="00BD0D27"/>
    <w:rsid w:val="00BD560F"/>
    <w:rsid w:val="00C7099C"/>
    <w:rsid w:val="00CA05F2"/>
    <w:rsid w:val="00D3716F"/>
    <w:rsid w:val="00D8500E"/>
    <w:rsid w:val="00DF5F68"/>
    <w:rsid w:val="00DF6844"/>
    <w:rsid w:val="00E01229"/>
    <w:rsid w:val="00E61161"/>
    <w:rsid w:val="00EA6C42"/>
    <w:rsid w:val="00EA7400"/>
    <w:rsid w:val="00EB61C2"/>
    <w:rsid w:val="00EB6E1F"/>
    <w:rsid w:val="00EC45B3"/>
    <w:rsid w:val="00F323EE"/>
    <w:rsid w:val="00F82424"/>
    <w:rsid w:val="00FF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5518"/>
  <w15:chartTrackingRefBased/>
  <w15:docId w15:val="{47D1312D-E68A-4942-A4D4-89FC51D5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BA6"/>
  </w:style>
  <w:style w:type="paragraph" w:styleId="Naslov1">
    <w:name w:val="heading 1"/>
    <w:basedOn w:val="Normal"/>
    <w:next w:val="Normal"/>
    <w:link w:val="Naslov1Char"/>
    <w:uiPriority w:val="9"/>
    <w:qFormat/>
    <w:rsid w:val="00D3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3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3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3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3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3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3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3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3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3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3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37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3716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3716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3716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3716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3716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3716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3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3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3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3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3716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3716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3716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3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3716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3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F3A3E2BB1DA4AB1BFDBF3956E9014" ma:contentTypeVersion="20" ma:contentTypeDescription="Create a new document." ma:contentTypeScope="" ma:versionID="aa21d7ddcdc218bc2f98124c0ce3910a">
  <xsd:schema xmlns:xsd="http://www.w3.org/2001/XMLSchema" xmlns:xs="http://www.w3.org/2001/XMLSchema" xmlns:p="http://schemas.microsoft.com/office/2006/metadata/properties" xmlns:ns2="0f6cf646-3f47-4639-ab1a-910193be0788" xmlns:ns3="ce9c421d-e5c4-4d07-9374-0aa16904a551" targetNamespace="http://schemas.microsoft.com/office/2006/metadata/properties" ma:root="true" ma:fieldsID="49be3fc9677335d879a559f9a0b852b6" ns2:_="" ns3:_="">
    <xsd:import namespace="0f6cf646-3f47-4639-ab1a-910193be0788"/>
    <xsd:import namespace="ce9c421d-e5c4-4d07-9374-0aa16904a55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Statusofdocument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cf646-3f47-4639-ab1a-910193be07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d843f02-7b13-4fe8-8847-fcb649af8a5e}" ma:internalName="TaxCatchAll" ma:showField="CatchAllData" ma:web="0f6cf646-3f47-4639-ab1a-910193be0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c421d-e5c4-4d07-9374-0aa16904a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Statusofdocument" ma:index="28" nillable="true" ma:displayName="Status of document" ma:format="Dropdown" ma:internalName="Statusofdocument">
      <xsd:simpleType>
        <xsd:restriction base="dms:Text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6cf646-3f47-4639-ab1a-910193be0788" xsi:nil="true"/>
    <lcf76f155ced4ddcb4097134ff3c332f xmlns="ce9c421d-e5c4-4d07-9374-0aa16904a551">
      <Terms xmlns="http://schemas.microsoft.com/office/infopath/2007/PartnerControls"/>
    </lcf76f155ced4ddcb4097134ff3c332f>
    <Statusofdocument xmlns="ce9c421d-e5c4-4d07-9374-0aa16904a551" xsi:nil="true"/>
    <_dlc_DocId xmlns="0f6cf646-3f47-4639-ab1a-910193be0788">EIONET-1333827832-65681</_dlc_DocId>
    <_dlc_DocIdUrl xmlns="0f6cf646-3f47-4639-ab1a-910193be0788">
      <Url>https://eea1.sharepoint.com/teams/-EXT-Eionet/_layouts/15/DocIdRedir.aspx?ID=EIONET-1333827832-65681</Url>
      <Description>EIONET-1333827832-65681</Description>
    </_dlc_DocIdUrl>
  </documentManagement>
</p:properties>
</file>

<file path=customXml/itemProps1.xml><?xml version="1.0" encoding="utf-8"?>
<ds:datastoreItem xmlns:ds="http://schemas.openxmlformats.org/officeDocument/2006/customXml" ds:itemID="{D8769115-A204-420A-B907-C813644D5BE0}"/>
</file>

<file path=customXml/itemProps2.xml><?xml version="1.0" encoding="utf-8"?>
<ds:datastoreItem xmlns:ds="http://schemas.openxmlformats.org/officeDocument/2006/customXml" ds:itemID="{DD3B54B7-A936-4523-AB4E-2F95B6073F52}"/>
</file>

<file path=customXml/itemProps3.xml><?xml version="1.0" encoding="utf-8"?>
<ds:datastoreItem xmlns:ds="http://schemas.openxmlformats.org/officeDocument/2006/customXml" ds:itemID="{4837DF92-6C9E-4A2C-82B6-F90B87C4E95B}"/>
</file>

<file path=customXml/itemProps4.xml><?xml version="1.0" encoding="utf-8"?>
<ds:datastoreItem xmlns:ds="http://schemas.openxmlformats.org/officeDocument/2006/customXml" ds:itemID="{78F60780-D52D-477E-8CA0-A7EA2E19B8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Dukić</dc:creator>
  <cp:keywords/>
  <dc:description/>
  <cp:lastModifiedBy>Ana Dukić</cp:lastModifiedBy>
  <cp:revision>85</cp:revision>
  <dcterms:created xsi:type="dcterms:W3CDTF">2026-09-29T13:19:00Z</dcterms:created>
  <dcterms:modified xsi:type="dcterms:W3CDTF">2026-09-29T15:55:00Z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0x010100B04F3A3E2BB1DA4AB1BFDBF3956E9014</vt:lpwstr>
  </property>
  <property fmtid="{D5CDD505-2E9C-101B-9397-08002B2CF9AE}" pid="3" name="_dlc_DocIdItemGuid">
    <vt:lpwstr>6358616c-2540-4661-9803-fab2fab8fcce</vt:lpwstr>
  </property>
  <property fmtid="{D5CDD505-2E9C-101B-9397-08002B2CF9AE}" pid="4" name="MediaServiceImageTags">
    <vt:lpwstr/>
  </property>
</Properties>
</file>