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AE265" w14:textId="77777777" w:rsidR="004C17B3" w:rsidRDefault="000D25CF" w:rsidP="002A6B80">
      <w:pPr>
        <w:spacing w:after="0" w:line="360" w:lineRule="auto"/>
        <w:textAlignment w:val="baseline"/>
        <w:rPr>
          <w:rStyle w:val="normaltextrun"/>
          <w:rFonts w:ascii="Times New Roman" w:hAnsi="Times New Roman" w:cs="Times New Roman"/>
          <w:sz w:val="24"/>
        </w:rPr>
      </w:pPr>
      <w:r w:rsidRPr="004C17B3">
        <w:rPr>
          <w:rStyle w:val="normaltextrun"/>
          <w:rFonts w:ascii="Times New Roman" w:hAnsi="Times New Roman" w:cs="Times New Roman"/>
          <w:sz w:val="24"/>
        </w:rPr>
        <w:t xml:space="preserve">Процесс подбора </w:t>
      </w:r>
      <w:r w:rsidR="004C17B3" w:rsidRPr="004C17B3">
        <w:rPr>
          <w:rStyle w:val="normaltextrun"/>
          <w:rFonts w:ascii="Times New Roman" w:hAnsi="Times New Roman" w:cs="Times New Roman"/>
          <w:sz w:val="24"/>
        </w:rPr>
        <w:t xml:space="preserve">исполнителя осуществляется следующим образом: </w:t>
      </w:r>
    </w:p>
    <w:p w14:paraId="3E75B433" w14:textId="77777777" w:rsidR="004C17B3" w:rsidRPr="00937E77" w:rsidRDefault="004C17B3" w:rsidP="00937E77">
      <w:pPr>
        <w:spacing w:after="0" w:line="360" w:lineRule="auto"/>
        <w:ind w:firstLine="709"/>
        <w:textAlignment w:val="baseline"/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7E77">
        <w:rPr>
          <w:rStyle w:val="normaltextrun"/>
          <w:rFonts w:ascii="Times New Roman" w:hAnsi="Times New Roman" w:cs="Times New Roman"/>
          <w:sz w:val="24"/>
          <w:szCs w:val="24"/>
        </w:rPr>
        <w:t xml:space="preserve">1) Система сначала смотрит, </w:t>
      </w:r>
      <w:r w:rsidRPr="00937E77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может кто из исполнителей закреплен за локацией прям сразу (связка Клиент - Бригада - Локация).</w:t>
      </w:r>
      <w:r w:rsidRPr="00937E77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189A575F" w14:textId="77777777" w:rsidR="004C17B3" w:rsidRPr="00937E77" w:rsidRDefault="004C17B3" w:rsidP="00937E77">
      <w:pPr>
        <w:spacing w:after="0" w:line="360" w:lineRule="auto"/>
        <w:ind w:firstLine="709"/>
        <w:textAlignment w:val="baseline"/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37E77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 xml:space="preserve">2) </w:t>
      </w:r>
      <w:r w:rsidRPr="00937E77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Потом смотрит, может кто закреплен за нужной нам ТО (связка Клиент - Бригада - ТО).</w:t>
      </w:r>
      <w:r w:rsidRPr="00937E77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64A71A95" w14:textId="77777777" w:rsidR="004C17B3" w:rsidRPr="00937E77" w:rsidRDefault="00794102" w:rsidP="00937E77">
      <w:pPr>
        <w:spacing w:after="0" w:line="360" w:lineRule="auto"/>
        <w:ind w:firstLine="709"/>
        <w:textAlignment w:val="baseline"/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 xml:space="preserve">3) Потом смотрит, </w:t>
      </w:r>
      <w:r w:rsidR="004C17B3" w:rsidRPr="00937E77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кто закреплен за клиентом (связка Клиент - Бригада - Пусто). Если такие нашлись, то среди них выбираем только тех, кто может работать на нужной нам ТО. </w:t>
      </w:r>
      <w:r w:rsidR="004C17B3" w:rsidRPr="00937E77">
        <w:rPr>
          <w:rStyle w:val="eop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130B25F5" w14:textId="77777777" w:rsidR="004C17B3" w:rsidRPr="004C17B3" w:rsidRDefault="004C17B3" w:rsidP="00937E77">
      <w:pPr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E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кандидаты по этим трем пунктам не нашлись, то ищем такие бригады: </w:t>
      </w:r>
    </w:p>
    <w:p w14:paraId="7886FA24" w14:textId="77777777" w:rsidR="004C17B3" w:rsidRPr="004C17B3" w:rsidRDefault="004C17B3" w:rsidP="00937E77">
      <w:pPr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E77">
        <w:rPr>
          <w:rFonts w:ascii="Times New Roman" w:eastAsia="Times New Roman" w:hAnsi="Times New Roman" w:cs="Times New Roman"/>
          <w:sz w:val="24"/>
          <w:szCs w:val="24"/>
          <w:lang w:eastAsia="ru-RU"/>
        </w:rPr>
        <w:t>1) Они могут работать на нужной нам ТО. </w:t>
      </w:r>
    </w:p>
    <w:p w14:paraId="615782D2" w14:textId="77777777" w:rsidR="004C17B3" w:rsidRPr="004C17B3" w:rsidRDefault="004C17B3" w:rsidP="00937E77">
      <w:pPr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E77">
        <w:rPr>
          <w:rFonts w:ascii="Times New Roman" w:eastAsia="Times New Roman" w:hAnsi="Times New Roman" w:cs="Times New Roman"/>
          <w:sz w:val="24"/>
          <w:szCs w:val="24"/>
          <w:lang w:eastAsia="ru-RU"/>
        </w:rPr>
        <w:t>2) Они могут обслуживать не только закрепленных за ними клиентов. </w:t>
      </w:r>
    </w:p>
    <w:p w14:paraId="2E121885" w14:textId="77777777" w:rsidR="004C17B3" w:rsidRPr="004C17B3" w:rsidRDefault="004C17B3" w:rsidP="00937E77">
      <w:pPr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E77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второй блок действует только тогда, когда по первому блоку никого не нашли.  </w:t>
      </w:r>
    </w:p>
    <w:p w14:paraId="6E7BEAA2" w14:textId="77777777" w:rsidR="004C17B3" w:rsidRPr="004C17B3" w:rsidRDefault="004C17B3" w:rsidP="00937E77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sz w:val="24"/>
        </w:rPr>
      </w:pPr>
      <w:r w:rsidRPr="004C17B3">
        <w:rPr>
          <w:rFonts w:ascii="Calibri" w:eastAsia="Times New Roman" w:hAnsi="Calibri" w:cs="Calibri"/>
          <w:lang w:eastAsia="ru-RU"/>
        </w:rPr>
        <w:t> </w:t>
      </w:r>
    </w:p>
    <w:p w14:paraId="6195CF43" w14:textId="77777777" w:rsidR="002A6B80" w:rsidRDefault="002A6B80" w:rsidP="002A6B80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rStyle w:val="eop"/>
        </w:rPr>
      </w:pPr>
      <w:r w:rsidRPr="002A6B80">
        <w:rPr>
          <w:rStyle w:val="normaltextrun"/>
        </w:rPr>
        <w:t>Если имеется только связка Бригада/Подрядчик-Клиент, то подразумевается, что бригада/подрядчик может обслуживать все локации клиента на тех территориях, за которыми у самой бригады/подрядчика имеются закрепления, или она находится в командировке. </w:t>
      </w:r>
      <w:r w:rsidRPr="002A6B80">
        <w:rPr>
          <w:rStyle w:val="eop"/>
        </w:rPr>
        <w:t> </w:t>
      </w:r>
    </w:p>
    <w:p w14:paraId="188D539B" w14:textId="77777777" w:rsidR="002A6B80" w:rsidRPr="002A6B80" w:rsidRDefault="002A6B80" w:rsidP="002A6B80">
      <w:pPr>
        <w:pStyle w:val="paragraph"/>
        <w:spacing w:before="0" w:beforeAutospacing="0" w:after="0" w:afterAutospacing="0" w:line="360" w:lineRule="auto"/>
        <w:textAlignment w:val="baseline"/>
        <w:rPr>
          <w:b/>
        </w:rPr>
      </w:pPr>
      <w:r w:rsidRPr="002A6B80">
        <w:rPr>
          <w:b/>
        </w:rPr>
        <w:t>Пример:</w:t>
      </w:r>
    </w:p>
    <w:p w14:paraId="53DB1BB4" w14:textId="77777777" w:rsidR="002A6B80" w:rsidRDefault="002A6B80" w:rsidP="002A6B80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Бригада </w:t>
      </w:r>
      <w:r w:rsidRPr="002A6B80">
        <w:rPr>
          <w:i/>
        </w:rPr>
        <w:t>Иванов</w:t>
      </w:r>
      <w:r>
        <w:t xml:space="preserve"> имеет закрепление (тип Бригада-Клиент) за </w:t>
      </w:r>
      <w:proofErr w:type="spellStart"/>
      <w:r w:rsidRPr="002A6B80">
        <w:rPr>
          <w:i/>
          <w:lang w:val="en-US"/>
        </w:rPr>
        <w:t>Ozon</w:t>
      </w:r>
      <w:proofErr w:type="spellEnd"/>
      <w:r>
        <w:rPr>
          <w:i/>
        </w:rPr>
        <w:t>.</w:t>
      </w:r>
      <w:r>
        <w:t xml:space="preserve"> Бригада Иванов закреплен</w:t>
      </w:r>
      <w:r w:rsidR="00632667">
        <w:t>а</w:t>
      </w:r>
      <w:r>
        <w:t xml:space="preserve"> за ТО = Москов</w:t>
      </w:r>
      <w:r w:rsidR="003C6357">
        <w:t>а</w:t>
      </w:r>
    </w:p>
    <w:p w14:paraId="791CD34A" w14:textId="77777777" w:rsidR="002A6B80" w:rsidRDefault="00632667" w:rsidP="002A6B80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Имеется запрос на работы 001 по клиенту </w:t>
      </w:r>
      <w:proofErr w:type="spellStart"/>
      <w:r>
        <w:rPr>
          <w:lang w:val="en-US"/>
        </w:rPr>
        <w:t>Ozon</w:t>
      </w:r>
      <w:proofErr w:type="spellEnd"/>
      <w:r>
        <w:t>, локация располагается на территории обслуживании = Москов</w:t>
      </w:r>
      <w:r w:rsidR="003C6357">
        <w:t>а</w:t>
      </w:r>
      <w:r>
        <w:t xml:space="preserve">. </w:t>
      </w:r>
    </w:p>
    <w:p w14:paraId="2F840696" w14:textId="77777777" w:rsidR="00632667" w:rsidRDefault="00632667" w:rsidP="002A6B80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Имеется запрос на работы 002 по клиенту </w:t>
      </w:r>
      <w:proofErr w:type="spellStart"/>
      <w:r>
        <w:rPr>
          <w:lang w:val="en-US"/>
        </w:rPr>
        <w:t>Ozon</w:t>
      </w:r>
      <w:proofErr w:type="spellEnd"/>
      <w:r>
        <w:t xml:space="preserve">, локация располагается на территории обслуживании = </w:t>
      </w:r>
      <w:r w:rsidR="003C6357">
        <w:t>Казань</w:t>
      </w:r>
      <w:r>
        <w:t xml:space="preserve">. </w:t>
      </w:r>
    </w:p>
    <w:p w14:paraId="5446D682" w14:textId="77777777" w:rsidR="00632667" w:rsidRPr="00632667" w:rsidRDefault="00632667" w:rsidP="002A6B80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Бригада Иванов подходит в качестве исполнителя только по </w:t>
      </w:r>
      <w:proofErr w:type="spellStart"/>
      <w:r>
        <w:t>ЗнР</w:t>
      </w:r>
      <w:proofErr w:type="spellEnd"/>
      <w:r>
        <w:t xml:space="preserve"> 001.</w:t>
      </w:r>
    </w:p>
    <w:p w14:paraId="62F38650" w14:textId="77777777" w:rsidR="002A6B80" w:rsidRDefault="002A6B80" w:rsidP="002A6B80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rStyle w:val="eop"/>
        </w:rPr>
      </w:pPr>
      <w:r w:rsidRPr="002A6B80">
        <w:rPr>
          <w:rStyle w:val="normaltextrun"/>
        </w:rPr>
        <w:t>Если имеется связка Бригада/Подрядчик - Клиент - Локация, то подразумевается, что бригада/подрядчик может обслуживать эту Локацию независимо от того, имеется ли у бригады/подрядчика в целом закрепление за территорией обслуживания, на которой находится эта Локация. </w:t>
      </w:r>
      <w:r w:rsidRPr="002A6B80">
        <w:rPr>
          <w:rStyle w:val="eop"/>
        </w:rPr>
        <w:t> </w:t>
      </w:r>
    </w:p>
    <w:p w14:paraId="2A4A7664" w14:textId="77777777" w:rsidR="00A11C0C" w:rsidRDefault="00A11C0C" w:rsidP="00A11C0C">
      <w:pPr>
        <w:pStyle w:val="paragraph"/>
        <w:spacing w:before="0" w:beforeAutospacing="0" w:after="0" w:afterAutospacing="0" w:line="360" w:lineRule="auto"/>
        <w:textAlignment w:val="baseline"/>
        <w:rPr>
          <w:b/>
        </w:rPr>
      </w:pPr>
      <w:r w:rsidRPr="002A6B80">
        <w:rPr>
          <w:b/>
        </w:rPr>
        <w:t>Пример:</w:t>
      </w:r>
    </w:p>
    <w:p w14:paraId="09FDC559" w14:textId="77777777" w:rsidR="00A11C0C" w:rsidRDefault="00A11C0C" w:rsidP="00A11C0C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Бригада </w:t>
      </w:r>
      <w:r w:rsidRPr="002A6B80">
        <w:rPr>
          <w:i/>
        </w:rPr>
        <w:t>Иванов</w:t>
      </w:r>
      <w:r>
        <w:t xml:space="preserve"> имеет закрепление (</w:t>
      </w:r>
      <w:r w:rsidR="00C20872">
        <w:t>тип</w:t>
      </w:r>
      <w:r>
        <w:t xml:space="preserve"> Бригада-Клиент</w:t>
      </w:r>
      <w:r w:rsidR="00C20872">
        <w:t>-Л</w:t>
      </w:r>
      <w:r>
        <w:t xml:space="preserve">окация) за </w:t>
      </w:r>
      <w:proofErr w:type="spellStart"/>
      <w:r w:rsidRPr="002A6B80">
        <w:rPr>
          <w:i/>
          <w:lang w:val="en-US"/>
        </w:rPr>
        <w:t>Ozon</w:t>
      </w:r>
      <w:proofErr w:type="spellEnd"/>
      <w:r>
        <w:t>, локация «</w:t>
      </w:r>
      <w:proofErr w:type="spellStart"/>
      <w:r>
        <w:t>Почтомат</w:t>
      </w:r>
      <w:proofErr w:type="spellEnd"/>
      <w:r>
        <w:t xml:space="preserve"> №1», территория локации = Долгопрудный. Бригада Иванов закреплена за ТО = Москва. </w:t>
      </w:r>
    </w:p>
    <w:p w14:paraId="1F3206EB" w14:textId="77777777" w:rsidR="00A11C0C" w:rsidRDefault="00A11C0C" w:rsidP="00A11C0C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Имеется запрос на работы 001 по клиенту </w:t>
      </w:r>
      <w:proofErr w:type="spellStart"/>
      <w:r>
        <w:rPr>
          <w:lang w:val="en-US"/>
        </w:rPr>
        <w:t>Ozon</w:t>
      </w:r>
      <w:proofErr w:type="spellEnd"/>
      <w:r>
        <w:t>, локация = «</w:t>
      </w:r>
      <w:proofErr w:type="spellStart"/>
      <w:r>
        <w:t>Почтомат</w:t>
      </w:r>
      <w:proofErr w:type="spellEnd"/>
      <w:r>
        <w:t xml:space="preserve"> №1»</w:t>
      </w:r>
    </w:p>
    <w:p w14:paraId="7EB4F588" w14:textId="77777777" w:rsidR="00A11C0C" w:rsidRPr="00A11C0C" w:rsidRDefault="00A11C0C" w:rsidP="00A11C0C">
      <w:pPr>
        <w:pStyle w:val="paragraph"/>
        <w:spacing w:before="0" w:beforeAutospacing="0" w:after="0" w:afterAutospacing="0" w:line="360" w:lineRule="auto"/>
        <w:textAlignment w:val="baseline"/>
      </w:pPr>
      <w:r>
        <w:lastRenderedPageBreak/>
        <w:t xml:space="preserve">Бригада Иванов может являться исполнителем </w:t>
      </w:r>
      <w:proofErr w:type="spellStart"/>
      <w:r>
        <w:t>ЗнР</w:t>
      </w:r>
      <w:proofErr w:type="spellEnd"/>
      <w:r>
        <w:t xml:space="preserve"> на локацию, вне зависимости от его ТО. </w:t>
      </w:r>
    </w:p>
    <w:p w14:paraId="7BD0A583" w14:textId="77777777" w:rsidR="00003946" w:rsidRDefault="002A6B80" w:rsidP="00003946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rStyle w:val="eop"/>
        </w:rPr>
      </w:pPr>
      <w:r w:rsidRPr="002A6B80">
        <w:rPr>
          <w:rStyle w:val="normaltextrun"/>
        </w:rPr>
        <w:t>Если имеется связка Бригада/Подрядчика - Клиент - ТО, это означает, что она может обслуживать все локации клиента на выбранной территории обслуживания, независимо от того, имеется ли у бригады/подрядчика в целом закрепление за этой территорией обслуживания.</w:t>
      </w:r>
      <w:r w:rsidRPr="002A6B80">
        <w:rPr>
          <w:rStyle w:val="eop"/>
        </w:rPr>
        <w:t> </w:t>
      </w:r>
    </w:p>
    <w:p w14:paraId="65B47504" w14:textId="77777777" w:rsidR="00003946" w:rsidRPr="00003946" w:rsidRDefault="00003946" w:rsidP="00003946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b/>
        </w:rPr>
      </w:pPr>
      <w:r w:rsidRPr="002A6B80">
        <w:rPr>
          <w:b/>
        </w:rPr>
        <w:t>Пример:</w:t>
      </w:r>
    </w:p>
    <w:p w14:paraId="3331F57B" w14:textId="77777777" w:rsidR="00C20872" w:rsidRDefault="00C20872" w:rsidP="00C20872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Бригада </w:t>
      </w:r>
      <w:r w:rsidRPr="002A6B80">
        <w:rPr>
          <w:i/>
        </w:rPr>
        <w:t>Иванов</w:t>
      </w:r>
      <w:r>
        <w:t xml:space="preserve"> имеет закрепление за </w:t>
      </w:r>
      <w:proofErr w:type="spellStart"/>
      <w:r>
        <w:rPr>
          <w:i/>
          <w:lang w:val="en-US"/>
        </w:rPr>
        <w:t>Ozon</w:t>
      </w:r>
      <w:proofErr w:type="spellEnd"/>
      <w:r w:rsidRPr="00C20872">
        <w:rPr>
          <w:i/>
        </w:rPr>
        <w:t xml:space="preserve"> </w:t>
      </w:r>
      <w:r>
        <w:t xml:space="preserve">за ТО = Москва (тип Бригада-Клиент-ТО). Бригада Иванов закреплена за ТО = Долгопрудный. </w:t>
      </w:r>
    </w:p>
    <w:p w14:paraId="35BD614A" w14:textId="77777777" w:rsidR="00C20872" w:rsidRDefault="00C20872" w:rsidP="00C20872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Имеется запрос на работы 001 по клиенту </w:t>
      </w:r>
      <w:proofErr w:type="spellStart"/>
      <w:r>
        <w:rPr>
          <w:lang w:val="en-US"/>
        </w:rPr>
        <w:t>Ozon</w:t>
      </w:r>
      <w:proofErr w:type="spellEnd"/>
      <w:r>
        <w:t xml:space="preserve">, локация располагается на территории обслуживании = Москва. </w:t>
      </w:r>
    </w:p>
    <w:p w14:paraId="7CAD51D7" w14:textId="77777777" w:rsidR="00C20872" w:rsidRPr="00A11C0C" w:rsidRDefault="00C20872" w:rsidP="00C20872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Бригада Иванов может являться исполнителем </w:t>
      </w:r>
      <w:proofErr w:type="spellStart"/>
      <w:r>
        <w:t>ЗнР</w:t>
      </w:r>
      <w:proofErr w:type="spellEnd"/>
      <w:r>
        <w:t xml:space="preserve"> 001, вне зависимости от его ТО. </w:t>
      </w:r>
    </w:p>
    <w:p w14:paraId="76BE1583" w14:textId="77777777" w:rsidR="002A6B80" w:rsidRDefault="002A6B80" w:rsidP="002A6B80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rStyle w:val="normaltextrun"/>
        </w:rPr>
      </w:pPr>
      <w:r w:rsidRPr="002A6B80">
        <w:rPr>
          <w:rStyle w:val="normaltextrun"/>
        </w:rPr>
        <w:t>Если у Клиента в целом есть хотя бы одно закрепление за Бригадой/Подрядчиком, то подразумевается, что только эта бригада/подрядчик может обслуживать его объекты. </w:t>
      </w:r>
    </w:p>
    <w:p w14:paraId="7A974793" w14:textId="77777777" w:rsidR="006D78E6" w:rsidRDefault="006D78E6" w:rsidP="006D78E6">
      <w:pPr>
        <w:pStyle w:val="paragraph"/>
        <w:spacing w:before="0" w:beforeAutospacing="0" w:after="0" w:afterAutospacing="0" w:line="360" w:lineRule="auto"/>
        <w:textAlignment w:val="baseline"/>
        <w:rPr>
          <w:b/>
        </w:rPr>
      </w:pPr>
      <w:r w:rsidRPr="002A6B80">
        <w:rPr>
          <w:b/>
        </w:rPr>
        <w:t>Пример</w:t>
      </w:r>
      <w:r>
        <w:rPr>
          <w:b/>
        </w:rPr>
        <w:t xml:space="preserve">: </w:t>
      </w:r>
    </w:p>
    <w:p w14:paraId="322B1499" w14:textId="77777777" w:rsidR="006D78E6" w:rsidRDefault="006D78E6" w:rsidP="006D78E6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Клиент </w:t>
      </w:r>
      <w:proofErr w:type="spellStart"/>
      <w:r>
        <w:rPr>
          <w:i/>
          <w:lang w:val="en-US"/>
        </w:rPr>
        <w:t>Ozon</w:t>
      </w:r>
      <w:proofErr w:type="spellEnd"/>
      <w:r w:rsidRPr="006D78E6">
        <w:rPr>
          <w:i/>
        </w:rPr>
        <w:t xml:space="preserve"> </w:t>
      </w:r>
      <w:r>
        <w:t xml:space="preserve">имеет закрепление в целом за Бригадой Иванов. </w:t>
      </w:r>
    </w:p>
    <w:p w14:paraId="52952D75" w14:textId="77777777" w:rsidR="006D78E6" w:rsidRDefault="006D78E6" w:rsidP="006D78E6">
      <w:pPr>
        <w:pStyle w:val="paragraph"/>
        <w:spacing w:before="0" w:beforeAutospacing="0" w:after="0" w:afterAutospacing="0" w:line="360" w:lineRule="auto"/>
        <w:textAlignment w:val="baseline"/>
      </w:pPr>
      <w:r>
        <w:t>Бригада Иванов обслуживает ТО = Московская область.</w:t>
      </w:r>
    </w:p>
    <w:p w14:paraId="75484AE3" w14:textId="77777777" w:rsidR="006D78E6" w:rsidRDefault="006D78E6" w:rsidP="006D78E6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Бригада Петров обслуживает ТО = </w:t>
      </w:r>
      <w:r w:rsidR="00EE39ED">
        <w:t>Московская</w:t>
      </w:r>
      <w:r>
        <w:t xml:space="preserve"> область.</w:t>
      </w:r>
    </w:p>
    <w:p w14:paraId="4A9C6FD7" w14:textId="77777777" w:rsidR="006D78E6" w:rsidRDefault="006D78E6" w:rsidP="006D78E6">
      <w:pPr>
        <w:pStyle w:val="paragraph"/>
        <w:spacing w:before="0" w:beforeAutospacing="0" w:after="0" w:afterAutospacing="0" w:line="360" w:lineRule="auto"/>
        <w:textAlignment w:val="baseline"/>
      </w:pPr>
      <w:r>
        <w:t>Имеется Запрос на работы 001</w:t>
      </w:r>
      <w:r w:rsidR="00EE39ED">
        <w:t xml:space="preserve"> на ТО =</w:t>
      </w:r>
      <w:r w:rsidR="001615A0">
        <w:t xml:space="preserve"> Москва, </w:t>
      </w:r>
    </w:p>
    <w:p w14:paraId="5C2DD40C" w14:textId="77777777" w:rsidR="001615A0" w:rsidRDefault="001615A0" w:rsidP="006D78E6">
      <w:pPr>
        <w:pStyle w:val="paragraph"/>
        <w:spacing w:before="0" w:beforeAutospacing="0" w:after="0" w:afterAutospacing="0" w:line="360" w:lineRule="auto"/>
        <w:textAlignment w:val="baseline"/>
      </w:pPr>
      <w:r>
        <w:t>В качестве исполнителя запроса на работы выступает</w:t>
      </w:r>
      <w:r w:rsidR="008C5126">
        <w:t xml:space="preserve"> только</w:t>
      </w:r>
      <w:r>
        <w:t xml:space="preserve"> бригада Иванов. </w:t>
      </w:r>
    </w:p>
    <w:p w14:paraId="4B66CD3F" w14:textId="77777777" w:rsidR="00937E77" w:rsidRPr="006D78E6" w:rsidRDefault="00937E77" w:rsidP="006D78E6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  <w:r>
        <w:t xml:space="preserve">Если у бригады Иванов имелась бы привязка </w:t>
      </w:r>
      <w:proofErr w:type="gramStart"/>
      <w:r>
        <w:t>к</w:t>
      </w:r>
      <w:proofErr w:type="gramEnd"/>
      <w:r>
        <w:t xml:space="preserve"> ТО = Казань, то в качестве исполнителя мог бы выступать бригада Петров. </w:t>
      </w:r>
    </w:p>
    <w:p w14:paraId="0199CD9D" w14:textId="77777777" w:rsidR="002A6B80" w:rsidRPr="00F16515" w:rsidRDefault="002A6B80" w:rsidP="07148604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rStyle w:val="normaltextrun"/>
        </w:rPr>
      </w:pPr>
      <w:bookmarkStart w:id="0" w:name="_GoBack"/>
      <w:bookmarkEnd w:id="0"/>
      <w:r w:rsidRPr="00F16515">
        <w:rPr>
          <w:rStyle w:val="normaltextrun"/>
        </w:rPr>
        <w:t>Если хотя бы по одной территории Клиента есть хотя бы одно закрепление за Бригадой/</w:t>
      </w:r>
      <w:proofErr w:type="gramStart"/>
      <w:r w:rsidRPr="00F16515">
        <w:rPr>
          <w:rStyle w:val="normaltextrun"/>
        </w:rPr>
        <w:t>Подрядчиком ,</w:t>
      </w:r>
      <w:proofErr w:type="gramEnd"/>
      <w:r w:rsidRPr="00F16515">
        <w:rPr>
          <w:rStyle w:val="normaltextrun"/>
        </w:rPr>
        <w:t> то подразумевается, что только эта бригада/подрядчик может обслуживать его объекты на этой территории. </w:t>
      </w:r>
    </w:p>
    <w:p w14:paraId="7061EA20" w14:textId="207E5365" w:rsidR="6DDCA7C4" w:rsidRDefault="6DDCA7C4" w:rsidP="07148604">
      <w:pPr>
        <w:pStyle w:val="paragraph"/>
        <w:spacing w:before="0" w:beforeAutospacing="0" w:after="0" w:afterAutospacing="0" w:line="360" w:lineRule="auto"/>
        <w:rPr>
          <w:b/>
          <w:bCs/>
        </w:rPr>
      </w:pPr>
      <w:r w:rsidRPr="07148604">
        <w:rPr>
          <w:b/>
          <w:bCs/>
        </w:rPr>
        <w:t>Пример:</w:t>
      </w:r>
    </w:p>
    <w:p w14:paraId="47EEE173" w14:textId="65C2D447" w:rsidR="6DDCA7C4" w:rsidRDefault="6DDCA7C4" w:rsidP="07148604">
      <w:pPr>
        <w:pStyle w:val="paragraph"/>
        <w:spacing w:before="0" w:beforeAutospacing="0" w:after="0" w:afterAutospacing="0" w:line="360" w:lineRule="auto"/>
        <w:ind w:left="349"/>
        <w:rPr>
          <w:rStyle w:val="normaltextrun"/>
          <w:highlight w:val="green"/>
        </w:rPr>
      </w:pPr>
      <w:r>
        <w:t xml:space="preserve">Клиент </w:t>
      </w:r>
      <w:proofErr w:type="spellStart"/>
      <w:r w:rsidRPr="07148604">
        <w:rPr>
          <w:i/>
          <w:iCs/>
          <w:lang w:val="en-US"/>
        </w:rPr>
        <w:t>Ozon</w:t>
      </w:r>
      <w:proofErr w:type="spellEnd"/>
      <w:r w:rsidRPr="07148604">
        <w:rPr>
          <w:i/>
          <w:iCs/>
        </w:rPr>
        <w:t xml:space="preserve"> </w:t>
      </w:r>
      <w:r>
        <w:t xml:space="preserve">имеет закрепление в целом за Бригадой Иванов по территории Московская область. </w:t>
      </w:r>
    </w:p>
    <w:p w14:paraId="26A30B04" w14:textId="6CEABFD2" w:rsidR="6DDCA7C4" w:rsidRDefault="6DDCA7C4" w:rsidP="07148604">
      <w:pPr>
        <w:pStyle w:val="paragraph"/>
        <w:spacing w:before="0" w:beforeAutospacing="0" w:after="0" w:afterAutospacing="0" w:line="360" w:lineRule="auto"/>
        <w:ind w:left="349"/>
      </w:pPr>
      <w:r>
        <w:t>Име</w:t>
      </w:r>
      <w:r w:rsidR="74B206D2">
        <w:t>ю</w:t>
      </w:r>
      <w:r>
        <w:t>тся Запрос на работы 001 на ТО = Москва</w:t>
      </w:r>
      <w:r w:rsidR="538F9566">
        <w:t xml:space="preserve"> и Запрос на работы 002 на ТО = Видное.</w:t>
      </w:r>
    </w:p>
    <w:p w14:paraId="5E1812AB" w14:textId="782E57F5" w:rsidR="6DDCA7C4" w:rsidRDefault="6DDCA7C4" w:rsidP="07148604">
      <w:pPr>
        <w:pStyle w:val="paragraph"/>
        <w:spacing w:before="0" w:beforeAutospacing="0" w:after="0" w:afterAutospacing="0" w:line="360" w:lineRule="auto"/>
        <w:ind w:left="349"/>
      </w:pPr>
      <w:r>
        <w:t>В качестве исполнителя запрос</w:t>
      </w:r>
      <w:r w:rsidR="74BA9CB4">
        <w:t>ов</w:t>
      </w:r>
      <w:r>
        <w:t xml:space="preserve"> на работы выступает только бригада Иванов. </w:t>
      </w:r>
    </w:p>
    <w:p w14:paraId="7147E5F7" w14:textId="6DC24C4D" w:rsidR="07148604" w:rsidRDefault="07148604" w:rsidP="07148604">
      <w:pPr>
        <w:pStyle w:val="paragraph"/>
        <w:spacing w:before="0" w:beforeAutospacing="0" w:after="0" w:afterAutospacing="0" w:line="360" w:lineRule="auto"/>
        <w:ind w:left="349"/>
        <w:rPr>
          <w:rStyle w:val="normaltextrun"/>
          <w:highlight w:val="green"/>
        </w:rPr>
      </w:pPr>
    </w:p>
    <w:p w14:paraId="4FF12552" w14:textId="77777777" w:rsidR="002A6B80" w:rsidRDefault="002A6B80" w:rsidP="002A6B80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rStyle w:val="eop"/>
        </w:rPr>
      </w:pPr>
      <w:r w:rsidRPr="07148604">
        <w:rPr>
          <w:rStyle w:val="normaltextrun"/>
        </w:rPr>
        <w:t xml:space="preserve">Если у Клиента имеется несколько Локаций, но в системе есть только одно закрепление Бригады/Подрядчика за Локацией, то на наряды по этой Локации может </w:t>
      </w:r>
      <w:r w:rsidRPr="07148604">
        <w:rPr>
          <w:rStyle w:val="normaltextrun"/>
        </w:rPr>
        <w:lastRenderedPageBreak/>
        <w:t>выезжать только закрепленная Бригада/Подрядчик, а на наряды по другим локациям клиента все остальные подходящие по другим критериям бригады/подрядчики (кроме тех, у кого установлен признак “Бригада доступна только для закреплённых Клиентов/Локаций”).</w:t>
      </w:r>
      <w:r w:rsidRPr="07148604">
        <w:rPr>
          <w:rStyle w:val="eop"/>
        </w:rPr>
        <w:t> </w:t>
      </w:r>
    </w:p>
    <w:p w14:paraId="5C95E425" w14:textId="77777777" w:rsidR="00B71852" w:rsidRPr="00B71852" w:rsidRDefault="00B71852" w:rsidP="008872A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b/>
        </w:rPr>
      </w:pPr>
      <w:r>
        <w:rPr>
          <w:rStyle w:val="eop"/>
          <w:b/>
        </w:rPr>
        <w:t xml:space="preserve">Пример: </w:t>
      </w:r>
    </w:p>
    <w:p w14:paraId="2B9B9191" w14:textId="77777777" w:rsidR="008872A5" w:rsidRDefault="008872A5" w:rsidP="008872A5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</w:rPr>
      </w:pPr>
      <w:r>
        <w:rPr>
          <w:rStyle w:val="eop"/>
        </w:rPr>
        <w:t xml:space="preserve">В системе имеется клиент </w:t>
      </w:r>
      <w:proofErr w:type="spellStart"/>
      <w:r w:rsidRPr="008872A5">
        <w:rPr>
          <w:rStyle w:val="eop"/>
          <w:i/>
          <w:lang w:val="en-US"/>
        </w:rPr>
        <w:t>Ozon</w:t>
      </w:r>
      <w:proofErr w:type="spellEnd"/>
      <w:r>
        <w:rPr>
          <w:rStyle w:val="eop"/>
        </w:rPr>
        <w:t>, у него есть две локации:</w:t>
      </w:r>
    </w:p>
    <w:p w14:paraId="44308AC8" w14:textId="77777777" w:rsidR="008872A5" w:rsidRDefault="008872A5" w:rsidP="00B71852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</w:pPr>
      <w:proofErr w:type="spellStart"/>
      <w:r>
        <w:t>Почтомат</w:t>
      </w:r>
      <w:proofErr w:type="spellEnd"/>
      <w:r>
        <w:t xml:space="preserve"> 1</w:t>
      </w:r>
      <w:r w:rsidR="00B71852">
        <w:t>. У локации имеется закрепление за бригадой Иванов (тип</w:t>
      </w:r>
      <w:r w:rsidR="00B71852" w:rsidRPr="008872A5">
        <w:t xml:space="preserve"> </w:t>
      </w:r>
      <w:r w:rsidR="00B71852">
        <w:t>Бригада-Клиент-Локация);</w:t>
      </w:r>
    </w:p>
    <w:p w14:paraId="40393404" w14:textId="77777777" w:rsidR="008872A5" w:rsidRDefault="008872A5" w:rsidP="008872A5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</w:pPr>
      <w:proofErr w:type="spellStart"/>
      <w:r>
        <w:t>Почтомат</w:t>
      </w:r>
      <w:proofErr w:type="spellEnd"/>
      <w:r>
        <w:t xml:space="preserve"> 2</w:t>
      </w:r>
      <w:r w:rsidR="00B71852">
        <w:t>. Закреплений не имеет, ТО = Казань</w:t>
      </w:r>
      <w:r>
        <w:t>;</w:t>
      </w:r>
    </w:p>
    <w:p w14:paraId="47F5D99E" w14:textId="77777777" w:rsidR="00605F11" w:rsidRDefault="00605F11" w:rsidP="008872A5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</w:pPr>
      <w:proofErr w:type="spellStart"/>
      <w:r>
        <w:t>Почтомат</w:t>
      </w:r>
      <w:proofErr w:type="spellEnd"/>
      <w:r>
        <w:t xml:space="preserve"> 3. Закреплений не имеет, ТО = Москва</w:t>
      </w:r>
    </w:p>
    <w:p w14:paraId="315D4046" w14:textId="77777777" w:rsidR="00B71852" w:rsidRDefault="00B71852" w:rsidP="00B71852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Бригада Иванов имеет закрепление </w:t>
      </w:r>
      <w:r w:rsidR="00605F11">
        <w:t>по ТО</w:t>
      </w:r>
      <w:r>
        <w:t>= Московская область</w:t>
      </w:r>
      <w:r w:rsidR="00605F11">
        <w:t xml:space="preserve">, </w:t>
      </w:r>
      <w:r w:rsidR="00605F11" w:rsidRPr="002A6B80">
        <w:rPr>
          <w:rStyle w:val="normaltextrun"/>
        </w:rPr>
        <w:t>признак “Бригада доступна только для закреплённых Клиентов/Локаций”</w:t>
      </w:r>
      <w:r w:rsidR="00605F11" w:rsidRPr="00605F11">
        <w:t xml:space="preserve"> </w:t>
      </w:r>
      <w:r w:rsidR="00605F11">
        <w:rPr>
          <w:rStyle w:val="normaltextrun"/>
        </w:rPr>
        <w:t>отсутствует</w:t>
      </w:r>
      <w:r>
        <w:t xml:space="preserve">. </w:t>
      </w:r>
    </w:p>
    <w:p w14:paraId="0392536A" w14:textId="77777777" w:rsidR="00605F11" w:rsidRDefault="00B71852" w:rsidP="00B71852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Бригада Петров имеет закрепление </w:t>
      </w:r>
      <w:r w:rsidR="00605F11">
        <w:t>по ТО</w:t>
      </w:r>
      <w:r>
        <w:t>= Республика Т</w:t>
      </w:r>
      <w:r w:rsidR="00605F11">
        <w:t xml:space="preserve">атарстан и Московская область, </w:t>
      </w:r>
      <w:r w:rsidR="00605F11" w:rsidRPr="002A6B80">
        <w:rPr>
          <w:rStyle w:val="normaltextrun"/>
        </w:rPr>
        <w:t>признак “Бригада доступна только для закреплённых Клиентов/Локаций”</w:t>
      </w:r>
      <w:r w:rsidR="00605F11">
        <w:rPr>
          <w:rStyle w:val="normaltextrun"/>
        </w:rPr>
        <w:t xml:space="preserve"> отсутствует</w:t>
      </w:r>
      <w:r w:rsidR="00605F11">
        <w:t xml:space="preserve">. </w:t>
      </w:r>
    </w:p>
    <w:p w14:paraId="1DA93439" w14:textId="77777777" w:rsidR="00605F11" w:rsidRDefault="00605F11" w:rsidP="00B71852">
      <w:pPr>
        <w:pStyle w:val="paragraph"/>
        <w:spacing w:before="0" w:beforeAutospacing="0" w:after="0" w:afterAutospacing="0" w:line="360" w:lineRule="auto"/>
        <w:textAlignment w:val="baseline"/>
      </w:pPr>
      <w:proofErr w:type="spellStart"/>
      <w:r>
        <w:t>ЗнР</w:t>
      </w:r>
      <w:proofErr w:type="spellEnd"/>
      <w:r>
        <w:t xml:space="preserve"> с локацией </w:t>
      </w:r>
      <w:proofErr w:type="spellStart"/>
      <w:r>
        <w:t>Почтомат</w:t>
      </w:r>
      <w:proofErr w:type="spellEnd"/>
      <w:r>
        <w:t xml:space="preserve"> 1, может обслуживать только Бригада Иванов. </w:t>
      </w:r>
    </w:p>
    <w:p w14:paraId="4031F6B3" w14:textId="77777777" w:rsidR="00605F11" w:rsidRDefault="00605F11" w:rsidP="00B71852">
      <w:pPr>
        <w:pStyle w:val="paragraph"/>
        <w:spacing w:before="0" w:beforeAutospacing="0" w:after="0" w:afterAutospacing="0" w:line="360" w:lineRule="auto"/>
        <w:textAlignment w:val="baseline"/>
      </w:pPr>
      <w:proofErr w:type="spellStart"/>
      <w:r>
        <w:t>ЗнР</w:t>
      </w:r>
      <w:proofErr w:type="spellEnd"/>
      <w:r>
        <w:t xml:space="preserve"> с локацией </w:t>
      </w:r>
      <w:proofErr w:type="spellStart"/>
      <w:r>
        <w:t>Почтомат</w:t>
      </w:r>
      <w:proofErr w:type="spellEnd"/>
      <w:r>
        <w:t xml:space="preserve"> 2, может обслуживать бригада Петров. </w:t>
      </w:r>
    </w:p>
    <w:p w14:paraId="0B09DA36" w14:textId="77777777" w:rsidR="00BC29DA" w:rsidRPr="00B71852" w:rsidRDefault="00BC29DA" w:rsidP="00B71852">
      <w:pPr>
        <w:pStyle w:val="paragraph"/>
        <w:spacing w:before="0" w:beforeAutospacing="0" w:after="0" w:afterAutospacing="0" w:line="360" w:lineRule="auto"/>
        <w:textAlignment w:val="baseline"/>
      </w:pPr>
      <w:proofErr w:type="spellStart"/>
      <w:r>
        <w:t>ЗнР</w:t>
      </w:r>
      <w:proofErr w:type="spellEnd"/>
      <w:r>
        <w:t xml:space="preserve"> с локацией </w:t>
      </w:r>
      <w:proofErr w:type="spellStart"/>
      <w:r>
        <w:t>Почтомат</w:t>
      </w:r>
      <w:proofErr w:type="spellEnd"/>
      <w:r>
        <w:t xml:space="preserve"> 3, может обслуживать бригада Иванов и бригада Петров. </w:t>
      </w:r>
    </w:p>
    <w:p w14:paraId="7C7C4C49" w14:textId="77777777" w:rsidR="002A6B80" w:rsidRDefault="002A6B80" w:rsidP="002A6B80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textAlignment w:val="baseline"/>
        <w:rPr>
          <w:rStyle w:val="eop"/>
        </w:rPr>
      </w:pPr>
      <w:r w:rsidRPr="07148604">
        <w:rPr>
          <w:rStyle w:val="normaltextrun"/>
        </w:rPr>
        <w:t>Если у клиента нет ни одного закрепления по бригадам/подрядчикам, то его могут обслуживать любые бригады/подрядчики, закреплённые в целом за территорией обслуживания, на которых находится его объекты, кроме тех, у кого установлен признак “Бригада доступна только для закреплённых Клиентов/Локаций”).</w:t>
      </w:r>
      <w:r w:rsidRPr="07148604">
        <w:rPr>
          <w:rStyle w:val="eop"/>
        </w:rPr>
        <w:t> </w:t>
      </w:r>
    </w:p>
    <w:p w14:paraId="60BBFBBE" w14:textId="77777777" w:rsidR="0012734C" w:rsidRDefault="0012734C" w:rsidP="0012734C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b/>
        </w:rPr>
      </w:pPr>
      <w:r>
        <w:rPr>
          <w:rStyle w:val="eop"/>
          <w:b/>
        </w:rPr>
        <w:t xml:space="preserve">Пример: </w:t>
      </w:r>
    </w:p>
    <w:p w14:paraId="40C1B498" w14:textId="77777777" w:rsidR="0012734C" w:rsidRDefault="00BD7257" w:rsidP="0012734C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</w:rPr>
      </w:pPr>
      <w:r>
        <w:rPr>
          <w:rStyle w:val="eop"/>
        </w:rPr>
        <w:t>В системе имеется:</w:t>
      </w:r>
    </w:p>
    <w:p w14:paraId="02D460A2" w14:textId="77777777" w:rsidR="00BD7257" w:rsidRDefault="00BD7257" w:rsidP="00BD7257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</w:pPr>
      <w:r>
        <w:t>Бригада Иванов, закрепленная за ТО = Московская область, Ленинградская область</w:t>
      </w:r>
      <w:r w:rsidR="00927BC4">
        <w:t xml:space="preserve"> </w:t>
      </w:r>
      <w:r w:rsidR="00927BC4" w:rsidRPr="002A6B80">
        <w:rPr>
          <w:rStyle w:val="normaltextrun"/>
        </w:rPr>
        <w:t>признак “Бригада доступна только для закреплённых Клиентов/Локаций”</w:t>
      </w:r>
      <w:r w:rsidR="00927BC4">
        <w:rPr>
          <w:rStyle w:val="normaltextrun"/>
        </w:rPr>
        <w:t xml:space="preserve"> </w:t>
      </w:r>
      <w:r w:rsidR="00C75431" w:rsidRPr="00C75431">
        <w:rPr>
          <w:rStyle w:val="normaltextrun"/>
          <w:b/>
          <w:lang w:val="en-US"/>
        </w:rPr>
        <w:t>false</w:t>
      </w:r>
      <w:r>
        <w:t xml:space="preserve">. </w:t>
      </w:r>
    </w:p>
    <w:p w14:paraId="5238C4CC" w14:textId="77777777" w:rsidR="00BD7257" w:rsidRDefault="00BD7257" w:rsidP="00BD7257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</w:pPr>
      <w:r>
        <w:t>Бригада Петров, закрепленная за ТО = Саратовская область</w:t>
      </w:r>
      <w:r w:rsidR="00927BC4">
        <w:t xml:space="preserve"> и Волгоградская область, </w:t>
      </w:r>
      <w:r w:rsidR="00927BC4" w:rsidRPr="002A6B80">
        <w:rPr>
          <w:rStyle w:val="normaltextrun"/>
        </w:rPr>
        <w:t>признак “Бригада доступна только для закреплённых Клиентов/Локаций”</w:t>
      </w:r>
      <w:r w:rsidR="00927BC4">
        <w:rPr>
          <w:rStyle w:val="normaltextrun"/>
        </w:rPr>
        <w:t xml:space="preserve"> </w:t>
      </w:r>
      <w:r w:rsidR="00C75431" w:rsidRPr="00C75431">
        <w:rPr>
          <w:rStyle w:val="normaltextrun"/>
          <w:b/>
          <w:lang w:val="en-US"/>
        </w:rPr>
        <w:t>false</w:t>
      </w:r>
      <w:r>
        <w:t xml:space="preserve">. </w:t>
      </w:r>
    </w:p>
    <w:p w14:paraId="6448C624" w14:textId="77777777" w:rsidR="00BD7257" w:rsidRDefault="00BD7257" w:rsidP="00BD7257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</w:pPr>
      <w:r>
        <w:t>Бригада Сидоров, закрепленная за ТО = Волгоградская область</w:t>
      </w:r>
      <w:r w:rsidR="00927BC4">
        <w:t>,</w:t>
      </w:r>
      <w:r w:rsidR="00927BC4" w:rsidRPr="00927BC4">
        <w:t xml:space="preserve"> </w:t>
      </w:r>
      <w:r w:rsidR="00927BC4" w:rsidRPr="002A6B80">
        <w:rPr>
          <w:rStyle w:val="normaltextrun"/>
        </w:rPr>
        <w:t>признак “Бригада доступна только для закреплённых Клиентов/Локаций”</w:t>
      </w:r>
      <w:r w:rsidR="00927BC4">
        <w:rPr>
          <w:rStyle w:val="normaltextrun"/>
        </w:rPr>
        <w:t xml:space="preserve"> </w:t>
      </w:r>
      <w:r w:rsidR="00C75431" w:rsidRPr="00C75431">
        <w:rPr>
          <w:rStyle w:val="normaltextrun"/>
          <w:b/>
          <w:lang w:val="en-US"/>
        </w:rPr>
        <w:t>false</w:t>
      </w:r>
      <w:r>
        <w:t xml:space="preserve">.  </w:t>
      </w:r>
    </w:p>
    <w:p w14:paraId="6A5DF731" w14:textId="77777777" w:rsidR="00927BC4" w:rsidRDefault="00927BC4" w:rsidP="00BD7257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</w:pPr>
      <w:r>
        <w:t xml:space="preserve">Бригада Смирнов, закрепленная за ТО = Астраханская область и Волгоградская область, </w:t>
      </w:r>
      <w:r w:rsidRPr="002A6B80">
        <w:rPr>
          <w:rStyle w:val="normaltextrun"/>
        </w:rPr>
        <w:t>признак “Бригада доступна только для закреплённых Клиентов/Локаций”</w:t>
      </w:r>
      <w:r>
        <w:rPr>
          <w:rStyle w:val="normaltextrun"/>
        </w:rPr>
        <w:t xml:space="preserve"> </w:t>
      </w:r>
      <w:r w:rsidR="00C75431">
        <w:rPr>
          <w:rStyle w:val="normaltextrun"/>
          <w:b/>
          <w:lang w:val="en-US"/>
        </w:rPr>
        <w:t>true</w:t>
      </w:r>
      <w:r>
        <w:rPr>
          <w:rStyle w:val="normaltextrun"/>
        </w:rPr>
        <w:t xml:space="preserve">. </w:t>
      </w:r>
    </w:p>
    <w:p w14:paraId="123A972E" w14:textId="77777777" w:rsidR="00927BC4" w:rsidRDefault="00927BC4" w:rsidP="00927BC4">
      <w:pPr>
        <w:pStyle w:val="paragraph"/>
        <w:spacing w:before="0" w:beforeAutospacing="0" w:after="0" w:afterAutospacing="0" w:line="360" w:lineRule="auto"/>
        <w:ind w:left="360"/>
        <w:textAlignment w:val="baseline"/>
      </w:pPr>
      <w:r>
        <w:t xml:space="preserve">Запрос на работы 001 с локацией по ТО = Саратов </w:t>
      </w:r>
    </w:p>
    <w:p w14:paraId="3F806053" w14:textId="77777777" w:rsidR="00927BC4" w:rsidRDefault="00927BC4" w:rsidP="00927BC4">
      <w:pPr>
        <w:pStyle w:val="paragraph"/>
        <w:spacing w:before="0" w:beforeAutospacing="0" w:after="0" w:afterAutospacing="0" w:line="360" w:lineRule="auto"/>
        <w:ind w:left="360"/>
        <w:textAlignment w:val="baseline"/>
      </w:pPr>
      <w:r>
        <w:t>Запрос на работы 002 с локацией по ТО = Москва</w:t>
      </w:r>
    </w:p>
    <w:p w14:paraId="497092A3" w14:textId="77777777" w:rsidR="00927BC4" w:rsidRDefault="00927BC4" w:rsidP="00927BC4">
      <w:pPr>
        <w:pStyle w:val="paragraph"/>
        <w:spacing w:before="0" w:beforeAutospacing="0" w:after="0" w:afterAutospacing="0" w:line="360" w:lineRule="auto"/>
        <w:ind w:left="360"/>
        <w:textAlignment w:val="baseline"/>
      </w:pPr>
      <w:r>
        <w:lastRenderedPageBreak/>
        <w:t>Запрос на работы 003 с локацией по ТО = Волжский</w:t>
      </w:r>
    </w:p>
    <w:p w14:paraId="2EABE9EB" w14:textId="77777777" w:rsidR="00927BC4" w:rsidRDefault="00927BC4" w:rsidP="00927BC4">
      <w:pPr>
        <w:pStyle w:val="paragraph"/>
        <w:spacing w:before="0" w:beforeAutospacing="0" w:after="0" w:afterAutospacing="0" w:line="360" w:lineRule="auto"/>
        <w:ind w:left="360"/>
        <w:textAlignment w:val="baseline"/>
      </w:pPr>
      <w:r>
        <w:t xml:space="preserve">Запрос на работы 004 с локацией по ТО = Волгоград </w:t>
      </w:r>
    </w:p>
    <w:p w14:paraId="59B84719" w14:textId="77777777" w:rsidR="00927BC4" w:rsidRDefault="00927BC4" w:rsidP="00927BC4">
      <w:pPr>
        <w:pStyle w:val="paragraph"/>
        <w:spacing w:before="0" w:beforeAutospacing="0" w:after="0" w:afterAutospacing="0" w:line="360" w:lineRule="auto"/>
        <w:ind w:left="360"/>
        <w:textAlignment w:val="baseline"/>
      </w:pPr>
      <w:r>
        <w:t xml:space="preserve">Запрос на работы 005 с локацией по ТО = Астрахань. </w:t>
      </w:r>
    </w:p>
    <w:p w14:paraId="6C626558" w14:textId="77777777" w:rsidR="00927BC4" w:rsidRDefault="00927BC4" w:rsidP="00927BC4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Для выполнения </w:t>
      </w:r>
      <w:proofErr w:type="spellStart"/>
      <w:r>
        <w:t>ЗнР</w:t>
      </w:r>
      <w:proofErr w:type="spellEnd"/>
      <w:r>
        <w:t xml:space="preserve"> 001 в качестве исполнителя подходит бригада Петров. </w:t>
      </w:r>
    </w:p>
    <w:p w14:paraId="75B6370C" w14:textId="77777777" w:rsidR="00927BC4" w:rsidRDefault="00927BC4" w:rsidP="00927BC4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Для выполнения </w:t>
      </w:r>
      <w:proofErr w:type="spellStart"/>
      <w:r>
        <w:t>ЗнР</w:t>
      </w:r>
      <w:proofErr w:type="spellEnd"/>
      <w:r>
        <w:t xml:space="preserve"> 002 в качестве исполнителя подходит бригада Иванов.</w:t>
      </w:r>
    </w:p>
    <w:p w14:paraId="3190EAA9" w14:textId="77777777" w:rsidR="00927BC4" w:rsidRDefault="00927BC4" w:rsidP="00927BC4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Для выполнения </w:t>
      </w:r>
      <w:proofErr w:type="spellStart"/>
      <w:r>
        <w:t>ЗнР</w:t>
      </w:r>
      <w:proofErr w:type="spellEnd"/>
      <w:r>
        <w:t xml:space="preserve"> 003 в качестве исполнителя подходит бригада Сидоров, бригада Смирнов в качестве исполнителя НЕ подходит.  </w:t>
      </w:r>
    </w:p>
    <w:p w14:paraId="48E3A3C9" w14:textId="77777777" w:rsidR="00535C14" w:rsidRDefault="00927BC4" w:rsidP="00535C14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Для выполнения </w:t>
      </w:r>
      <w:proofErr w:type="spellStart"/>
      <w:r>
        <w:t>ЗнР</w:t>
      </w:r>
      <w:proofErr w:type="spellEnd"/>
      <w:r>
        <w:t xml:space="preserve"> 004 в качестве исполнителя подходит бригада</w:t>
      </w:r>
      <w:r w:rsidR="00535C14" w:rsidRPr="00535C14">
        <w:t xml:space="preserve"> </w:t>
      </w:r>
      <w:r w:rsidR="00535C14">
        <w:t xml:space="preserve">Сидоров, бригада Смирнов в качестве исполнителя НЕ подходит.  </w:t>
      </w:r>
    </w:p>
    <w:p w14:paraId="07F80C84" w14:textId="77777777" w:rsidR="00535C14" w:rsidRDefault="00535C14" w:rsidP="00535C14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Для выполнения </w:t>
      </w:r>
      <w:proofErr w:type="spellStart"/>
      <w:r>
        <w:t>ЗнР</w:t>
      </w:r>
      <w:proofErr w:type="spellEnd"/>
      <w:r>
        <w:t xml:space="preserve"> 005 в качестве исполнителя подходит не подходит ни одна из представленных бригад. </w:t>
      </w:r>
    </w:p>
    <w:p w14:paraId="672A6659" w14:textId="77777777" w:rsidR="00927BC4" w:rsidRPr="0012734C" w:rsidRDefault="00927BC4" w:rsidP="00927BC4">
      <w:pPr>
        <w:pStyle w:val="paragraph"/>
        <w:spacing w:before="0" w:beforeAutospacing="0" w:after="0" w:afterAutospacing="0" w:line="360" w:lineRule="auto"/>
        <w:textAlignment w:val="baseline"/>
      </w:pPr>
    </w:p>
    <w:p w14:paraId="0A37501D" w14:textId="77777777" w:rsidR="005F633C" w:rsidRDefault="005F633C"/>
    <w:sectPr w:rsidR="005F6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36DFB"/>
    <w:multiLevelType w:val="hybridMultilevel"/>
    <w:tmpl w:val="FF2CE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2423"/>
    <w:multiLevelType w:val="multilevel"/>
    <w:tmpl w:val="139E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E62673"/>
    <w:multiLevelType w:val="hybridMultilevel"/>
    <w:tmpl w:val="93CA5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7355F"/>
    <w:multiLevelType w:val="multilevel"/>
    <w:tmpl w:val="91C2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0F3A77"/>
    <w:multiLevelType w:val="multilevel"/>
    <w:tmpl w:val="3F94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EA4C50"/>
    <w:multiLevelType w:val="hybridMultilevel"/>
    <w:tmpl w:val="A5064E5A"/>
    <w:lvl w:ilvl="0" w:tplc="FFFFFFF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625512A1"/>
    <w:multiLevelType w:val="multilevel"/>
    <w:tmpl w:val="B482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80"/>
    <w:rsid w:val="00003946"/>
    <w:rsid w:val="000D25CF"/>
    <w:rsid w:val="00125687"/>
    <w:rsid w:val="0012734C"/>
    <w:rsid w:val="001615A0"/>
    <w:rsid w:val="002A6B80"/>
    <w:rsid w:val="003C6357"/>
    <w:rsid w:val="004C17B3"/>
    <w:rsid w:val="005342D1"/>
    <w:rsid w:val="00535C14"/>
    <w:rsid w:val="005F633C"/>
    <w:rsid w:val="00605F11"/>
    <w:rsid w:val="00632667"/>
    <w:rsid w:val="006D78E6"/>
    <w:rsid w:val="00794102"/>
    <w:rsid w:val="008872A5"/>
    <w:rsid w:val="008C5126"/>
    <w:rsid w:val="00927BC4"/>
    <w:rsid w:val="00937E77"/>
    <w:rsid w:val="00A11C0C"/>
    <w:rsid w:val="00B71852"/>
    <w:rsid w:val="00BC29DA"/>
    <w:rsid w:val="00BD7257"/>
    <w:rsid w:val="00C20872"/>
    <w:rsid w:val="00C2231F"/>
    <w:rsid w:val="00C75431"/>
    <w:rsid w:val="00C87CBA"/>
    <w:rsid w:val="00E63465"/>
    <w:rsid w:val="00EE39ED"/>
    <w:rsid w:val="00F16515"/>
    <w:rsid w:val="07148604"/>
    <w:rsid w:val="08916C8C"/>
    <w:rsid w:val="127C16D1"/>
    <w:rsid w:val="3C24DD77"/>
    <w:rsid w:val="538F9566"/>
    <w:rsid w:val="6DDCA7C4"/>
    <w:rsid w:val="74B206D2"/>
    <w:rsid w:val="74BA9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FEE71"/>
  <w15:chartTrackingRefBased/>
  <w15:docId w15:val="{91FF2A33-FDEC-446B-915A-57B4B682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A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A6B80"/>
  </w:style>
  <w:style w:type="character" w:customStyle="1" w:styleId="eop">
    <w:name w:val="eop"/>
    <w:basedOn w:val="a0"/>
    <w:rsid w:val="002A6B80"/>
  </w:style>
  <w:style w:type="character" w:customStyle="1" w:styleId="contextualspellingandgrammarerror">
    <w:name w:val="contextualspellingandgrammarerror"/>
    <w:basedOn w:val="a0"/>
    <w:rsid w:val="002A6B80"/>
  </w:style>
  <w:style w:type="paragraph" w:styleId="a3">
    <w:name w:val="List Paragraph"/>
    <w:basedOn w:val="a"/>
    <w:uiPriority w:val="34"/>
    <w:qFormat/>
    <w:rsid w:val="004C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Инара Дурдыева</dc:creator>
  <cp:keywords/>
  <dc:description/>
  <cp:lastModifiedBy>Инара Дурдыева</cp:lastModifiedBy>
  <cp:revision>21</cp:revision>
  <dcterms:created xsi:type="dcterms:W3CDTF">2021-09-06T07:03:00Z</dcterms:created>
  <dcterms:modified xsi:type="dcterms:W3CDTF">2021-09-08T08:10:00Z</dcterms:modified>
</cp:coreProperties>
</file>