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6CA33" w14:textId="3E5C9F6C" w:rsidR="00EF664D" w:rsidRDefault="00D725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Video Links:</w:t>
      </w:r>
    </w:p>
    <w:p w14:paraId="3BA0B700" w14:textId="1BC01508" w:rsidR="00D72520" w:rsidRDefault="00D72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Trevor Pope’s: </w:t>
      </w:r>
      <w:hyperlink r:id="rId4" w:history="1">
        <w:r w:rsidRPr="00B008B0">
          <w:rPr>
            <w:rStyle w:val="Hyperlink"/>
            <w:rFonts w:ascii="Times New Roman" w:hAnsi="Times New Roman" w:cs="Times New Roman"/>
          </w:rPr>
          <w:t>https://www.loom.com/share/28a498a9feff420db66982c5ea230f52?sid=e7ce213f-7e47-43df-9d06-b0bed81a7b54</w:t>
        </w:r>
      </w:hyperlink>
    </w:p>
    <w:p w14:paraId="422475BD" w14:textId="77777777" w:rsidR="00D72520" w:rsidRDefault="00D72520">
      <w:pPr>
        <w:rPr>
          <w:rFonts w:ascii="Times New Roman" w:hAnsi="Times New Roman" w:cs="Times New Roman"/>
        </w:rPr>
      </w:pPr>
    </w:p>
    <w:p w14:paraId="487194AA" w14:textId="33E4CDE9" w:rsidR="00D72520" w:rsidRDefault="00D72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Micheal Callahan’s:</w:t>
      </w:r>
    </w:p>
    <w:p w14:paraId="2D1FCBC9" w14:textId="7CCB5154" w:rsidR="00D72520" w:rsidRDefault="00AD6895">
      <w:pPr>
        <w:rPr>
          <w:rFonts w:ascii="Times New Roman" w:hAnsi="Times New Roman" w:cs="Times New Roman"/>
        </w:rPr>
      </w:pPr>
      <w:r w:rsidRPr="00AD6895">
        <w:rPr>
          <w:rFonts w:ascii="Times New Roman" w:hAnsi="Times New Roman" w:cs="Times New Roman"/>
        </w:rPr>
        <w:t>https://www.loom.com/share/0c42320efac54a00a6336b7c18c87b79</w:t>
      </w:r>
    </w:p>
    <w:p w14:paraId="326A32E5" w14:textId="77777777" w:rsidR="00D72520" w:rsidRDefault="00D72520">
      <w:pPr>
        <w:rPr>
          <w:rFonts w:ascii="Times New Roman" w:hAnsi="Times New Roman" w:cs="Times New Roman"/>
        </w:rPr>
      </w:pPr>
    </w:p>
    <w:p w14:paraId="42AD8A4F" w14:textId="3B706AF0" w:rsidR="00D72520" w:rsidRDefault="00D725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Proof of Installation for Flex:</w:t>
      </w:r>
    </w:p>
    <w:p w14:paraId="79E20A62" w14:textId="6F7FD6E1" w:rsidR="00D72520" w:rsidRDefault="00D7252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6635653" wp14:editId="50C4D9F0">
            <wp:extent cx="5943600" cy="210820"/>
            <wp:effectExtent l="0" t="0" r="0" b="0"/>
            <wp:docPr id="66526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69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E3F" w14:textId="77777777" w:rsidR="00D72520" w:rsidRDefault="00D72520">
      <w:pPr>
        <w:rPr>
          <w:rFonts w:ascii="Times New Roman" w:hAnsi="Times New Roman" w:cs="Times New Roman"/>
          <w:b/>
          <w:bCs/>
        </w:rPr>
      </w:pPr>
    </w:p>
    <w:p w14:paraId="4669C7A3" w14:textId="1A486D9D" w:rsidR="00D72520" w:rsidRDefault="00D725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Proof of Installation for Bison:</w:t>
      </w:r>
    </w:p>
    <w:p w14:paraId="462ADB0A" w14:textId="6985887D" w:rsidR="00D72520" w:rsidRPr="00D72520" w:rsidRDefault="00D7252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D21F0B" wp14:editId="5D66480F">
            <wp:extent cx="5943600" cy="763270"/>
            <wp:effectExtent l="0" t="0" r="0" b="0"/>
            <wp:docPr id="17568198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1988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20" w:rsidRPr="00D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4D"/>
    <w:rsid w:val="000B2E47"/>
    <w:rsid w:val="00AD6895"/>
    <w:rsid w:val="00D72520"/>
    <w:rsid w:val="00EF664D"/>
    <w:rsid w:val="00F8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FFC8"/>
  <w15:chartTrackingRefBased/>
  <w15:docId w15:val="{5078CF4F-CFBB-4CC8-9740-FCDB393C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6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25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oom.com/share/28a498a9feff420db66982c5ea230f52?sid=e7ce213f-7e47-43df-9d06-b0bed81a7b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Callahan</dc:creator>
  <cp:keywords/>
  <dc:description/>
  <cp:lastModifiedBy>Micheal Callahan</cp:lastModifiedBy>
  <cp:revision>3</cp:revision>
  <dcterms:created xsi:type="dcterms:W3CDTF">2024-09-09T02:12:00Z</dcterms:created>
  <dcterms:modified xsi:type="dcterms:W3CDTF">2024-09-09T16:28:00Z</dcterms:modified>
</cp:coreProperties>
</file>