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59023" w14:textId="77777777" w:rsidR="00853339" w:rsidRPr="0035443C" w:rsidRDefault="00853339" w:rsidP="00853339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24"/>
          <w:szCs w:val="18"/>
        </w:rPr>
      </w:pPr>
      <w:bookmarkStart w:id="0" w:name="_top"/>
      <w:bookmarkEnd w:id="0"/>
      <w:r w:rsidRPr="0035443C">
        <w:rPr>
          <w:rFonts w:asciiTheme="minorHAnsi" w:eastAsiaTheme="minorHAnsi" w:hAnsiTheme="minorHAnsi"/>
          <w:sz w:val="180"/>
          <w:szCs w:val="18"/>
        </w:rPr>
        <w:t>SURVIL</w:t>
      </w:r>
    </w:p>
    <w:p w14:paraId="7F47664D" w14:textId="45B2BFF6" w:rsidR="00853339" w:rsidRPr="0035443C" w:rsidRDefault="00853339" w:rsidP="00853339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96"/>
          <w:szCs w:val="96"/>
        </w:rPr>
        <w:t>2차_기획서</w:t>
      </w:r>
    </w:p>
    <w:p w14:paraId="712CA523" w14:textId="77777777" w:rsidR="00853339" w:rsidRPr="0035443C" w:rsidRDefault="00853339" w:rsidP="00853339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24"/>
          <w:szCs w:val="18"/>
        </w:rPr>
      </w:pPr>
    </w:p>
    <w:p w14:paraId="58C811A5" w14:textId="77777777" w:rsidR="00853339" w:rsidRPr="0035443C" w:rsidRDefault="00853339" w:rsidP="00853339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24"/>
          <w:szCs w:val="18"/>
        </w:rPr>
      </w:pPr>
    </w:p>
    <w:p w14:paraId="0E59D05E" w14:textId="77777777" w:rsidR="00853339" w:rsidRPr="0035443C" w:rsidRDefault="00853339" w:rsidP="00853339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24"/>
          <w:szCs w:val="18"/>
        </w:rPr>
      </w:pPr>
    </w:p>
    <w:p w14:paraId="269B6F6E" w14:textId="77777777" w:rsidR="00853339" w:rsidRPr="0035443C" w:rsidRDefault="00853339" w:rsidP="00853339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24"/>
          <w:szCs w:val="18"/>
        </w:rPr>
      </w:pPr>
    </w:p>
    <w:p w14:paraId="340E9B2A" w14:textId="77777777" w:rsidR="00853339" w:rsidRPr="0035443C" w:rsidRDefault="00853339" w:rsidP="00853339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24"/>
          <w:szCs w:val="18"/>
        </w:rPr>
      </w:pPr>
    </w:p>
    <w:p w14:paraId="2F6369AF" w14:textId="77777777" w:rsidR="00853339" w:rsidRPr="0035443C" w:rsidRDefault="00853339" w:rsidP="00853339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24"/>
          <w:szCs w:val="18"/>
        </w:rPr>
      </w:pPr>
    </w:p>
    <w:p w14:paraId="13DA26BC" w14:textId="77777777" w:rsidR="00853339" w:rsidRPr="0035443C" w:rsidRDefault="00853339" w:rsidP="00853339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24"/>
          <w:szCs w:val="18"/>
        </w:rPr>
      </w:pPr>
    </w:p>
    <w:p w14:paraId="330CAAB4" w14:textId="77777777" w:rsidR="00853339" w:rsidRPr="0035443C" w:rsidRDefault="00853339" w:rsidP="00853339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24"/>
          <w:szCs w:val="18"/>
        </w:rPr>
      </w:pPr>
    </w:p>
    <w:p w14:paraId="07FD7BE8" w14:textId="77777777" w:rsidR="00853339" w:rsidRPr="0035443C" w:rsidRDefault="00853339" w:rsidP="00853339">
      <w:pPr>
        <w:pStyle w:val="0"/>
        <w:wordWrap/>
        <w:spacing w:line="240" w:lineRule="auto"/>
        <w:jc w:val="center"/>
        <w:rPr>
          <w:rFonts w:asciiTheme="minorHAnsi" w:eastAsiaTheme="minorHAnsi" w:hAnsiTheme="minorHAnsi"/>
          <w:sz w:val="24"/>
          <w:szCs w:val="18"/>
        </w:rPr>
      </w:pPr>
    </w:p>
    <w:p w14:paraId="228735D2" w14:textId="0A14C691" w:rsidR="00853339" w:rsidRPr="0035443C" w:rsidRDefault="00853339" w:rsidP="00853339">
      <w:pPr>
        <w:pStyle w:val="0"/>
        <w:wordWrap/>
        <w:spacing w:line="240" w:lineRule="auto"/>
        <w:jc w:val="righ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  </w:t>
      </w:r>
      <w:r w:rsidRPr="0035443C">
        <w:rPr>
          <w:rFonts w:asciiTheme="minorHAnsi" w:eastAsiaTheme="minorHAnsi" w:hAnsiTheme="minorHAnsi"/>
          <w:sz w:val="24"/>
          <w:szCs w:val="24"/>
        </w:rPr>
        <w:t>2023/01/10</w:t>
      </w:r>
    </w:p>
    <w:p w14:paraId="38287828" w14:textId="77777777" w:rsidR="00853339" w:rsidRPr="0035443C" w:rsidRDefault="00853339" w:rsidP="00853339">
      <w:pPr>
        <w:pStyle w:val="0"/>
        <w:wordWrap/>
        <w:spacing w:line="240" w:lineRule="auto"/>
        <w:jc w:val="right"/>
        <w:rPr>
          <w:rFonts w:asciiTheme="minorHAnsi" w:eastAsiaTheme="minorHAnsi" w:hAnsiTheme="minorHAnsi"/>
          <w:sz w:val="24"/>
          <w:szCs w:val="24"/>
        </w:rPr>
      </w:pPr>
    </w:p>
    <w:p w14:paraId="03965939" w14:textId="77777777" w:rsidR="00853339" w:rsidRPr="0035443C" w:rsidRDefault="00853339" w:rsidP="00853339">
      <w:pPr>
        <w:pStyle w:val="0"/>
        <w:wordWrap/>
        <w:spacing w:line="240" w:lineRule="auto"/>
        <w:jc w:val="right"/>
        <w:rPr>
          <w:rFonts w:asciiTheme="minorHAnsi" w:eastAsiaTheme="minorHAnsi" w:hAnsiTheme="minorHAnsi"/>
          <w:sz w:val="24"/>
          <w:szCs w:val="24"/>
        </w:rPr>
      </w:pPr>
    </w:p>
    <w:p w14:paraId="39E98625" w14:textId="77777777" w:rsidR="00853339" w:rsidRPr="0035443C" w:rsidRDefault="00853339" w:rsidP="00853339">
      <w:pPr>
        <w:pStyle w:val="0"/>
        <w:wordWrap/>
        <w:spacing w:line="240" w:lineRule="auto"/>
        <w:jc w:val="right"/>
        <w:rPr>
          <w:rFonts w:asciiTheme="minorHAnsi" w:eastAsiaTheme="minorHAnsi" w:hAnsiTheme="minorHAnsi"/>
          <w:sz w:val="24"/>
          <w:szCs w:val="24"/>
        </w:rPr>
      </w:pPr>
    </w:p>
    <w:p w14:paraId="4ECC1A40" w14:textId="77777777" w:rsidR="00853339" w:rsidRPr="0035443C" w:rsidRDefault="00853339" w:rsidP="00853339">
      <w:pPr>
        <w:pStyle w:val="0"/>
        <w:wordWrap/>
        <w:spacing w:line="240" w:lineRule="auto"/>
        <w:jc w:val="right"/>
        <w:rPr>
          <w:rFonts w:asciiTheme="minorHAnsi" w:eastAsiaTheme="minorHAnsi" w:hAnsiTheme="minorHAnsi"/>
          <w:sz w:val="24"/>
          <w:szCs w:val="24"/>
        </w:rPr>
      </w:pPr>
    </w:p>
    <w:p w14:paraId="0717D6CE" w14:textId="77777777" w:rsidR="00853339" w:rsidRPr="0035443C" w:rsidRDefault="00853339" w:rsidP="00853339">
      <w:pPr>
        <w:pStyle w:val="0"/>
        <w:wordWrap/>
        <w:spacing w:line="240" w:lineRule="auto"/>
        <w:jc w:val="right"/>
        <w:rPr>
          <w:rFonts w:asciiTheme="minorHAnsi" w:eastAsiaTheme="minorHAnsi" w:hAnsiTheme="minorHAnsi"/>
          <w:sz w:val="24"/>
          <w:szCs w:val="24"/>
        </w:rPr>
      </w:pPr>
    </w:p>
    <w:p w14:paraId="3898503D" w14:textId="77777777" w:rsidR="00853339" w:rsidRPr="0035443C" w:rsidRDefault="00853339" w:rsidP="00853339">
      <w:pPr>
        <w:pStyle w:val="0"/>
        <w:wordWrap/>
        <w:spacing w:line="240" w:lineRule="auto"/>
        <w:jc w:val="right"/>
        <w:rPr>
          <w:rFonts w:asciiTheme="minorHAnsi" w:eastAsiaTheme="minorHAnsi" w:hAnsiTheme="minorHAnsi"/>
          <w:sz w:val="24"/>
          <w:szCs w:val="24"/>
        </w:rPr>
      </w:pPr>
    </w:p>
    <w:p w14:paraId="464AFEDD" w14:textId="77777777" w:rsidR="00853339" w:rsidRPr="0035443C" w:rsidRDefault="00853339" w:rsidP="00853339">
      <w:pPr>
        <w:pStyle w:val="0"/>
        <w:wordWrap/>
        <w:spacing w:line="240" w:lineRule="auto"/>
        <w:jc w:val="right"/>
        <w:rPr>
          <w:rFonts w:asciiTheme="minorHAnsi" w:eastAsiaTheme="minorHAnsi" w:hAnsiTheme="minorHAnsi"/>
          <w:sz w:val="24"/>
          <w:szCs w:val="18"/>
        </w:rPr>
      </w:pPr>
    </w:p>
    <w:p w14:paraId="462041C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52"/>
          <w:szCs w:val="52"/>
        </w:rPr>
      </w:pPr>
    </w:p>
    <w:p w14:paraId="5E88FCF5" w14:textId="77777777" w:rsidR="00853339" w:rsidRPr="0035443C" w:rsidRDefault="00853339" w:rsidP="00853339">
      <w:pPr>
        <w:pStyle w:val="0"/>
        <w:spacing w:line="240" w:lineRule="auto"/>
        <w:jc w:val="left"/>
        <w:rPr>
          <w:rFonts w:asciiTheme="minorHAnsi" w:eastAsiaTheme="minorHAnsi" w:hAnsiTheme="minorHAnsi"/>
          <w:sz w:val="52"/>
          <w:szCs w:val="52"/>
        </w:rPr>
      </w:pPr>
    </w:p>
    <w:p w14:paraId="485D38A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52"/>
          <w:szCs w:val="52"/>
        </w:rPr>
      </w:pPr>
      <w:r w:rsidRPr="0035443C">
        <w:rPr>
          <w:rFonts w:asciiTheme="minorHAnsi" w:eastAsiaTheme="minorHAnsi" w:hAnsiTheme="minorHAnsi"/>
          <w:sz w:val="52"/>
          <w:szCs w:val="52"/>
        </w:rPr>
        <w:t>개요</w:t>
      </w:r>
    </w:p>
    <w:p w14:paraId="3B52CC2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52"/>
          <w:szCs w:val="18"/>
        </w:rPr>
      </w:pPr>
    </w:p>
    <w:p w14:paraId="726F1FE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8"/>
          <w:szCs w:val="18"/>
        </w:rPr>
        <w:t>1. 문서 목적</w:t>
      </w:r>
    </w:p>
    <w:p w14:paraId="2C27C70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1.1) 문서 목적</w:t>
      </w:r>
    </w:p>
    <w:p w14:paraId="0D0BE10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1.2) 피드백</w:t>
      </w:r>
    </w:p>
    <w:p w14:paraId="1BC41F2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8"/>
          <w:szCs w:val="18"/>
        </w:rPr>
        <w:t>2. 게임 개요</w:t>
      </w:r>
    </w:p>
    <w:p w14:paraId="4DEB3C8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2.1) 제목</w:t>
      </w:r>
    </w:p>
    <w:p w14:paraId="547E1DC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2.2) 장르</w:t>
      </w:r>
    </w:p>
    <w:p w14:paraId="054A06A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2.3) 게임 컨셉</w:t>
      </w:r>
    </w:p>
    <w:p w14:paraId="03ED416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2.4) 유사 게임 비교 및 정리</w:t>
      </w:r>
    </w:p>
    <w:p w14:paraId="3FF3E4DD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2.5) 게임 플레이 화면 및 조작법</w:t>
      </w:r>
    </w:p>
    <w:p w14:paraId="0A9FCC3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2.6) 그래픽 및 사운드</w:t>
      </w:r>
    </w:p>
    <w:p w14:paraId="2F69992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8"/>
          <w:szCs w:val="18"/>
        </w:rPr>
        <w:t>3. 게임 설명</w:t>
      </w:r>
    </w:p>
    <w:p w14:paraId="0125DBE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3.1) 플레이 컨셉</w:t>
      </w:r>
    </w:p>
    <w:p w14:paraId="2471886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3.2) 게임 목표</w:t>
      </w:r>
    </w:p>
    <w:p w14:paraId="328BAC32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3.3) 자원 및 시민</w:t>
      </w:r>
    </w:p>
    <w:p w14:paraId="3359BD0A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3.4) 희망 및 불만 수치</w:t>
      </w:r>
    </w:p>
    <w:p w14:paraId="14B5F3AD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3.5) 건물 및 기술</w:t>
      </w:r>
    </w:p>
    <w:p w14:paraId="2351F72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3.6) 정책</w:t>
      </w:r>
    </w:p>
    <w:p w14:paraId="1A84217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3.7) 이벤트</w:t>
      </w:r>
    </w:p>
    <w:p w14:paraId="5A04EFEA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 xml:space="preserve">3.8) 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지도자</w:t>
      </w:r>
    </w:p>
    <w:p w14:paraId="0A74DB1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 xml:space="preserve">3.9) 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타지도자와 상호작용</w:t>
      </w:r>
    </w:p>
    <w:p w14:paraId="40067CF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 xml:space="preserve">3.10) 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엔딩 크레딧</w:t>
      </w:r>
      <w:r w:rsidRPr="0035443C">
        <w:rPr>
          <w:rFonts w:asciiTheme="minorHAnsi" w:eastAsiaTheme="minorHAnsi" w:hAnsiTheme="minorHAnsi"/>
          <w:sz w:val="24"/>
          <w:szCs w:val="18"/>
        </w:rPr>
        <w:tab/>
      </w:r>
    </w:p>
    <w:p w14:paraId="53F4E79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 xml:space="preserve">3.11) 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게임플레이</w:t>
      </w:r>
    </w:p>
    <w:p w14:paraId="75669B12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8"/>
          <w:szCs w:val="18"/>
        </w:rPr>
        <w:t>4. 기타</w:t>
      </w:r>
    </w:p>
    <w:p w14:paraId="7C57F95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4.1) 학업 계획서</w:t>
      </w:r>
    </w:p>
    <w:p w14:paraId="2BB544D4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52"/>
          <w:szCs w:val="52"/>
        </w:rPr>
      </w:pPr>
    </w:p>
    <w:p w14:paraId="7837FC08" w14:textId="69A607E8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52"/>
          <w:szCs w:val="52"/>
        </w:rPr>
      </w:pPr>
      <w:r w:rsidRPr="0035443C">
        <w:rPr>
          <w:rFonts w:asciiTheme="minorHAnsi" w:eastAsiaTheme="minorHAnsi" w:hAnsiTheme="minorHAnsi"/>
          <w:sz w:val="52"/>
          <w:szCs w:val="52"/>
        </w:rPr>
        <w:t>1. 게임 개요</w:t>
      </w:r>
    </w:p>
    <w:p w14:paraId="16CCBE23" w14:textId="4E46C5B0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1.1) 제목</w:t>
      </w:r>
    </w:p>
    <w:p w14:paraId="47A708AD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E04A505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SURVIL – 생존(surviv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o</w:t>
      </w:r>
      <w:r w:rsidRPr="0035443C">
        <w:rPr>
          <w:rFonts w:asciiTheme="minorHAnsi" w:eastAsiaTheme="minorHAnsi" w:hAnsiTheme="minorHAnsi"/>
          <w:sz w:val="24"/>
          <w:szCs w:val="18"/>
        </w:rPr>
        <w:t>r)과 civil(시민)의 합성어이다.</w:t>
      </w:r>
    </w:p>
    <w:p w14:paraId="433B984B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04E493D" w14:textId="7DD32414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1.2) 장르</w:t>
      </w:r>
    </w:p>
    <w:p w14:paraId="365C9AC1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19A99FAE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생존 전략 비디오 게임</w:t>
      </w:r>
    </w:p>
    <w:p w14:paraId="1B5F8737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도시 건설 게임</w:t>
      </w:r>
    </w:p>
    <w:p w14:paraId="3AD31AE1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4FBAF1AB" w14:textId="573DBEAF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1.3) 게임 컨셉</w:t>
      </w:r>
    </w:p>
    <w:p w14:paraId="51D61558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1CFDC436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좋아하는 두 게임이 합쳐지면 재밌는 게임이 만들어질 것 같아서 구상 </w:t>
      </w:r>
    </w:p>
    <w:p w14:paraId="62C9B556" w14:textId="2CC6EB32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쿼터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뷰 3인칭으로 진행되며 플레이어는 마을의 지도자가 되어 여러 가지 환경과 </w:t>
      </w:r>
      <w:proofErr w:type="spellStart"/>
      <w:r w:rsidRPr="0035443C">
        <w:rPr>
          <w:rFonts w:asciiTheme="minorHAnsi" w:eastAsiaTheme="minorHAnsi" w:hAnsiTheme="minorHAnsi"/>
          <w:sz w:val="24"/>
          <w:szCs w:val="18"/>
        </w:rPr>
        <w:t>랜덤한</w:t>
      </w:r>
      <w:proofErr w:type="spellEnd"/>
      <w:r w:rsidRPr="0035443C">
        <w:rPr>
          <w:rFonts w:asciiTheme="minorHAnsi" w:eastAsiaTheme="minorHAnsi" w:hAnsiTheme="minorHAnsi"/>
          <w:sz w:val="24"/>
          <w:szCs w:val="18"/>
        </w:rPr>
        <w:t xml:space="preserve"> 이벤트로부터 </w:t>
      </w:r>
      <w:proofErr w:type="spellStart"/>
      <w:r w:rsidRPr="0035443C">
        <w:rPr>
          <w:rFonts w:asciiTheme="minorHAnsi" w:eastAsiaTheme="minorHAnsi" w:hAnsiTheme="minorHAnsi"/>
          <w:sz w:val="24"/>
          <w:szCs w:val="18"/>
        </w:rPr>
        <w:t>어떻게든</w:t>
      </w:r>
      <w:proofErr w:type="spellEnd"/>
      <w:r w:rsidRPr="0035443C">
        <w:rPr>
          <w:rFonts w:asciiTheme="minorHAnsi" w:eastAsiaTheme="minorHAnsi" w:hAnsiTheme="minorHAnsi"/>
          <w:sz w:val="24"/>
          <w:szCs w:val="18"/>
        </w:rPr>
        <w:t xml:space="preserve"> 살아남아야 한다. </w:t>
      </w:r>
    </w:p>
    <w:p w14:paraId="6F3E7E61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4B833CC8" w14:textId="37E4E9D3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1.4) 게임 배경</w:t>
      </w:r>
    </w:p>
    <w:p w14:paraId="04BFB414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496C1A90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1900년 지구 온난화로 인해 적도 부근은 더 더워지고 있고 양극으론 지구의 반작용으로 인해 점점 더 추워지고 있다. 정부는 무너졌고 부자들은 춥지도 덥지도 않은 중간지점에서 살기 시작하였고 그렇지 않은 남은 사람들끼리 정착지를 형성해서 살아가고 있습니다. 당신은 그 정착지의 지도자입니다. 당신과 정착지의 사람들은 </w:t>
      </w:r>
      <w:proofErr w:type="spellStart"/>
      <w:r w:rsidRPr="0035443C">
        <w:rPr>
          <w:rFonts w:asciiTheme="minorHAnsi" w:eastAsiaTheme="minorHAnsi" w:hAnsiTheme="minorHAnsi"/>
          <w:sz w:val="24"/>
          <w:szCs w:val="18"/>
        </w:rPr>
        <w:t>어떻게든</w:t>
      </w:r>
      <w:proofErr w:type="spellEnd"/>
      <w:r w:rsidRPr="0035443C">
        <w:rPr>
          <w:rFonts w:asciiTheme="minorHAnsi" w:eastAsiaTheme="minorHAnsi" w:hAnsiTheme="minorHAnsi"/>
          <w:sz w:val="24"/>
          <w:szCs w:val="18"/>
        </w:rPr>
        <w:t xml:space="preserve"> 살아남아야 합니다.</w:t>
      </w:r>
    </w:p>
    <w:p w14:paraId="5343E219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E45C67A" w14:textId="77777777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05DC17A8" w14:textId="439E58F1" w:rsidR="00853339" w:rsidRPr="0035443C" w:rsidRDefault="00853339" w:rsidP="00853339">
      <w:pPr>
        <w:pStyle w:val="0"/>
        <w:pBdr>
          <w:left w:val="none" w:sz="2" w:space="1" w:color="000000"/>
        </w:pBdr>
        <w:wordWrap/>
        <w:spacing w:line="240" w:lineRule="auto"/>
        <w:jc w:val="left"/>
        <w:rPr>
          <w:rFonts w:asciiTheme="minorHAnsi" w:eastAsiaTheme="minorHAnsi" w:hAnsiTheme="minorHAnsi"/>
          <w:sz w:val="28"/>
          <w:szCs w:val="28"/>
        </w:rPr>
      </w:pPr>
      <w:r w:rsidRPr="0035443C">
        <w:rPr>
          <w:rFonts w:asciiTheme="minorHAnsi" w:eastAsiaTheme="minorHAnsi" w:hAnsiTheme="minorHAnsi"/>
          <w:sz w:val="28"/>
          <w:szCs w:val="28"/>
        </w:rPr>
        <w:t>1.5) 유사 게임 비교 및 정리</w:t>
      </w:r>
    </w:p>
    <w:tbl>
      <w:tblPr>
        <w:tblOverlap w:val="never"/>
        <w:tblW w:w="839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62"/>
        <w:gridCol w:w="2268"/>
        <w:gridCol w:w="2268"/>
        <w:gridCol w:w="2192"/>
      </w:tblGrid>
      <w:tr w:rsidR="00853339" w:rsidRPr="0035443C" w14:paraId="30B1541B" w14:textId="77777777" w:rsidTr="00993B1C">
        <w:trPr>
          <w:trHeight w:val="297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8439B5" w14:textId="77777777" w:rsidR="00853339" w:rsidRPr="0035443C" w:rsidRDefault="00853339" w:rsidP="00993B1C">
            <w:pPr>
              <w:pStyle w:val="0"/>
              <w:wordWrap/>
              <w:spacing w:line="240" w:lineRule="auto"/>
              <w:jc w:val="right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2"/>
                <w:szCs w:val="18"/>
              </w:rPr>
              <w:lastRenderedPageBreak/>
              <w:t>게임 이름</w:t>
            </w:r>
          </w:p>
          <w:p w14:paraId="56A6BF00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2"/>
                <w:szCs w:val="18"/>
              </w:rPr>
            </w:pPr>
          </w:p>
          <w:p w14:paraId="55FA5291" w14:textId="77777777" w:rsidR="00853339" w:rsidRPr="0035443C" w:rsidRDefault="00853339" w:rsidP="00993B1C">
            <w:pPr>
              <w:pStyle w:val="0"/>
              <w:wordWrap/>
              <w:spacing w:line="240" w:lineRule="auto"/>
              <w:jc w:val="left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2"/>
                <w:szCs w:val="18"/>
              </w:rPr>
              <w:t>세부사항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3E7045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noProof/>
                <w:sz w:val="24"/>
                <w:szCs w:val="18"/>
              </w:rPr>
              <w:drawing>
                <wp:inline distT="0" distB="0" distL="180" distR="180" wp14:anchorId="44971DA2" wp14:editId="7458ACC3">
                  <wp:extent cx="1249680" cy="1668780"/>
                  <wp:effectExtent l="0" t="0" r="0" b="0"/>
                  <wp:docPr id="1025" name="shape1025" descr="텍스트, 무기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" name="shape1025" descr="텍스트, 무기이(가) 표시된 사진&#10;&#10;자동 생성된 설명"/>
                          <pic:cNvPicPr preferRelativeResize="0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680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6600FA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noProof/>
                <w:sz w:val="24"/>
                <w:szCs w:val="18"/>
              </w:rPr>
              <w:drawing>
                <wp:inline distT="0" distB="0" distL="180" distR="180" wp14:anchorId="08E897AD" wp14:editId="5E0F6B70">
                  <wp:extent cx="1226820" cy="1645920"/>
                  <wp:effectExtent l="0" t="0" r="0" b="0"/>
                  <wp:docPr id="1026" name="shape1026" descr="텍스트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shape1026" descr="텍스트이(가) 표시된 사진&#10;&#10;자동 생성된 설명"/>
                          <pic:cNvPicPr preferRelativeResize="0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403EAC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48"/>
                <w:szCs w:val="18"/>
              </w:rPr>
              <w:t>SURVIL</w:t>
            </w:r>
          </w:p>
        </w:tc>
      </w:tr>
      <w:tr w:rsidR="00853339" w:rsidRPr="0035443C" w14:paraId="023EC26C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1DF460F5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시점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433865FA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3인칭 쿼터</w:t>
            </w:r>
            <w:r w:rsidRPr="0035443C">
              <w:rPr>
                <w:rFonts w:asciiTheme="minorHAnsi" w:eastAsiaTheme="minorHAnsi" w:hAnsiTheme="minorHAnsi" w:cs="함초롬바탕" w:hint="eastAsia"/>
                <w:szCs w:val="18"/>
              </w:rPr>
              <w:t xml:space="preserve"> </w:t>
            </w:r>
            <w:r w:rsidRPr="0035443C">
              <w:rPr>
                <w:rFonts w:asciiTheme="minorHAnsi" w:eastAsiaTheme="minorHAnsi" w:hAnsiTheme="minorHAnsi" w:cs="함초롬바탕"/>
                <w:szCs w:val="18"/>
              </w:rPr>
              <w:t>뷰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65AD12E4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3인칭 쿼터</w:t>
            </w:r>
            <w:r w:rsidRPr="0035443C">
              <w:rPr>
                <w:rFonts w:asciiTheme="minorHAnsi" w:eastAsiaTheme="minorHAnsi" w:hAnsiTheme="minorHAnsi" w:cs="함초롬바탕" w:hint="eastAsia"/>
                <w:szCs w:val="18"/>
              </w:rPr>
              <w:t xml:space="preserve"> </w:t>
            </w:r>
            <w:r w:rsidRPr="0035443C">
              <w:rPr>
                <w:rFonts w:asciiTheme="minorHAnsi" w:eastAsiaTheme="minorHAnsi" w:hAnsiTheme="minorHAnsi" w:cs="함초롬바탕"/>
                <w:szCs w:val="18"/>
              </w:rPr>
              <w:t>뷰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BBAA452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3인칭 쿼터</w:t>
            </w:r>
            <w:r w:rsidRPr="0035443C">
              <w:rPr>
                <w:rFonts w:asciiTheme="minorHAnsi" w:eastAsiaTheme="minorHAnsi" w:hAnsiTheme="minorHAnsi" w:cs="함초롬바탕" w:hint="eastAsia"/>
                <w:szCs w:val="18"/>
              </w:rPr>
              <w:t xml:space="preserve"> </w:t>
            </w:r>
            <w:r w:rsidRPr="0035443C">
              <w:rPr>
                <w:rFonts w:asciiTheme="minorHAnsi" w:eastAsiaTheme="minorHAnsi" w:hAnsiTheme="minorHAnsi" w:cs="함초롬바탕"/>
                <w:szCs w:val="18"/>
              </w:rPr>
              <w:t>뷰</w:t>
            </w:r>
          </w:p>
        </w:tc>
      </w:tr>
      <w:tr w:rsidR="00853339" w:rsidRPr="0035443C" w14:paraId="3BFB0B76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3CB55A8A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지도자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145F278B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지도자마다 다양한</w:t>
            </w:r>
          </w:p>
          <w:p w14:paraId="217CCDF3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특성 및 능력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4BF59D92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지도자 동일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AAD005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문명처럼 다양한 지도자 추가</w:t>
            </w:r>
          </w:p>
        </w:tc>
      </w:tr>
      <w:tr w:rsidR="00853339" w:rsidRPr="0035443C" w14:paraId="59BB180C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28F377D3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돌발 이벤트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1F4897D8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없음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3EF60A2B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돌발 이벤트에 따른</w:t>
            </w:r>
          </w:p>
          <w:p w14:paraId="7FF0DF25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 xml:space="preserve">이점과 </w:t>
            </w:r>
            <w:proofErr w:type="spellStart"/>
            <w:r w:rsidRPr="0035443C">
              <w:rPr>
                <w:rFonts w:asciiTheme="minorHAnsi" w:eastAsiaTheme="minorHAnsi" w:hAnsiTheme="minorHAnsi" w:cs="함초롬바탕"/>
                <w:szCs w:val="18"/>
              </w:rPr>
              <w:t>패널티</w:t>
            </w:r>
            <w:proofErr w:type="spellEnd"/>
            <w:r w:rsidRPr="0035443C">
              <w:rPr>
                <w:rFonts w:asciiTheme="minorHAnsi" w:eastAsiaTheme="minorHAnsi" w:hAnsiTheme="minorHAnsi" w:cs="함초롬바탕"/>
                <w:szCs w:val="18"/>
              </w:rPr>
              <w:t xml:space="preserve"> 존재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AD923D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다양한</w:t>
            </w:r>
          </w:p>
          <w:p w14:paraId="5BD01B7B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랜덤 이벤트 추가</w:t>
            </w:r>
          </w:p>
        </w:tc>
      </w:tr>
      <w:tr w:rsidR="00853339" w:rsidRPr="0035443C" w14:paraId="50647569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79966071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자원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18FED852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영토내 자원이 있다면 무한한 자원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03BD92A4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제한적인 자원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AF50AF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제한적인 자원</w:t>
            </w:r>
          </w:p>
          <w:p w14:paraId="52B6F867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기술력으로 자원생산</w:t>
            </w:r>
          </w:p>
        </w:tc>
      </w:tr>
      <w:tr w:rsidR="00853339" w:rsidRPr="0035443C" w14:paraId="7EA83A48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38F92FDC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시민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4AADE848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시민은 식량이 많으면</w:t>
            </w:r>
          </w:p>
          <w:p w14:paraId="0CB4F870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자동적으로 늘어남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15AB91D8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시민은 자동적으로 늘어나지 않음 죽기도</w:t>
            </w:r>
            <w:r w:rsidRPr="0035443C">
              <w:rPr>
                <w:rFonts w:asciiTheme="minorHAnsi" w:eastAsiaTheme="minorHAnsi" w:hAnsiTheme="minorHAnsi" w:cs="함초롬바탕" w:hint="eastAsia"/>
                <w:szCs w:val="18"/>
              </w:rPr>
              <w:t xml:space="preserve"> </w:t>
            </w:r>
            <w:r w:rsidRPr="0035443C">
              <w:rPr>
                <w:rFonts w:asciiTheme="minorHAnsi" w:eastAsiaTheme="minorHAnsi" w:hAnsiTheme="minorHAnsi" w:cs="함초롬바탕"/>
                <w:szCs w:val="18"/>
              </w:rPr>
              <w:t>함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06C4F0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시민은 탐험을 통해 구하거나</w:t>
            </w:r>
          </w:p>
          <w:p w14:paraId="08BE113E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 xml:space="preserve">난민을 </w:t>
            </w:r>
            <w:r w:rsidRPr="0035443C">
              <w:rPr>
                <w:rFonts w:asciiTheme="minorHAnsi" w:eastAsiaTheme="minorHAnsi" w:hAnsiTheme="minorHAnsi" w:cs="함초롬바탕" w:hint="eastAsia"/>
                <w:szCs w:val="18"/>
              </w:rPr>
              <w:t>받아들여야 함</w:t>
            </w:r>
          </w:p>
        </w:tc>
      </w:tr>
      <w:tr w:rsidR="00853339" w:rsidRPr="0035443C" w14:paraId="10B5B554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16D0D64B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희망 불만 요소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64B9B1B8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없음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42E3BBB5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희망 불만 요소 있음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A4DCC1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희망, 불만 요소 넣음</w:t>
            </w:r>
          </w:p>
        </w:tc>
      </w:tr>
      <w:tr w:rsidR="00853339" w:rsidRPr="0035443C" w14:paraId="74917005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25FA097F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정찰 및 장소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044B0689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타일로 구분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4D466E7D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랜덤 위치에</w:t>
            </w:r>
          </w:p>
          <w:p w14:paraId="22099E82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마커로 표시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12A6AF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타일로 구분</w:t>
            </w:r>
          </w:p>
        </w:tc>
      </w:tr>
      <w:tr w:rsidR="00853339" w:rsidRPr="0035443C" w14:paraId="598A45E7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0A8377F7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이벤트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709DF3DA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자연재해 랜덤 이벤트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76A0EA14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자연재해 랜덤 이벤트</w:t>
            </w:r>
          </w:p>
          <w:p w14:paraId="1640F316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인명으로 인한 이벤트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BA432C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자연재해 랜덤 이벤트</w:t>
            </w:r>
          </w:p>
          <w:p w14:paraId="08AFC0F6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인명으로 인한 이벤트</w:t>
            </w:r>
          </w:p>
        </w:tc>
      </w:tr>
      <w:tr w:rsidR="00853339" w:rsidRPr="0035443C" w14:paraId="3A66D6CA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28A89306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기본 UI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661D1A6E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058BD238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0C632B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proofErr w:type="spellStart"/>
            <w:r w:rsidRPr="0035443C">
              <w:rPr>
                <w:rFonts w:asciiTheme="minorHAnsi" w:eastAsiaTheme="minorHAnsi" w:hAnsiTheme="minorHAnsi" w:cs="함초롬바탕"/>
                <w:szCs w:val="18"/>
              </w:rPr>
              <w:t>프로스트</w:t>
            </w:r>
            <w:proofErr w:type="spellEnd"/>
            <w:r w:rsidRPr="0035443C">
              <w:rPr>
                <w:rFonts w:asciiTheme="minorHAnsi" w:eastAsiaTheme="minorHAnsi" w:hAnsiTheme="minorHAnsi" w:cs="함초롬바탕"/>
                <w:szCs w:val="18"/>
              </w:rPr>
              <w:t xml:space="preserve"> 펑크의</w:t>
            </w:r>
          </w:p>
          <w:p w14:paraId="564544A2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기본 UI 사용</w:t>
            </w:r>
          </w:p>
        </w:tc>
      </w:tr>
      <w:tr w:rsidR="00853339" w:rsidRPr="0035443C" w14:paraId="473EE883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164AD85B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게임속도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505ACDC9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proofErr w:type="spellStart"/>
            <w:r w:rsidRPr="0035443C">
              <w:rPr>
                <w:rFonts w:asciiTheme="minorHAnsi" w:eastAsiaTheme="minorHAnsi" w:hAnsiTheme="minorHAnsi" w:cs="함초롬바탕"/>
                <w:szCs w:val="18"/>
              </w:rPr>
              <w:t>턴제</w:t>
            </w:r>
            <w:r w:rsidRPr="0035443C">
              <w:rPr>
                <w:rFonts w:asciiTheme="minorHAnsi" w:eastAsiaTheme="minorHAnsi" w:hAnsiTheme="minorHAnsi" w:cs="함초롬바탕" w:hint="eastAsia"/>
                <w:szCs w:val="18"/>
              </w:rPr>
              <w:t>로</w:t>
            </w:r>
            <w:proofErr w:type="spellEnd"/>
            <w:r w:rsidRPr="0035443C">
              <w:rPr>
                <w:rFonts w:asciiTheme="minorHAnsi" w:eastAsiaTheme="minorHAnsi" w:hAnsiTheme="minorHAnsi" w:cs="함초롬바탕" w:hint="eastAsia"/>
                <w:szCs w:val="18"/>
              </w:rPr>
              <w:t xml:space="preserve"> 진행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469570BC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일정한 시간으로 지남</w:t>
            </w:r>
          </w:p>
          <w:p w14:paraId="6E12B888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사용자가 배속</w:t>
            </w:r>
            <w:r w:rsidRPr="0035443C">
              <w:rPr>
                <w:rFonts w:asciiTheme="minorHAnsi" w:eastAsiaTheme="minorHAnsi" w:hAnsiTheme="minorHAnsi" w:cs="함초롬바탕" w:hint="eastAsia"/>
                <w:szCs w:val="18"/>
              </w:rPr>
              <w:t>이</w:t>
            </w:r>
            <w:r w:rsidRPr="0035443C">
              <w:rPr>
                <w:rFonts w:asciiTheme="minorHAnsi" w:eastAsiaTheme="minorHAnsi" w:hAnsiTheme="minorHAnsi" w:cs="함초롬바탕"/>
                <w:szCs w:val="18"/>
              </w:rPr>
              <w:t xml:space="preserve"> </w:t>
            </w:r>
            <w:r w:rsidRPr="0035443C">
              <w:rPr>
                <w:rFonts w:asciiTheme="minorHAnsi" w:eastAsiaTheme="minorHAnsi" w:hAnsiTheme="minorHAnsi" w:cs="함초롬바탕" w:hint="eastAsia"/>
                <w:szCs w:val="18"/>
              </w:rPr>
              <w:t>가능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3E2A3F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 xml:space="preserve">일정한 시간으로 </w:t>
            </w:r>
          </w:p>
          <w:p w14:paraId="6EE7A201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지남</w:t>
            </w:r>
          </w:p>
        </w:tc>
      </w:tr>
      <w:tr w:rsidR="00853339" w:rsidRPr="0035443C" w14:paraId="648C7AA3" w14:textId="77777777" w:rsidTr="00993B1C">
        <w:trPr>
          <w:trHeight w:val="653"/>
        </w:trPr>
        <w:tc>
          <w:tcPr>
            <w:tcW w:w="16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AF3DB"/>
            <w:vAlign w:val="center"/>
          </w:tcPr>
          <w:p w14:paraId="536AD603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lastRenderedPageBreak/>
              <w:t>게임 목표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CEB0"/>
            <w:vAlign w:val="center"/>
          </w:tcPr>
          <w:p w14:paraId="44A1048F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 xml:space="preserve">타 플레이어와의 </w:t>
            </w:r>
          </w:p>
          <w:p w14:paraId="7038C91F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경쟁에서 승리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DEF"/>
            <w:vAlign w:val="center"/>
          </w:tcPr>
          <w:p w14:paraId="4D88AF09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일정 기간까지 생존</w:t>
            </w:r>
          </w:p>
        </w:tc>
        <w:tc>
          <w:tcPr>
            <w:tcW w:w="2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AFC104" w14:textId="77777777" w:rsidR="00853339" w:rsidRPr="0035443C" w:rsidRDefault="00853339" w:rsidP="00993B1C">
            <w:pPr>
              <w:pStyle w:val="aa"/>
              <w:rPr>
                <w:rFonts w:asciiTheme="minorHAnsi" w:eastAsiaTheme="minorHAnsi" w:hAnsiTheme="minorHAnsi" w:cs="함초롬바탕"/>
                <w:szCs w:val="18"/>
              </w:rPr>
            </w:pPr>
            <w:r w:rsidRPr="0035443C">
              <w:rPr>
                <w:rFonts w:asciiTheme="minorHAnsi" w:eastAsiaTheme="minorHAnsi" w:hAnsiTheme="minorHAnsi" w:cs="함초롬바탕"/>
                <w:szCs w:val="18"/>
              </w:rPr>
              <w:t>일정 기간까지 생존</w:t>
            </w:r>
          </w:p>
        </w:tc>
      </w:tr>
    </w:tbl>
    <w:p w14:paraId="7C49A44A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3030AC5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56511A7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28"/>
        </w:rPr>
      </w:pPr>
      <w:r w:rsidRPr="0035443C">
        <w:rPr>
          <w:rFonts w:asciiTheme="minorHAnsi" w:eastAsiaTheme="minorHAnsi" w:hAnsiTheme="minorHAnsi"/>
          <w:sz w:val="28"/>
          <w:szCs w:val="28"/>
        </w:rPr>
        <w:t>2.5) 게임 플레이 화면 및 조작법</w:t>
      </w:r>
    </w:p>
    <w:p w14:paraId="0071274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noProof/>
          <w:sz w:val="24"/>
          <w:szCs w:val="18"/>
        </w:rPr>
        <w:drawing>
          <wp:inline distT="0" distB="0" distL="180" distR="180" wp14:anchorId="10998C3F" wp14:editId="6DA5F738">
            <wp:extent cx="5135880" cy="2887980"/>
            <wp:effectExtent l="0" t="0" r="0" b="0"/>
            <wp:docPr id="1027" name="shape1027" descr="지도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shape1027" descr="지도이(가) 표시된 사진&#10;&#10;자동 생성된 설명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167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7B5422E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기본적인 플레이 방식은 </w:t>
      </w:r>
      <w:proofErr w:type="spellStart"/>
      <w:r w:rsidRPr="0035443C">
        <w:rPr>
          <w:rFonts w:asciiTheme="minorHAnsi" w:eastAsiaTheme="minorHAnsi" w:hAnsiTheme="minorHAnsi"/>
          <w:sz w:val="24"/>
          <w:szCs w:val="18"/>
        </w:rPr>
        <w:t>프로스트</w:t>
      </w:r>
      <w:proofErr w:type="spellEnd"/>
      <w:r w:rsidRPr="0035443C">
        <w:rPr>
          <w:rFonts w:asciiTheme="minorHAnsi" w:eastAsiaTheme="minorHAnsi" w:hAnsiTheme="minorHAnsi"/>
          <w:sz w:val="24"/>
          <w:szCs w:val="18"/>
        </w:rPr>
        <w:t xml:space="preserve"> 펑크를 따른다.</w:t>
      </w:r>
    </w:p>
    <w:p w14:paraId="65CCFD4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건물을 마을 범위 내에서만 지을 수 있다. 마우스 휠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/>
          <w:sz w:val="24"/>
          <w:szCs w:val="18"/>
        </w:rPr>
        <w:t>클릭을 통해</w:t>
      </w:r>
    </w:p>
    <w:p w14:paraId="041D9C4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건물의 방향을 바꿀 수 있다.</w:t>
      </w:r>
    </w:p>
    <w:p w14:paraId="7F0149E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기본조작법은 마우스 클릭이고 키보드를 시점을 움직일 수 있다.</w:t>
      </w:r>
    </w:p>
    <w:p w14:paraId="6F7DE5C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7FCA633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정착지 화면 UI</w:t>
      </w:r>
    </w:p>
    <w:p w14:paraId="124CD1D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이벤트는 클릭하여 </w:t>
      </w:r>
      <w:proofErr w:type="gramStart"/>
      <w:r w:rsidRPr="0035443C">
        <w:rPr>
          <w:rFonts w:asciiTheme="minorHAnsi" w:eastAsiaTheme="minorHAnsi" w:hAnsiTheme="minorHAnsi"/>
          <w:sz w:val="24"/>
          <w:szCs w:val="18"/>
        </w:rPr>
        <w:t>확인 할</w:t>
      </w:r>
      <w:proofErr w:type="gramEnd"/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/>
          <w:sz w:val="24"/>
          <w:szCs w:val="18"/>
        </w:rPr>
        <w:t>수 있으며 확인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/>
          <w:sz w:val="24"/>
          <w:szCs w:val="18"/>
        </w:rPr>
        <w:t>시 창이 사라진다.</w:t>
      </w:r>
    </w:p>
    <w:p w14:paraId="281A894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noProof/>
          <w:sz w:val="24"/>
          <w:szCs w:val="18"/>
        </w:rPr>
        <w:lastRenderedPageBreak/>
        <w:drawing>
          <wp:inline distT="0" distB="0" distL="180" distR="180" wp14:anchorId="40FCACAE" wp14:editId="3879629B">
            <wp:extent cx="5387340" cy="3032760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A05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72956DA2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1BC8FEF3" w14:textId="34B3D8EB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52"/>
          <w:szCs w:val="18"/>
        </w:rPr>
      </w:pPr>
      <w:r w:rsidRPr="0035443C">
        <w:rPr>
          <w:rFonts w:asciiTheme="minorHAnsi" w:eastAsiaTheme="minorHAnsi" w:hAnsiTheme="minorHAnsi"/>
          <w:sz w:val="52"/>
          <w:szCs w:val="52"/>
        </w:rPr>
        <w:t>3. 게임 설명</w:t>
      </w:r>
    </w:p>
    <w:p w14:paraId="08E9600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3.1) 플레이 컨셉</w:t>
      </w:r>
    </w:p>
    <w:p w14:paraId="7C14FB40" w14:textId="7DB549C5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한정된 자원으로 60일간 살아남아야 한다. 다른 플레이어나 협력을 통해 자원을 </w:t>
      </w:r>
      <w:proofErr w:type="gramStart"/>
      <w:r w:rsidRPr="0035443C">
        <w:rPr>
          <w:rFonts w:asciiTheme="minorHAnsi" w:eastAsiaTheme="minorHAnsi" w:hAnsiTheme="minorHAnsi"/>
          <w:sz w:val="24"/>
          <w:szCs w:val="18"/>
        </w:rPr>
        <w:t>주고 받거나</w:t>
      </w:r>
      <w:proofErr w:type="gramEnd"/>
      <w:r w:rsidRPr="0035443C">
        <w:rPr>
          <w:rFonts w:asciiTheme="minorHAnsi" w:eastAsiaTheme="minorHAnsi" w:hAnsiTheme="minorHAnsi"/>
          <w:sz w:val="24"/>
          <w:szCs w:val="18"/>
        </w:rPr>
        <w:t xml:space="preserve"> 위기 상황에서 도움을 주거나 받을 수 있다.</w:t>
      </w:r>
    </w:p>
    <w:p w14:paraId="733A35A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1B2A636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44341E6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1E7EB01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7D36C41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3.2) 게임 목표</w:t>
      </w:r>
    </w:p>
    <w:p w14:paraId="390E713D" w14:textId="5840CA18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어떻게는 60일간 살아남으면 된다.</w:t>
      </w:r>
    </w:p>
    <w:p w14:paraId="7A1B0FC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필요한 자원을 수집하거나 생산해서 최대한 시민을 살려야 한다.</w:t>
      </w:r>
    </w:p>
    <w:p w14:paraId="7B39C86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72C9A906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3D663F6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169AD50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4CEBC82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0C6B8DF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1531FCD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39BEBD12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65682F02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68E046E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7F0CEA5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2D866D4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32"/>
          <w:szCs w:val="18"/>
        </w:rPr>
        <w:t>3.3) 자원 및 시민</w:t>
      </w:r>
    </w:p>
    <w:p w14:paraId="191A679A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기본적인 자원은 처음 시작할 때 마을에 배치되어 있고 시민들을 배치하여 자원을 획득할 수 있다. 이후 연구소에서 자원을 생산할 수 있는 시설을 개발해서 만든다. 환경이나 작업에 따라 시민은 다치거나</w:t>
      </w:r>
    </w:p>
    <w:p w14:paraId="250544A1" w14:textId="0164316A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병에 걸릴 수도 있으며 치료하지 않는다면 사망한다.</w:t>
      </w:r>
    </w:p>
    <w:p w14:paraId="5626AB7B" w14:textId="3DAB9B30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시민의 기본 근무 시간은 09:00 ~ 18:00 이다.</w:t>
      </w:r>
    </w:p>
    <w:p w14:paraId="248D631B" w14:textId="2947F969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성인 </w:t>
      </w:r>
      <w:r w:rsidR="00B45436" w:rsidRPr="0035443C">
        <w:rPr>
          <w:rFonts w:asciiTheme="minorHAnsi" w:eastAsiaTheme="minorHAnsi" w:hAnsiTheme="minorHAnsi"/>
          <w:sz w:val="24"/>
          <w:szCs w:val="18"/>
        </w:rPr>
        <w:t>3</w:t>
      </w:r>
      <w:r w:rsidRPr="0035443C">
        <w:rPr>
          <w:rFonts w:asciiTheme="minorHAnsi" w:eastAsiaTheme="minorHAnsi" w:hAnsiTheme="minorHAnsi"/>
          <w:sz w:val="24"/>
          <w:szCs w:val="18"/>
        </w:rPr>
        <w:t>0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명 아동 </w:t>
      </w:r>
      <w:r w:rsidR="00B45436" w:rsidRPr="0035443C">
        <w:rPr>
          <w:rFonts w:asciiTheme="minorHAnsi" w:eastAsiaTheme="minorHAnsi" w:hAnsiTheme="minorHAnsi"/>
          <w:sz w:val="24"/>
          <w:szCs w:val="18"/>
        </w:rPr>
        <w:t>10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명 기술자 </w:t>
      </w:r>
      <w:r w:rsidR="00B45436" w:rsidRPr="0035443C">
        <w:rPr>
          <w:rFonts w:asciiTheme="minorHAnsi" w:eastAsiaTheme="minorHAnsi" w:hAnsiTheme="minorHAnsi"/>
          <w:sz w:val="24"/>
          <w:szCs w:val="18"/>
        </w:rPr>
        <w:t>10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명으로 시작합니다.</w:t>
      </w:r>
    </w:p>
    <w:p w14:paraId="5F1FB8F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noProof/>
          <w:sz w:val="24"/>
          <w:szCs w:val="18"/>
        </w:rPr>
        <w:drawing>
          <wp:inline distT="0" distB="0" distL="180" distR="180" wp14:anchorId="60B27F6A" wp14:editId="3ACEF394">
            <wp:extent cx="5394960" cy="3040380"/>
            <wp:effectExtent l="0" t="0" r="0" b="0"/>
            <wp:docPr id="1031" name="shape1031" descr="지도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shape1031" descr="지도이(가) 표시된 사진&#10;&#10;자동 생성된 설명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5B8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시민의 종류</w:t>
      </w:r>
    </w:p>
    <w:p w14:paraId="5EAC7541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4"/>
        </w:rPr>
        <w:t>아동, 성인, 장애인, 환자, 중환자, 기술자, 죄수</w:t>
      </w:r>
    </w:p>
    <w:p w14:paraId="191B1A5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자원의 종류</w:t>
      </w:r>
    </w:p>
    <w:p w14:paraId="3FCDC894" w14:textId="0B9CE9AA" w:rsidR="00853339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color w:val="FF0000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4"/>
        </w:rPr>
        <w:t>석유,</w:t>
      </w:r>
      <w:r w:rsidRPr="0035443C">
        <w:rPr>
          <w:rFonts w:asciiTheme="minorHAnsi" w:eastAsiaTheme="minorHAnsi" w:hAnsiTheme="minorHAnsi"/>
          <w:sz w:val="24"/>
          <w:szCs w:val="14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14"/>
        </w:rPr>
        <w:t>물</w:t>
      </w:r>
      <w:r w:rsidRPr="0035443C">
        <w:rPr>
          <w:rFonts w:asciiTheme="minorHAnsi" w:eastAsiaTheme="minorHAnsi" w:hAnsiTheme="minorHAnsi"/>
          <w:sz w:val="24"/>
          <w:szCs w:val="14"/>
        </w:rPr>
        <w:t xml:space="preserve">, </w:t>
      </w:r>
      <w:r w:rsidR="00853339" w:rsidRPr="0035443C">
        <w:rPr>
          <w:rFonts w:asciiTheme="minorHAnsi" w:eastAsiaTheme="minorHAnsi" w:hAnsiTheme="minorHAnsi"/>
          <w:sz w:val="24"/>
          <w:szCs w:val="14"/>
        </w:rPr>
        <w:t>나무, 철, 식량</w:t>
      </w:r>
    </w:p>
    <w:p w14:paraId="39A8A577" w14:textId="532E255C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lastRenderedPageBreak/>
        <w:t>- 석유: 석유 샘이 있다. 가서 퍼온다. 많은 푸면 사라진다.</w:t>
      </w:r>
    </w:p>
    <w:p w14:paraId="15E09548" w14:textId="2C5C2918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- 물: 마을안에 샘이 있다. 하루 </w:t>
      </w:r>
      <w:proofErr w:type="spellStart"/>
      <w:r w:rsidRPr="0035443C">
        <w:rPr>
          <w:rFonts w:asciiTheme="minorHAnsi" w:eastAsiaTheme="minorHAnsi" w:hAnsiTheme="minorHAnsi" w:hint="eastAsia"/>
          <w:sz w:val="24"/>
          <w:szCs w:val="18"/>
        </w:rPr>
        <w:t>채취량의</w:t>
      </w:r>
      <w:proofErr w:type="spellEnd"/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 MAX가 정해져 있다(투입 인원이 많으면 많이 채취).  외부 오아시스가 간헐적으로 생성된다. (시간이 지나면 지형변화로 사라진다, 하루 </w:t>
      </w:r>
      <w:proofErr w:type="spellStart"/>
      <w:r w:rsidRPr="0035443C">
        <w:rPr>
          <w:rFonts w:asciiTheme="minorHAnsi" w:eastAsiaTheme="minorHAnsi" w:hAnsiTheme="minorHAnsi" w:hint="eastAsia"/>
          <w:sz w:val="24"/>
          <w:szCs w:val="18"/>
        </w:rPr>
        <w:t>채취량의</w:t>
      </w:r>
      <w:proofErr w:type="spellEnd"/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 MAX가 있다)</w:t>
      </w:r>
    </w:p>
    <w:p w14:paraId="63CBB6D5" w14:textId="66A13C0F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>- 철: 사막에 여기저기 잔해가 뿌려져 있다. 채취하면 사라진다. 모래폭풍으로 지형이 변하면 새로 발견되기도 한다.</w:t>
      </w:r>
    </w:p>
    <w:p w14:paraId="1931F4C1" w14:textId="0831AEFB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>- 식량: 동물 NPC가 존재해서 사냥한다. 낮은 확률로 동물 NPC는 자가 분열할 수 있다.</w:t>
      </w:r>
    </w:p>
    <w:p w14:paraId="649F1DBA" w14:textId="77777777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>- 나무: 사막에 여기저기 잔해가 뿌려져 있다. 채취하면 사라진다. 모래폭풍으로 지형이 변하면 새로 발견되기도 한다.</w:t>
      </w:r>
    </w:p>
    <w:p w14:paraId="223B763B" w14:textId="77777777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83CDDFF" w14:textId="47444C99" w:rsidR="00853339" w:rsidRPr="0035443C" w:rsidRDefault="00853339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32"/>
          <w:szCs w:val="18"/>
        </w:rPr>
        <w:t>3.4) 희망 및 불만 수치</w:t>
      </w:r>
    </w:p>
    <w:p w14:paraId="021D765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희망, 불만 수치를 적용, </w:t>
      </w:r>
    </w:p>
    <w:p w14:paraId="3F511D3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25DA1F9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희망은 도덕적인 정책이나 행동, 자원 생산량이 높을 때 서서히 올라간다. 반대로 비도덕적인 정책이나 행동, 자원 생산량이 낮을 때 서서히 떨어진다. 희망이 높으면 작업자들의 일 효율이 높아진다.</w:t>
      </w:r>
    </w:p>
    <w:p w14:paraId="3BFA000D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00E0CEAA" w14:textId="3B041790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불만은 생활 환경이 좋거나, 시민들의 요구사항을 들어주었을 때 낮아지고, 시민들의 요구사항을 무시하거나, 생활환경이 좋지 못하면 불만이 올라간다. 불만이 높으면 시민들의 요구사항이 늘어나고, </w:t>
      </w:r>
      <w:proofErr w:type="spellStart"/>
      <w:r w:rsidRPr="0035443C">
        <w:rPr>
          <w:rFonts w:asciiTheme="minorHAnsi" w:eastAsiaTheme="minorHAnsi" w:hAnsiTheme="minorHAnsi"/>
          <w:sz w:val="24"/>
          <w:szCs w:val="18"/>
        </w:rPr>
        <w:t>패널티</w:t>
      </w:r>
      <w:proofErr w:type="spellEnd"/>
      <w:r w:rsidRPr="0035443C">
        <w:rPr>
          <w:rFonts w:asciiTheme="minorHAnsi" w:eastAsiaTheme="minorHAnsi" w:hAnsiTheme="minorHAnsi"/>
          <w:sz w:val="24"/>
          <w:szCs w:val="18"/>
        </w:rPr>
        <w:t xml:space="preserve"> 이벤트가 랜덤으로 발생합니다. </w:t>
      </w:r>
    </w:p>
    <w:p w14:paraId="4B64FE5D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7C7F0ED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36"/>
          <w:szCs w:val="36"/>
        </w:rPr>
      </w:pPr>
    </w:p>
    <w:p w14:paraId="316A8B8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36"/>
          <w:szCs w:val="36"/>
        </w:rPr>
      </w:pPr>
      <w:r w:rsidRPr="0035443C">
        <w:rPr>
          <w:rFonts w:asciiTheme="minorHAnsi" w:eastAsiaTheme="minorHAnsi" w:hAnsiTheme="minorHAnsi"/>
          <w:sz w:val="36"/>
          <w:szCs w:val="36"/>
        </w:rPr>
        <w:t>3.5) 건물</w:t>
      </w:r>
      <w:r w:rsidRPr="0035443C">
        <w:rPr>
          <w:rFonts w:asciiTheme="minorHAnsi" w:eastAsiaTheme="minorHAnsi" w:hAnsiTheme="minorHAnsi"/>
          <w:sz w:val="32"/>
          <w:szCs w:val="32"/>
        </w:rPr>
        <w:t xml:space="preserve"> -- </w:t>
      </w:r>
      <w:r w:rsidRPr="0035443C">
        <w:rPr>
          <w:rFonts w:asciiTheme="minorHAnsi" w:eastAsiaTheme="minorHAnsi" w:hAnsiTheme="minorHAnsi"/>
          <w:sz w:val="24"/>
          <w:szCs w:val="24"/>
        </w:rPr>
        <w:t>()는 크기입니다.</w:t>
      </w:r>
    </w:p>
    <w:p w14:paraId="5F789AE1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30DA90D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b/>
          <w:sz w:val="24"/>
          <w:szCs w:val="18"/>
        </w:rPr>
        <w:t>시민들의 숙소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 (1 x 1)</w:t>
      </w:r>
    </w:p>
    <w:p w14:paraId="4BF35F8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기본적인 시민들의 숙소이며 한 숙소당 기본적으로 10명씩 들어갈 수 있다. 연구소를 통해 숙소 업그레이드를 할 수 있다. 숙소가 없는 시민은 노숙한다. 아래 표는 숙소의 상세 정보이다.</w:t>
      </w:r>
    </w:p>
    <w:tbl>
      <w:tblPr>
        <w:tblOverlap w:val="never"/>
        <w:tblW w:w="8831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909"/>
        <w:gridCol w:w="1342"/>
        <w:gridCol w:w="1342"/>
        <w:gridCol w:w="3238"/>
      </w:tblGrid>
      <w:tr w:rsidR="00853339" w:rsidRPr="0035443C" w14:paraId="614EFD09" w14:textId="77777777" w:rsidTr="00993B1C">
        <w:trPr>
          <w:trHeight w:val="599"/>
        </w:trPr>
        <w:tc>
          <w:tcPr>
            <w:tcW w:w="2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52A556B9" w14:textId="77777777" w:rsidR="00853339" w:rsidRPr="0035443C" w:rsidRDefault="00853339" w:rsidP="00993B1C">
            <w:pPr>
              <w:pStyle w:val="aa"/>
              <w:jc w:val="center"/>
              <w:rPr>
                <w:rFonts w:asciiTheme="minorHAnsi" w:eastAsiaTheme="minorHAnsi" w:hAnsiTheme="minorHAnsi" w:cs="함초롬바탕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cs="함초롬바탕"/>
                <w:sz w:val="24"/>
                <w:szCs w:val="24"/>
              </w:rPr>
              <w:lastRenderedPageBreak/>
              <w:t>이름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2BFCE162" w14:textId="77777777" w:rsidR="00853339" w:rsidRPr="0035443C" w:rsidRDefault="00853339" w:rsidP="00993B1C">
            <w:pPr>
              <w:pStyle w:val="aa"/>
              <w:jc w:val="center"/>
              <w:rPr>
                <w:rFonts w:asciiTheme="minorHAnsi" w:eastAsiaTheme="minorHAnsi" w:hAnsiTheme="minorHAnsi" w:cs="함초롬바탕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cs="함초롬바탕"/>
                <w:sz w:val="24"/>
                <w:szCs w:val="24"/>
              </w:rPr>
              <w:t>내성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F5F2ED7" w14:textId="77777777" w:rsidR="00853339" w:rsidRPr="0035443C" w:rsidRDefault="00853339" w:rsidP="00993B1C">
            <w:pPr>
              <w:pStyle w:val="aa"/>
              <w:jc w:val="center"/>
              <w:rPr>
                <w:rFonts w:asciiTheme="minorHAnsi" w:eastAsiaTheme="minorHAnsi" w:hAnsiTheme="minorHAnsi" w:cs="함초롬바탕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cs="함초롬바탕"/>
                <w:sz w:val="24"/>
                <w:szCs w:val="24"/>
              </w:rPr>
              <w:t>인원</w:t>
            </w:r>
          </w:p>
        </w:tc>
        <w:tc>
          <w:tcPr>
            <w:tcW w:w="3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2194B776" w14:textId="77777777" w:rsidR="00853339" w:rsidRPr="0035443C" w:rsidRDefault="00853339" w:rsidP="00993B1C">
            <w:pPr>
              <w:pStyle w:val="aa"/>
              <w:jc w:val="center"/>
              <w:rPr>
                <w:rFonts w:asciiTheme="minorHAnsi" w:eastAsiaTheme="minorHAnsi" w:hAnsiTheme="minorHAnsi" w:cs="함초롬바탕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cs="함초롬바탕"/>
                <w:sz w:val="24"/>
                <w:szCs w:val="24"/>
              </w:rPr>
              <w:t>자원 소모</w:t>
            </w:r>
          </w:p>
        </w:tc>
      </w:tr>
      <w:tr w:rsidR="00853339" w:rsidRPr="0035443C" w14:paraId="48B40CE6" w14:textId="77777777" w:rsidTr="00993B1C">
        <w:trPr>
          <w:trHeight w:val="623"/>
        </w:trPr>
        <w:tc>
          <w:tcPr>
            <w:tcW w:w="2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4E33F0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텐트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2B46B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 1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44D416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3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8948A0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나무 10 </w:t>
            </w:r>
          </w:p>
        </w:tc>
      </w:tr>
      <w:tr w:rsidR="00853339" w:rsidRPr="0035443C" w14:paraId="3C346D45" w14:textId="77777777" w:rsidTr="00993B1C">
        <w:trPr>
          <w:trHeight w:val="656"/>
        </w:trPr>
        <w:tc>
          <w:tcPr>
            <w:tcW w:w="2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5FA72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나무집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9D3818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 2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7DED41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3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0385E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20 철 10</w:t>
            </w:r>
          </w:p>
        </w:tc>
      </w:tr>
      <w:tr w:rsidR="00853339" w:rsidRPr="0035443C" w14:paraId="43C72BD8" w14:textId="77777777" w:rsidTr="00993B1C">
        <w:trPr>
          <w:trHeight w:val="596"/>
        </w:trPr>
        <w:tc>
          <w:tcPr>
            <w:tcW w:w="2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50CA0E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강화집</w:t>
            </w:r>
            <w:proofErr w:type="spellEnd"/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645AB2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 3</w:t>
            </w:r>
          </w:p>
        </w:tc>
        <w:tc>
          <w:tcPr>
            <w:tcW w:w="1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F82FD0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3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4F0D8A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30 철 20</w:t>
            </w:r>
          </w:p>
        </w:tc>
      </w:tr>
    </w:tbl>
    <w:p w14:paraId="4AE9C69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0574C03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AFEAF4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47974AED" w14:textId="7E0F33C4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/>
          <w:b/>
          <w:bCs/>
          <w:sz w:val="24"/>
          <w:szCs w:val="24"/>
        </w:rPr>
        <w:t>석</w:t>
      </w:r>
      <w:r w:rsidR="00AE5C76" w:rsidRPr="0035443C">
        <w:rPr>
          <w:rFonts w:asciiTheme="minorHAnsi" w:eastAsiaTheme="minorHAnsi" w:hAnsiTheme="minorHAnsi" w:hint="eastAsia"/>
          <w:b/>
          <w:bCs/>
          <w:sz w:val="24"/>
          <w:szCs w:val="24"/>
        </w:rPr>
        <w:t>유</w:t>
      </w:r>
      <w:r w:rsidR="00AE5C76" w:rsidRPr="0035443C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proofErr w:type="spellStart"/>
      <w:r w:rsidRPr="0035443C">
        <w:rPr>
          <w:rFonts w:asciiTheme="minorHAnsi" w:eastAsiaTheme="minorHAnsi" w:hAnsiTheme="minorHAnsi"/>
          <w:b/>
          <w:bCs/>
          <w:sz w:val="24"/>
          <w:szCs w:val="24"/>
        </w:rPr>
        <w:t>시추기</w:t>
      </w:r>
      <w:proofErr w:type="spellEnd"/>
      <w:r w:rsidRPr="0035443C">
        <w:rPr>
          <w:rFonts w:asciiTheme="minorHAnsi" w:eastAsiaTheme="minorHAnsi" w:hAnsiTheme="minorHAnsi"/>
          <w:b/>
          <w:bCs/>
          <w:sz w:val="24"/>
          <w:szCs w:val="24"/>
        </w:rPr>
        <w:t xml:space="preserve"> (3 x 2)</w:t>
      </w:r>
    </w:p>
    <w:p w14:paraId="122243FC" w14:textId="0E56C14D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</w:t>
      </w:r>
      <w:r w:rsidR="00AE5C76" w:rsidRPr="0035443C">
        <w:rPr>
          <w:rFonts w:asciiTheme="minorHAnsi" w:eastAsiaTheme="minorHAnsi" w:hAnsiTheme="minorHAnsi" w:hint="eastAsia"/>
          <w:sz w:val="24"/>
          <w:szCs w:val="18"/>
        </w:rPr>
        <w:t xml:space="preserve">석유를 </w:t>
      </w:r>
      <w:r w:rsidRPr="0035443C">
        <w:rPr>
          <w:rFonts w:asciiTheme="minorHAnsi" w:eastAsiaTheme="minorHAnsi" w:hAnsiTheme="minorHAnsi"/>
          <w:sz w:val="24"/>
          <w:szCs w:val="18"/>
        </w:rPr>
        <w:t>마을에 생성할 수 있는 건물이다.</w:t>
      </w:r>
    </w:p>
    <w:p w14:paraId="4796E4E0" w14:textId="4E8699B8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이 생성된 자원들은 수집소나 사람을 배치하여 획득할 수 있다.</w:t>
      </w:r>
    </w:p>
    <w:p w14:paraId="1CC41518" w14:textId="7A7A8C6F" w:rsidR="00AE5C76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>창고에 저장합니다.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879"/>
        <w:gridCol w:w="1540"/>
        <w:gridCol w:w="2502"/>
      </w:tblGrid>
      <w:tr w:rsidR="00853339" w:rsidRPr="0035443C" w14:paraId="36A14752" w14:textId="77777777" w:rsidTr="00993B1C">
        <w:trPr>
          <w:trHeight w:val="599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2D7466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7B4E63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최대생산속도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1F17F91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78B79A2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</w:tr>
      <w:tr w:rsidR="00853339" w:rsidRPr="0035443C" w14:paraId="57EEA653" w14:textId="77777777" w:rsidTr="00993B1C">
        <w:trPr>
          <w:trHeight w:val="623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39F286" w14:textId="6E0590A4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석</w:t>
            </w:r>
            <w:r w:rsidR="00AE5C76"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유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 </w:t>
            </w: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시추기</w:t>
            </w:r>
            <w:proofErr w:type="spellEnd"/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19E170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20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EA489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EFF74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나무 20 철 20 </w:t>
            </w:r>
          </w:p>
        </w:tc>
      </w:tr>
      <w:tr w:rsidR="00853339" w:rsidRPr="0035443C" w14:paraId="01EDF582" w14:textId="77777777" w:rsidTr="00993B1C">
        <w:trPr>
          <w:trHeight w:val="1072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6FB343" w14:textId="13E0DA28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엔진형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 xml:space="preserve">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석</w:t>
            </w:r>
            <w:r w:rsidR="00AE5C76"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유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 </w:t>
            </w: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시추기</w:t>
            </w:r>
            <w:proofErr w:type="spellEnd"/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3D0DDF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40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49F9A8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95A529" w14:textId="58621E61" w:rsidR="00853339" w:rsidRPr="0035443C" w:rsidRDefault="00853339" w:rsidP="00AE5C76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40 철 30</w:t>
            </w:r>
          </w:p>
        </w:tc>
      </w:tr>
      <w:tr w:rsidR="00853339" w:rsidRPr="0035443C" w14:paraId="05462BC0" w14:textId="77777777" w:rsidTr="00993B1C">
        <w:trPr>
          <w:trHeight w:val="936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F02703" w14:textId="1D7119BB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개량형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 xml:space="preserve">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석</w:t>
            </w:r>
            <w:r w:rsidR="00AE5C76"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유</w:t>
            </w:r>
            <w:r w:rsidR="00AE5C76"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 </w:t>
            </w: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시추기</w:t>
            </w:r>
            <w:proofErr w:type="spellEnd"/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156D11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70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90600E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AC1249" w14:textId="47344FF8" w:rsidR="00853339" w:rsidRPr="0035443C" w:rsidRDefault="00853339" w:rsidP="00AE5C76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80 철 40</w:t>
            </w:r>
          </w:p>
        </w:tc>
      </w:tr>
    </w:tbl>
    <w:p w14:paraId="7009253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29E4845F" w14:textId="00B96290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19A958B7" w14:textId="5D397D37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b/>
          <w:bCs/>
          <w:sz w:val="24"/>
          <w:szCs w:val="24"/>
        </w:rPr>
        <w:t>물</w:t>
      </w:r>
      <w:r w:rsidRPr="0035443C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proofErr w:type="spellStart"/>
      <w:r w:rsidRPr="0035443C">
        <w:rPr>
          <w:rFonts w:asciiTheme="minorHAnsi" w:eastAsiaTheme="minorHAnsi" w:hAnsiTheme="minorHAnsi"/>
          <w:b/>
          <w:bCs/>
          <w:sz w:val="24"/>
          <w:szCs w:val="24"/>
        </w:rPr>
        <w:t>시추기</w:t>
      </w:r>
      <w:proofErr w:type="spellEnd"/>
      <w:r w:rsidRPr="0035443C">
        <w:rPr>
          <w:rFonts w:asciiTheme="minorHAnsi" w:eastAsiaTheme="minorHAnsi" w:hAnsiTheme="minorHAnsi"/>
          <w:b/>
          <w:bCs/>
          <w:sz w:val="24"/>
          <w:szCs w:val="24"/>
        </w:rPr>
        <w:t xml:space="preserve"> (3 x 2)</w:t>
      </w:r>
    </w:p>
    <w:p w14:paraId="10BD1DE1" w14:textId="50ADDDF5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물을 </w:t>
      </w:r>
      <w:r w:rsidRPr="0035443C">
        <w:rPr>
          <w:rFonts w:asciiTheme="minorHAnsi" w:eastAsiaTheme="minorHAnsi" w:hAnsiTheme="minorHAnsi"/>
          <w:sz w:val="24"/>
          <w:szCs w:val="18"/>
        </w:rPr>
        <w:t>마을에 생성할 수 있는 건물이다.</w:t>
      </w:r>
    </w:p>
    <w:p w14:paraId="422FF976" w14:textId="27F04CC2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이 생성된 자원들은 수집소나 사람을 배치하여 획득할 수 있다.</w:t>
      </w:r>
    </w:p>
    <w:p w14:paraId="48BD858B" w14:textId="023536DE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>창고에 저장합니다.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879"/>
        <w:gridCol w:w="1540"/>
        <w:gridCol w:w="2502"/>
      </w:tblGrid>
      <w:tr w:rsidR="00AE5C76" w:rsidRPr="0035443C" w14:paraId="1B71BB60" w14:textId="77777777" w:rsidTr="00993B1C">
        <w:trPr>
          <w:trHeight w:val="599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581EA99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2411DB68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최대생산속도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5C1AE6DE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F17B46F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</w:tr>
      <w:tr w:rsidR="00AE5C76" w:rsidRPr="0035443C" w14:paraId="6D5DD49B" w14:textId="77777777" w:rsidTr="00993B1C">
        <w:trPr>
          <w:trHeight w:val="623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2E1C6D" w14:textId="6F80F2D0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물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 </w:t>
            </w: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시추기</w:t>
            </w:r>
            <w:proofErr w:type="spellEnd"/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05778A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20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C79903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D45E48E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나무 20 철 20 </w:t>
            </w:r>
          </w:p>
        </w:tc>
      </w:tr>
      <w:tr w:rsidR="00AE5C76" w:rsidRPr="0035443C" w14:paraId="3BB3BDE5" w14:textId="77777777" w:rsidTr="00993B1C">
        <w:trPr>
          <w:trHeight w:val="1072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B220EA" w14:textId="1578E02C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lastRenderedPageBreak/>
              <w:t>엔진형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 xml:space="preserve"> 물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 </w:t>
            </w: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시추기</w:t>
            </w:r>
            <w:proofErr w:type="spellEnd"/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A58C59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40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05F5EB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B80C10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40 철 30</w:t>
            </w:r>
          </w:p>
        </w:tc>
      </w:tr>
      <w:tr w:rsidR="00AE5C76" w:rsidRPr="0035443C" w14:paraId="568DF6A2" w14:textId="77777777" w:rsidTr="00993B1C">
        <w:trPr>
          <w:trHeight w:val="936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88CC3C" w14:textId="45389D1D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개량형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 xml:space="preserve"> 물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 </w:t>
            </w: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시추기</w:t>
            </w:r>
            <w:proofErr w:type="spellEnd"/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101608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70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29EAAD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1CCA68" w14:textId="77777777" w:rsidR="00AE5C76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80 철 40</w:t>
            </w:r>
          </w:p>
        </w:tc>
      </w:tr>
    </w:tbl>
    <w:p w14:paraId="6306DF17" w14:textId="77777777" w:rsidR="00AE5C76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3EB6F39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0BAB17B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  <w:r w:rsidRPr="0035443C">
        <w:rPr>
          <w:rFonts w:asciiTheme="minorHAnsi" w:eastAsiaTheme="minorHAnsi" w:hAnsiTheme="minorHAnsi"/>
          <w:b/>
          <w:bCs/>
          <w:sz w:val="24"/>
          <w:szCs w:val="24"/>
        </w:rPr>
        <w:t>제재소 (3 x 2)</w:t>
      </w:r>
    </w:p>
    <w:p w14:paraId="3DB860C7" w14:textId="71C15B95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b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나무를 생성하는 건물이다. </w:t>
      </w:r>
    </w:p>
    <w:p w14:paraId="21E34F2D" w14:textId="2861487E" w:rsidR="00AE5C76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>창고에 저장합니다.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879"/>
        <w:gridCol w:w="1540"/>
        <w:gridCol w:w="2502"/>
      </w:tblGrid>
      <w:tr w:rsidR="00853339" w:rsidRPr="0035443C" w14:paraId="6F888B2A" w14:textId="77777777" w:rsidTr="00993B1C">
        <w:trPr>
          <w:trHeight w:val="599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656581B7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22E3801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최대생산속도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2272EC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7439FC1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</w:tr>
      <w:tr w:rsidR="00853339" w:rsidRPr="0035443C" w14:paraId="11154F0C" w14:textId="77777777" w:rsidTr="00993B1C">
        <w:trPr>
          <w:trHeight w:val="623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4FCCDB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제재소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72DE7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CDBDE5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FAD048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나무10</w:t>
            </w:r>
          </w:p>
        </w:tc>
      </w:tr>
      <w:tr w:rsidR="00853339" w:rsidRPr="0035443C" w14:paraId="4B3F8916" w14:textId="77777777" w:rsidTr="00993B1C">
        <w:trPr>
          <w:trHeight w:val="1072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86409E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개량형 제재소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69F59F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17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0090EE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C4CED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50 철 10</w:t>
            </w:r>
          </w:p>
        </w:tc>
      </w:tr>
      <w:tr w:rsidR="00853339" w:rsidRPr="0035443C" w14:paraId="04A08892" w14:textId="77777777" w:rsidTr="00993B1C">
        <w:trPr>
          <w:trHeight w:val="936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7AE450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엔진형 제재소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95AA4E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30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0B3329F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A9F81F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70 철 20</w:t>
            </w:r>
          </w:p>
        </w:tc>
      </w:tr>
    </w:tbl>
    <w:p w14:paraId="1DA3EB3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3483238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25F5B7C6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5E97EB56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052C3C3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0D0F4BD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b/>
          <w:sz w:val="24"/>
          <w:szCs w:val="18"/>
        </w:rPr>
        <w:t>제철소 (3 x 2)</w:t>
      </w:r>
    </w:p>
    <w:p w14:paraId="1EDC8D7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철을 생성하는 건물이다. </w:t>
      </w:r>
    </w:p>
    <w:p w14:paraId="0E2B9700" w14:textId="3726C6C4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</w:t>
      </w:r>
      <w:r w:rsidR="00AE5C76" w:rsidRPr="0035443C">
        <w:rPr>
          <w:rFonts w:asciiTheme="minorHAnsi" w:eastAsiaTheme="minorHAnsi" w:hAnsiTheme="minorHAnsi" w:hint="eastAsia"/>
          <w:sz w:val="24"/>
          <w:szCs w:val="18"/>
        </w:rPr>
        <w:t>창고에 저장합니다.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879"/>
        <w:gridCol w:w="1540"/>
        <w:gridCol w:w="2502"/>
      </w:tblGrid>
      <w:tr w:rsidR="00853339" w:rsidRPr="0035443C" w14:paraId="08743CE7" w14:textId="77777777" w:rsidTr="00993B1C">
        <w:trPr>
          <w:trHeight w:val="599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394C9824" w14:textId="77777777" w:rsidR="00853339" w:rsidRPr="0035443C" w:rsidRDefault="00853339" w:rsidP="00993B1C">
            <w:pPr>
              <w:pStyle w:val="aa"/>
              <w:jc w:val="center"/>
              <w:rPr>
                <w:rFonts w:asciiTheme="minorHAnsi" w:eastAsiaTheme="minorHAnsi" w:hAnsiTheme="minorHAnsi" w:cs="함초롬바탕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cs="함초롬바탕"/>
                <w:sz w:val="24"/>
                <w:szCs w:val="24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A757F4F" w14:textId="77777777" w:rsidR="00853339" w:rsidRPr="0035443C" w:rsidRDefault="00853339" w:rsidP="00993B1C">
            <w:pPr>
              <w:pStyle w:val="aa"/>
              <w:jc w:val="center"/>
              <w:rPr>
                <w:rFonts w:asciiTheme="minorHAnsi" w:eastAsiaTheme="minorHAnsi" w:hAnsiTheme="minorHAnsi" w:cs="함초롬바탕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cs="함초롬바탕"/>
                <w:sz w:val="24"/>
                <w:szCs w:val="24"/>
              </w:rPr>
              <w:t>최대생산량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8A1D890" w14:textId="77777777" w:rsidR="00853339" w:rsidRPr="0035443C" w:rsidRDefault="00853339" w:rsidP="00993B1C">
            <w:pPr>
              <w:pStyle w:val="aa"/>
              <w:jc w:val="center"/>
              <w:rPr>
                <w:rFonts w:asciiTheme="minorHAnsi" w:eastAsiaTheme="minorHAnsi" w:hAnsiTheme="minorHAnsi" w:cs="함초롬바탕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cs="함초롬바탕"/>
                <w:sz w:val="24"/>
                <w:szCs w:val="24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3FDBE25" w14:textId="77777777" w:rsidR="00853339" w:rsidRPr="0035443C" w:rsidRDefault="00853339" w:rsidP="00993B1C">
            <w:pPr>
              <w:pStyle w:val="aa"/>
              <w:jc w:val="center"/>
              <w:rPr>
                <w:rFonts w:asciiTheme="minorHAnsi" w:eastAsiaTheme="minorHAnsi" w:hAnsiTheme="minorHAnsi" w:cs="함초롬바탕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cs="함초롬바탕"/>
                <w:sz w:val="24"/>
                <w:szCs w:val="24"/>
              </w:rPr>
              <w:t>자원 소모</w:t>
            </w:r>
          </w:p>
        </w:tc>
      </w:tr>
      <w:tr w:rsidR="00853339" w:rsidRPr="0035443C" w14:paraId="3025335B" w14:textId="77777777" w:rsidTr="00993B1C">
        <w:trPr>
          <w:trHeight w:val="623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512AE1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제철소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E6E616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5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15A6A5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A6DAD0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나무30</w:t>
            </w:r>
          </w:p>
        </w:tc>
      </w:tr>
      <w:tr w:rsidR="00853339" w:rsidRPr="0035443C" w14:paraId="4DEFC669" w14:textId="77777777" w:rsidTr="00993B1C">
        <w:trPr>
          <w:trHeight w:val="1072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300313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lastRenderedPageBreak/>
              <w:t>개량형 제철소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F2C1A6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11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FBDDAA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738CD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50 철 10</w:t>
            </w:r>
          </w:p>
        </w:tc>
      </w:tr>
      <w:tr w:rsidR="00853339" w:rsidRPr="0035443C" w14:paraId="34437B0D" w14:textId="77777777" w:rsidTr="00993B1C">
        <w:trPr>
          <w:trHeight w:val="936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9B98F8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엔진형 제철소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480802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20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680B1F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7F7F4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70 철 20</w:t>
            </w:r>
          </w:p>
        </w:tc>
      </w:tr>
    </w:tbl>
    <w:p w14:paraId="1BD45F8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3D62055A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b/>
          <w:sz w:val="24"/>
          <w:szCs w:val="18"/>
        </w:rPr>
        <w:t>연구소 (2 x 1)</w:t>
      </w:r>
    </w:p>
    <w:p w14:paraId="74742DD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여러 가지 기술들을 배우거나 건물 해금을 할 수 있다. </w:t>
      </w:r>
    </w:p>
    <w:p w14:paraId="280EF99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기술자만 배치할 수 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879"/>
        <w:gridCol w:w="1540"/>
        <w:gridCol w:w="2502"/>
      </w:tblGrid>
      <w:tr w:rsidR="00853339" w:rsidRPr="0035443C" w14:paraId="118AD036" w14:textId="77777777" w:rsidTr="00993B1C">
        <w:trPr>
          <w:trHeight w:val="599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61897B67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72501A0C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최대생산량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604335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6A31BF75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</w:tr>
      <w:tr w:rsidR="00853339" w:rsidRPr="0035443C" w14:paraId="7F800CC6" w14:textId="77777777" w:rsidTr="00993B1C">
        <w:trPr>
          <w:trHeight w:val="623"/>
        </w:trPr>
        <w:tc>
          <w:tcPr>
            <w:tcW w:w="3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625FE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연구소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05711C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5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D143B8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5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1FD020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나무15 철 5</w:t>
            </w:r>
          </w:p>
        </w:tc>
      </w:tr>
    </w:tbl>
    <w:p w14:paraId="6E770E2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865C7C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23AD00C5" w14:textId="68A473A7" w:rsidR="00853339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  <w:r w:rsidRPr="0035443C">
        <w:rPr>
          <w:rFonts w:asciiTheme="minorHAnsi" w:eastAsiaTheme="minorHAnsi" w:hAnsiTheme="minorHAnsi" w:hint="eastAsia"/>
          <w:b/>
          <w:bCs/>
          <w:sz w:val="24"/>
          <w:szCs w:val="24"/>
        </w:rPr>
        <w:t>창고</w:t>
      </w:r>
      <w:r w:rsidR="00853339" w:rsidRPr="0035443C">
        <w:rPr>
          <w:rFonts w:asciiTheme="minorHAnsi" w:eastAsiaTheme="minorHAnsi" w:hAnsiTheme="minorHAnsi"/>
          <w:b/>
          <w:bCs/>
          <w:sz w:val="24"/>
          <w:szCs w:val="24"/>
        </w:rPr>
        <w:t>(1 x 1)</w:t>
      </w:r>
    </w:p>
    <w:p w14:paraId="3F034E3F" w14:textId="4D1A5903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</w:t>
      </w:r>
      <w:r w:rsidR="00AE5C76" w:rsidRPr="0035443C">
        <w:rPr>
          <w:rFonts w:asciiTheme="minorHAnsi" w:eastAsiaTheme="minorHAnsi" w:hAnsiTheme="minorHAnsi" w:hint="eastAsia"/>
          <w:sz w:val="24"/>
          <w:szCs w:val="18"/>
        </w:rPr>
        <w:t>자원 저장량을 늘려줍니다.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495"/>
        <w:gridCol w:w="3408"/>
        <w:gridCol w:w="1540"/>
        <w:gridCol w:w="2502"/>
      </w:tblGrid>
      <w:tr w:rsidR="00853339" w:rsidRPr="0035443C" w14:paraId="2AC1CEB6" w14:textId="77777777" w:rsidTr="00993B1C">
        <w:trPr>
          <w:trHeight w:val="599"/>
        </w:trPr>
        <w:tc>
          <w:tcPr>
            <w:tcW w:w="14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7CDDA811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34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5E858491" w14:textId="1D2DCB02" w:rsidR="00853339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자원 저장량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33B9A33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6097631A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</w:tr>
      <w:tr w:rsidR="00853339" w:rsidRPr="0035443C" w14:paraId="55668616" w14:textId="77777777" w:rsidTr="00993B1C">
        <w:trPr>
          <w:trHeight w:val="623"/>
        </w:trPr>
        <w:tc>
          <w:tcPr>
            <w:tcW w:w="14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23F607" w14:textId="4BDC0534" w:rsidR="00853339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창고</w:t>
            </w:r>
          </w:p>
        </w:tc>
        <w:tc>
          <w:tcPr>
            <w:tcW w:w="34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6A2698C" w14:textId="1943CEC8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pacing w:val="-1"/>
                <w:sz w:val="24"/>
                <w:szCs w:val="18"/>
              </w:rPr>
              <w:t>석</w:t>
            </w:r>
            <w:r w:rsidR="00AE5C76" w:rsidRPr="0035443C">
              <w:rPr>
                <w:rFonts w:asciiTheme="minorHAnsi" w:eastAsiaTheme="minorHAnsi" w:hAnsiTheme="minorHAnsi" w:hint="eastAsia"/>
                <w:spacing w:val="-1"/>
                <w:sz w:val="24"/>
                <w:szCs w:val="18"/>
              </w:rPr>
              <w:t>유</w:t>
            </w:r>
            <w:r w:rsidRPr="0035443C">
              <w:rPr>
                <w:rFonts w:asciiTheme="minorHAnsi" w:eastAsiaTheme="minorHAnsi" w:hAnsiTheme="minorHAnsi"/>
                <w:spacing w:val="-1"/>
                <w:sz w:val="24"/>
                <w:szCs w:val="18"/>
              </w:rPr>
              <w:t>(물) 15</w:t>
            </w:r>
            <w:r w:rsidR="00AE5C76" w:rsidRPr="0035443C">
              <w:rPr>
                <w:rFonts w:asciiTheme="minorHAnsi" w:eastAsiaTheme="minorHAnsi" w:hAnsiTheme="minorHAnsi"/>
                <w:spacing w:val="-1"/>
                <w:sz w:val="24"/>
                <w:szCs w:val="18"/>
              </w:rPr>
              <w:t>0</w:t>
            </w:r>
            <w:r w:rsidRPr="0035443C">
              <w:rPr>
                <w:rFonts w:asciiTheme="minorHAnsi" w:eastAsiaTheme="minorHAnsi" w:hAnsiTheme="minorHAnsi"/>
                <w:spacing w:val="-1"/>
                <w:sz w:val="24"/>
                <w:szCs w:val="18"/>
              </w:rPr>
              <w:t>, 나무 10</w:t>
            </w:r>
            <w:r w:rsidR="00AE5C76" w:rsidRPr="0035443C">
              <w:rPr>
                <w:rFonts w:asciiTheme="minorHAnsi" w:eastAsiaTheme="minorHAnsi" w:hAnsiTheme="minorHAnsi"/>
                <w:spacing w:val="-1"/>
                <w:sz w:val="24"/>
                <w:szCs w:val="18"/>
              </w:rPr>
              <w:t>0</w:t>
            </w:r>
            <w:r w:rsidRPr="0035443C">
              <w:rPr>
                <w:rFonts w:asciiTheme="minorHAnsi" w:eastAsiaTheme="minorHAnsi" w:hAnsiTheme="minorHAnsi"/>
                <w:spacing w:val="-1"/>
                <w:sz w:val="24"/>
                <w:szCs w:val="18"/>
              </w:rPr>
              <w:t>, 철 5</w:t>
            </w:r>
            <w:r w:rsidR="00AE5C76" w:rsidRPr="0035443C">
              <w:rPr>
                <w:rFonts w:asciiTheme="minorHAnsi" w:eastAsiaTheme="minorHAnsi" w:hAnsiTheme="minorHAnsi"/>
                <w:spacing w:val="-1"/>
                <w:sz w:val="24"/>
                <w:szCs w:val="18"/>
              </w:rPr>
              <w:t>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B7F520" w14:textId="4AFA2CEB" w:rsidR="00853339" w:rsidRPr="0035443C" w:rsidRDefault="00AE5C76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43C197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나무20 철 5</w:t>
            </w:r>
          </w:p>
        </w:tc>
      </w:tr>
    </w:tbl>
    <w:p w14:paraId="5932D7BA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0E8ADD5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0059A26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09B9114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1BD9B1C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  <w:r w:rsidRPr="0035443C">
        <w:rPr>
          <w:rFonts w:asciiTheme="minorHAnsi" w:eastAsiaTheme="minorHAnsi" w:hAnsiTheme="minorHAnsi"/>
          <w:b/>
          <w:bCs/>
          <w:sz w:val="24"/>
          <w:szCs w:val="24"/>
        </w:rPr>
        <w:t>보육원 (2 x 1)</w:t>
      </w:r>
    </w:p>
    <w:p w14:paraId="098622B6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아동들이 근무 시간에 보육원에서 지낼 수 있다. 아동사고가 줄어든다. 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495"/>
        <w:gridCol w:w="3408"/>
        <w:gridCol w:w="1540"/>
        <w:gridCol w:w="2502"/>
      </w:tblGrid>
      <w:tr w:rsidR="00853339" w:rsidRPr="0035443C" w14:paraId="5B588FF3" w14:textId="77777777" w:rsidTr="00993B1C">
        <w:trPr>
          <w:trHeight w:val="599"/>
        </w:trPr>
        <w:tc>
          <w:tcPr>
            <w:tcW w:w="14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79EE5B45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34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83062A2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최대생산량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344CD21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인원(아동)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17E0A2A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</w:tr>
      <w:tr w:rsidR="00853339" w:rsidRPr="0035443C" w14:paraId="2644ACA9" w14:textId="77777777" w:rsidTr="00993B1C">
        <w:trPr>
          <w:trHeight w:val="623"/>
        </w:trPr>
        <w:tc>
          <w:tcPr>
            <w:tcW w:w="14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9751EF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보육원</w:t>
            </w:r>
          </w:p>
        </w:tc>
        <w:tc>
          <w:tcPr>
            <w:tcW w:w="34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2F23CE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pacing w:val="-1"/>
                <w:sz w:val="24"/>
                <w:szCs w:val="18"/>
              </w:rPr>
              <w:t>석탄(물) 15, 나무 10, 철 5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7D518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20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AE8582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나무20 철 10</w:t>
            </w:r>
          </w:p>
        </w:tc>
      </w:tr>
    </w:tbl>
    <w:p w14:paraId="33A0A078" w14:textId="59608F9E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8728CBE" w14:textId="77777777" w:rsidR="00AE5C76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3438E39A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proofErr w:type="spellStart"/>
      <w:r w:rsidRPr="0035443C">
        <w:rPr>
          <w:rFonts w:asciiTheme="minorHAnsi" w:eastAsiaTheme="minorHAnsi" w:hAnsiTheme="minorHAnsi"/>
          <w:b/>
          <w:sz w:val="24"/>
          <w:szCs w:val="18"/>
        </w:rPr>
        <w:lastRenderedPageBreak/>
        <w:t>치료소</w:t>
      </w:r>
      <w:proofErr w:type="spellEnd"/>
      <w:r w:rsidRPr="0035443C">
        <w:rPr>
          <w:rFonts w:asciiTheme="minorHAnsi" w:eastAsiaTheme="minorHAnsi" w:hAnsiTheme="minorHAnsi"/>
          <w:b/>
          <w:sz w:val="24"/>
          <w:szCs w:val="18"/>
        </w:rPr>
        <w:t xml:space="preserve"> (2 x 2)</w:t>
      </w:r>
    </w:p>
    <w:p w14:paraId="058053C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환자를 치료하는 건물, 기술자만 배치할 수 있다.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35"/>
        <w:gridCol w:w="855"/>
        <w:gridCol w:w="1760"/>
        <w:gridCol w:w="1993"/>
        <w:gridCol w:w="2502"/>
      </w:tblGrid>
      <w:tr w:rsidR="00853339" w:rsidRPr="0035443C" w14:paraId="6C46CCCF" w14:textId="77777777" w:rsidTr="00993B1C">
        <w:trPr>
          <w:trHeight w:val="599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271AC20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8932E82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</w:t>
            </w:r>
          </w:p>
        </w:tc>
        <w:tc>
          <w:tcPr>
            <w:tcW w:w="1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516C1D7F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수용 가능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 xml:space="preserve">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수</w:t>
            </w:r>
          </w:p>
        </w:tc>
        <w:tc>
          <w:tcPr>
            <w:tcW w:w="1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3BB47D0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62D8B5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비고</w:t>
            </w:r>
          </w:p>
        </w:tc>
      </w:tr>
      <w:tr w:rsidR="00853339" w:rsidRPr="0035443C" w14:paraId="1359C244" w14:textId="77777777" w:rsidTr="00993B1C">
        <w:trPr>
          <w:trHeight w:val="623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2C235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치료소</w:t>
            </w:r>
            <w:proofErr w:type="spellEnd"/>
          </w:p>
        </w:tc>
        <w:tc>
          <w:tcPr>
            <w:tcW w:w="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54FACC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1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2672D8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1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10C9B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나무20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177E6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평균 치유속도 19시간</w:t>
            </w:r>
          </w:p>
        </w:tc>
      </w:tr>
      <w:tr w:rsidR="00853339" w:rsidRPr="0035443C" w14:paraId="6554A3F7" w14:textId="77777777" w:rsidTr="00993B1C">
        <w:trPr>
          <w:trHeight w:val="1072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7E53B0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병원</w:t>
            </w:r>
          </w:p>
        </w:tc>
        <w:tc>
          <w:tcPr>
            <w:tcW w:w="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5D6E7E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17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648C73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20</w:t>
            </w:r>
          </w:p>
        </w:tc>
        <w:tc>
          <w:tcPr>
            <w:tcW w:w="19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BAC060" w14:textId="0D8E47E4" w:rsidR="00853339" w:rsidRPr="0035443C" w:rsidRDefault="00853339" w:rsidP="00AE5C76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40 철 20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72F71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평균 치료속도</w:t>
            </w:r>
          </w:p>
          <w:p w14:paraId="257E33DB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10시간</w:t>
            </w:r>
          </w:p>
          <w:p w14:paraId="75980DC1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중환자 치료 가능</w:t>
            </w:r>
          </w:p>
        </w:tc>
      </w:tr>
    </w:tbl>
    <w:p w14:paraId="7B23287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0ED5945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32A7846D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b/>
          <w:sz w:val="24"/>
          <w:szCs w:val="18"/>
        </w:rPr>
        <w:t>훈련소 (3 x 3)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 </w:t>
      </w:r>
    </w:p>
    <w:p w14:paraId="5F90086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정찰이나 전투에 필요한 유닛을 생성할 수 있다. 기본적으로 정찰대만 생성할 수 있으며 업그레이드를 통해 상위 유닛을 생성할 수 있다. 시민이 소모되며 유닛이 해산할 시 다시 시민을 얻을 수 있다. </w:t>
      </w:r>
    </w:p>
    <w:p w14:paraId="339EA00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일반 시민의 전투력은 1이다.</w:t>
      </w:r>
    </w:p>
    <w:tbl>
      <w:tblPr>
        <w:tblOverlap w:val="never"/>
        <w:tblW w:w="894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879"/>
        <w:gridCol w:w="1540"/>
        <w:gridCol w:w="2502"/>
      </w:tblGrid>
      <w:tr w:rsidR="00853339" w:rsidRPr="0035443C" w14:paraId="369E8680" w14:textId="77777777" w:rsidTr="00993B1C">
        <w:trPr>
          <w:trHeight w:val="599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676EBD48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E605397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전투력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707398E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소모인원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DBEAA78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</w:tr>
      <w:tr w:rsidR="00853339" w:rsidRPr="0035443C" w14:paraId="05D503CE" w14:textId="77777777" w:rsidTr="00993B1C">
        <w:trPr>
          <w:trHeight w:val="623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9AAC38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정찰대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CDEAB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5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B31B0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5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2057CC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나무30</w:t>
            </w:r>
          </w:p>
        </w:tc>
      </w:tr>
      <w:tr w:rsidR="00853339" w:rsidRPr="0035443C" w14:paraId="4010DDF9" w14:textId="77777777" w:rsidTr="00993B1C">
        <w:trPr>
          <w:trHeight w:val="1072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FFAF61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군인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F80943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20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880DD4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876A97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50 철80</w:t>
            </w:r>
          </w:p>
        </w:tc>
      </w:tr>
      <w:tr w:rsidR="00853339" w:rsidRPr="0035443C" w14:paraId="25DD7628" w14:textId="77777777" w:rsidTr="00993B1C">
        <w:trPr>
          <w:trHeight w:val="936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207F5C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특전사</w:t>
            </w:r>
          </w:p>
        </w:tc>
        <w:tc>
          <w:tcPr>
            <w:tcW w:w="1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C2C776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50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6AC7F2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20</w:t>
            </w:r>
          </w:p>
        </w:tc>
        <w:tc>
          <w:tcPr>
            <w:tcW w:w="2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854CBB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100 철 150</w:t>
            </w:r>
          </w:p>
        </w:tc>
      </w:tr>
    </w:tbl>
    <w:p w14:paraId="4655D617" w14:textId="473A001D" w:rsidR="00AE5C76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17232C62" w14:textId="3B6A68E5" w:rsidR="00AE5C76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7C46E2FE" w14:textId="467F2741" w:rsidR="00AE5C76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3C44638C" w14:textId="7591BE95" w:rsidR="00AE5C76" w:rsidRPr="0035443C" w:rsidRDefault="000167BC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b/>
          <w:sz w:val="24"/>
          <w:szCs w:val="18"/>
        </w:rPr>
        <w:t>경계초소</w:t>
      </w:r>
      <w:r w:rsidR="00AE5C76" w:rsidRPr="0035443C">
        <w:rPr>
          <w:rFonts w:asciiTheme="minorHAnsi" w:eastAsiaTheme="minorHAnsi" w:hAnsiTheme="minorHAnsi"/>
          <w:b/>
          <w:sz w:val="24"/>
          <w:szCs w:val="18"/>
        </w:rPr>
        <w:t xml:space="preserve"> (1 x 1)</w:t>
      </w:r>
      <w:r w:rsidR="00AE5C76" w:rsidRPr="0035443C">
        <w:rPr>
          <w:rFonts w:asciiTheme="minorHAnsi" w:eastAsiaTheme="minorHAnsi" w:hAnsiTheme="minorHAnsi"/>
          <w:sz w:val="24"/>
          <w:szCs w:val="18"/>
        </w:rPr>
        <w:t xml:space="preserve"> </w:t>
      </w:r>
    </w:p>
    <w:p w14:paraId="1711C18E" w14:textId="3DC84532" w:rsidR="00AE5C76" w:rsidRPr="0035443C" w:rsidRDefault="00AE5C76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 </w:t>
      </w:r>
      <w:r w:rsidR="000167BC" w:rsidRPr="0035443C">
        <w:rPr>
          <w:rFonts w:asciiTheme="minorHAnsi" w:eastAsiaTheme="minorHAnsi" w:hAnsiTheme="minorHAnsi" w:hint="eastAsia"/>
          <w:sz w:val="24"/>
          <w:szCs w:val="18"/>
        </w:rPr>
        <w:t>적의 침입을 감시하고 방어합니다.</w:t>
      </w:r>
    </w:p>
    <w:p w14:paraId="4713523A" w14:textId="59E758A9" w:rsidR="000167BC" w:rsidRPr="0035443C" w:rsidRDefault="000167BC" w:rsidP="00AE5C76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>유닛을 넣을 수 있습니다.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시민의 훈련수치에 따라서 능률이 바뀐다.</w:t>
      </w:r>
    </w:p>
    <w:tbl>
      <w:tblPr>
        <w:tblOverlap w:val="never"/>
        <w:tblW w:w="846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540"/>
        <w:gridCol w:w="3902"/>
      </w:tblGrid>
      <w:tr w:rsidR="000167BC" w:rsidRPr="0035443C" w14:paraId="14570EF0" w14:textId="77777777" w:rsidTr="00993B1C">
        <w:trPr>
          <w:trHeight w:val="599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5B0042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lastRenderedPageBreak/>
              <w:t>이름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C9B388F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소모인원</w:t>
            </w:r>
          </w:p>
        </w:tc>
        <w:tc>
          <w:tcPr>
            <w:tcW w:w="39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79D5A63B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</w:tr>
      <w:tr w:rsidR="000167BC" w:rsidRPr="0035443C" w14:paraId="412574B5" w14:textId="77777777" w:rsidTr="00993B1C">
        <w:trPr>
          <w:trHeight w:val="623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E4B712" w14:textId="0CA95121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24"/>
              </w:rPr>
              <w:t>경계초소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501BFB" w14:textId="1EC7C1D4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2</w:t>
            </w:r>
          </w:p>
        </w:tc>
        <w:tc>
          <w:tcPr>
            <w:tcW w:w="39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4E6280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나무50</w:t>
            </w:r>
          </w:p>
        </w:tc>
      </w:tr>
    </w:tbl>
    <w:p w14:paraId="3C94E744" w14:textId="3778E56F" w:rsidR="00AE5C76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3406A2F9" w14:textId="7DA70784" w:rsidR="00AE5C76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0BD843B9" w14:textId="77777777" w:rsidR="00AE5C76" w:rsidRPr="0035443C" w:rsidRDefault="00AE5C76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sz w:val="24"/>
          <w:szCs w:val="18"/>
        </w:rPr>
      </w:pPr>
    </w:p>
    <w:p w14:paraId="3C0A964D" w14:textId="074A3EBF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proofErr w:type="spellStart"/>
      <w:r w:rsidRPr="0035443C">
        <w:rPr>
          <w:rFonts w:asciiTheme="minorHAnsi" w:eastAsiaTheme="minorHAnsi" w:hAnsiTheme="minorHAnsi" w:hint="eastAsia"/>
          <w:b/>
          <w:sz w:val="24"/>
          <w:szCs w:val="18"/>
        </w:rPr>
        <w:t>교류소</w:t>
      </w:r>
      <w:proofErr w:type="spellEnd"/>
      <w:r w:rsidRPr="0035443C">
        <w:rPr>
          <w:rFonts w:asciiTheme="minorHAnsi" w:eastAsiaTheme="minorHAnsi" w:hAnsiTheme="minorHAnsi" w:hint="eastAsia"/>
          <w:b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/>
          <w:b/>
          <w:sz w:val="24"/>
          <w:szCs w:val="18"/>
        </w:rPr>
        <w:t>(3 x 3)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 </w:t>
      </w:r>
    </w:p>
    <w:p w14:paraId="7D34E38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타 정착지와의 교류가 가능해집니다.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특정 장소에만 건설할 수 있습니다.</w:t>
      </w:r>
    </w:p>
    <w:p w14:paraId="7109D742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tbl>
      <w:tblPr>
        <w:tblOverlap w:val="never"/>
        <w:tblW w:w="846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024"/>
        <w:gridCol w:w="1540"/>
        <w:gridCol w:w="3902"/>
      </w:tblGrid>
      <w:tr w:rsidR="000167BC" w:rsidRPr="0035443C" w14:paraId="49BBD1CA" w14:textId="77777777" w:rsidTr="00993B1C">
        <w:trPr>
          <w:trHeight w:val="599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462CD6D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2D6F9E2C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소모인원</w:t>
            </w:r>
          </w:p>
        </w:tc>
        <w:tc>
          <w:tcPr>
            <w:tcW w:w="39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2E13D414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</w:tr>
      <w:tr w:rsidR="000167BC" w:rsidRPr="0035443C" w14:paraId="38AAA606" w14:textId="77777777" w:rsidTr="00993B1C">
        <w:trPr>
          <w:trHeight w:val="623"/>
        </w:trPr>
        <w:tc>
          <w:tcPr>
            <w:tcW w:w="30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6C1A0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proofErr w:type="spellStart"/>
            <w:r w:rsidRPr="0035443C">
              <w:rPr>
                <w:rFonts w:asciiTheme="minorHAnsi" w:eastAsiaTheme="minorHAnsi" w:hAnsiTheme="minorHAnsi" w:hint="eastAsia"/>
                <w:sz w:val="24"/>
                <w:szCs w:val="24"/>
              </w:rPr>
              <w:t>교류소</w:t>
            </w:r>
            <w:proofErr w:type="spellEnd"/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2EA09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5</w:t>
            </w:r>
          </w:p>
        </w:tc>
        <w:tc>
          <w:tcPr>
            <w:tcW w:w="39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D35683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나무50</w:t>
            </w:r>
          </w:p>
        </w:tc>
      </w:tr>
    </w:tbl>
    <w:p w14:paraId="1635EB1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2D8886D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b/>
          <w:sz w:val="24"/>
          <w:szCs w:val="18"/>
        </w:rPr>
        <w:t xml:space="preserve">온실 </w:t>
      </w:r>
      <w:r w:rsidRPr="0035443C">
        <w:rPr>
          <w:rFonts w:asciiTheme="minorHAnsi" w:eastAsiaTheme="minorHAnsi" w:hAnsiTheme="minorHAnsi"/>
          <w:b/>
          <w:sz w:val="24"/>
          <w:szCs w:val="18"/>
        </w:rPr>
        <w:t>(2 x 2)</w:t>
      </w:r>
    </w:p>
    <w:p w14:paraId="69AA4D8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>식량을 생산할 수 있다.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연구를 통해 생산량이 증가한다.</w:t>
      </w:r>
    </w:p>
    <w:tbl>
      <w:tblPr>
        <w:tblOverlap w:val="never"/>
        <w:tblW w:w="832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35"/>
        <w:gridCol w:w="2126"/>
        <w:gridCol w:w="1238"/>
        <w:gridCol w:w="3125"/>
      </w:tblGrid>
      <w:tr w:rsidR="00853339" w:rsidRPr="0035443C" w14:paraId="43EE5537" w14:textId="77777777" w:rsidTr="00993B1C">
        <w:trPr>
          <w:trHeight w:val="599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56E442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3239B13C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최대 생산량</w:t>
            </w:r>
          </w:p>
        </w:tc>
        <w:tc>
          <w:tcPr>
            <w:tcW w:w="1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6A512A8E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</w:t>
            </w:r>
          </w:p>
        </w:tc>
        <w:tc>
          <w:tcPr>
            <w:tcW w:w="3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46DA68AB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자원 소모</w:t>
            </w:r>
          </w:p>
        </w:tc>
      </w:tr>
      <w:tr w:rsidR="00853339" w:rsidRPr="0035443C" w14:paraId="333CD8B5" w14:textId="77777777" w:rsidTr="00993B1C">
        <w:trPr>
          <w:trHeight w:val="623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9480ACE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24"/>
              </w:rPr>
              <w:t>온실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D342EC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15</w:t>
            </w:r>
          </w:p>
        </w:tc>
        <w:tc>
          <w:tcPr>
            <w:tcW w:w="1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BB3985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10</w:t>
            </w:r>
          </w:p>
        </w:tc>
        <w:tc>
          <w:tcPr>
            <w:tcW w:w="3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9A585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나무20</w:t>
            </w:r>
          </w:p>
        </w:tc>
      </w:tr>
      <w:tr w:rsidR="00853339" w:rsidRPr="0035443C" w14:paraId="09CD5CB9" w14:textId="77777777" w:rsidTr="00993B1C">
        <w:trPr>
          <w:trHeight w:val="1072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5257F8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개량형 온실</w:t>
            </w:r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05921F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55</w:t>
            </w:r>
          </w:p>
        </w:tc>
        <w:tc>
          <w:tcPr>
            <w:tcW w:w="12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C37E9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1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0</w:t>
            </w:r>
          </w:p>
        </w:tc>
        <w:tc>
          <w:tcPr>
            <w:tcW w:w="3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777B99" w14:textId="2668BAC4" w:rsidR="00853339" w:rsidRPr="0035443C" w:rsidRDefault="00853339" w:rsidP="00AE5C76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나무 40 철 20</w:t>
            </w:r>
          </w:p>
        </w:tc>
      </w:tr>
    </w:tbl>
    <w:p w14:paraId="266AEB4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6ED0632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b/>
          <w:sz w:val="24"/>
          <w:szCs w:val="18"/>
        </w:rPr>
        <w:t xml:space="preserve">공장 </w:t>
      </w:r>
      <w:r w:rsidRPr="0035443C">
        <w:rPr>
          <w:rFonts w:asciiTheme="minorHAnsi" w:eastAsiaTheme="minorHAnsi" w:hAnsiTheme="minorHAnsi"/>
          <w:b/>
          <w:sz w:val="24"/>
          <w:szCs w:val="18"/>
        </w:rPr>
        <w:t>(3 x 2)</w:t>
      </w:r>
    </w:p>
    <w:p w14:paraId="4B79762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>공장에서 자동기계와 의수족을 만들 수 있다.</w:t>
      </w:r>
    </w:p>
    <w:tbl>
      <w:tblPr>
        <w:tblOverlap w:val="never"/>
        <w:tblW w:w="956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35"/>
        <w:gridCol w:w="1811"/>
        <w:gridCol w:w="851"/>
        <w:gridCol w:w="2835"/>
        <w:gridCol w:w="2230"/>
      </w:tblGrid>
      <w:tr w:rsidR="00853339" w:rsidRPr="0035443C" w14:paraId="264C9341" w14:textId="77777777" w:rsidTr="00993B1C">
        <w:trPr>
          <w:trHeight w:val="599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DB6E162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이름</w:t>
            </w:r>
          </w:p>
        </w:tc>
        <w:tc>
          <w:tcPr>
            <w:tcW w:w="1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3BF121F3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최대생산속도</w:t>
            </w:r>
          </w:p>
        </w:tc>
        <w:tc>
          <w:tcPr>
            <w:tcW w:w="8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2CB04DB5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02A1D7D9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자동기계</w:t>
            </w:r>
          </w:p>
        </w:tc>
        <w:tc>
          <w:tcPr>
            <w:tcW w:w="2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E7D8"/>
            <w:vAlign w:val="center"/>
          </w:tcPr>
          <w:p w14:paraId="15E25110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proofErr w:type="spellStart"/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의수족</w:t>
            </w:r>
            <w:proofErr w:type="spellEnd"/>
          </w:p>
        </w:tc>
      </w:tr>
      <w:tr w:rsidR="00853339" w:rsidRPr="0035443C" w14:paraId="275CED59" w14:textId="77777777" w:rsidTr="00993B1C">
        <w:trPr>
          <w:trHeight w:val="623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B9F72F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24"/>
              </w:rPr>
              <w:t>공장</w:t>
            </w:r>
          </w:p>
        </w:tc>
        <w:tc>
          <w:tcPr>
            <w:tcW w:w="18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4CA65C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20</w:t>
            </w:r>
          </w:p>
        </w:tc>
        <w:tc>
          <w:tcPr>
            <w:tcW w:w="8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96DA8E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5</w:t>
            </w:r>
          </w:p>
        </w:tc>
        <w:tc>
          <w:tcPr>
            <w:tcW w:w="2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4B7032" w14:textId="0EAFBF4A" w:rsidR="00853339" w:rsidRPr="0035443C" w:rsidRDefault="00853339" w:rsidP="00993B1C">
            <w:pPr>
              <w:pStyle w:val="0"/>
              <w:wordWrap/>
              <w:spacing w:line="240" w:lineRule="auto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 xml:space="preserve">철 </w:t>
            </w:r>
            <w:r w:rsidR="00AE5C76" w:rsidRPr="0035443C">
              <w:rPr>
                <w:rFonts w:asciiTheme="minorHAnsi" w:eastAsiaTheme="minorHAnsi" w:hAnsiTheme="minorHAnsi"/>
                <w:sz w:val="24"/>
                <w:szCs w:val="18"/>
              </w:rPr>
              <w:t>3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>00</w:t>
            </w:r>
            <w:r w:rsidR="00AE5C76"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 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소모</w:t>
            </w:r>
          </w:p>
          <w:p w14:paraId="751C1CAE" w14:textId="77777777" w:rsidR="00853339" w:rsidRPr="0035443C" w:rsidRDefault="00853339" w:rsidP="00993B1C">
            <w:pPr>
              <w:pStyle w:val="0"/>
              <w:wordWrap/>
              <w:spacing w:line="240" w:lineRule="auto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 xml:space="preserve">생산력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200 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필요</w:t>
            </w:r>
          </w:p>
        </w:tc>
        <w:tc>
          <w:tcPr>
            <w:tcW w:w="2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853C6A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 xml:space="preserve">철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50 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소모</w:t>
            </w:r>
          </w:p>
          <w:p w14:paraId="5C6B9C6D" w14:textId="77777777" w:rsidR="00853339" w:rsidRPr="0035443C" w:rsidRDefault="00853339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 xml:space="preserve">생산력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</w:rPr>
              <w:t xml:space="preserve">100 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</w:rPr>
              <w:t>필요</w:t>
            </w:r>
          </w:p>
        </w:tc>
      </w:tr>
    </w:tbl>
    <w:p w14:paraId="330A2A7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280B63A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57FBE53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7596965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2D11D25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1FBEDB2D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77EB0E1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3.6) 정책</w:t>
      </w:r>
    </w:p>
    <w:p w14:paraId="0F88397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기본적으로 정책은 한번 결정할 때마다 1일 12시간의 </w:t>
      </w:r>
      <w:proofErr w:type="spellStart"/>
      <w:r w:rsidRPr="0035443C">
        <w:rPr>
          <w:rFonts w:asciiTheme="minorHAnsi" w:eastAsiaTheme="minorHAnsi" w:hAnsiTheme="minorHAnsi"/>
          <w:sz w:val="24"/>
          <w:szCs w:val="18"/>
        </w:rPr>
        <w:t>쿨타임을</w:t>
      </w:r>
      <w:proofErr w:type="spellEnd"/>
      <w:r w:rsidRPr="0035443C">
        <w:rPr>
          <w:rFonts w:asciiTheme="minorHAnsi" w:eastAsiaTheme="minorHAnsi" w:hAnsiTheme="minorHAnsi"/>
          <w:sz w:val="24"/>
          <w:szCs w:val="18"/>
        </w:rPr>
        <w:t xml:space="preserve"> 가진다.</w:t>
      </w:r>
    </w:p>
    <w:p w14:paraId="7810304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한번 선택한 정책은 되돌릴 수 없으며 두개의 정책이 붙어있는 경우에는 </w:t>
      </w:r>
    </w:p>
    <w:p w14:paraId="20186B7C" w14:textId="46EE0375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한 정책만 선택이 가능하다. 회색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칸은 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기본 정책이며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 검정색은 이벤트를 통해서 발견이 가능하다.</w:t>
      </w:r>
    </w:p>
    <w:p w14:paraId="34076E7B" w14:textId="77777777" w:rsidR="000167BC" w:rsidRPr="0035443C" w:rsidRDefault="000167B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01C66DB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noProof/>
          <w:sz w:val="24"/>
          <w:szCs w:val="18"/>
        </w:rPr>
        <w:drawing>
          <wp:inline distT="0" distB="0" distL="180" distR="180" wp14:anchorId="1B8807AB" wp14:editId="4C9AF629">
            <wp:extent cx="5402580" cy="4053840"/>
            <wp:effectExtent l="0" t="0" r="0" b="0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D618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4DFC3E32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0EAD815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2C708841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7427EB4B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3A7A999A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0C637E71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5FF67231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0C87A409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4AACA5C4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tbl>
      <w:tblPr>
        <w:tblOverlap w:val="never"/>
        <w:tblW w:w="839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08"/>
        <w:gridCol w:w="5015"/>
        <w:gridCol w:w="1767"/>
      </w:tblGrid>
      <w:tr w:rsidR="000167BC" w:rsidRPr="0035443C" w14:paraId="2768C16E" w14:textId="77777777" w:rsidTr="00993B1C">
        <w:trPr>
          <w:trHeight w:val="426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602864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정책 이름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FA7C83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상세내용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8794EA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비고</w:t>
            </w:r>
          </w:p>
        </w:tc>
      </w:tr>
      <w:tr w:rsidR="000167BC" w:rsidRPr="0035443C" w14:paraId="79E7104F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D16C8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아동노동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3C7F03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아동 노동이 가능해진다. 효율은 노동자보다 떨어진다.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 xml:space="preserve">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감소</w:t>
            </w:r>
          </w:p>
        </w:tc>
        <w:tc>
          <w:tcPr>
            <w:tcW w:w="176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E14A2A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택</w:t>
            </w:r>
            <w:proofErr w:type="spellEnd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 1</w:t>
            </w:r>
          </w:p>
        </w:tc>
      </w:tr>
      <w:tr w:rsidR="000167BC" w:rsidRPr="0035443C" w14:paraId="59E058D8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69ABD9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보육원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F2752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아동들을 보육원에서 관리합니다.</w:t>
            </w:r>
          </w:p>
          <w:p w14:paraId="50844FE6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증가. 불만 감소</w:t>
            </w:r>
          </w:p>
        </w:tc>
        <w:tc>
          <w:tcPr>
            <w:tcW w:w="1767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FA0D62" w14:textId="77777777" w:rsidR="000167BC" w:rsidRPr="0035443C" w:rsidRDefault="000167BC" w:rsidP="00993B1C">
            <w:pPr>
              <w:pStyle w:val="a8"/>
              <w:spacing w:line="240" w:lineRule="auto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</w:p>
        </w:tc>
      </w:tr>
      <w:tr w:rsidR="000167BC" w:rsidRPr="0035443C" w14:paraId="39444762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BD343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작업지원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8891A6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아동들이 연구소, 보건소를 </w:t>
            </w: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돕습니다</w:t>
            </w:r>
            <w:proofErr w:type="spellEnd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. </w:t>
            </w:r>
          </w:p>
          <w:p w14:paraId="11485038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3A2FB0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효율10%상승</w:t>
            </w:r>
          </w:p>
        </w:tc>
      </w:tr>
      <w:tr w:rsidR="000167BC" w:rsidRPr="0035443C" w14:paraId="1B700C6E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14:paraId="0B734948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학도병 징집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14:paraId="60CEF7FE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아동을 군인으로 징집할 수 있습니다.</w:t>
            </w:r>
          </w:p>
          <w:p w14:paraId="7F0CA4E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희망 감소,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14:paraId="231E7B99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타 정착지와</w:t>
            </w:r>
          </w:p>
          <w:p w14:paraId="63785C0B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proofErr w:type="spellStart"/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전쟁시</w:t>
            </w:r>
            <w:proofErr w:type="spellEnd"/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 xml:space="preserve"> 해금</w:t>
            </w:r>
          </w:p>
        </w:tc>
      </w:tr>
      <w:tr w:rsidR="000167BC" w:rsidRPr="0035443C" w14:paraId="7BCF7354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99AA29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든든한 식사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21A457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든든한 식사를 만들 수 있습니다.</w:t>
            </w:r>
          </w:p>
          <w:p w14:paraId="53AA4EFB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불만 감소, 지속적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A4E7EC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 xml:space="preserve">하루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1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인당</w:t>
            </w:r>
          </w:p>
          <w:p w14:paraId="1C62226D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 xml:space="preserve">식량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4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소모</w:t>
            </w:r>
          </w:p>
        </w:tc>
      </w:tr>
      <w:tr w:rsidR="000167BC" w:rsidRPr="0035443C" w14:paraId="1836B1C5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88658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스프밥</w:t>
            </w:r>
            <w:proofErr w:type="spellEnd"/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AB2023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스프밥을</w:t>
            </w:r>
            <w:proofErr w:type="spellEnd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 만들 수 있습니다.</w:t>
            </w:r>
          </w:p>
          <w:p w14:paraId="1EFCDED8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불만 증가, 지속적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FDCF5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 xml:space="preserve">하루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1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인당</w:t>
            </w:r>
          </w:p>
          <w:p w14:paraId="5507683C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 xml:space="preserve">식량 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1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소모</w:t>
            </w:r>
          </w:p>
        </w:tc>
      </w:tr>
      <w:tr w:rsidR="000167BC" w:rsidRPr="0035443C" w14:paraId="399EB244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4EA298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밀주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C0546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식사를 할 때 약간의 음주를 즐길 수 있습니다.</w:t>
            </w:r>
          </w:p>
          <w:p w14:paraId="517282DA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12CF1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음주 사고 이벤트 발생</w:t>
            </w:r>
          </w:p>
        </w:tc>
      </w:tr>
      <w:tr w:rsidR="000167BC" w:rsidRPr="0035443C" w14:paraId="00E4A12F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29B48B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연명치료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000A2C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중환자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가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 치료소에 </w:t>
            </w: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t>입원합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니다. (치료 X)</w:t>
            </w:r>
          </w:p>
          <w:p w14:paraId="0392ED04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증가,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9B5A5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중환자들을 수용 가능</w:t>
            </w:r>
          </w:p>
        </w:tc>
      </w:tr>
      <w:tr w:rsidR="000167BC" w:rsidRPr="0035443C" w14:paraId="42FF2DB0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082DB0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극약처방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CD99D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중환자들을 치료소에서 치료합니다.</w:t>
            </w:r>
          </w:p>
          <w:p w14:paraId="3C92ED46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감소,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A5642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중환자 1/4이 장애인 됨</w:t>
            </w:r>
          </w:p>
        </w:tc>
      </w:tr>
      <w:tr w:rsidR="000167BC" w:rsidRPr="0035443C" w14:paraId="06EA75F7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88A1C3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과잉수용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B29419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의료시설의 수용인원이 2배가 됩니다.</w:t>
            </w:r>
          </w:p>
          <w:p w14:paraId="03E8704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불만 증가, 지속적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273A0B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</w:p>
        </w:tc>
      </w:tr>
      <w:tr w:rsidR="000167BC" w:rsidRPr="0035443C" w14:paraId="648C3CE3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BC408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환자추가배식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042C9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식량을 소모해 환자의 치료속도를 늘립니다.</w:t>
            </w:r>
          </w:p>
          <w:p w14:paraId="2B2EB96D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lastRenderedPageBreak/>
              <w:t>희망증가,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8C6304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 w:hint="eastAsia"/>
                <w:sz w:val="24"/>
                <w:szCs w:val="18"/>
                <w:shd w:val="clear" w:color="auto" w:fill="auto"/>
              </w:rPr>
              <w:lastRenderedPageBreak/>
              <w:t>식량</w:t>
            </w: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 20소모</w:t>
            </w:r>
          </w:p>
          <w:p w14:paraId="36BF50D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쿨타임</w:t>
            </w:r>
            <w:proofErr w:type="spellEnd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 1일</w:t>
            </w:r>
          </w:p>
        </w:tc>
      </w:tr>
      <w:tr w:rsidR="000167BC" w:rsidRPr="0035443C" w14:paraId="39E2A69E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5A861C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요양원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D7D20F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중환자, 장애인들이 요양원에서 지냅니다.</w:t>
            </w:r>
          </w:p>
          <w:p w14:paraId="39A28D40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증가,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11973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</w:p>
        </w:tc>
      </w:tr>
      <w:tr w:rsidR="000167BC" w:rsidRPr="0035443C" w14:paraId="41F201AC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1ED77C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의수족</w:t>
            </w:r>
            <w:proofErr w:type="spellEnd"/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3D92F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공장에서 의수족을 만들 수 있게 됩니다.</w:t>
            </w:r>
          </w:p>
          <w:p w14:paraId="263B6B7D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희망증가 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9773E0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장애인들이</w:t>
            </w:r>
          </w:p>
          <w:p w14:paraId="5D452D9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일할 수 있다.</w:t>
            </w:r>
          </w:p>
        </w:tc>
      </w:tr>
      <w:tr w:rsidR="000167BC" w:rsidRPr="0035443C" w14:paraId="787AE9D2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36EFD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장례식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9BC21A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사망자 발생시 시체를 태워 추모합니다.</w:t>
            </w:r>
          </w:p>
          <w:p w14:paraId="0C7245E0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증가,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EF6178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시체가 남지 않는다.</w:t>
            </w:r>
          </w:p>
        </w:tc>
      </w:tr>
      <w:tr w:rsidR="000167BC" w:rsidRPr="0035443C" w14:paraId="36C5E27A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690418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추모비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CEC84A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매일 저녁 죽은 사람들을 추모합니다.</w:t>
            </w:r>
          </w:p>
          <w:p w14:paraId="40E681DE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증가, 지속적 희망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110A5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</w:p>
        </w:tc>
      </w:tr>
      <w:tr w:rsidR="000167BC" w:rsidRPr="0035443C" w14:paraId="65CEC608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8E315E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시체저장소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08D530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시체를 시제저장소에 저장합니다.</w:t>
            </w:r>
          </w:p>
          <w:p w14:paraId="4FE77DCF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감소,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D25333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시체가 썩지 않고 남는다.</w:t>
            </w:r>
          </w:p>
        </w:tc>
      </w:tr>
      <w:tr w:rsidR="000167BC" w:rsidRPr="0035443C" w14:paraId="3CF114AD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890208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장기이식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3C01E0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시체에서 필요한 장기를 사용합니다.</w:t>
            </w:r>
          </w:p>
          <w:p w14:paraId="0520E8BD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감소,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8D3F86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pacing w:val="-20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pacing w:val="-20"/>
                <w:sz w:val="24"/>
                <w:szCs w:val="18"/>
                <w:shd w:val="clear" w:color="auto" w:fill="auto"/>
              </w:rPr>
              <w:t xml:space="preserve">의료시설 </w:t>
            </w:r>
          </w:p>
          <w:p w14:paraId="77CADF9A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pacing w:val="-20"/>
                <w:sz w:val="24"/>
                <w:szCs w:val="18"/>
                <w:shd w:val="clear" w:color="auto" w:fill="auto"/>
              </w:rPr>
              <w:t>효율 15% 증가</w:t>
            </w:r>
          </w:p>
        </w:tc>
      </w:tr>
      <w:tr w:rsidR="000167BC" w:rsidRPr="0035443C" w14:paraId="43CF756B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51558F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자경단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4C53A6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pacing w:val="-4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pacing w:val="-4"/>
                <w:sz w:val="24"/>
                <w:szCs w:val="18"/>
                <w:shd w:val="clear" w:color="auto" w:fill="auto"/>
              </w:rPr>
              <w:t>자경단을 만들어 도시의 질서를 지킵니다.</w:t>
            </w:r>
          </w:p>
          <w:p w14:paraId="4C31D528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증가,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CB2ECF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 배치필요</w:t>
            </w:r>
          </w:p>
        </w:tc>
      </w:tr>
      <w:tr w:rsidR="000167BC" w:rsidRPr="0035443C" w14:paraId="143BBC7D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D868E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경비초소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3C65DD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경비초소를 만들어 주변 건물들의 불만을 감소시킨다.</w:t>
            </w:r>
          </w:p>
          <w:p w14:paraId="351CBF3B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감소,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AE0FC4C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인원 배치필요</w:t>
            </w:r>
          </w:p>
        </w:tc>
      </w:tr>
      <w:tr w:rsidR="000167BC" w:rsidRPr="0035443C" w14:paraId="591049C1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vAlign w:val="center"/>
          </w:tcPr>
          <w:p w14:paraId="52BAC8D2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교도소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vAlign w:val="center"/>
          </w:tcPr>
          <w:p w14:paraId="62B7101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사고를 일으키거나 포로들을 수용하는 곳입니다.</w:t>
            </w:r>
          </w:p>
          <w:p w14:paraId="23F0CFC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죄수를 25인 수용할 수 있다.  불만 감소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vAlign w:val="center"/>
          </w:tcPr>
          <w:p w14:paraId="685F7FBF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주변 </w:t>
            </w:r>
          </w:p>
          <w:p w14:paraId="32B4B1A8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경비초소 필요</w:t>
            </w:r>
          </w:p>
        </w:tc>
      </w:tr>
      <w:tr w:rsidR="000167BC" w:rsidRPr="0035443C" w14:paraId="017A142D" w14:textId="77777777" w:rsidTr="00993B1C">
        <w:trPr>
          <w:trHeight w:val="653"/>
        </w:trPr>
        <w:tc>
          <w:tcPr>
            <w:tcW w:w="1608" w:type="dxa"/>
            <w:tcBorders>
              <w:top w:val="nil"/>
              <w:left w:val="nil"/>
              <w:bottom w:val="single" w:sz="4" w:space="0" w:color="F2F2F2"/>
              <w:right w:val="nil"/>
            </w:tcBorders>
            <w:shd w:val="clear" w:color="auto" w:fill="000000"/>
            <w:vAlign w:val="center"/>
          </w:tcPr>
          <w:p w14:paraId="60EA5524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계엄령</w:t>
            </w:r>
          </w:p>
        </w:tc>
        <w:tc>
          <w:tcPr>
            <w:tcW w:w="5015" w:type="dxa"/>
            <w:tcBorders>
              <w:top w:val="nil"/>
              <w:left w:val="nil"/>
              <w:bottom w:val="single" w:sz="4" w:space="0" w:color="F2F2F2"/>
              <w:right w:val="nil"/>
            </w:tcBorders>
            <w:shd w:val="clear" w:color="auto" w:fill="000000"/>
            <w:vAlign w:val="center"/>
          </w:tcPr>
          <w:p w14:paraId="18D132BA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시민들을 무력으로 통제합니다.</w:t>
            </w:r>
          </w:p>
          <w:p w14:paraId="2C93CB9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희망 감소, 불만 감소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4" w:space="0" w:color="F2F2F2"/>
              <w:right w:val="nil"/>
            </w:tcBorders>
            <w:shd w:val="clear" w:color="auto" w:fill="000000"/>
            <w:vAlign w:val="center"/>
          </w:tcPr>
          <w:p w14:paraId="3CF5EDF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계엄령 이벤트</w:t>
            </w:r>
          </w:p>
          <w:p w14:paraId="41B61616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발생시 해금</w:t>
            </w:r>
          </w:p>
        </w:tc>
      </w:tr>
      <w:tr w:rsidR="000167BC" w:rsidRPr="0035443C" w14:paraId="2A1E3706" w14:textId="77777777" w:rsidTr="00993B1C">
        <w:trPr>
          <w:trHeight w:val="653"/>
        </w:trPr>
        <w:tc>
          <w:tcPr>
            <w:tcW w:w="1608" w:type="dxa"/>
            <w:tcBorders>
              <w:top w:val="single" w:sz="4" w:space="0" w:color="F2F2F2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14:paraId="4364AF14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독재자</w:t>
            </w:r>
          </w:p>
        </w:tc>
        <w:tc>
          <w:tcPr>
            <w:tcW w:w="5015" w:type="dxa"/>
            <w:tcBorders>
              <w:top w:val="single" w:sz="4" w:space="0" w:color="F2F2F2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14:paraId="089D7CF8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 xml:space="preserve">이 정착지에 독재자가 됩니다. </w:t>
            </w:r>
          </w:p>
          <w:p w14:paraId="1CCFE7D9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불만 수치가 사라집니다.</w:t>
            </w:r>
          </w:p>
        </w:tc>
        <w:tc>
          <w:tcPr>
            <w:tcW w:w="1767" w:type="dxa"/>
            <w:tcBorders>
              <w:top w:val="single" w:sz="4" w:space="0" w:color="F2F2F2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14:paraId="6EFE3AAF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계엄령 이벤트 발생시 해금</w:t>
            </w:r>
          </w:p>
        </w:tc>
      </w:tr>
      <w:tr w:rsidR="000167BC" w:rsidRPr="0035443C" w14:paraId="59EB89E3" w14:textId="77777777" w:rsidTr="00993B1C">
        <w:trPr>
          <w:trHeight w:val="653"/>
        </w:trPr>
        <w:tc>
          <w:tcPr>
            <w:tcW w:w="160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31A6F0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비상교대근무</w:t>
            </w:r>
          </w:p>
        </w:tc>
        <w:tc>
          <w:tcPr>
            <w:tcW w:w="5015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DE232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 건물이 24시간동안 일합니다.</w:t>
            </w:r>
          </w:p>
          <w:p w14:paraId="67F73A1A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희망 감소, 불만 증가</w:t>
            </w:r>
          </w:p>
        </w:tc>
        <w:tc>
          <w:tcPr>
            <w:tcW w:w="176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7CD45C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쿨타임</w:t>
            </w:r>
            <w:proofErr w:type="spellEnd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 2일</w:t>
            </w:r>
          </w:p>
        </w:tc>
      </w:tr>
      <w:tr w:rsidR="000167BC" w:rsidRPr="0035443C" w14:paraId="014E8EB6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15B9B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연장 근무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823257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이 건물이 6:00~20:00까지 일합니다.</w:t>
            </w:r>
          </w:p>
          <w:p w14:paraId="25D2086D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lastRenderedPageBreak/>
              <w:t>불만 증가, 지속적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9A08C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lastRenderedPageBreak/>
              <w:t>건물에서 설정</w:t>
            </w:r>
          </w:p>
        </w:tc>
      </w:tr>
      <w:tr w:rsidR="000167BC" w:rsidRPr="0035443C" w14:paraId="044C7D2F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C5913E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감찰관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61C90C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감찰관을 배치합니다. 특정 건물의 효율이 증가합니다.</w:t>
            </w:r>
          </w:p>
          <w:p w14:paraId="456AA847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C67A3F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proofErr w:type="spellStart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>패널티</w:t>
            </w:r>
            <w:proofErr w:type="spellEnd"/>
            <w:r w:rsidRPr="0035443C"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  <w:t xml:space="preserve"> 이벤트 감소</w:t>
            </w:r>
          </w:p>
        </w:tc>
      </w:tr>
      <w:tr w:rsidR="000167BC" w:rsidRPr="0035443C" w14:paraId="006DDF6E" w14:textId="77777777" w:rsidTr="00993B1C">
        <w:trPr>
          <w:trHeight w:val="653"/>
        </w:trPr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14:paraId="056B33B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강제노동</w:t>
            </w:r>
          </w:p>
        </w:tc>
        <w:tc>
          <w:tcPr>
            <w:tcW w:w="50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14:paraId="7CAAC8F1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이 건물이 계속 가동됩니다.</w:t>
            </w:r>
          </w:p>
          <w:p w14:paraId="3EEBB5DE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노동자가 다쳐도 계속 일합니다.</w:t>
            </w:r>
          </w:p>
          <w:p w14:paraId="73ACEA46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z w:val="24"/>
                <w:szCs w:val="18"/>
                <w:shd w:val="clear" w:color="auto" w:fill="auto"/>
              </w:rPr>
              <w:t>희망 감소, 불만 증가</w:t>
            </w:r>
          </w:p>
        </w:tc>
        <w:tc>
          <w:tcPr>
            <w:tcW w:w="1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0000"/>
            <w:vAlign w:val="center"/>
          </w:tcPr>
          <w:p w14:paraId="4BA47D75" w14:textId="77777777" w:rsidR="000167BC" w:rsidRPr="0035443C" w:rsidRDefault="000167BC" w:rsidP="00993B1C">
            <w:pPr>
              <w:pStyle w:val="0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4"/>
                <w:szCs w:val="18"/>
                <w:shd w:val="clear" w:color="auto" w:fill="auto"/>
              </w:rPr>
            </w:pPr>
            <w:r w:rsidRPr="0035443C">
              <w:rPr>
                <w:rFonts w:asciiTheme="minorHAnsi" w:eastAsiaTheme="minorHAnsi" w:hAnsiTheme="minorHAnsi"/>
                <w:color w:val="FFFFFF"/>
                <w:spacing w:val="-9"/>
                <w:sz w:val="24"/>
                <w:szCs w:val="18"/>
                <w:shd w:val="clear" w:color="auto" w:fill="auto"/>
              </w:rPr>
              <w:t xml:space="preserve">스위치로 </w:t>
            </w:r>
            <w:proofErr w:type="spellStart"/>
            <w:r w:rsidRPr="0035443C">
              <w:rPr>
                <w:rFonts w:asciiTheme="minorHAnsi" w:eastAsiaTheme="minorHAnsi" w:hAnsiTheme="minorHAnsi"/>
                <w:color w:val="FFFFFF"/>
                <w:spacing w:val="-9"/>
                <w:sz w:val="24"/>
                <w:szCs w:val="18"/>
                <w:shd w:val="clear" w:color="auto" w:fill="auto"/>
              </w:rPr>
              <w:t>온오프</w:t>
            </w:r>
            <w:proofErr w:type="spellEnd"/>
          </w:p>
        </w:tc>
      </w:tr>
    </w:tbl>
    <w:p w14:paraId="12211DFC" w14:textId="77777777" w:rsidR="000167BC" w:rsidRPr="0035443C" w:rsidRDefault="000167BC" w:rsidP="000167BC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3E0324F" w14:textId="3D045498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2EB9358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12473FB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5263B70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3.7) 랜덤 이벤트</w:t>
      </w:r>
    </w:p>
    <w:p w14:paraId="567265A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proofErr w:type="spellStart"/>
      <w:r w:rsidRPr="0035443C">
        <w:rPr>
          <w:rFonts w:asciiTheme="minorHAnsi" w:eastAsiaTheme="minorHAnsi" w:hAnsiTheme="minorHAnsi"/>
          <w:sz w:val="24"/>
          <w:szCs w:val="18"/>
        </w:rPr>
        <w:t>랜덤한</w:t>
      </w:r>
      <w:proofErr w:type="spellEnd"/>
      <w:r w:rsidRPr="0035443C">
        <w:rPr>
          <w:rFonts w:asciiTheme="minorHAnsi" w:eastAsiaTheme="minorHAnsi" w:hAnsiTheme="minorHAnsi"/>
          <w:sz w:val="24"/>
          <w:szCs w:val="18"/>
        </w:rPr>
        <w:t xml:space="preserve"> 이벤트를 넣어 좀 더 다양하고 신선한 플레이를 할 수 있다.</w:t>
      </w:r>
    </w:p>
    <w:p w14:paraId="7DB3BCF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몇몇 이벤트에는 선택지가 존재하고 선택지에 따라서 </w:t>
      </w:r>
      <w:proofErr w:type="spellStart"/>
      <w:r w:rsidRPr="0035443C">
        <w:rPr>
          <w:rFonts w:asciiTheme="minorHAnsi" w:eastAsiaTheme="minorHAnsi" w:hAnsiTheme="minorHAnsi"/>
          <w:sz w:val="24"/>
          <w:szCs w:val="18"/>
        </w:rPr>
        <w:t>패널티나</w:t>
      </w:r>
      <w:proofErr w:type="spellEnd"/>
      <w:r w:rsidRPr="0035443C">
        <w:rPr>
          <w:rFonts w:asciiTheme="minorHAnsi" w:eastAsiaTheme="minorHAnsi" w:hAnsiTheme="minorHAnsi"/>
          <w:sz w:val="24"/>
          <w:szCs w:val="18"/>
        </w:rPr>
        <w:t xml:space="preserve"> 이점이 </w:t>
      </w:r>
      <w:proofErr w:type="gramStart"/>
      <w:r w:rsidRPr="0035443C">
        <w:rPr>
          <w:rFonts w:asciiTheme="minorHAnsi" w:eastAsiaTheme="minorHAnsi" w:hAnsiTheme="minorHAnsi"/>
          <w:sz w:val="24"/>
          <w:szCs w:val="18"/>
        </w:rPr>
        <w:t>부여 된다</w:t>
      </w:r>
      <w:proofErr w:type="gramEnd"/>
      <w:r w:rsidRPr="0035443C">
        <w:rPr>
          <w:rFonts w:asciiTheme="minorHAnsi" w:eastAsiaTheme="minorHAnsi" w:hAnsiTheme="minorHAnsi"/>
          <w:sz w:val="24"/>
          <w:szCs w:val="18"/>
        </w:rPr>
        <w:t>.</w:t>
      </w:r>
    </w:p>
    <w:p w14:paraId="736654F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예시 화면)</w:t>
      </w:r>
    </w:p>
    <w:p w14:paraId="37D7130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noProof/>
          <w:sz w:val="24"/>
          <w:szCs w:val="18"/>
        </w:rPr>
        <w:drawing>
          <wp:inline distT="0" distB="0" distL="180" distR="180" wp14:anchorId="578CB716" wp14:editId="4C589B23">
            <wp:extent cx="5394960" cy="3040380"/>
            <wp:effectExtent l="0" t="0" r="0" b="0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BD8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24744F7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1D197D7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noProof/>
          <w:sz w:val="24"/>
          <w:szCs w:val="18"/>
        </w:rPr>
        <w:lastRenderedPageBreak/>
        <w:drawing>
          <wp:inline distT="0" distB="0" distL="180" distR="180" wp14:anchorId="7E4466E0" wp14:editId="212BA56D">
            <wp:extent cx="5402580" cy="3040380"/>
            <wp:effectExtent l="0" t="0" r="0" b="0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2EE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36"/>
          <w:szCs w:val="18"/>
        </w:rPr>
        <w:t>이벤트 종류</w:t>
      </w:r>
    </w:p>
    <w:p w14:paraId="1A433AF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확정 이벤트</w:t>
      </w:r>
    </w:p>
    <w:p w14:paraId="7F36C60C" w14:textId="1BA86009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음주사고 – 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정책 </w:t>
      </w:r>
      <w:r w:rsidRPr="0035443C">
        <w:rPr>
          <w:rFonts w:asciiTheme="minorHAnsi" w:eastAsiaTheme="minorHAnsi" w:hAnsiTheme="minorHAnsi"/>
          <w:sz w:val="24"/>
          <w:szCs w:val="18"/>
        </w:rPr>
        <w:t>‘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밀주</w:t>
      </w:r>
      <w:r w:rsidRPr="0035443C">
        <w:rPr>
          <w:rFonts w:asciiTheme="minorHAnsi" w:eastAsiaTheme="minorHAnsi" w:hAnsiTheme="minorHAnsi"/>
          <w:sz w:val="24"/>
          <w:szCs w:val="18"/>
        </w:rPr>
        <w:t>’ 채용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/>
          <w:sz w:val="24"/>
          <w:szCs w:val="18"/>
        </w:rPr>
        <w:t>시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,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 나타나는 이벤트</w:t>
      </w:r>
    </w:p>
    <w:p w14:paraId="7358AE1F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취객이 나타나 종말론을 외칩니다.</w:t>
      </w:r>
    </w:p>
    <w:p w14:paraId="2C1CCD87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(선택지) - </w:t>
      </w:r>
      <w:r w:rsidRPr="0035443C">
        <w:rPr>
          <w:rFonts w:asciiTheme="minorHAnsi" w:eastAsiaTheme="minorHAnsi" w:hAnsiTheme="minorHAnsi"/>
          <w:sz w:val="24"/>
          <w:szCs w:val="18"/>
        </w:rPr>
        <w:tab/>
        <w:t xml:space="preserve">1. 취객을 </w:t>
      </w:r>
      <w:proofErr w:type="spellStart"/>
      <w:r w:rsidRPr="0035443C">
        <w:rPr>
          <w:rFonts w:asciiTheme="minorHAnsi" w:eastAsiaTheme="minorHAnsi" w:hAnsiTheme="minorHAnsi"/>
          <w:sz w:val="24"/>
          <w:szCs w:val="18"/>
        </w:rPr>
        <w:t>혼쭐</w:t>
      </w:r>
      <w:proofErr w:type="spellEnd"/>
      <w:r w:rsidRPr="0035443C">
        <w:rPr>
          <w:rFonts w:asciiTheme="minorHAnsi" w:eastAsiaTheme="minorHAnsi" w:hAnsiTheme="minorHAnsi"/>
          <w:sz w:val="24"/>
          <w:szCs w:val="18"/>
        </w:rPr>
        <w:t xml:space="preserve"> 내줍니다 (취객 부상, 희망 증가)</w:t>
      </w:r>
    </w:p>
    <w:p w14:paraId="68058E08" w14:textId="212C7DCA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 xml:space="preserve">2. 취객을 집에 </w:t>
      </w:r>
      <w:proofErr w:type="spellStart"/>
      <w:r w:rsidRPr="0035443C">
        <w:rPr>
          <w:rFonts w:asciiTheme="minorHAnsi" w:eastAsiaTheme="minorHAnsi" w:hAnsiTheme="minorHAnsi"/>
          <w:spacing w:val="-4"/>
          <w:sz w:val="24"/>
          <w:szCs w:val="18"/>
        </w:rPr>
        <w:t>데려다줍니다</w:t>
      </w:r>
      <w:proofErr w:type="spellEnd"/>
      <w:r w:rsidRPr="0035443C">
        <w:rPr>
          <w:rFonts w:asciiTheme="minorHAnsi" w:eastAsiaTheme="minorHAnsi" w:hAnsiTheme="minorHAnsi"/>
          <w:spacing w:val="-4"/>
          <w:sz w:val="24"/>
          <w:szCs w:val="18"/>
        </w:rPr>
        <w:t>. (불만 증가, 희망 감소</w:t>
      </w:r>
      <w:r w:rsidRPr="0035443C">
        <w:rPr>
          <w:rFonts w:asciiTheme="minorHAnsi" w:eastAsiaTheme="minorHAnsi" w:hAnsiTheme="minorHAnsi"/>
          <w:sz w:val="24"/>
          <w:szCs w:val="18"/>
        </w:rPr>
        <w:t>)</w:t>
      </w:r>
    </w:p>
    <w:p w14:paraId="42E28154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50410A90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>계엄령 – 불만이 100% 일때마다 발생하는 이벤트</w:t>
      </w:r>
    </w:p>
    <w:p w14:paraId="6A3F0DAD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사람들의 불만이 높아 시위가 발생하였습니다.</w:t>
      </w:r>
    </w:p>
    <w:p w14:paraId="0FFC9E1C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(선택지) - </w:t>
      </w:r>
      <w:r w:rsidRPr="0035443C">
        <w:rPr>
          <w:rFonts w:asciiTheme="minorHAnsi" w:eastAsiaTheme="minorHAnsi" w:hAnsiTheme="minorHAnsi"/>
          <w:sz w:val="24"/>
          <w:szCs w:val="18"/>
        </w:rPr>
        <w:tab/>
        <w:t>1. 시민들을 진정시킨다. (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2일내로 불만을 낮추고 유지해야함</w:t>
      </w:r>
      <w:r w:rsidRPr="0035443C">
        <w:rPr>
          <w:rFonts w:asciiTheme="minorHAnsi" w:eastAsiaTheme="minorHAnsi" w:hAnsiTheme="minorHAnsi"/>
          <w:sz w:val="24"/>
          <w:szCs w:val="18"/>
        </w:rPr>
        <w:t>)</w:t>
      </w:r>
    </w:p>
    <w:p w14:paraId="694A601A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pacing w:val="-10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 xml:space="preserve">2. 계엄령을 선포합니다. 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(많은 시민(20%)이 죽거나 다칩니다.)</w:t>
      </w:r>
    </w:p>
    <w:p w14:paraId="6555ADAB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//2번은 경비초소가 활성화 되어있어야 선택가능</w:t>
      </w:r>
    </w:p>
    <w:p w14:paraId="22F46C5D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pacing w:val="-10"/>
          <w:sz w:val="24"/>
          <w:szCs w:val="18"/>
        </w:rPr>
      </w:pPr>
    </w:p>
    <w:p w14:paraId="06E3EAAE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pacing w:val="-10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pacing w:val="-10"/>
          <w:sz w:val="24"/>
          <w:szCs w:val="18"/>
        </w:rPr>
        <w:t xml:space="preserve">타정착지로 이동 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 xml:space="preserve">– </w:t>
      </w:r>
      <w:r w:rsidRPr="0035443C">
        <w:rPr>
          <w:rFonts w:asciiTheme="minorHAnsi" w:eastAsiaTheme="minorHAnsi" w:hAnsiTheme="minorHAnsi" w:hint="eastAsia"/>
          <w:spacing w:val="-10"/>
          <w:sz w:val="24"/>
          <w:szCs w:val="18"/>
        </w:rPr>
        <w:t>희망이 0이고 불만이 높을 시 발생</w:t>
      </w:r>
    </w:p>
    <w:p w14:paraId="70AEBD85" w14:textId="77777777" w:rsidR="004A3565" w:rsidRPr="0035443C" w:rsidRDefault="004A3565" w:rsidP="004A3565">
      <w:pPr>
        <w:pStyle w:val="0"/>
        <w:wordWrap/>
        <w:spacing w:line="240" w:lineRule="auto"/>
        <w:ind w:left="800" w:firstLine="800"/>
        <w:jc w:val="left"/>
        <w:rPr>
          <w:rFonts w:asciiTheme="minorHAnsi" w:eastAsiaTheme="minorHAnsi" w:hAnsiTheme="minorHAnsi"/>
          <w:spacing w:val="-10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pacing w:val="-10"/>
          <w:sz w:val="24"/>
          <w:szCs w:val="18"/>
        </w:rPr>
        <w:t>시민들이 타정착지로 도망가려 합니다.</w:t>
      </w:r>
    </w:p>
    <w:p w14:paraId="7AA98CE0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(선택지) - </w:t>
      </w:r>
      <w:r w:rsidRPr="0035443C">
        <w:rPr>
          <w:rFonts w:asciiTheme="minorHAnsi" w:eastAsiaTheme="minorHAnsi" w:hAnsiTheme="minorHAnsi"/>
          <w:sz w:val="24"/>
          <w:szCs w:val="18"/>
        </w:rPr>
        <w:tab/>
        <w:t xml:space="preserve">1. 시민들을 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보내준다.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 (</w:t>
      </w:r>
      <w:r w:rsidRPr="0035443C">
        <w:rPr>
          <w:rFonts w:asciiTheme="minorHAnsi" w:eastAsiaTheme="minorHAnsi" w:hAnsiTheme="minorHAnsi" w:hint="eastAsia"/>
          <w:spacing w:val="-10"/>
          <w:sz w:val="24"/>
          <w:szCs w:val="18"/>
        </w:rPr>
        <w:t>시민(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5%)</w:t>
      </w:r>
      <w:r w:rsidRPr="0035443C">
        <w:rPr>
          <w:rFonts w:asciiTheme="minorHAnsi" w:eastAsiaTheme="minorHAnsi" w:hAnsiTheme="minorHAnsi" w:hint="eastAsia"/>
          <w:spacing w:val="-10"/>
          <w:sz w:val="24"/>
          <w:szCs w:val="18"/>
        </w:rPr>
        <w:t>이 타정착지로 이동합니다.</w:t>
      </w:r>
      <w:r w:rsidRPr="0035443C">
        <w:rPr>
          <w:rFonts w:asciiTheme="minorHAnsi" w:eastAsiaTheme="minorHAnsi" w:hAnsiTheme="minorHAnsi"/>
          <w:sz w:val="24"/>
          <w:szCs w:val="18"/>
        </w:rPr>
        <w:t>)</w:t>
      </w:r>
    </w:p>
    <w:p w14:paraId="558E6D6D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pacing w:val="-4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 xml:space="preserve">2. </w:t>
      </w:r>
      <w:r w:rsidRPr="0035443C">
        <w:rPr>
          <w:rFonts w:asciiTheme="minorHAnsi" w:eastAsiaTheme="minorHAnsi" w:hAnsiTheme="minorHAnsi" w:hint="eastAsia"/>
          <w:spacing w:val="-4"/>
          <w:sz w:val="24"/>
          <w:szCs w:val="18"/>
        </w:rPr>
        <w:t>시민들에게 약속한다.</w:t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 xml:space="preserve"> </w:t>
      </w:r>
    </w:p>
    <w:p w14:paraId="5408D8C5" w14:textId="77777777" w:rsidR="004A3565" w:rsidRPr="0035443C" w:rsidRDefault="004A3565" w:rsidP="004A3565">
      <w:pPr>
        <w:pStyle w:val="0"/>
        <w:wordWrap/>
        <w:spacing w:line="240" w:lineRule="auto"/>
        <w:ind w:left="800" w:firstLine="800"/>
        <w:jc w:val="left"/>
        <w:rPr>
          <w:rFonts w:asciiTheme="minorHAnsi" w:eastAsiaTheme="minorHAnsi" w:hAnsiTheme="minorHAnsi"/>
          <w:spacing w:val="-10"/>
          <w:sz w:val="24"/>
          <w:szCs w:val="18"/>
        </w:rPr>
      </w:pPr>
      <w:r w:rsidRPr="0035443C">
        <w:rPr>
          <w:rFonts w:asciiTheme="minorHAnsi" w:eastAsiaTheme="minorHAnsi" w:hAnsiTheme="minorHAnsi"/>
          <w:spacing w:val="-4"/>
          <w:sz w:val="24"/>
          <w:szCs w:val="18"/>
        </w:rPr>
        <w:t>(</w:t>
      </w:r>
      <w:r w:rsidRPr="0035443C">
        <w:rPr>
          <w:rFonts w:asciiTheme="minorHAnsi" w:eastAsiaTheme="minorHAnsi" w:hAnsiTheme="minorHAnsi" w:hint="eastAsia"/>
          <w:spacing w:val="-4"/>
          <w:sz w:val="24"/>
          <w:szCs w:val="18"/>
        </w:rPr>
        <w:t xml:space="preserve">희망 </w:t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>20%</w:t>
      </w:r>
      <w:r w:rsidRPr="0035443C">
        <w:rPr>
          <w:rFonts w:asciiTheme="minorHAnsi" w:eastAsiaTheme="minorHAnsi" w:hAnsiTheme="minorHAnsi" w:hint="eastAsia"/>
          <w:spacing w:val="-4"/>
          <w:sz w:val="24"/>
          <w:szCs w:val="18"/>
        </w:rPr>
        <w:t>이상</w:t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 w:hint="eastAsia"/>
          <w:spacing w:val="-4"/>
          <w:sz w:val="24"/>
          <w:szCs w:val="18"/>
        </w:rPr>
        <w:t>불만8</w:t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 xml:space="preserve">0% </w:t>
      </w:r>
      <w:r w:rsidRPr="0035443C">
        <w:rPr>
          <w:rFonts w:asciiTheme="minorHAnsi" w:eastAsiaTheme="minorHAnsi" w:hAnsiTheme="minorHAnsi" w:hint="eastAsia"/>
          <w:spacing w:val="-4"/>
          <w:sz w:val="24"/>
          <w:szCs w:val="18"/>
        </w:rPr>
        <w:t>이하로 만들어야 합니다</w:t>
      </w:r>
      <w:proofErr w:type="gramStart"/>
      <w:r w:rsidRPr="0035443C">
        <w:rPr>
          <w:rFonts w:asciiTheme="minorHAnsi" w:eastAsiaTheme="minorHAnsi" w:hAnsiTheme="minorHAnsi" w:hint="eastAsia"/>
          <w:spacing w:val="-4"/>
          <w:sz w:val="24"/>
          <w:szCs w:val="18"/>
        </w:rPr>
        <w:t>.</w:t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 xml:space="preserve"> )</w:t>
      </w:r>
      <w:proofErr w:type="gramEnd"/>
    </w:p>
    <w:p w14:paraId="7270E62A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pacing w:val="-10"/>
          <w:sz w:val="24"/>
          <w:szCs w:val="18"/>
        </w:rPr>
      </w:pPr>
      <w:r w:rsidRPr="0035443C">
        <w:rPr>
          <w:rFonts w:asciiTheme="minorHAnsi" w:eastAsiaTheme="minorHAnsi" w:hAnsiTheme="minorHAnsi"/>
          <w:spacing w:val="-10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ab/>
        <w:t xml:space="preserve">3. </w:t>
      </w:r>
      <w:r w:rsidRPr="0035443C">
        <w:rPr>
          <w:rFonts w:asciiTheme="minorHAnsi" w:eastAsiaTheme="minorHAnsi" w:hAnsiTheme="minorHAnsi" w:hint="eastAsia"/>
          <w:spacing w:val="-10"/>
          <w:sz w:val="24"/>
          <w:szCs w:val="18"/>
        </w:rPr>
        <w:t>시민들을 통제한다.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 xml:space="preserve"> (</w:t>
      </w:r>
      <w:r w:rsidRPr="0035443C">
        <w:rPr>
          <w:rFonts w:asciiTheme="minorHAnsi" w:eastAsiaTheme="minorHAnsi" w:hAnsiTheme="minorHAnsi" w:hint="eastAsia"/>
          <w:spacing w:val="-10"/>
          <w:sz w:val="24"/>
          <w:szCs w:val="18"/>
        </w:rPr>
        <w:t xml:space="preserve">일부 시민 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(2%)</w:t>
      </w:r>
      <w:r w:rsidRPr="0035443C">
        <w:rPr>
          <w:rFonts w:asciiTheme="minorHAnsi" w:eastAsiaTheme="minorHAnsi" w:hAnsiTheme="minorHAnsi" w:hint="eastAsia"/>
          <w:spacing w:val="-10"/>
          <w:sz w:val="24"/>
          <w:szCs w:val="18"/>
        </w:rPr>
        <w:t>이 다칩니다.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)</w:t>
      </w:r>
    </w:p>
    <w:p w14:paraId="703AC8F9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pacing w:val="-10"/>
          <w:sz w:val="24"/>
          <w:szCs w:val="18"/>
        </w:rPr>
      </w:pPr>
      <w:r w:rsidRPr="0035443C">
        <w:rPr>
          <w:rFonts w:asciiTheme="minorHAnsi" w:eastAsiaTheme="minorHAnsi" w:hAnsiTheme="minorHAnsi"/>
          <w:spacing w:val="-10"/>
          <w:sz w:val="24"/>
          <w:szCs w:val="18"/>
        </w:rPr>
        <w:lastRenderedPageBreak/>
        <w:tab/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ab/>
        <w:t>//2번은 경비초소가 활성화 되어있어야 선택가능</w:t>
      </w:r>
    </w:p>
    <w:p w14:paraId="1A3CF211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pacing w:val="-10"/>
          <w:sz w:val="24"/>
          <w:szCs w:val="18"/>
        </w:rPr>
      </w:pPr>
    </w:p>
    <w:p w14:paraId="2F1F4886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숙소 문제 – 시민들이 자신들의 숙소가 없을 때 발생하는 이벤트</w:t>
      </w:r>
    </w:p>
    <w:p w14:paraId="5E2E080E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시민들이 숙소를 요구합니다.</w:t>
      </w:r>
    </w:p>
    <w:p w14:paraId="26F7F6F3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(선택지) - </w:t>
      </w:r>
      <w:r w:rsidRPr="0035443C">
        <w:rPr>
          <w:rFonts w:asciiTheme="minorHAnsi" w:eastAsiaTheme="minorHAnsi" w:hAnsiTheme="minorHAnsi"/>
          <w:sz w:val="24"/>
          <w:szCs w:val="18"/>
        </w:rPr>
        <w:tab/>
        <w:t>1. 숙소를 만들겠다. (</w:t>
      </w:r>
      <w:r w:rsidRPr="0035443C">
        <w:rPr>
          <w:rFonts w:asciiTheme="minorHAnsi" w:eastAsiaTheme="minorHAnsi" w:hAnsiTheme="minorHAnsi"/>
          <w:spacing w:val="-18"/>
          <w:sz w:val="24"/>
          <w:szCs w:val="18"/>
        </w:rPr>
        <w:t>2일내로 시민 전부에게 숙소를 제공해야함</w:t>
      </w:r>
      <w:r w:rsidRPr="0035443C">
        <w:rPr>
          <w:rFonts w:asciiTheme="minorHAnsi" w:eastAsiaTheme="minorHAnsi" w:hAnsiTheme="minorHAnsi"/>
          <w:spacing w:val="-8"/>
          <w:sz w:val="24"/>
          <w:szCs w:val="18"/>
        </w:rPr>
        <w:t>)</w:t>
      </w:r>
    </w:p>
    <w:p w14:paraId="11C99768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 xml:space="preserve">2. 아직은 때가 아니다. 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(불만 증가)(2일뒤 다시 요구)</w:t>
      </w:r>
    </w:p>
    <w:p w14:paraId="7DC21D0F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//거절은 2번까지 가능하며 거절할수록 불만 증가율 상승</w:t>
      </w:r>
    </w:p>
    <w:p w14:paraId="7C742941" w14:textId="7063B542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B2217BA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온도 문제 - 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시민들이 자신들의 숙소가 춥거나 더울 때 나타나는 이벤트</w:t>
      </w:r>
    </w:p>
    <w:p w14:paraId="15F52725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시민들이 숙소의 온도조절을 요구합니다.</w:t>
      </w:r>
    </w:p>
    <w:p w14:paraId="78EB718F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(선택지) - </w:t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12"/>
          <w:sz w:val="24"/>
          <w:szCs w:val="18"/>
        </w:rPr>
        <w:t>1. 온도조절을 하겠다.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 (</w:t>
      </w:r>
      <w:r w:rsidRPr="0035443C">
        <w:rPr>
          <w:rFonts w:asciiTheme="minorHAnsi" w:eastAsiaTheme="minorHAnsi" w:hAnsiTheme="minorHAnsi"/>
          <w:spacing w:val="-18"/>
          <w:sz w:val="24"/>
          <w:szCs w:val="18"/>
        </w:rPr>
        <w:t>2일내로 숙소 온도조절 해야함</w:t>
      </w:r>
      <w:r w:rsidRPr="0035443C">
        <w:rPr>
          <w:rFonts w:asciiTheme="minorHAnsi" w:eastAsiaTheme="minorHAnsi" w:hAnsiTheme="minorHAnsi"/>
          <w:spacing w:val="-8"/>
          <w:sz w:val="24"/>
          <w:szCs w:val="18"/>
        </w:rPr>
        <w:t>)</w:t>
      </w:r>
    </w:p>
    <w:p w14:paraId="7B7060D9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 xml:space="preserve">2. 아직은 때가 아니다. 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(불만 증가)(2일뒤 다시 요구)</w:t>
      </w:r>
    </w:p>
    <w:p w14:paraId="2140663C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//거절은 2번까지 가능하며 거절할수록 불만 증가율 상승</w:t>
      </w:r>
    </w:p>
    <w:p w14:paraId="3E9ED9F3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pacing w:val="-10"/>
          <w:sz w:val="24"/>
          <w:szCs w:val="18"/>
        </w:rPr>
      </w:pPr>
    </w:p>
    <w:p w14:paraId="6F1C040F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pacing w:val="-10"/>
          <w:sz w:val="24"/>
          <w:szCs w:val="18"/>
        </w:rPr>
      </w:pPr>
    </w:p>
    <w:p w14:paraId="20D4A9EA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아동 부상 – 아동 노동 재정</w:t>
      </w:r>
      <w:r w:rsidRPr="0035443C">
        <w:rPr>
          <w:rFonts w:asciiTheme="minorHAnsi" w:eastAsiaTheme="minorHAnsi" w:hAnsiTheme="minorHAnsi" w:hint="eastAsia"/>
          <w:spacing w:val="-10"/>
          <w:sz w:val="24"/>
          <w:szCs w:val="18"/>
        </w:rPr>
        <w:t xml:space="preserve"> </w:t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후 아동 투입 후 1일후 발생</w:t>
      </w:r>
    </w:p>
    <w:p w14:paraId="1987303B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10"/>
          <w:sz w:val="24"/>
          <w:szCs w:val="18"/>
        </w:rPr>
        <w:t>아동이 부상을 당했습니다.</w:t>
      </w:r>
    </w:p>
    <w:p w14:paraId="72520014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 xml:space="preserve">(선택지) - </w:t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12"/>
          <w:sz w:val="24"/>
          <w:szCs w:val="18"/>
        </w:rPr>
        <w:t>1. 아동 안전에 더 신경 쓴다.</w:t>
      </w:r>
      <w:r w:rsidRPr="0035443C">
        <w:rPr>
          <w:rFonts w:asciiTheme="minorHAnsi" w:eastAsiaTheme="minorHAnsi" w:hAnsiTheme="minorHAnsi"/>
          <w:sz w:val="24"/>
          <w:szCs w:val="18"/>
        </w:rPr>
        <w:t xml:space="preserve"> (희망 증가, 불만 감소)</w:t>
      </w:r>
    </w:p>
    <w:p w14:paraId="4ED9E564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  <w:t>(아동 노동의 효율이 떨어집니다,</w:t>
      </w:r>
      <w:r w:rsidRPr="0035443C">
        <w:rPr>
          <w:rFonts w:asciiTheme="minorHAnsi" w:eastAsiaTheme="minorHAnsi" w:hAnsiTheme="minorHAnsi"/>
          <w:spacing w:val="-8"/>
          <w:sz w:val="24"/>
          <w:szCs w:val="18"/>
        </w:rPr>
        <w:t>)</w:t>
      </w:r>
    </w:p>
    <w:p w14:paraId="18421D59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z w:val="24"/>
          <w:szCs w:val="18"/>
        </w:rPr>
        <w:tab/>
      </w:r>
      <w:r w:rsidRPr="0035443C">
        <w:rPr>
          <w:rFonts w:asciiTheme="minorHAnsi" w:eastAsiaTheme="minorHAnsi" w:hAnsiTheme="minorHAnsi"/>
          <w:spacing w:val="-4"/>
          <w:sz w:val="24"/>
          <w:szCs w:val="18"/>
        </w:rPr>
        <w:t>2. 부주의한 아동을 훈육한다. (희망 감소)</w:t>
      </w:r>
    </w:p>
    <w:p w14:paraId="3C2D9D9D" w14:textId="77777777" w:rsidR="000167BC" w:rsidRPr="0035443C" w:rsidRDefault="000167B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733C4A73" w14:textId="77777777" w:rsidR="004A3565" w:rsidRPr="0035443C" w:rsidRDefault="004A3565" w:rsidP="004A3565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/>
          <w:spacing w:val="-12"/>
          <w:sz w:val="28"/>
          <w:szCs w:val="18"/>
        </w:rPr>
        <w:t>랜덤 이벤트</w:t>
      </w:r>
    </w:p>
    <w:p w14:paraId="0F5F99D4" w14:textId="4385B1C8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</w:p>
    <w:p w14:paraId="619D0D31" w14:textId="4C4DEB3F" w:rsidR="00853339" w:rsidRPr="0035443C" w:rsidRDefault="004A3565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>모래폭풍</w:t>
      </w:r>
    </w:p>
    <w:p w14:paraId="5A478EFF" w14:textId="3FF30A55" w:rsidR="00853339" w:rsidRPr="0035443C" w:rsidRDefault="004A3565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>……</w:t>
      </w:r>
    </w:p>
    <w:p w14:paraId="0645A74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39300692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0278E17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726E3E36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0A558F5D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0F69A301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67E102D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</w:p>
    <w:p w14:paraId="3E366631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 xml:space="preserve">3.9) </w:t>
      </w:r>
      <w:r w:rsidRPr="0035443C">
        <w:rPr>
          <w:rFonts w:asciiTheme="minorHAnsi" w:eastAsiaTheme="minorHAnsi" w:hAnsiTheme="minorHAnsi" w:hint="eastAsia"/>
          <w:sz w:val="28"/>
          <w:szCs w:val="18"/>
        </w:rPr>
        <w:t>타지도자 교류 및 전쟁</w:t>
      </w:r>
    </w:p>
    <w:p w14:paraId="47FB4436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타지도자의 정착지나 정찰대 발견시에 상호 작용을 할 수 있다.</w:t>
      </w:r>
    </w:p>
    <w:p w14:paraId="0D74A05D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28"/>
        </w:rPr>
      </w:pPr>
    </w:p>
    <w:p w14:paraId="4E38D3F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28"/>
        </w:rPr>
      </w:pPr>
    </w:p>
    <w:p w14:paraId="7528B62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28"/>
        </w:rPr>
      </w:pPr>
    </w:p>
    <w:p w14:paraId="35E1911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28"/>
        </w:rPr>
      </w:pPr>
    </w:p>
    <w:p w14:paraId="29884121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28"/>
        </w:rPr>
      </w:pPr>
    </w:p>
    <w:p w14:paraId="6B3748A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28"/>
        </w:rPr>
      </w:pPr>
    </w:p>
    <w:p w14:paraId="42EC362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28"/>
        </w:rPr>
      </w:pPr>
      <w:r w:rsidRPr="0035443C">
        <w:rPr>
          <w:rFonts w:asciiTheme="minorHAnsi" w:eastAsiaTheme="minorHAnsi" w:hAnsiTheme="minorHAnsi" w:hint="eastAsia"/>
          <w:sz w:val="28"/>
          <w:szCs w:val="28"/>
        </w:rPr>
        <w:t>타지도자와 상호작용</w:t>
      </w:r>
    </w:p>
    <w:p w14:paraId="7AE6EC4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180" distR="180" wp14:anchorId="5820E16E" wp14:editId="00751534">
            <wp:extent cx="5402580" cy="3040380"/>
            <wp:effectExtent l="0" t="0" r="0" b="0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60A1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2AFBB05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14A9E29D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54675A0E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1BF6ADB2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61723AA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7640692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200F43F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04AEBD7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8"/>
          <w:szCs w:val="28"/>
        </w:rPr>
      </w:pPr>
      <w:r w:rsidRPr="0035443C">
        <w:rPr>
          <w:rFonts w:asciiTheme="minorHAnsi" w:eastAsiaTheme="minorHAnsi" w:hAnsiTheme="minorHAnsi" w:hint="eastAsia"/>
          <w:b/>
          <w:bCs/>
          <w:sz w:val="28"/>
          <w:szCs w:val="28"/>
        </w:rPr>
        <w:t>교류</w:t>
      </w:r>
    </w:p>
    <w:p w14:paraId="3EA62457" w14:textId="17B7CA7C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타정착지와 내 정착지에 교류소가 있으면 </w:t>
      </w:r>
      <w:r w:rsidR="004A3565" w:rsidRPr="0035443C">
        <w:rPr>
          <w:rFonts w:asciiTheme="minorHAnsi" w:eastAsiaTheme="minorHAnsi" w:hAnsiTheme="minorHAnsi" w:hint="eastAsia"/>
          <w:sz w:val="24"/>
          <w:szCs w:val="24"/>
        </w:rPr>
        <w:t>요청,</w:t>
      </w:r>
      <w:r w:rsidR="004A3565" w:rsidRPr="0035443C">
        <w:rPr>
          <w:rFonts w:asciiTheme="minorHAnsi" w:eastAsiaTheme="minorHAnsi" w:hAnsiTheme="minorHAnsi"/>
          <w:sz w:val="24"/>
          <w:szCs w:val="24"/>
        </w:rPr>
        <w:t xml:space="preserve"> </w:t>
      </w:r>
      <w:r w:rsidR="004A3565" w:rsidRPr="0035443C">
        <w:rPr>
          <w:rFonts w:asciiTheme="minorHAnsi" w:eastAsiaTheme="minorHAnsi" w:hAnsiTheme="minorHAnsi" w:hint="eastAsia"/>
          <w:sz w:val="24"/>
          <w:szCs w:val="24"/>
        </w:rPr>
        <w:t>거래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할 수 있습니다.</w:t>
      </w:r>
    </w:p>
    <w:p w14:paraId="7F07300D" w14:textId="2F7D389F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248AEA7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0051DEC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8"/>
          <w:szCs w:val="28"/>
        </w:rPr>
      </w:pPr>
      <w:r w:rsidRPr="0035443C">
        <w:rPr>
          <w:rFonts w:asciiTheme="minorHAnsi" w:eastAsiaTheme="minorHAnsi" w:hAnsiTheme="minorHAnsi" w:hint="eastAsia"/>
          <w:b/>
          <w:bCs/>
          <w:sz w:val="28"/>
          <w:szCs w:val="28"/>
        </w:rPr>
        <w:t>요청</w:t>
      </w:r>
    </w:p>
    <w:p w14:paraId="5FDC4252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자원이나 시민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혹은 죄수들을 요청합니다.</w:t>
      </w:r>
    </w:p>
    <w:p w14:paraId="4FC8EB06" w14:textId="23EB0F7B" w:rsidR="00853339" w:rsidRPr="00011743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 w:hint="eastAsia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요청은 </w:t>
      </w:r>
      <w:r w:rsidR="004A3565" w:rsidRPr="0035443C">
        <w:rPr>
          <w:rFonts w:asciiTheme="minorHAnsi" w:eastAsiaTheme="minorHAnsi" w:hAnsiTheme="minorHAnsi" w:hint="eastAsia"/>
          <w:sz w:val="24"/>
          <w:szCs w:val="24"/>
        </w:rPr>
        <w:t>선택 사항입니다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.</w:t>
      </w:r>
    </w:p>
    <w:p w14:paraId="58813DA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7127AD9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1A3BB6AD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8"/>
          <w:szCs w:val="28"/>
        </w:rPr>
      </w:pPr>
      <w:r w:rsidRPr="0035443C">
        <w:rPr>
          <w:rFonts w:asciiTheme="minorHAnsi" w:eastAsiaTheme="minorHAnsi" w:hAnsiTheme="minorHAnsi" w:hint="eastAsia"/>
          <w:b/>
          <w:bCs/>
          <w:sz w:val="28"/>
          <w:szCs w:val="28"/>
        </w:rPr>
        <w:t>거래</w:t>
      </w:r>
    </w:p>
    <w:p w14:paraId="7FDBDA7E" w14:textId="69E0392A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자원을 거래할 수 있습니다.</w:t>
      </w:r>
    </w:p>
    <w:p w14:paraId="305A173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자원의 이동 시간은 하루입니다.</w:t>
      </w:r>
    </w:p>
    <w:p w14:paraId="0B38CA16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평화협상도 여기에 포함되어 있습니다.</w:t>
      </w:r>
    </w:p>
    <w:p w14:paraId="1CAD573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40F73BF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0BC6F72B" w14:textId="1769D535" w:rsidR="00853339" w:rsidRPr="0035443C" w:rsidRDefault="00256914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8"/>
          <w:szCs w:val="28"/>
        </w:rPr>
      </w:pPr>
      <w:r w:rsidRPr="0035443C">
        <w:rPr>
          <w:rFonts w:asciiTheme="minorHAnsi" w:eastAsiaTheme="minorHAnsi" w:hAnsiTheme="minorHAnsi" w:hint="eastAsia"/>
          <w:b/>
          <w:bCs/>
          <w:sz w:val="28"/>
          <w:szCs w:val="28"/>
        </w:rPr>
        <w:t>약탈</w:t>
      </w:r>
    </w:p>
    <w:p w14:paraId="627C40E0" w14:textId="52251DDB" w:rsidR="00E935C4" w:rsidRPr="0035443C" w:rsidRDefault="002A1CAC" w:rsidP="002A1CAC">
      <w:pPr>
        <w:rPr>
          <w:rFonts w:asciiTheme="minorHAnsi" w:eastAsiaTheme="minorHAnsi" w:hAnsiTheme="minorHAnsi"/>
          <w:sz w:val="20"/>
          <w:szCs w:val="14"/>
        </w:rPr>
      </w:pPr>
      <w:r w:rsidRPr="0035443C">
        <w:rPr>
          <w:rFonts w:asciiTheme="minorHAnsi" w:eastAsiaTheme="minorHAnsi" w:hAnsiTheme="minorHAnsi" w:hint="eastAsia"/>
          <w:sz w:val="20"/>
          <w:szCs w:val="14"/>
        </w:rPr>
        <w:t>약탈 가능 건물: 창고</w:t>
      </w:r>
    </w:p>
    <w:p w14:paraId="5100CA76" w14:textId="45836767" w:rsidR="006912C4" w:rsidRPr="0035443C" w:rsidRDefault="002A1CAC" w:rsidP="002A1CAC">
      <w:pPr>
        <w:rPr>
          <w:rFonts w:asciiTheme="minorHAnsi" w:eastAsiaTheme="minorHAnsi" w:hAnsiTheme="minorHAnsi"/>
          <w:sz w:val="20"/>
          <w:szCs w:val="14"/>
        </w:rPr>
      </w:pPr>
      <w:r w:rsidRPr="0035443C">
        <w:rPr>
          <w:rFonts w:asciiTheme="minorHAnsi" w:eastAsiaTheme="minorHAnsi" w:hAnsiTheme="minorHAnsi" w:hint="eastAsia"/>
          <w:sz w:val="20"/>
          <w:szCs w:val="14"/>
        </w:rPr>
        <w:t>약탈하는 쪽: 약탈할 인원을 정해서 특정 플레이어의 마을에 보낼</w:t>
      </w:r>
      <w:r w:rsidR="006912C4" w:rsidRPr="0035443C">
        <w:rPr>
          <w:rFonts w:asciiTheme="minorHAnsi" w:eastAsiaTheme="minorHAnsi" w:hAnsiTheme="minorHAnsi" w:hint="eastAsia"/>
          <w:sz w:val="20"/>
          <w:szCs w:val="14"/>
        </w:rPr>
        <w:t xml:space="preserve"> </w:t>
      </w:r>
      <w:r w:rsidRPr="0035443C">
        <w:rPr>
          <w:rFonts w:asciiTheme="minorHAnsi" w:eastAsiaTheme="minorHAnsi" w:hAnsiTheme="minorHAnsi" w:hint="eastAsia"/>
          <w:sz w:val="20"/>
          <w:szCs w:val="14"/>
        </w:rPr>
        <w:t>수</w:t>
      </w:r>
      <w:r w:rsidR="006912C4" w:rsidRPr="0035443C">
        <w:rPr>
          <w:rFonts w:asciiTheme="minorHAnsi" w:eastAsiaTheme="minorHAnsi" w:hAnsiTheme="minorHAnsi" w:hint="eastAsia"/>
          <w:sz w:val="20"/>
          <w:szCs w:val="14"/>
        </w:rPr>
        <w:t xml:space="preserve"> </w:t>
      </w:r>
      <w:r w:rsidRPr="0035443C">
        <w:rPr>
          <w:rFonts w:asciiTheme="minorHAnsi" w:eastAsiaTheme="minorHAnsi" w:hAnsiTheme="minorHAnsi" w:hint="eastAsia"/>
          <w:sz w:val="20"/>
          <w:szCs w:val="14"/>
        </w:rPr>
        <w:t>있음</w:t>
      </w:r>
      <w:r w:rsidR="006350A5" w:rsidRPr="0035443C">
        <w:rPr>
          <w:rFonts w:asciiTheme="minorHAnsi" w:eastAsiaTheme="minorHAnsi" w:hAnsiTheme="minorHAnsi" w:hint="eastAsia"/>
          <w:sz w:val="20"/>
          <w:szCs w:val="14"/>
        </w:rPr>
        <w:t>.</w:t>
      </w:r>
      <w:r w:rsidRPr="0035443C">
        <w:rPr>
          <w:rFonts w:asciiTheme="minorHAnsi" w:eastAsiaTheme="minorHAnsi" w:hAnsiTheme="minorHAnsi" w:hint="eastAsia"/>
          <w:sz w:val="20"/>
          <w:szCs w:val="14"/>
        </w:rPr>
        <w:t xml:space="preserve"> 약탈하는 인원은 마을에서 떠나 상대 플레이어의 마을로 가서 창고에서 자원을 회수 후 돌아옴 만약 상대 마을에서 약탈꾼이 검거되었다면 검거됐다고 뜸 </w:t>
      </w:r>
    </w:p>
    <w:p w14:paraId="6A1357E8" w14:textId="0EC6CAF6" w:rsidR="002A1CAC" w:rsidRPr="0035443C" w:rsidRDefault="002A1CAC" w:rsidP="002A1CAC">
      <w:pPr>
        <w:rPr>
          <w:rFonts w:asciiTheme="minorHAnsi" w:eastAsiaTheme="minorHAnsi" w:hAnsiTheme="minorHAnsi"/>
          <w:sz w:val="20"/>
          <w:szCs w:val="14"/>
        </w:rPr>
      </w:pPr>
      <w:r w:rsidRPr="0035443C">
        <w:rPr>
          <w:rFonts w:asciiTheme="minorHAnsi" w:eastAsiaTheme="minorHAnsi" w:hAnsiTheme="minorHAnsi" w:hint="eastAsia"/>
          <w:sz w:val="20"/>
          <w:szCs w:val="14"/>
        </w:rPr>
        <w:t>약탈당하는 쪽: 마을 내에 있는 시민</w:t>
      </w:r>
      <w:r w:rsidR="006912C4" w:rsidRPr="0035443C">
        <w:rPr>
          <w:rFonts w:asciiTheme="minorHAnsi" w:eastAsiaTheme="minorHAnsi" w:hAnsiTheme="minorHAnsi" w:hint="eastAsia"/>
          <w:sz w:val="20"/>
          <w:szCs w:val="14"/>
        </w:rPr>
        <w:t xml:space="preserve"> </w:t>
      </w:r>
      <w:r w:rsidRPr="0035443C">
        <w:rPr>
          <w:rFonts w:asciiTheme="minorHAnsi" w:eastAsiaTheme="minorHAnsi" w:hAnsiTheme="minorHAnsi" w:hint="eastAsia"/>
          <w:sz w:val="20"/>
          <w:szCs w:val="14"/>
        </w:rPr>
        <w:t xml:space="preserve">중 의심되면 클릭하면 </w:t>
      </w:r>
      <w:r w:rsidR="00256914" w:rsidRPr="0035443C">
        <w:rPr>
          <w:rFonts w:asciiTheme="minorHAnsi" w:eastAsiaTheme="minorHAnsi" w:hAnsiTheme="minorHAnsi" w:hint="eastAsia"/>
          <w:sz w:val="20"/>
          <w:szCs w:val="14"/>
        </w:rPr>
        <w:t xml:space="preserve">어느 플레이어의 </w:t>
      </w:r>
      <w:proofErr w:type="spellStart"/>
      <w:r w:rsidRPr="0035443C">
        <w:rPr>
          <w:rFonts w:asciiTheme="minorHAnsi" w:eastAsiaTheme="minorHAnsi" w:hAnsiTheme="minorHAnsi" w:hint="eastAsia"/>
          <w:sz w:val="20"/>
          <w:szCs w:val="14"/>
        </w:rPr>
        <w:t>약탈꾼인지</w:t>
      </w:r>
      <w:proofErr w:type="spellEnd"/>
      <w:r w:rsidRPr="0035443C">
        <w:rPr>
          <w:rFonts w:asciiTheme="minorHAnsi" w:eastAsiaTheme="minorHAnsi" w:hAnsiTheme="minorHAnsi" w:hint="eastAsia"/>
          <w:sz w:val="20"/>
          <w:szCs w:val="14"/>
        </w:rPr>
        <w:t xml:space="preserve"> 뜸 군인을 마을에 배치하면 특정 확률로 약탈꾼을 자동으로 잡음</w:t>
      </w:r>
      <w:r w:rsidR="006350A5" w:rsidRPr="0035443C">
        <w:rPr>
          <w:rFonts w:asciiTheme="minorHAnsi" w:eastAsiaTheme="minorHAnsi" w:hAnsiTheme="minorHAnsi" w:hint="eastAsia"/>
          <w:sz w:val="20"/>
          <w:szCs w:val="14"/>
        </w:rPr>
        <w:t>.</w:t>
      </w:r>
      <w:r w:rsidRPr="0035443C">
        <w:rPr>
          <w:rFonts w:asciiTheme="minorHAnsi" w:eastAsiaTheme="minorHAnsi" w:hAnsiTheme="minorHAnsi" w:hint="eastAsia"/>
          <w:sz w:val="20"/>
          <w:szCs w:val="14"/>
        </w:rPr>
        <w:t xml:space="preserve"> 군인 없다면 무조건 클릭으로 잡아야</w:t>
      </w:r>
      <w:r w:rsidR="006912C4" w:rsidRPr="0035443C">
        <w:rPr>
          <w:rFonts w:asciiTheme="minorHAnsi" w:eastAsiaTheme="minorHAnsi" w:hAnsiTheme="minorHAnsi" w:hint="eastAsia"/>
          <w:sz w:val="20"/>
          <w:szCs w:val="14"/>
        </w:rPr>
        <w:t xml:space="preserve"> </w:t>
      </w:r>
      <w:r w:rsidRPr="0035443C">
        <w:rPr>
          <w:rFonts w:asciiTheme="minorHAnsi" w:eastAsiaTheme="minorHAnsi" w:hAnsiTheme="minorHAnsi" w:hint="eastAsia"/>
          <w:sz w:val="20"/>
          <w:szCs w:val="14"/>
        </w:rPr>
        <w:t>함. 마을 내에 있을 때만 잡을 수 있음</w:t>
      </w:r>
    </w:p>
    <w:p w14:paraId="7DC13144" w14:textId="778BF9C8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4FFA6611" w14:textId="542A701E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06F3274E" w14:textId="77777777" w:rsidR="00256914" w:rsidRPr="0035443C" w:rsidRDefault="00256914" w:rsidP="00256914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b/>
          <w:bCs/>
          <w:sz w:val="28"/>
          <w:szCs w:val="28"/>
        </w:rPr>
      </w:pPr>
      <w:r w:rsidRPr="0035443C">
        <w:rPr>
          <w:rFonts w:asciiTheme="minorHAnsi" w:eastAsiaTheme="minorHAnsi" w:hAnsiTheme="minorHAnsi" w:hint="eastAsia"/>
          <w:b/>
          <w:bCs/>
          <w:sz w:val="28"/>
          <w:szCs w:val="28"/>
        </w:rPr>
        <w:t>타지도자와 전쟁</w:t>
      </w:r>
    </w:p>
    <w:p w14:paraId="775FF8D0" w14:textId="37D942DE" w:rsidR="000251D3" w:rsidRPr="0035443C" w:rsidRDefault="000251D3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0"/>
        </w:rPr>
      </w:pPr>
    </w:p>
    <w:p w14:paraId="24E70981" w14:textId="7277499A" w:rsidR="000251D3" w:rsidRPr="0035443C" w:rsidRDefault="000251D3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>군인 유닛:</w:t>
      </w:r>
    </w:p>
    <w:p w14:paraId="654F86F0" w14:textId="00D68DED" w:rsidR="000251D3" w:rsidRPr="0035443C" w:rsidRDefault="000251D3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 xml:space="preserve">군인을 </w:t>
      </w:r>
      <w:r w:rsidRPr="0035443C">
        <w:rPr>
          <w:rFonts w:asciiTheme="minorHAnsi" w:eastAsiaTheme="minorHAnsi" w:hAnsiTheme="minorHAnsi"/>
          <w:sz w:val="20"/>
        </w:rPr>
        <w:t>N</w:t>
      </w:r>
      <w:r w:rsidRPr="0035443C">
        <w:rPr>
          <w:rFonts w:asciiTheme="minorHAnsi" w:eastAsiaTheme="minorHAnsi" w:hAnsiTheme="minorHAnsi" w:hint="eastAsia"/>
          <w:sz w:val="20"/>
        </w:rPr>
        <w:t>명으로 묶어 편대로 만들 수 있음</w:t>
      </w:r>
    </w:p>
    <w:p w14:paraId="420F609D" w14:textId="77777777" w:rsidR="000251D3" w:rsidRPr="0035443C" w:rsidRDefault="000251D3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 w:hint="eastAsia"/>
          <w:sz w:val="20"/>
        </w:rPr>
      </w:pPr>
    </w:p>
    <w:p w14:paraId="5A5BB299" w14:textId="061E5559" w:rsidR="0008544F" w:rsidRPr="0035443C" w:rsidRDefault="0008544F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lastRenderedPageBreak/>
        <w:t>전쟁 시작:</w:t>
      </w:r>
      <w:r w:rsidRPr="0035443C">
        <w:rPr>
          <w:rFonts w:asciiTheme="minorHAnsi" w:eastAsiaTheme="minorHAnsi" w:hAnsiTheme="minorHAnsi"/>
          <w:sz w:val="20"/>
        </w:rPr>
        <w:t xml:space="preserve"> </w:t>
      </w:r>
    </w:p>
    <w:p w14:paraId="54BCDCB8" w14:textId="2D2C66AC" w:rsidR="0008544F" w:rsidRPr="0035443C" w:rsidRDefault="0008544F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>군인을 적</w:t>
      </w:r>
      <w:r w:rsidRPr="0035443C">
        <w:rPr>
          <w:rFonts w:asciiTheme="minorHAnsi" w:eastAsiaTheme="minorHAnsi" w:hAnsiTheme="minorHAnsi"/>
          <w:sz w:val="20"/>
        </w:rPr>
        <w:t xml:space="preserve"> </w:t>
      </w:r>
      <w:r w:rsidRPr="0035443C">
        <w:rPr>
          <w:rFonts w:asciiTheme="minorHAnsi" w:eastAsiaTheme="minorHAnsi" w:hAnsiTheme="minorHAnsi" w:hint="eastAsia"/>
          <w:sz w:val="20"/>
        </w:rPr>
        <w:t>군인에게 공격하는 기능을 실행 시</w:t>
      </w:r>
      <w:r w:rsidRPr="0035443C">
        <w:rPr>
          <w:rFonts w:asciiTheme="minorHAnsi" w:eastAsiaTheme="minorHAnsi" w:hAnsiTheme="minorHAnsi"/>
          <w:sz w:val="20"/>
        </w:rPr>
        <w:t xml:space="preserve">, </w:t>
      </w:r>
      <w:proofErr w:type="gramStart"/>
      <w:r w:rsidRPr="0035443C">
        <w:rPr>
          <w:rFonts w:asciiTheme="minorHAnsi" w:eastAsiaTheme="minorHAnsi" w:hAnsiTheme="minorHAnsi"/>
          <w:sz w:val="20"/>
        </w:rPr>
        <w:t>XX</w:t>
      </w:r>
      <w:r w:rsidRPr="0035443C">
        <w:rPr>
          <w:rFonts w:asciiTheme="minorHAnsi" w:eastAsiaTheme="minorHAnsi" w:hAnsiTheme="minorHAnsi" w:hint="eastAsia"/>
          <w:sz w:val="20"/>
        </w:rPr>
        <w:t>님과</w:t>
      </w:r>
      <w:proofErr w:type="gramEnd"/>
      <w:r w:rsidRPr="0035443C">
        <w:rPr>
          <w:rFonts w:asciiTheme="minorHAnsi" w:eastAsiaTheme="minorHAnsi" w:hAnsiTheme="minorHAnsi" w:hint="eastAsia"/>
          <w:sz w:val="20"/>
        </w:rPr>
        <w:t xml:space="preserve"> 전쟁을 하겠습니까?</w:t>
      </w:r>
      <w:r w:rsidRPr="0035443C">
        <w:rPr>
          <w:rFonts w:asciiTheme="minorHAnsi" w:eastAsiaTheme="minorHAnsi" w:hAnsiTheme="minorHAnsi"/>
          <w:sz w:val="20"/>
        </w:rPr>
        <w:t xml:space="preserve"> </w:t>
      </w:r>
      <w:r w:rsidRPr="0035443C">
        <w:rPr>
          <w:rFonts w:asciiTheme="minorHAnsi" w:eastAsiaTheme="minorHAnsi" w:hAnsiTheme="minorHAnsi" w:hint="eastAsia"/>
          <w:sz w:val="20"/>
        </w:rPr>
        <w:t>뜨고 전쟁을 선택할 수 있음.</w:t>
      </w:r>
    </w:p>
    <w:p w14:paraId="27742140" w14:textId="77777777" w:rsidR="0008544F" w:rsidRPr="0035443C" w:rsidRDefault="0008544F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 w:hint="eastAsia"/>
          <w:sz w:val="20"/>
        </w:rPr>
      </w:pPr>
    </w:p>
    <w:p w14:paraId="38BC933D" w14:textId="77777777" w:rsidR="0008544F" w:rsidRPr="0035443C" w:rsidRDefault="009B28C7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>전쟁이 끝나는 시기:</w:t>
      </w:r>
      <w:r w:rsidRPr="0035443C">
        <w:rPr>
          <w:rFonts w:asciiTheme="minorHAnsi" w:eastAsiaTheme="minorHAnsi" w:hAnsiTheme="minorHAnsi"/>
          <w:sz w:val="20"/>
        </w:rPr>
        <w:t xml:space="preserve"> </w:t>
      </w:r>
    </w:p>
    <w:p w14:paraId="7980DD31" w14:textId="1B6BA6D5" w:rsidR="00E362DE" w:rsidRPr="0035443C" w:rsidRDefault="009B28C7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>군인이 모두 죽을 때,</w:t>
      </w:r>
      <w:r w:rsidRPr="0035443C">
        <w:rPr>
          <w:rFonts w:asciiTheme="minorHAnsi" w:eastAsiaTheme="minorHAnsi" w:hAnsiTheme="minorHAnsi"/>
          <w:sz w:val="20"/>
        </w:rPr>
        <w:t xml:space="preserve"> </w:t>
      </w:r>
      <w:r w:rsidRPr="0035443C">
        <w:rPr>
          <w:rFonts w:asciiTheme="minorHAnsi" w:eastAsiaTheme="minorHAnsi" w:hAnsiTheme="minorHAnsi" w:hint="eastAsia"/>
          <w:sz w:val="20"/>
        </w:rPr>
        <w:t>종전</w:t>
      </w:r>
      <w:r w:rsidR="00E6122D" w:rsidRPr="0035443C">
        <w:rPr>
          <w:rFonts w:asciiTheme="minorHAnsi" w:eastAsiaTheme="minorHAnsi" w:hAnsiTheme="minorHAnsi" w:hint="eastAsia"/>
          <w:sz w:val="20"/>
        </w:rPr>
        <w:t>을</w:t>
      </w:r>
      <w:r w:rsidRPr="0035443C">
        <w:rPr>
          <w:rFonts w:asciiTheme="minorHAnsi" w:eastAsiaTheme="minorHAnsi" w:hAnsiTheme="minorHAnsi" w:hint="eastAsia"/>
          <w:sz w:val="20"/>
        </w:rPr>
        <w:t xml:space="preserve"> 했을 때</w:t>
      </w:r>
    </w:p>
    <w:p w14:paraId="481226F2" w14:textId="1D2FFBDF" w:rsidR="0008544F" w:rsidRPr="0035443C" w:rsidRDefault="0008544F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0"/>
        </w:rPr>
      </w:pPr>
    </w:p>
    <w:p w14:paraId="54DE562E" w14:textId="3EEC6DFB" w:rsidR="0008544F" w:rsidRPr="0035443C" w:rsidRDefault="00BC461F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 w:hint="eastAsia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 xml:space="preserve">종전 </w:t>
      </w:r>
      <w:r w:rsidR="001C4237" w:rsidRPr="0035443C">
        <w:rPr>
          <w:rFonts w:asciiTheme="minorHAnsi" w:eastAsiaTheme="minorHAnsi" w:hAnsiTheme="minorHAnsi" w:hint="eastAsia"/>
          <w:sz w:val="20"/>
        </w:rPr>
        <w:t>후</w:t>
      </w:r>
      <w:r w:rsidRPr="0035443C">
        <w:rPr>
          <w:rFonts w:asciiTheme="minorHAnsi" w:eastAsiaTheme="minorHAnsi" w:hAnsiTheme="minorHAnsi" w:hint="eastAsia"/>
          <w:sz w:val="20"/>
        </w:rPr>
        <w:t>:</w:t>
      </w:r>
    </w:p>
    <w:p w14:paraId="240C19DE" w14:textId="5B172C35" w:rsidR="00E362DE" w:rsidRPr="0035443C" w:rsidRDefault="00E362DE" w:rsidP="00E362DE">
      <w:pPr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>마을 망하면 창고에 있는 자원</w:t>
      </w:r>
      <w:r w:rsidR="003F0843" w:rsidRPr="0035443C">
        <w:rPr>
          <w:rFonts w:asciiTheme="minorHAnsi" w:eastAsiaTheme="minorHAnsi" w:hAnsiTheme="minorHAnsi" w:hint="eastAsia"/>
          <w:sz w:val="20"/>
        </w:rPr>
        <w:t xml:space="preserve"> </w:t>
      </w:r>
      <w:r w:rsidR="003F0843" w:rsidRPr="0035443C">
        <w:rPr>
          <w:rFonts w:asciiTheme="minorHAnsi" w:eastAsiaTheme="minorHAnsi" w:hAnsiTheme="minorHAnsi"/>
          <w:sz w:val="20"/>
        </w:rPr>
        <w:t>50%</w:t>
      </w:r>
      <w:r w:rsidR="003F0843" w:rsidRPr="0035443C">
        <w:rPr>
          <w:rFonts w:asciiTheme="minorHAnsi" w:eastAsiaTheme="minorHAnsi" w:hAnsiTheme="minorHAnsi" w:hint="eastAsia"/>
          <w:sz w:val="20"/>
        </w:rPr>
        <w:t>를</w:t>
      </w:r>
      <w:r w:rsidRPr="0035443C">
        <w:rPr>
          <w:rFonts w:asciiTheme="minorHAnsi" w:eastAsiaTheme="minorHAnsi" w:hAnsiTheme="minorHAnsi" w:hint="eastAsia"/>
          <w:sz w:val="20"/>
        </w:rPr>
        <w:t xml:space="preserve"> 승리한 마을 창고로 다 가져옴</w:t>
      </w:r>
      <w:r w:rsidR="00044471" w:rsidRPr="0035443C">
        <w:rPr>
          <w:rFonts w:asciiTheme="minorHAnsi" w:eastAsiaTheme="minorHAnsi" w:hAnsiTheme="minorHAnsi" w:hint="eastAsia"/>
          <w:sz w:val="20"/>
        </w:rPr>
        <w:t xml:space="preserve"> </w:t>
      </w:r>
      <w:r w:rsidR="00044471" w:rsidRPr="0035443C">
        <w:rPr>
          <w:rFonts w:asciiTheme="minorHAnsi" w:eastAsiaTheme="minorHAnsi" w:hAnsiTheme="minorHAnsi"/>
          <w:sz w:val="20"/>
        </w:rPr>
        <w:t>or 5</w:t>
      </w:r>
      <w:r w:rsidR="00044471" w:rsidRPr="0035443C">
        <w:rPr>
          <w:rFonts w:asciiTheme="minorHAnsi" w:eastAsiaTheme="minorHAnsi" w:hAnsiTheme="minorHAnsi" w:hint="eastAsia"/>
          <w:sz w:val="20"/>
        </w:rPr>
        <w:t>일간</w:t>
      </w:r>
      <w:r w:rsidR="00044471" w:rsidRPr="0035443C">
        <w:rPr>
          <w:rFonts w:asciiTheme="minorHAnsi" w:eastAsiaTheme="minorHAnsi" w:hAnsiTheme="minorHAnsi"/>
          <w:sz w:val="20"/>
        </w:rPr>
        <w:t xml:space="preserve"> </w:t>
      </w:r>
      <w:r w:rsidR="00044471" w:rsidRPr="0035443C">
        <w:rPr>
          <w:rFonts w:asciiTheme="minorHAnsi" w:eastAsiaTheme="minorHAnsi" w:hAnsiTheme="minorHAnsi" w:hint="eastAsia"/>
          <w:sz w:val="20"/>
        </w:rPr>
        <w:t xml:space="preserve">생산량의 </w:t>
      </w:r>
      <w:r w:rsidR="00044471" w:rsidRPr="0035443C">
        <w:rPr>
          <w:rFonts w:asciiTheme="minorHAnsi" w:eastAsiaTheme="minorHAnsi" w:hAnsiTheme="minorHAnsi"/>
          <w:sz w:val="20"/>
        </w:rPr>
        <w:t>50%</w:t>
      </w:r>
      <w:r w:rsidR="00044471" w:rsidRPr="0035443C">
        <w:rPr>
          <w:rFonts w:asciiTheme="minorHAnsi" w:eastAsiaTheme="minorHAnsi" w:hAnsiTheme="minorHAnsi" w:hint="eastAsia"/>
          <w:sz w:val="20"/>
        </w:rPr>
        <w:t>를 가져옴 선택가능</w:t>
      </w:r>
      <w:r w:rsidRPr="0035443C">
        <w:rPr>
          <w:rFonts w:asciiTheme="minorHAnsi" w:eastAsiaTheme="minorHAnsi" w:hAnsiTheme="minorHAnsi" w:hint="eastAsia"/>
          <w:sz w:val="20"/>
        </w:rPr>
        <w:t>.</w:t>
      </w:r>
    </w:p>
    <w:p w14:paraId="2307E1B2" w14:textId="6C3A0AAD" w:rsidR="001C4237" w:rsidRPr="0035443C" w:rsidRDefault="001C4237" w:rsidP="00E362DE">
      <w:pPr>
        <w:rPr>
          <w:rFonts w:asciiTheme="minorHAnsi" w:eastAsiaTheme="minorHAnsi" w:hAnsiTheme="minorHAnsi" w:hint="eastAsia"/>
          <w:sz w:val="20"/>
        </w:rPr>
      </w:pPr>
      <w:r w:rsidRPr="002A1CAC">
        <w:rPr>
          <w:rFonts w:asciiTheme="minorHAnsi" w:eastAsiaTheme="minorHAnsi" w:hAnsiTheme="minorHAnsi"/>
          <w:sz w:val="20"/>
        </w:rPr>
        <w:t xml:space="preserve">플레이어는 상대방에게 </w:t>
      </w:r>
      <w:r w:rsidR="001F7CD3" w:rsidRPr="0035443C">
        <w:rPr>
          <w:rFonts w:asciiTheme="minorHAnsi" w:eastAsiaTheme="minorHAnsi" w:hAnsiTheme="minorHAnsi" w:hint="eastAsia"/>
          <w:sz w:val="20"/>
        </w:rPr>
        <w:t>항복</w:t>
      </w:r>
      <w:r w:rsidRPr="002A1CAC">
        <w:rPr>
          <w:rFonts w:asciiTheme="minorHAnsi" w:eastAsiaTheme="minorHAnsi" w:hAnsiTheme="minorHAnsi"/>
          <w:sz w:val="20"/>
        </w:rPr>
        <w:t xml:space="preserve"> 및 자원 교환이 가능하다. 플레이어마다 같은 대상에게 </w:t>
      </w:r>
      <w:r w:rsidR="006A4601" w:rsidRPr="0035443C">
        <w:rPr>
          <w:rFonts w:asciiTheme="minorHAnsi" w:eastAsiaTheme="minorHAnsi" w:hAnsiTheme="minorHAnsi" w:hint="eastAsia"/>
          <w:sz w:val="20"/>
        </w:rPr>
        <w:t>항복</w:t>
      </w:r>
      <w:r w:rsidRPr="002A1CAC">
        <w:rPr>
          <w:rFonts w:asciiTheme="minorHAnsi" w:eastAsiaTheme="minorHAnsi" w:hAnsiTheme="minorHAnsi"/>
          <w:sz w:val="20"/>
        </w:rPr>
        <w:t xml:space="preserve"> 요청은 하루</w:t>
      </w:r>
      <w:r w:rsidR="00582663" w:rsidRPr="0035443C">
        <w:rPr>
          <w:rFonts w:asciiTheme="minorHAnsi" w:eastAsiaTheme="minorHAnsi" w:hAnsiTheme="minorHAnsi" w:hint="eastAsia"/>
          <w:sz w:val="20"/>
        </w:rPr>
        <w:t>의</w:t>
      </w:r>
      <w:r w:rsidRPr="002A1CAC">
        <w:rPr>
          <w:rFonts w:asciiTheme="minorHAnsi" w:eastAsiaTheme="minorHAnsi" w:hAnsiTheme="minorHAnsi"/>
          <w:sz w:val="20"/>
        </w:rPr>
        <w:t xml:space="preserve"> </w:t>
      </w:r>
      <w:proofErr w:type="spellStart"/>
      <w:r w:rsidRPr="002A1CAC">
        <w:rPr>
          <w:rFonts w:asciiTheme="minorHAnsi" w:eastAsiaTheme="minorHAnsi" w:hAnsiTheme="minorHAnsi"/>
          <w:sz w:val="20"/>
        </w:rPr>
        <w:t>쿨타임을</w:t>
      </w:r>
      <w:proofErr w:type="spellEnd"/>
      <w:r w:rsidRPr="002A1CAC">
        <w:rPr>
          <w:rFonts w:asciiTheme="minorHAnsi" w:eastAsiaTheme="minorHAnsi" w:hAnsiTheme="minorHAnsi"/>
          <w:sz w:val="20"/>
        </w:rPr>
        <w:t xml:space="preserve"> 가진다. 휴전</w:t>
      </w:r>
      <w:r w:rsidRPr="0035443C">
        <w:rPr>
          <w:rFonts w:asciiTheme="minorHAnsi" w:eastAsiaTheme="minorHAnsi" w:hAnsiTheme="minorHAnsi" w:hint="eastAsia"/>
          <w:sz w:val="20"/>
        </w:rPr>
        <w:t xml:space="preserve"> </w:t>
      </w:r>
      <w:r w:rsidRPr="002A1CAC">
        <w:rPr>
          <w:rFonts w:asciiTheme="minorHAnsi" w:eastAsiaTheme="minorHAnsi" w:hAnsiTheme="minorHAnsi"/>
          <w:sz w:val="20"/>
        </w:rPr>
        <w:t>시 5일동안 서로의 전투행위는 금지된다.</w:t>
      </w:r>
    </w:p>
    <w:p w14:paraId="310647FE" w14:textId="5904A59A" w:rsidR="000251D3" w:rsidRPr="0035443C" w:rsidRDefault="000251D3" w:rsidP="00E362DE">
      <w:pPr>
        <w:rPr>
          <w:rFonts w:asciiTheme="minorHAnsi" w:eastAsiaTheme="minorHAnsi" w:hAnsiTheme="minorHAnsi"/>
          <w:sz w:val="20"/>
        </w:rPr>
      </w:pPr>
    </w:p>
    <w:p w14:paraId="4F7E35F4" w14:textId="77777777" w:rsidR="000251D3" w:rsidRPr="0035443C" w:rsidRDefault="000251D3" w:rsidP="00E362DE">
      <w:pPr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>전쟁 중 유닛:</w:t>
      </w:r>
    </w:p>
    <w:p w14:paraId="59BCD4F8" w14:textId="767C82E6" w:rsidR="002A1CAC" w:rsidRPr="0035443C" w:rsidRDefault="007F5BD8" w:rsidP="0008544F">
      <w:pPr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 xml:space="preserve">적 </w:t>
      </w:r>
      <w:r w:rsidR="00FB0BB2" w:rsidRPr="0035443C">
        <w:rPr>
          <w:rFonts w:asciiTheme="minorHAnsi" w:eastAsiaTheme="minorHAnsi" w:hAnsiTheme="minorHAnsi" w:hint="eastAsia"/>
          <w:sz w:val="20"/>
        </w:rPr>
        <w:t>군인</w:t>
      </w:r>
      <w:r w:rsidR="005256F9" w:rsidRPr="002A1CAC">
        <w:rPr>
          <w:rFonts w:asciiTheme="minorHAnsi" w:eastAsiaTheme="minorHAnsi" w:hAnsiTheme="minorHAnsi"/>
          <w:sz w:val="20"/>
        </w:rPr>
        <w:t xml:space="preserve">만 죽일 수 있음, 일반 시민은 </w:t>
      </w:r>
      <w:r w:rsidRPr="0035443C">
        <w:rPr>
          <w:rFonts w:asciiTheme="minorHAnsi" w:eastAsiaTheme="minorHAnsi" w:hAnsiTheme="minorHAnsi" w:hint="eastAsia"/>
          <w:sz w:val="20"/>
        </w:rPr>
        <w:t>전쟁이 발발할 시</w:t>
      </w:r>
      <w:r w:rsidRPr="0035443C">
        <w:rPr>
          <w:rFonts w:asciiTheme="minorHAnsi" w:eastAsiaTheme="minorHAnsi" w:hAnsiTheme="minorHAnsi"/>
          <w:sz w:val="20"/>
        </w:rPr>
        <w:t xml:space="preserve">, </w:t>
      </w:r>
      <w:r w:rsidR="00A16E50" w:rsidRPr="0035443C">
        <w:rPr>
          <w:rFonts w:asciiTheme="minorHAnsi" w:eastAsiaTheme="minorHAnsi" w:hAnsiTheme="minorHAnsi" w:hint="eastAsia"/>
          <w:sz w:val="20"/>
        </w:rPr>
        <w:t xml:space="preserve">숙소 </w:t>
      </w:r>
      <w:r w:rsidRPr="0035443C">
        <w:rPr>
          <w:rFonts w:asciiTheme="minorHAnsi" w:eastAsiaTheme="minorHAnsi" w:hAnsiTheme="minorHAnsi" w:hint="eastAsia"/>
          <w:sz w:val="20"/>
        </w:rPr>
        <w:t>안으로 모두 대피하고 공격할 수 없음</w:t>
      </w:r>
      <w:r w:rsidR="005256F9" w:rsidRPr="0035443C">
        <w:rPr>
          <w:rFonts w:asciiTheme="minorHAnsi" w:eastAsiaTheme="minorHAnsi" w:hAnsiTheme="minorHAnsi" w:hint="eastAsia"/>
          <w:sz w:val="20"/>
        </w:rPr>
        <w:t>.</w:t>
      </w:r>
      <w:r w:rsidR="0016240C" w:rsidRPr="0035443C">
        <w:rPr>
          <w:rFonts w:asciiTheme="minorHAnsi" w:eastAsiaTheme="minorHAnsi" w:hAnsiTheme="minorHAnsi" w:hint="eastAsia"/>
          <w:sz w:val="20"/>
        </w:rPr>
        <w:t xml:space="preserve"> </w:t>
      </w:r>
      <w:r w:rsidR="00914C63" w:rsidRPr="0035443C">
        <w:rPr>
          <w:rFonts w:asciiTheme="minorHAnsi" w:eastAsiaTheme="minorHAnsi" w:hAnsiTheme="minorHAnsi" w:hint="eastAsia"/>
          <w:sz w:val="20"/>
        </w:rPr>
        <w:t>군인의 자동공격</w:t>
      </w:r>
      <w:r w:rsidR="00914C63" w:rsidRPr="0035443C">
        <w:rPr>
          <w:rFonts w:asciiTheme="minorHAnsi" w:eastAsiaTheme="minorHAnsi" w:hAnsiTheme="minorHAnsi"/>
          <w:sz w:val="20"/>
        </w:rPr>
        <w:t xml:space="preserve">: </w:t>
      </w:r>
      <w:r w:rsidR="00FB0BB2" w:rsidRPr="0035443C">
        <w:rPr>
          <w:rFonts w:asciiTheme="minorHAnsi" w:eastAsiaTheme="minorHAnsi" w:hAnsiTheme="minorHAnsi" w:hint="eastAsia"/>
          <w:sz w:val="20"/>
        </w:rPr>
        <w:t>스타크래프트처럼 공격대상을 클릭하여 공격 가능 적을 선택하지 않아도</w:t>
      </w:r>
      <w:r w:rsidR="00E5591B" w:rsidRPr="0035443C">
        <w:rPr>
          <w:rFonts w:asciiTheme="minorHAnsi" w:eastAsiaTheme="minorHAnsi" w:hAnsiTheme="minorHAnsi" w:hint="eastAsia"/>
          <w:sz w:val="20"/>
        </w:rPr>
        <w:t xml:space="preserve"> 적 군인이</w:t>
      </w:r>
      <w:r w:rsidR="00FB0BB2" w:rsidRPr="0035443C">
        <w:rPr>
          <w:rFonts w:asciiTheme="minorHAnsi" w:eastAsiaTheme="minorHAnsi" w:hAnsiTheme="minorHAnsi" w:hint="eastAsia"/>
          <w:sz w:val="20"/>
        </w:rPr>
        <w:t xml:space="preserve"> 특정 거리 내에 있으면 자동공격</w:t>
      </w:r>
    </w:p>
    <w:p w14:paraId="38D3212F" w14:textId="77777777" w:rsidR="001F1EA0" w:rsidRPr="0035443C" w:rsidRDefault="001F1EA0" w:rsidP="0008544F">
      <w:pPr>
        <w:rPr>
          <w:rFonts w:asciiTheme="minorHAnsi" w:eastAsiaTheme="minorHAnsi" w:hAnsiTheme="minorHAnsi" w:hint="eastAsia"/>
          <w:sz w:val="20"/>
        </w:rPr>
      </w:pPr>
    </w:p>
    <w:p w14:paraId="0033AD74" w14:textId="338C348A" w:rsidR="00F44EF5" w:rsidRPr="0035443C" w:rsidRDefault="00F44EF5" w:rsidP="0008544F">
      <w:pPr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>건물 파괴</w:t>
      </w:r>
      <w:r w:rsidRPr="0035443C">
        <w:rPr>
          <w:rFonts w:asciiTheme="minorHAnsi" w:eastAsiaTheme="minorHAnsi" w:hAnsiTheme="minorHAnsi"/>
          <w:sz w:val="20"/>
        </w:rPr>
        <w:t>:</w:t>
      </w:r>
    </w:p>
    <w:p w14:paraId="24C85B57" w14:textId="41D22604" w:rsidR="00F44EF5" w:rsidRPr="0035443C" w:rsidRDefault="00124757" w:rsidP="0008544F">
      <w:pPr>
        <w:rPr>
          <w:rFonts w:asciiTheme="minorHAnsi" w:eastAsiaTheme="minorHAnsi" w:hAnsiTheme="minorHAnsi"/>
          <w:sz w:val="20"/>
        </w:rPr>
      </w:pPr>
      <w:r w:rsidRPr="0035443C">
        <w:rPr>
          <w:rFonts w:asciiTheme="minorHAnsi" w:eastAsiaTheme="minorHAnsi" w:hAnsiTheme="minorHAnsi" w:hint="eastAsia"/>
          <w:sz w:val="20"/>
        </w:rPr>
        <w:t>우리 군인 유닛이</w:t>
      </w:r>
      <w:r w:rsidR="00F44EF5" w:rsidRPr="002A1CAC">
        <w:rPr>
          <w:rFonts w:asciiTheme="minorHAnsi" w:eastAsiaTheme="minorHAnsi" w:hAnsiTheme="minorHAnsi"/>
          <w:sz w:val="20"/>
        </w:rPr>
        <w:t xml:space="preserve"> 적 마을 진입 시</w:t>
      </w:r>
      <w:r w:rsidR="00F44EF5" w:rsidRPr="0035443C">
        <w:rPr>
          <w:rFonts w:asciiTheme="minorHAnsi" w:eastAsiaTheme="minorHAnsi" w:hAnsiTheme="minorHAnsi" w:hint="eastAsia"/>
          <w:sz w:val="20"/>
        </w:rPr>
        <w:t>,</w:t>
      </w:r>
      <w:r w:rsidR="00F44EF5" w:rsidRPr="002A1CAC">
        <w:rPr>
          <w:rFonts w:asciiTheme="minorHAnsi" w:eastAsiaTheme="minorHAnsi" w:hAnsiTheme="minorHAnsi"/>
          <w:sz w:val="20"/>
        </w:rPr>
        <w:t xml:space="preserve"> 건물 파괴</w:t>
      </w:r>
      <w:r w:rsidR="00F44EF5" w:rsidRPr="0035443C">
        <w:rPr>
          <w:rFonts w:asciiTheme="minorHAnsi" w:eastAsiaTheme="minorHAnsi" w:hAnsiTheme="minorHAnsi" w:hint="eastAsia"/>
          <w:sz w:val="20"/>
        </w:rPr>
        <w:t xml:space="preserve"> </w:t>
      </w:r>
      <w:r w:rsidR="00F44EF5" w:rsidRPr="002A1CAC">
        <w:rPr>
          <w:rFonts w:asciiTheme="minorHAnsi" w:eastAsiaTheme="minorHAnsi" w:hAnsiTheme="minorHAnsi"/>
          <w:sz w:val="20"/>
        </w:rPr>
        <w:t>후 자원 획득</w:t>
      </w:r>
      <w:r w:rsidR="00F44EF5" w:rsidRPr="0035443C">
        <w:rPr>
          <w:rFonts w:asciiTheme="minorHAnsi" w:eastAsiaTheme="minorHAnsi" w:hAnsiTheme="minorHAnsi" w:hint="eastAsia"/>
          <w:sz w:val="20"/>
        </w:rPr>
        <w:t>.</w:t>
      </w:r>
      <w:r w:rsidR="00F44EF5" w:rsidRPr="002A1CAC">
        <w:rPr>
          <w:rFonts w:asciiTheme="minorHAnsi" w:eastAsiaTheme="minorHAnsi" w:hAnsiTheme="minorHAnsi"/>
          <w:sz w:val="20"/>
        </w:rPr>
        <w:t xml:space="preserve"> 건물 파괴는 1명당 1개로 제한된다. 건물파괴는 </w:t>
      </w:r>
      <w:r w:rsidR="00F44EF5" w:rsidRPr="0035443C">
        <w:rPr>
          <w:rFonts w:asciiTheme="minorHAnsi" w:eastAsiaTheme="minorHAnsi" w:hAnsiTheme="minorHAnsi"/>
          <w:sz w:val="20"/>
        </w:rPr>
        <w:t>N</w:t>
      </w:r>
      <w:r w:rsidR="00F44EF5" w:rsidRPr="002A1CAC">
        <w:rPr>
          <w:rFonts w:asciiTheme="minorHAnsi" w:eastAsiaTheme="minorHAnsi" w:hAnsiTheme="minorHAnsi"/>
          <w:sz w:val="20"/>
        </w:rPr>
        <w:t xml:space="preserve">시간의 </w:t>
      </w:r>
      <w:proofErr w:type="spellStart"/>
      <w:r w:rsidR="00F44EF5" w:rsidRPr="002A1CAC">
        <w:rPr>
          <w:rFonts w:asciiTheme="minorHAnsi" w:eastAsiaTheme="minorHAnsi" w:hAnsiTheme="minorHAnsi"/>
          <w:sz w:val="20"/>
        </w:rPr>
        <w:t>쿨타임을</w:t>
      </w:r>
      <w:proofErr w:type="spellEnd"/>
      <w:r w:rsidR="00F44EF5" w:rsidRPr="002A1CAC">
        <w:rPr>
          <w:rFonts w:asciiTheme="minorHAnsi" w:eastAsiaTheme="minorHAnsi" w:hAnsiTheme="minorHAnsi"/>
          <w:sz w:val="20"/>
        </w:rPr>
        <w:t xml:space="preserve"> 갖는다. 건물 파괴로 </w:t>
      </w:r>
      <w:r w:rsidR="00C27E92" w:rsidRPr="0035443C">
        <w:rPr>
          <w:rFonts w:asciiTheme="minorHAnsi" w:eastAsiaTheme="minorHAnsi" w:hAnsiTheme="minorHAnsi" w:hint="eastAsia"/>
          <w:sz w:val="20"/>
        </w:rPr>
        <w:t>파괴된</w:t>
      </w:r>
      <w:r w:rsidRPr="0035443C">
        <w:rPr>
          <w:rFonts w:asciiTheme="minorHAnsi" w:eastAsiaTheme="minorHAnsi" w:hAnsiTheme="minorHAnsi" w:hint="eastAsia"/>
          <w:sz w:val="20"/>
        </w:rPr>
        <w:t xml:space="preserve"> </w:t>
      </w:r>
      <w:r w:rsidR="00F44EF5" w:rsidRPr="002A1CAC">
        <w:rPr>
          <w:rFonts w:asciiTheme="minorHAnsi" w:eastAsiaTheme="minorHAnsi" w:hAnsiTheme="minorHAnsi"/>
          <w:sz w:val="20"/>
        </w:rPr>
        <w:t xml:space="preserve">건물 건설에 소모된 자원의 50%를 얻는다. 자원은 1명당 </w:t>
      </w:r>
      <w:r w:rsidR="00F44EF5" w:rsidRPr="0035443C">
        <w:rPr>
          <w:rFonts w:asciiTheme="minorHAnsi" w:eastAsiaTheme="minorHAnsi" w:hAnsiTheme="minorHAnsi"/>
          <w:sz w:val="20"/>
        </w:rPr>
        <w:t>N</w:t>
      </w:r>
      <w:r w:rsidR="00F44EF5" w:rsidRPr="002A1CAC">
        <w:rPr>
          <w:rFonts w:asciiTheme="minorHAnsi" w:eastAsiaTheme="minorHAnsi" w:hAnsiTheme="minorHAnsi"/>
          <w:sz w:val="20"/>
        </w:rPr>
        <w:t xml:space="preserve">씩 획득할 수 있다. 자원은 </w:t>
      </w:r>
      <w:r w:rsidR="00F44EF5" w:rsidRPr="0035443C">
        <w:rPr>
          <w:rFonts w:asciiTheme="minorHAnsi" w:eastAsiaTheme="minorHAnsi" w:hAnsiTheme="minorHAnsi" w:hint="eastAsia"/>
          <w:sz w:val="20"/>
        </w:rPr>
        <w:t xml:space="preserve">우리 마을 </w:t>
      </w:r>
      <w:r w:rsidR="00F44EF5" w:rsidRPr="002A1CAC">
        <w:rPr>
          <w:rFonts w:asciiTheme="minorHAnsi" w:eastAsiaTheme="minorHAnsi" w:hAnsiTheme="minorHAnsi"/>
          <w:sz w:val="20"/>
        </w:rPr>
        <w:t>창고에 넣을 시 재획득이 가능하다</w:t>
      </w:r>
    </w:p>
    <w:p w14:paraId="400DF4ED" w14:textId="7279F559" w:rsidR="00F44EF5" w:rsidRPr="0035443C" w:rsidRDefault="00F44EF5" w:rsidP="0008544F">
      <w:pPr>
        <w:rPr>
          <w:rFonts w:asciiTheme="minorHAnsi" w:eastAsiaTheme="minorHAnsi" w:hAnsiTheme="minorHAnsi"/>
          <w:sz w:val="20"/>
        </w:rPr>
      </w:pPr>
    </w:p>
    <w:p w14:paraId="4BC63B96" w14:textId="77777777" w:rsidR="00F44EF5" w:rsidRPr="00951B62" w:rsidRDefault="00F44EF5" w:rsidP="0008544F">
      <w:pPr>
        <w:rPr>
          <w:rFonts w:asciiTheme="minorHAnsi" w:eastAsiaTheme="minorHAnsi" w:hAnsiTheme="minorHAnsi" w:hint="eastAsia"/>
          <w:sz w:val="20"/>
        </w:rPr>
      </w:pPr>
    </w:p>
    <w:p w14:paraId="722CB226" w14:textId="37BB5677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28F0D40C" w14:textId="3A038868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3494D287" w14:textId="4C5D493A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31CF1B26" w14:textId="71515BEA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59401B6A" w14:textId="0B6891A5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45A81C24" w14:textId="5D4C6991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577ACD5F" w14:textId="1D258C5B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4486468A" w14:textId="6E4D00E9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1B28D040" w14:textId="07C9E66B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67994F11" w14:textId="7F7B21DA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31CEB0DE" w14:textId="6163F41C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5298D09B" w14:textId="4B879C81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2C8BE4AB" w14:textId="0DD04BDE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0AFB2BAA" w14:textId="60C6CC15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45902BBA" w14:textId="46EA6034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2879785E" w14:textId="570B80F1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6F5E92BC" w14:textId="1A3039CC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4726188E" w14:textId="1B88EA70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6E967EE9" w14:textId="1E8FA1A4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0738C0C3" w14:textId="2747A473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027C9EAE" w14:textId="01E036F5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11A8FBE6" w14:textId="1AD45515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5ED0D120" w14:textId="0BF39FBB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1C437A04" w14:textId="63AC9DF4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703483D0" w14:textId="29B1AB2A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2000339D" w14:textId="42C8E135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2F74798F" w14:textId="22682B7B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1158E0EF" w14:textId="77777777" w:rsidR="002A1CAC" w:rsidRPr="0035443C" w:rsidRDefault="002A1CAC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 w:hint="eastAsia"/>
          <w:sz w:val="24"/>
          <w:szCs w:val="24"/>
        </w:rPr>
      </w:pPr>
    </w:p>
    <w:p w14:paraId="1CAB024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8"/>
          <w:szCs w:val="18"/>
        </w:rPr>
      </w:pPr>
      <w:r w:rsidRPr="0035443C">
        <w:rPr>
          <w:rFonts w:asciiTheme="minorHAnsi" w:eastAsiaTheme="minorHAnsi" w:hAnsiTheme="minorHAnsi"/>
          <w:sz w:val="28"/>
          <w:szCs w:val="18"/>
        </w:rPr>
        <w:t xml:space="preserve">3.11) </w:t>
      </w:r>
      <w:r w:rsidRPr="0035443C">
        <w:rPr>
          <w:rFonts w:asciiTheme="minorHAnsi" w:eastAsiaTheme="minorHAnsi" w:hAnsiTheme="minorHAnsi" w:hint="eastAsia"/>
          <w:sz w:val="28"/>
          <w:szCs w:val="18"/>
        </w:rPr>
        <w:t>게임플레이</w:t>
      </w:r>
    </w:p>
    <w:p w14:paraId="6783B48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기본적인 게임플레이의 설명이다.</w:t>
      </w:r>
    </w:p>
    <w:p w14:paraId="42B1DBF0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0C715413" w14:textId="6A75AEE1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정착지-건물</w:t>
      </w:r>
    </w:p>
    <w:p w14:paraId="72B31B04" w14:textId="2728946E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정착지는 기본적으로 </w:t>
      </w:r>
      <w:r w:rsidRPr="0035443C">
        <w:rPr>
          <w:rFonts w:asciiTheme="minorHAnsi" w:eastAsiaTheme="minorHAnsi" w:hAnsiTheme="minorHAnsi"/>
          <w:sz w:val="24"/>
          <w:szCs w:val="24"/>
        </w:rPr>
        <w:t>10</w:t>
      </w:r>
      <w:r w:rsidR="004A3565" w:rsidRPr="0035443C">
        <w:rPr>
          <w:rFonts w:asciiTheme="minorHAnsi" w:eastAsiaTheme="minorHAnsi" w:hAnsiTheme="minorHAnsi"/>
          <w:sz w:val="24"/>
          <w:szCs w:val="24"/>
        </w:rPr>
        <w:t>0mx100m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의 </w:t>
      </w:r>
      <w:r w:rsidR="004A3565" w:rsidRPr="0035443C">
        <w:rPr>
          <w:rFonts w:asciiTheme="minorHAnsi" w:eastAsiaTheme="minorHAnsi" w:hAnsiTheme="minorHAnsi" w:hint="eastAsia"/>
          <w:sz w:val="24"/>
          <w:szCs w:val="24"/>
        </w:rPr>
        <w:t>땅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을 가진다.</w:t>
      </w:r>
    </w:p>
    <w:p w14:paraId="58BFD24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건물은 건설할 수 있고 철거도 할 수 있다.</w:t>
      </w:r>
    </w:p>
    <w:p w14:paraId="51F32B4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건설할 때에는 자원이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소모되고 </w:t>
      </w:r>
    </w:p>
    <w:p w14:paraId="78D07784" w14:textId="5AD30485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철거할 때에는 소모한 자원의 </w:t>
      </w:r>
      <w:r w:rsidRPr="0035443C">
        <w:rPr>
          <w:rFonts w:asciiTheme="minorHAnsi" w:eastAsiaTheme="minorHAnsi" w:hAnsiTheme="minorHAnsi"/>
          <w:sz w:val="24"/>
          <w:szCs w:val="24"/>
        </w:rPr>
        <w:t>50%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를 얻는다.</w:t>
      </w:r>
    </w:p>
    <w:p w14:paraId="708607A6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lastRenderedPageBreak/>
        <w:t>건물은 바로 건설,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철거된다.</w:t>
      </w:r>
    </w:p>
    <w:p w14:paraId="60E05F8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21472E9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42D316F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정착지</w:t>
      </w:r>
      <w:r w:rsidRPr="0035443C">
        <w:rPr>
          <w:rFonts w:asciiTheme="minorHAnsi" w:eastAsiaTheme="minorHAnsi" w:hAnsiTheme="minorHAnsi"/>
          <w:sz w:val="24"/>
          <w:szCs w:val="24"/>
        </w:rPr>
        <w:t>-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온도</w:t>
      </w:r>
    </w:p>
    <w:p w14:paraId="3725FAB2" w14:textId="4A64A4AC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정착지의 온도는 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60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일 동안 떨어지거나 오르기를 반복한다.</w:t>
      </w:r>
    </w:p>
    <w:p w14:paraId="470F5222" w14:textId="51636E52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최후의 </w:t>
      </w:r>
      <w:r w:rsidRPr="0035443C">
        <w:rPr>
          <w:rFonts w:asciiTheme="minorHAnsi" w:eastAsiaTheme="minorHAnsi" w:hAnsiTheme="minorHAnsi"/>
          <w:sz w:val="24"/>
          <w:szCs w:val="24"/>
        </w:rPr>
        <w:t>5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일에는 하루에 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+5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도씩 계속 </w:t>
      </w:r>
      <w:r w:rsidR="00F3372E" w:rsidRPr="0035443C">
        <w:rPr>
          <w:rFonts w:asciiTheme="minorHAnsi" w:eastAsiaTheme="minorHAnsi" w:hAnsiTheme="minorHAnsi" w:hint="eastAsia"/>
          <w:sz w:val="24"/>
          <w:szCs w:val="24"/>
        </w:rPr>
        <w:t>오릅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니다.</w:t>
      </w:r>
    </w:p>
    <w:p w14:paraId="31CEC987" w14:textId="6E8C2072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온도의 변화는 온도 옆 화살표로 확인할 수 있다.</w:t>
      </w:r>
    </w:p>
    <w:p w14:paraId="65161E73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180" distR="180" wp14:anchorId="649F2326" wp14:editId="481447E3">
            <wp:extent cx="5402580" cy="3040380"/>
            <wp:effectExtent l="0" t="0" r="0" b="0"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1CE3" w14:textId="76FA146F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기본시작 온도는 </w:t>
      </w:r>
      <w:r w:rsidR="00F3372E" w:rsidRPr="0035443C">
        <w:rPr>
          <w:rFonts w:asciiTheme="minorHAnsi" w:eastAsiaTheme="minorHAnsi" w:hAnsiTheme="minorHAnsi" w:hint="eastAsia"/>
          <w:sz w:val="24"/>
          <w:szCs w:val="24"/>
        </w:rPr>
        <w:t xml:space="preserve">낮 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5</w:t>
      </w:r>
      <w:r w:rsidRPr="0035443C">
        <w:rPr>
          <w:rFonts w:asciiTheme="minorHAnsi" w:eastAsiaTheme="minorHAnsi" w:hAnsiTheme="minorHAnsi"/>
          <w:sz w:val="24"/>
          <w:szCs w:val="24"/>
        </w:rPr>
        <w:t>0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도</w:t>
      </w:r>
      <w:r w:rsidR="00F3372E" w:rsidRPr="0035443C">
        <w:rPr>
          <w:rFonts w:asciiTheme="minorHAnsi" w:eastAsiaTheme="minorHAnsi" w:hAnsiTheme="minorHAnsi" w:hint="eastAsia"/>
          <w:sz w:val="24"/>
          <w:szCs w:val="24"/>
        </w:rPr>
        <w:t>,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 xml:space="preserve"> </w:t>
      </w:r>
      <w:r w:rsidR="00F3372E" w:rsidRPr="0035443C">
        <w:rPr>
          <w:rFonts w:asciiTheme="minorHAnsi" w:eastAsiaTheme="minorHAnsi" w:hAnsiTheme="minorHAnsi" w:hint="eastAsia"/>
          <w:sz w:val="24"/>
          <w:szCs w:val="24"/>
        </w:rPr>
        <w:t xml:space="preserve">밤 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10</w:t>
      </w:r>
      <w:r w:rsidR="00F3372E" w:rsidRPr="0035443C">
        <w:rPr>
          <w:rFonts w:asciiTheme="minorHAnsi" w:eastAsiaTheme="minorHAnsi" w:hAnsiTheme="minorHAnsi" w:hint="eastAsia"/>
          <w:sz w:val="24"/>
          <w:szCs w:val="24"/>
        </w:rPr>
        <w:t>도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로 시작하고 화살표의 색에 따라 </w:t>
      </w:r>
    </w:p>
    <w:p w14:paraId="05AFF4A7" w14:textId="15FF9F83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파란색이면 </w:t>
      </w:r>
      <w:r w:rsidRPr="0035443C">
        <w:rPr>
          <w:rFonts w:asciiTheme="minorHAnsi" w:eastAsiaTheme="minorHAnsi" w:hAnsiTheme="minorHAnsi"/>
          <w:sz w:val="24"/>
          <w:szCs w:val="24"/>
        </w:rPr>
        <w:t>-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5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도,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빨간색이면 </w:t>
      </w:r>
      <w:r w:rsidRPr="0035443C">
        <w:rPr>
          <w:rFonts w:asciiTheme="minorHAnsi" w:eastAsiaTheme="minorHAnsi" w:hAnsiTheme="minorHAnsi"/>
          <w:sz w:val="24"/>
          <w:szCs w:val="24"/>
        </w:rPr>
        <w:t>+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5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도씩 올라간다.</w:t>
      </w:r>
    </w:p>
    <w:p w14:paraId="4A496962" w14:textId="448D34D6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온도의 변화 </w:t>
      </w:r>
      <w:r w:rsidR="00F3372E" w:rsidRPr="0035443C">
        <w:rPr>
          <w:rFonts w:asciiTheme="minorHAnsi" w:eastAsiaTheme="minorHAnsi" w:hAnsiTheme="minorHAnsi" w:hint="eastAsia"/>
          <w:sz w:val="24"/>
          <w:szCs w:val="24"/>
        </w:rPr>
        <w:t xml:space="preserve">실시간으로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변하며 </w:t>
      </w:r>
    </w:p>
    <w:p w14:paraId="7D5CAFB6" w14:textId="30C35972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평균온도는 </w:t>
      </w:r>
      <w:r w:rsidRPr="0035443C">
        <w:rPr>
          <w:rFonts w:asciiTheme="minorHAnsi" w:eastAsiaTheme="minorHAnsi" w:hAnsiTheme="minorHAnsi"/>
          <w:sz w:val="24"/>
          <w:szCs w:val="24"/>
        </w:rPr>
        <w:t>10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일기준으로 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+5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도씩 </w:t>
      </w:r>
      <w:r w:rsidR="00F3372E" w:rsidRPr="0035443C">
        <w:rPr>
          <w:rFonts w:asciiTheme="minorHAnsi" w:eastAsiaTheme="minorHAnsi" w:hAnsiTheme="minorHAnsi" w:hint="eastAsia"/>
          <w:sz w:val="24"/>
          <w:szCs w:val="24"/>
        </w:rPr>
        <w:t>증가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한다.</w:t>
      </w:r>
    </w:p>
    <w:p w14:paraId="67CDD486" w14:textId="47386D43" w:rsidR="00853339" w:rsidRPr="0035443C" w:rsidRDefault="00F3372E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/>
          <w:sz w:val="24"/>
          <w:szCs w:val="24"/>
        </w:rPr>
        <w:t>+</w:t>
      </w:r>
      <w:r w:rsidR="00853339" w:rsidRPr="0035443C">
        <w:rPr>
          <w:rFonts w:asciiTheme="minorHAnsi" w:eastAsiaTheme="minorHAnsi" w:hAnsiTheme="minorHAnsi"/>
          <w:sz w:val="24"/>
          <w:szCs w:val="24"/>
        </w:rPr>
        <w:t>10</w:t>
      </w:r>
      <w:r w:rsidR="00853339" w:rsidRPr="0035443C">
        <w:rPr>
          <w:rFonts w:asciiTheme="minorHAnsi" w:eastAsiaTheme="minorHAnsi" w:hAnsiTheme="minorHAnsi" w:hint="eastAsia"/>
          <w:sz w:val="24"/>
          <w:szCs w:val="24"/>
        </w:rPr>
        <w:t xml:space="preserve">도 마다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물</w:t>
      </w:r>
      <w:r w:rsidR="00853339" w:rsidRPr="0035443C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="00853339" w:rsidRPr="0035443C">
        <w:rPr>
          <w:rFonts w:asciiTheme="minorHAnsi" w:eastAsiaTheme="minorHAnsi" w:hAnsiTheme="minorHAnsi"/>
          <w:sz w:val="24"/>
          <w:szCs w:val="24"/>
        </w:rPr>
        <w:t>100</w:t>
      </w:r>
      <w:r w:rsidR="00853339" w:rsidRPr="0035443C">
        <w:rPr>
          <w:rFonts w:asciiTheme="minorHAnsi" w:eastAsiaTheme="minorHAnsi" w:hAnsiTheme="minorHAnsi" w:hint="eastAsia"/>
          <w:sz w:val="24"/>
          <w:szCs w:val="24"/>
        </w:rPr>
        <w:t>개씩 소모해야 합니다.</w:t>
      </w:r>
    </w:p>
    <w:p w14:paraId="30937597" w14:textId="77777777" w:rsidR="00F3372E" w:rsidRPr="0035443C" w:rsidRDefault="00F3372E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79F1B335" w14:textId="2647EE73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외부-온도</w:t>
      </w:r>
    </w:p>
    <w:p w14:paraId="4874E96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정착지 외부의 유닛은 온도의 영향을 받지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않는다.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</w:t>
      </w:r>
    </w:p>
    <w:p w14:paraId="482AAC52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28219D7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정착지</w:t>
      </w:r>
      <w:r w:rsidRPr="0035443C">
        <w:rPr>
          <w:rFonts w:asciiTheme="minorHAnsi" w:eastAsiaTheme="minorHAnsi" w:hAnsiTheme="minorHAnsi"/>
          <w:sz w:val="24"/>
          <w:szCs w:val="24"/>
        </w:rPr>
        <w:t>-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식량</w:t>
      </w:r>
    </w:p>
    <w:p w14:paraId="2CA258E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정착지에 시민 한 명당 하루에 한 개의 식량을 소모합니다.</w:t>
      </w:r>
    </w:p>
    <w:p w14:paraId="21990BDE" w14:textId="221A6688" w:rsidR="00853339" w:rsidRPr="0035443C" w:rsidRDefault="00853339" w:rsidP="00F3372E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시민들은 최대 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4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일까지 굶을 수 있</w:t>
      </w:r>
      <w:r w:rsidR="00F3372E" w:rsidRPr="0035443C">
        <w:rPr>
          <w:rFonts w:asciiTheme="minorHAnsi" w:eastAsiaTheme="minorHAnsi" w:hAnsiTheme="minorHAnsi" w:hint="eastAsia"/>
          <w:sz w:val="24"/>
          <w:szCs w:val="24"/>
        </w:rPr>
        <w:t>다.</w:t>
      </w:r>
    </w:p>
    <w:p w14:paraId="0769028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포만도 시스템을 적용 </w:t>
      </w:r>
    </w:p>
    <w:p w14:paraId="629244A3" w14:textId="7105ED12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lastRenderedPageBreak/>
        <w:t xml:space="preserve">최대 포만도는 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10</w:t>
      </w:r>
      <w:r w:rsidRPr="0035443C">
        <w:rPr>
          <w:rFonts w:asciiTheme="minorHAnsi" w:eastAsiaTheme="minorHAnsi" w:hAnsiTheme="minorHAnsi"/>
          <w:sz w:val="24"/>
          <w:szCs w:val="24"/>
        </w:rPr>
        <w:t>0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이며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1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일당 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25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씩 소모,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</w:t>
      </w:r>
    </w:p>
    <w:p w14:paraId="20601462" w14:textId="18CAB09C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한번의 식량 소모 후 </w:t>
      </w:r>
      <w:r w:rsidR="00F3372E" w:rsidRPr="0035443C">
        <w:rPr>
          <w:rFonts w:asciiTheme="minorHAnsi" w:eastAsiaTheme="minorHAnsi" w:hAnsiTheme="minorHAnsi"/>
          <w:sz w:val="24"/>
          <w:szCs w:val="24"/>
        </w:rPr>
        <w:t>25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의 포만도가 증가 </w:t>
      </w:r>
    </w:p>
    <w:p w14:paraId="20FAAE0C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한번의 식량 소모 후 </w:t>
      </w:r>
      <w:r w:rsidRPr="0035443C">
        <w:rPr>
          <w:rFonts w:asciiTheme="minorHAnsi" w:eastAsiaTheme="minorHAnsi" w:hAnsiTheme="minorHAnsi"/>
          <w:sz w:val="24"/>
          <w:szCs w:val="24"/>
        </w:rPr>
        <w:t>12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시간 동안 식사를 하지 않음</w:t>
      </w:r>
    </w:p>
    <w:p w14:paraId="4BF3CFE9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637BF76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정착지</w:t>
      </w:r>
      <w:r w:rsidRPr="0035443C">
        <w:rPr>
          <w:rFonts w:asciiTheme="minorHAnsi" w:eastAsiaTheme="minorHAnsi" w:hAnsiTheme="minorHAnsi"/>
          <w:sz w:val="24"/>
          <w:szCs w:val="24"/>
        </w:rPr>
        <w:t>-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자원</w:t>
      </w:r>
    </w:p>
    <w:p w14:paraId="25CF41DA" w14:textId="3E5E849F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정착지 </w:t>
      </w:r>
      <w:proofErr w:type="spellStart"/>
      <w:r w:rsidRPr="0035443C">
        <w:rPr>
          <w:rFonts w:asciiTheme="minorHAnsi" w:eastAsiaTheme="minorHAnsi" w:hAnsiTheme="minorHAnsi" w:hint="eastAsia"/>
          <w:sz w:val="24"/>
          <w:szCs w:val="24"/>
        </w:rPr>
        <w:t>랜덤한</w:t>
      </w:r>
      <w:proofErr w:type="spellEnd"/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 위치에 </w:t>
      </w:r>
      <w:r w:rsidRPr="0035443C">
        <w:rPr>
          <w:rFonts w:asciiTheme="minorHAnsi" w:eastAsiaTheme="minorHAnsi" w:hAnsiTheme="minorHAnsi"/>
          <w:sz w:val="24"/>
          <w:szCs w:val="24"/>
        </w:rPr>
        <w:t>500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의 석</w:t>
      </w:r>
      <w:r w:rsidR="00F3372E" w:rsidRPr="0035443C">
        <w:rPr>
          <w:rFonts w:asciiTheme="minorHAnsi" w:eastAsiaTheme="minorHAnsi" w:hAnsiTheme="minorHAnsi" w:hint="eastAsia"/>
          <w:sz w:val="24"/>
          <w:szCs w:val="24"/>
        </w:rPr>
        <w:t>유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,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400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나무,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200</w:t>
      </w: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 철이 배치되어 있으며 시민을 배치하여 자원을 획득할 수 있다.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</w:t>
      </w:r>
    </w:p>
    <w:p w14:paraId="1B1DFF58" w14:textId="77777777" w:rsidR="00853339" w:rsidRPr="0035443C" w:rsidRDefault="00853339" w:rsidP="00853339">
      <w:pPr>
        <w:pStyle w:val="0"/>
        <w:wordWrap/>
        <w:spacing w:line="240" w:lineRule="auto"/>
        <w:ind w:left="960" w:hangingChars="400" w:hanging="960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식량은 시작 시 </w:t>
      </w:r>
      <w:r w:rsidRPr="0035443C">
        <w:rPr>
          <w:rFonts w:asciiTheme="minorHAnsi" w:eastAsiaTheme="minorHAnsi" w:hAnsiTheme="minorHAnsi"/>
          <w:sz w:val="24"/>
          <w:szCs w:val="24"/>
        </w:rPr>
        <w:t>200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이 제공됩니다.</w:t>
      </w:r>
    </w:p>
    <w:p w14:paraId="68D9A0D1" w14:textId="77777777" w:rsidR="00853339" w:rsidRPr="0035443C" w:rsidRDefault="00853339" w:rsidP="00853339">
      <w:pPr>
        <w:pStyle w:val="0"/>
        <w:wordWrap/>
        <w:spacing w:line="240" w:lineRule="auto"/>
        <w:ind w:left="960" w:hangingChars="400" w:hanging="960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4D16BC8F" wp14:editId="7C4CA5C5">
            <wp:extent cx="5402580" cy="3040380"/>
            <wp:effectExtent l="0" t="0" r="0" b="0"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678F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6AC0DFE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045A3348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136DF187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 xml:space="preserve">정착지 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-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시민</w:t>
      </w:r>
    </w:p>
    <w:p w14:paraId="7BD78D80" w14:textId="0811F854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18"/>
        </w:rPr>
      </w:pP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성인 </w:t>
      </w:r>
      <w:r w:rsidR="00B45436" w:rsidRPr="0035443C">
        <w:rPr>
          <w:rFonts w:asciiTheme="minorHAnsi" w:eastAsiaTheme="minorHAnsi" w:hAnsiTheme="minorHAnsi"/>
          <w:sz w:val="24"/>
          <w:szCs w:val="18"/>
        </w:rPr>
        <w:t>3</w:t>
      </w:r>
      <w:r w:rsidRPr="0035443C">
        <w:rPr>
          <w:rFonts w:asciiTheme="minorHAnsi" w:eastAsiaTheme="minorHAnsi" w:hAnsiTheme="minorHAnsi"/>
          <w:sz w:val="24"/>
          <w:szCs w:val="18"/>
        </w:rPr>
        <w:t>0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명 아동 </w:t>
      </w:r>
      <w:r w:rsidR="00F3372E" w:rsidRPr="0035443C">
        <w:rPr>
          <w:rFonts w:asciiTheme="minorHAnsi" w:eastAsiaTheme="minorHAnsi" w:hAnsiTheme="minorHAnsi"/>
          <w:sz w:val="24"/>
          <w:szCs w:val="18"/>
        </w:rPr>
        <w:t>10</w:t>
      </w:r>
      <w:r w:rsidRPr="0035443C">
        <w:rPr>
          <w:rFonts w:asciiTheme="minorHAnsi" w:eastAsiaTheme="minorHAnsi" w:hAnsiTheme="minorHAnsi" w:hint="eastAsia"/>
          <w:sz w:val="24"/>
          <w:szCs w:val="18"/>
        </w:rPr>
        <w:t xml:space="preserve">명 기술자 </w:t>
      </w:r>
      <w:r w:rsidR="00B45436" w:rsidRPr="0035443C">
        <w:rPr>
          <w:rFonts w:asciiTheme="minorHAnsi" w:eastAsiaTheme="minorHAnsi" w:hAnsiTheme="minorHAnsi"/>
          <w:sz w:val="24"/>
          <w:szCs w:val="18"/>
        </w:rPr>
        <w:t>10</w:t>
      </w:r>
      <w:r w:rsidRPr="0035443C">
        <w:rPr>
          <w:rFonts w:asciiTheme="minorHAnsi" w:eastAsiaTheme="minorHAnsi" w:hAnsiTheme="minorHAnsi" w:hint="eastAsia"/>
          <w:sz w:val="24"/>
          <w:szCs w:val="18"/>
        </w:rPr>
        <w:t>명으로 시작합니다.</w:t>
      </w:r>
    </w:p>
    <w:p w14:paraId="175C4FF4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 w:hint="eastAsia"/>
          <w:sz w:val="24"/>
          <w:szCs w:val="24"/>
        </w:rPr>
        <w:t>클릭을</w:t>
      </w:r>
      <w:r w:rsidRPr="0035443C">
        <w:rPr>
          <w:rFonts w:asciiTheme="minorHAnsi" w:eastAsiaTheme="minorHAnsi" w:hAnsiTheme="minorHAnsi"/>
          <w:sz w:val="24"/>
          <w:szCs w:val="24"/>
        </w:rPr>
        <w:t xml:space="preserve"> </w:t>
      </w:r>
      <w:r w:rsidRPr="0035443C">
        <w:rPr>
          <w:rFonts w:asciiTheme="minorHAnsi" w:eastAsiaTheme="minorHAnsi" w:hAnsiTheme="minorHAnsi" w:hint="eastAsia"/>
          <w:sz w:val="24"/>
          <w:szCs w:val="24"/>
        </w:rPr>
        <w:t>통해 건물이나 자원의 배치인원을 정할 수 있습니다.</w:t>
      </w:r>
    </w:p>
    <w:p w14:paraId="4B73FF35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  <w:r w:rsidRPr="0035443C">
        <w:rPr>
          <w:rFonts w:asciiTheme="minorHAnsi" w:eastAsiaTheme="minorHAnsi" w:hAnsiTheme="minorHAnsi"/>
          <w:noProof/>
          <w:sz w:val="24"/>
          <w:szCs w:val="24"/>
        </w:rPr>
        <w:lastRenderedPageBreak/>
        <w:drawing>
          <wp:inline distT="0" distB="0" distL="0" distR="0" wp14:anchorId="23805F05" wp14:editId="0EC9FE63">
            <wp:extent cx="5402580" cy="3040380"/>
            <wp:effectExtent l="0" t="0" r="0" b="0"/>
            <wp:docPr id="1046" name="shape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7D9B" w14:textId="77777777" w:rsidR="00853339" w:rsidRPr="0035443C" w:rsidRDefault="00853339" w:rsidP="00853339">
      <w:pPr>
        <w:pStyle w:val="0"/>
        <w:wordWrap/>
        <w:spacing w:line="240" w:lineRule="auto"/>
        <w:jc w:val="left"/>
        <w:rPr>
          <w:rFonts w:asciiTheme="minorHAnsi" w:eastAsiaTheme="minorHAnsi" w:hAnsiTheme="minorHAnsi"/>
          <w:sz w:val="24"/>
          <w:szCs w:val="24"/>
        </w:rPr>
      </w:pPr>
    </w:p>
    <w:p w14:paraId="2C94BAE2" w14:textId="1328AA00" w:rsidR="00853339" w:rsidRPr="0035443C" w:rsidRDefault="00853339">
      <w:pPr>
        <w:rPr>
          <w:rFonts w:asciiTheme="minorHAnsi" w:eastAsiaTheme="minorHAnsi" w:hAnsiTheme="minorHAnsi"/>
          <w:sz w:val="24"/>
          <w:szCs w:val="24"/>
        </w:rPr>
      </w:pPr>
    </w:p>
    <w:sectPr w:rsidR="00853339" w:rsidRPr="0035443C">
      <w:endnotePr>
        <w:numFmt w:val="decimal"/>
      </w:endnotePr>
      <w:pgSz w:w="11906" w:h="16837"/>
      <w:pgMar w:top="1984" w:right="1701" w:bottom="1701" w:left="1701" w:header="1134" w:footer="85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함초롬바탕">
    <w:altName w:val="바탕"/>
    <w:charset w:val="81"/>
    <w:family w:val="roman"/>
    <w:pitch w:val="default"/>
    <w:sig w:usb0="F70006FF" w:usb1="19DFFFFF" w:usb2="001BFDD7" w:usb3="00000001" w:csb0="001F01FF" w:csb1="00000001"/>
  </w:font>
  <w:font w:name="함초롬돋움">
    <w:altName w:val="맑은 고딕"/>
    <w:charset w:val="81"/>
    <w:family w:val="modern"/>
    <w:pitch w:val="default"/>
    <w:sig w:usb0="F70006FF" w:usb1="11DFFFFF" w:usb2="001BFDD7" w:usb3="00000001" w:csb0="001F007F" w:csb1="00000001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E768F"/>
    <w:multiLevelType w:val="hybridMultilevel"/>
    <w:tmpl w:val="44889F7A"/>
    <w:lvl w:ilvl="0" w:tplc="16761A46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6" w:hanging="400"/>
      </w:pPr>
    </w:lvl>
    <w:lvl w:ilvl="2" w:tplc="0409001B" w:tentative="1">
      <w:start w:val="1"/>
      <w:numFmt w:val="lowerRoman"/>
      <w:lvlText w:val="%3."/>
      <w:lvlJc w:val="right"/>
      <w:pPr>
        <w:ind w:left="2796" w:hanging="400"/>
      </w:pPr>
    </w:lvl>
    <w:lvl w:ilvl="3" w:tplc="0409000F" w:tentative="1">
      <w:start w:val="1"/>
      <w:numFmt w:val="decimal"/>
      <w:lvlText w:val="%4."/>
      <w:lvlJc w:val="left"/>
      <w:pPr>
        <w:ind w:left="3196" w:hanging="400"/>
      </w:pPr>
    </w:lvl>
    <w:lvl w:ilvl="4" w:tplc="04090019" w:tentative="1">
      <w:start w:val="1"/>
      <w:numFmt w:val="upperLetter"/>
      <w:lvlText w:val="%5."/>
      <w:lvlJc w:val="left"/>
      <w:pPr>
        <w:ind w:left="3596" w:hanging="400"/>
      </w:pPr>
    </w:lvl>
    <w:lvl w:ilvl="5" w:tplc="0409001B" w:tentative="1">
      <w:start w:val="1"/>
      <w:numFmt w:val="lowerRoman"/>
      <w:lvlText w:val="%6."/>
      <w:lvlJc w:val="right"/>
      <w:pPr>
        <w:ind w:left="3996" w:hanging="400"/>
      </w:pPr>
    </w:lvl>
    <w:lvl w:ilvl="6" w:tplc="0409000F" w:tentative="1">
      <w:start w:val="1"/>
      <w:numFmt w:val="decimal"/>
      <w:lvlText w:val="%7."/>
      <w:lvlJc w:val="left"/>
      <w:pPr>
        <w:ind w:left="4396" w:hanging="400"/>
      </w:pPr>
    </w:lvl>
    <w:lvl w:ilvl="7" w:tplc="04090019" w:tentative="1">
      <w:start w:val="1"/>
      <w:numFmt w:val="upperLetter"/>
      <w:lvlText w:val="%8."/>
      <w:lvlJc w:val="left"/>
      <w:pPr>
        <w:ind w:left="4796" w:hanging="400"/>
      </w:pPr>
    </w:lvl>
    <w:lvl w:ilvl="8" w:tplc="0409001B" w:tentative="1">
      <w:start w:val="1"/>
      <w:numFmt w:val="lowerRoman"/>
      <w:lvlText w:val="%9."/>
      <w:lvlJc w:val="right"/>
      <w:pPr>
        <w:ind w:left="5196" w:hanging="400"/>
      </w:pPr>
    </w:lvl>
  </w:abstractNum>
  <w:abstractNum w:abstractNumId="1" w15:restartNumberingAfterBreak="0">
    <w:nsid w:val="0E48073C"/>
    <w:multiLevelType w:val="hybridMultilevel"/>
    <w:tmpl w:val="6F546CD8"/>
    <w:lvl w:ilvl="0" w:tplc="028ABCE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29364FB0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7F58E154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50C0E5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8F62640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DC2282D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560618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FF07D8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C02CDB1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4A17097"/>
    <w:multiLevelType w:val="hybridMultilevel"/>
    <w:tmpl w:val="82707B02"/>
    <w:lvl w:ilvl="0" w:tplc="7062E166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396" w:hanging="400"/>
      </w:pPr>
    </w:lvl>
    <w:lvl w:ilvl="2" w:tplc="0409001B" w:tentative="1">
      <w:start w:val="1"/>
      <w:numFmt w:val="lowerRoman"/>
      <w:lvlText w:val="%3."/>
      <w:lvlJc w:val="right"/>
      <w:pPr>
        <w:ind w:left="2796" w:hanging="400"/>
      </w:pPr>
    </w:lvl>
    <w:lvl w:ilvl="3" w:tplc="0409000F" w:tentative="1">
      <w:start w:val="1"/>
      <w:numFmt w:val="decimal"/>
      <w:lvlText w:val="%4."/>
      <w:lvlJc w:val="left"/>
      <w:pPr>
        <w:ind w:left="3196" w:hanging="400"/>
      </w:pPr>
    </w:lvl>
    <w:lvl w:ilvl="4" w:tplc="04090019" w:tentative="1">
      <w:start w:val="1"/>
      <w:numFmt w:val="upperLetter"/>
      <w:lvlText w:val="%5."/>
      <w:lvlJc w:val="left"/>
      <w:pPr>
        <w:ind w:left="3596" w:hanging="400"/>
      </w:pPr>
    </w:lvl>
    <w:lvl w:ilvl="5" w:tplc="0409001B" w:tentative="1">
      <w:start w:val="1"/>
      <w:numFmt w:val="lowerRoman"/>
      <w:lvlText w:val="%6."/>
      <w:lvlJc w:val="right"/>
      <w:pPr>
        <w:ind w:left="3996" w:hanging="400"/>
      </w:pPr>
    </w:lvl>
    <w:lvl w:ilvl="6" w:tplc="0409000F" w:tentative="1">
      <w:start w:val="1"/>
      <w:numFmt w:val="decimal"/>
      <w:lvlText w:val="%7."/>
      <w:lvlJc w:val="left"/>
      <w:pPr>
        <w:ind w:left="4396" w:hanging="400"/>
      </w:pPr>
    </w:lvl>
    <w:lvl w:ilvl="7" w:tplc="04090019" w:tentative="1">
      <w:start w:val="1"/>
      <w:numFmt w:val="upperLetter"/>
      <w:lvlText w:val="%8."/>
      <w:lvlJc w:val="left"/>
      <w:pPr>
        <w:ind w:left="4796" w:hanging="400"/>
      </w:pPr>
    </w:lvl>
    <w:lvl w:ilvl="8" w:tplc="0409001B" w:tentative="1">
      <w:start w:val="1"/>
      <w:numFmt w:val="lowerRoman"/>
      <w:lvlText w:val="%9."/>
      <w:lvlJc w:val="right"/>
      <w:pPr>
        <w:ind w:left="5196" w:hanging="400"/>
      </w:pPr>
    </w:lvl>
  </w:abstractNum>
  <w:abstractNum w:abstractNumId="3" w15:restartNumberingAfterBreak="0">
    <w:nsid w:val="2AB46662"/>
    <w:multiLevelType w:val="hybridMultilevel"/>
    <w:tmpl w:val="F79E2DE4"/>
    <w:lvl w:ilvl="0" w:tplc="1466128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8A229BC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94D66B5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CA3E50A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55815F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89006A9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C20BC40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9C26C4F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5F24781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CA1F53"/>
    <w:multiLevelType w:val="hybridMultilevel"/>
    <w:tmpl w:val="2D3CD68C"/>
    <w:lvl w:ilvl="0" w:tplc="9D403C64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6" w:hanging="400"/>
      </w:pPr>
    </w:lvl>
    <w:lvl w:ilvl="2" w:tplc="0409001B" w:tentative="1">
      <w:start w:val="1"/>
      <w:numFmt w:val="lowerRoman"/>
      <w:lvlText w:val="%3."/>
      <w:lvlJc w:val="right"/>
      <w:pPr>
        <w:ind w:left="2796" w:hanging="400"/>
      </w:pPr>
    </w:lvl>
    <w:lvl w:ilvl="3" w:tplc="0409000F" w:tentative="1">
      <w:start w:val="1"/>
      <w:numFmt w:val="decimal"/>
      <w:lvlText w:val="%4."/>
      <w:lvlJc w:val="left"/>
      <w:pPr>
        <w:ind w:left="3196" w:hanging="400"/>
      </w:pPr>
    </w:lvl>
    <w:lvl w:ilvl="4" w:tplc="04090019" w:tentative="1">
      <w:start w:val="1"/>
      <w:numFmt w:val="upperLetter"/>
      <w:lvlText w:val="%5."/>
      <w:lvlJc w:val="left"/>
      <w:pPr>
        <w:ind w:left="3596" w:hanging="400"/>
      </w:pPr>
    </w:lvl>
    <w:lvl w:ilvl="5" w:tplc="0409001B" w:tentative="1">
      <w:start w:val="1"/>
      <w:numFmt w:val="lowerRoman"/>
      <w:lvlText w:val="%6."/>
      <w:lvlJc w:val="right"/>
      <w:pPr>
        <w:ind w:left="3996" w:hanging="400"/>
      </w:pPr>
    </w:lvl>
    <w:lvl w:ilvl="6" w:tplc="0409000F" w:tentative="1">
      <w:start w:val="1"/>
      <w:numFmt w:val="decimal"/>
      <w:lvlText w:val="%7."/>
      <w:lvlJc w:val="left"/>
      <w:pPr>
        <w:ind w:left="4396" w:hanging="400"/>
      </w:pPr>
    </w:lvl>
    <w:lvl w:ilvl="7" w:tplc="04090019" w:tentative="1">
      <w:start w:val="1"/>
      <w:numFmt w:val="upperLetter"/>
      <w:lvlText w:val="%8."/>
      <w:lvlJc w:val="left"/>
      <w:pPr>
        <w:ind w:left="4796" w:hanging="400"/>
      </w:pPr>
    </w:lvl>
    <w:lvl w:ilvl="8" w:tplc="0409001B" w:tentative="1">
      <w:start w:val="1"/>
      <w:numFmt w:val="lowerRoman"/>
      <w:lvlText w:val="%9."/>
      <w:lvlJc w:val="right"/>
      <w:pPr>
        <w:ind w:left="5196" w:hanging="400"/>
      </w:pPr>
    </w:lvl>
  </w:abstractNum>
  <w:abstractNum w:abstractNumId="5" w15:restartNumberingAfterBreak="0">
    <w:nsid w:val="3DA94692"/>
    <w:multiLevelType w:val="hybridMultilevel"/>
    <w:tmpl w:val="74EE3D58"/>
    <w:lvl w:ilvl="0" w:tplc="D4A0A856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6" w:hanging="400"/>
      </w:pPr>
    </w:lvl>
    <w:lvl w:ilvl="2" w:tplc="0409001B" w:tentative="1">
      <w:start w:val="1"/>
      <w:numFmt w:val="lowerRoman"/>
      <w:lvlText w:val="%3."/>
      <w:lvlJc w:val="right"/>
      <w:pPr>
        <w:ind w:left="2796" w:hanging="400"/>
      </w:pPr>
    </w:lvl>
    <w:lvl w:ilvl="3" w:tplc="0409000F" w:tentative="1">
      <w:start w:val="1"/>
      <w:numFmt w:val="decimal"/>
      <w:lvlText w:val="%4."/>
      <w:lvlJc w:val="left"/>
      <w:pPr>
        <w:ind w:left="3196" w:hanging="400"/>
      </w:pPr>
    </w:lvl>
    <w:lvl w:ilvl="4" w:tplc="04090019" w:tentative="1">
      <w:start w:val="1"/>
      <w:numFmt w:val="upperLetter"/>
      <w:lvlText w:val="%5."/>
      <w:lvlJc w:val="left"/>
      <w:pPr>
        <w:ind w:left="3596" w:hanging="400"/>
      </w:pPr>
    </w:lvl>
    <w:lvl w:ilvl="5" w:tplc="0409001B" w:tentative="1">
      <w:start w:val="1"/>
      <w:numFmt w:val="lowerRoman"/>
      <w:lvlText w:val="%6."/>
      <w:lvlJc w:val="right"/>
      <w:pPr>
        <w:ind w:left="3996" w:hanging="400"/>
      </w:pPr>
    </w:lvl>
    <w:lvl w:ilvl="6" w:tplc="0409000F" w:tentative="1">
      <w:start w:val="1"/>
      <w:numFmt w:val="decimal"/>
      <w:lvlText w:val="%7."/>
      <w:lvlJc w:val="left"/>
      <w:pPr>
        <w:ind w:left="4396" w:hanging="400"/>
      </w:pPr>
    </w:lvl>
    <w:lvl w:ilvl="7" w:tplc="04090019" w:tentative="1">
      <w:start w:val="1"/>
      <w:numFmt w:val="upperLetter"/>
      <w:lvlText w:val="%8."/>
      <w:lvlJc w:val="left"/>
      <w:pPr>
        <w:ind w:left="4796" w:hanging="400"/>
      </w:pPr>
    </w:lvl>
    <w:lvl w:ilvl="8" w:tplc="0409001B" w:tentative="1">
      <w:start w:val="1"/>
      <w:numFmt w:val="lowerRoman"/>
      <w:lvlText w:val="%9."/>
      <w:lvlJc w:val="right"/>
      <w:pPr>
        <w:ind w:left="5196" w:hanging="400"/>
      </w:pPr>
    </w:lvl>
  </w:abstractNum>
  <w:abstractNum w:abstractNumId="6" w15:restartNumberingAfterBreak="0">
    <w:nsid w:val="3DEF3471"/>
    <w:multiLevelType w:val="multilevel"/>
    <w:tmpl w:val="1F14C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8A1AD9"/>
    <w:multiLevelType w:val="hybridMultilevel"/>
    <w:tmpl w:val="8018B1EE"/>
    <w:lvl w:ilvl="0" w:tplc="92E009A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664CD4B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71E0272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DAE718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EF8843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0DD4F0E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3B32408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D4CC41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982EE1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48060A"/>
    <w:multiLevelType w:val="hybridMultilevel"/>
    <w:tmpl w:val="BA9EE36A"/>
    <w:lvl w:ilvl="0" w:tplc="E6ACFDB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D909A74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D1D45E6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13FE7D4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5C40D1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782C5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4346040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D29EADD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35427F1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C625F63"/>
    <w:multiLevelType w:val="hybridMultilevel"/>
    <w:tmpl w:val="3B98A066"/>
    <w:lvl w:ilvl="0" w:tplc="E7AC772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64B4B240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5CA761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8F02B5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1DF22FD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E3EEE79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A7E8039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19F6715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E1A261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9CE5EE8"/>
    <w:multiLevelType w:val="multilevel"/>
    <w:tmpl w:val="7968FD0C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74F939DC"/>
    <w:multiLevelType w:val="hybridMultilevel"/>
    <w:tmpl w:val="718C9684"/>
    <w:lvl w:ilvl="0" w:tplc="C3B2F8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982811109">
    <w:abstractNumId w:val="1"/>
  </w:num>
  <w:num w:numId="2" w16cid:durableId="1351301131">
    <w:abstractNumId w:val="9"/>
  </w:num>
  <w:num w:numId="3" w16cid:durableId="1251499692">
    <w:abstractNumId w:val="3"/>
  </w:num>
  <w:num w:numId="4" w16cid:durableId="1027565447">
    <w:abstractNumId w:val="7"/>
  </w:num>
  <w:num w:numId="5" w16cid:durableId="1832865923">
    <w:abstractNumId w:val="8"/>
  </w:num>
  <w:num w:numId="6" w16cid:durableId="1753818258">
    <w:abstractNumId w:val="2"/>
  </w:num>
  <w:num w:numId="7" w16cid:durableId="1030641249">
    <w:abstractNumId w:val="0"/>
  </w:num>
  <w:num w:numId="8" w16cid:durableId="292366808">
    <w:abstractNumId w:val="5"/>
  </w:num>
  <w:num w:numId="9" w16cid:durableId="1893737360">
    <w:abstractNumId w:val="4"/>
  </w:num>
  <w:num w:numId="10" w16cid:durableId="27030038">
    <w:abstractNumId w:val="11"/>
  </w:num>
  <w:num w:numId="11" w16cid:durableId="2102488769">
    <w:abstractNumId w:val="10"/>
  </w:num>
  <w:num w:numId="12" w16cid:durableId="5530060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02F"/>
    <w:rsid w:val="00011743"/>
    <w:rsid w:val="000167BC"/>
    <w:rsid w:val="000251D3"/>
    <w:rsid w:val="00044471"/>
    <w:rsid w:val="0008544F"/>
    <w:rsid w:val="00124757"/>
    <w:rsid w:val="0016240C"/>
    <w:rsid w:val="001C4237"/>
    <w:rsid w:val="001C6D81"/>
    <w:rsid w:val="001F1EA0"/>
    <w:rsid w:val="001F7CD3"/>
    <w:rsid w:val="00202D6E"/>
    <w:rsid w:val="00256914"/>
    <w:rsid w:val="002A1CAC"/>
    <w:rsid w:val="003178C9"/>
    <w:rsid w:val="0035443C"/>
    <w:rsid w:val="003F0843"/>
    <w:rsid w:val="004A3565"/>
    <w:rsid w:val="005256F9"/>
    <w:rsid w:val="00582663"/>
    <w:rsid w:val="005938BE"/>
    <w:rsid w:val="006350A5"/>
    <w:rsid w:val="0066274D"/>
    <w:rsid w:val="006912C4"/>
    <w:rsid w:val="006A4601"/>
    <w:rsid w:val="00723FFA"/>
    <w:rsid w:val="007432F9"/>
    <w:rsid w:val="007F5BD8"/>
    <w:rsid w:val="00853339"/>
    <w:rsid w:val="008C7B11"/>
    <w:rsid w:val="00914C63"/>
    <w:rsid w:val="00951B62"/>
    <w:rsid w:val="009B28C7"/>
    <w:rsid w:val="009F502F"/>
    <w:rsid w:val="00A003B7"/>
    <w:rsid w:val="00A16E50"/>
    <w:rsid w:val="00AD41D3"/>
    <w:rsid w:val="00AE5C76"/>
    <w:rsid w:val="00B45436"/>
    <w:rsid w:val="00BC461F"/>
    <w:rsid w:val="00C27E92"/>
    <w:rsid w:val="00E362DE"/>
    <w:rsid w:val="00E5591B"/>
    <w:rsid w:val="00E6122D"/>
    <w:rsid w:val="00E935C4"/>
    <w:rsid w:val="00EF6284"/>
    <w:rsid w:val="00F3372E"/>
    <w:rsid w:val="00F44EF5"/>
    <w:rsid w:val="00F845F5"/>
    <w:rsid w:val="00FB0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7B4A5"/>
  <w15:chartTrackingRefBased/>
  <w15:docId w15:val="{F6D6AE06-B02C-4970-9BB7-7EFB03AC5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3339"/>
    <w:pPr>
      <w:widowControl w:val="0"/>
      <w:wordWrap w:val="0"/>
      <w:autoSpaceDE w:val="0"/>
      <w:autoSpaceDN w:val="0"/>
    </w:pPr>
    <w:rPr>
      <w:rFonts w:ascii="함초롬바탕" w:eastAsia="함초롬바탕" w:hAnsi="Times New Roman" w:cs="Times New Roman"/>
      <w:color w:val="000000"/>
      <w:kern w:val="0"/>
      <w:sz w:val="26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바탕글0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styleId="a3">
    <w:name w:val="header"/>
    <w:basedOn w:val="a"/>
    <w:link w:val="Char"/>
    <w:unhideWhenUsed/>
    <w:rsid w:val="00853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rsid w:val="00853339"/>
    <w:rPr>
      <w:rFonts w:ascii="함초롬바탕" w:eastAsia="함초롬바탕" w:hAnsi="Times New Roman" w:cs="Times New Roman"/>
      <w:color w:val="000000"/>
      <w:kern w:val="0"/>
      <w:sz w:val="26"/>
      <w:szCs w:val="20"/>
    </w:rPr>
  </w:style>
  <w:style w:type="paragraph" w:styleId="a4">
    <w:name w:val="footer"/>
    <w:basedOn w:val="a"/>
    <w:link w:val="Char0"/>
    <w:unhideWhenUsed/>
    <w:rsid w:val="00853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rsid w:val="00853339"/>
    <w:rPr>
      <w:rFonts w:ascii="함초롬바탕" w:eastAsia="함초롬바탕" w:hAnsi="Times New Roman" w:cs="Times New Roman"/>
      <w:color w:val="000000"/>
      <w:kern w:val="0"/>
      <w:sz w:val="26"/>
      <w:szCs w:val="20"/>
    </w:rPr>
  </w:style>
  <w:style w:type="paragraph" w:styleId="a5">
    <w:name w:val="No Spacing"/>
    <w:qFormat/>
    <w:rsid w:val="00853339"/>
    <w:pPr>
      <w:widowControl w:val="0"/>
      <w:wordWrap w:val="0"/>
      <w:autoSpaceDE w:val="0"/>
      <w:autoSpaceDN w:val="0"/>
      <w:spacing w:after="0" w:line="240" w:lineRule="auto"/>
    </w:pPr>
    <w:rPr>
      <w:rFonts w:ascii="함초롬바탕" w:eastAsia="함초롬바탕" w:hAnsi="Times New Roman" w:cs="Times New Roman"/>
      <w:color w:val="000000"/>
      <w:kern w:val="0"/>
      <w:sz w:val="24"/>
      <w:szCs w:val="20"/>
    </w:rPr>
  </w:style>
  <w:style w:type="paragraph" w:styleId="a6">
    <w:name w:val="Body Text"/>
    <w:link w:val="Char1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character" w:customStyle="1" w:styleId="Char1">
    <w:name w:val="본문 Char"/>
    <w:basedOn w:val="a0"/>
    <w:link w:val="a6"/>
    <w:rsid w:val="00853339"/>
    <w:rPr>
      <w:rFonts w:ascii="함초롬바탕" w:eastAsia="함초롬바탕" w:hAnsi="Times New Roman" w:cs="Times New Roman"/>
      <w:color w:val="000000"/>
      <w:kern w:val="0"/>
      <w:sz w:val="26"/>
      <w:szCs w:val="20"/>
    </w:rPr>
  </w:style>
  <w:style w:type="table" w:styleId="a7">
    <w:name w:val="Table Grid"/>
    <w:basedOn w:val="a1"/>
    <w:rsid w:val="00853339"/>
    <w:pPr>
      <w:spacing w:after="0" w:line="240" w:lineRule="auto"/>
      <w:jc w:val="left"/>
    </w:pPr>
    <w:rPr>
      <w:rFonts w:ascii="함초롬바탕" w:eastAsia="함초롬바탕" w:hAnsi="Times New Roman" w:cs="Times New Roman"/>
      <w:kern w:val="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8">
    <w:name w:val="바탕글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a9">
    <w:name w:val="메모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 w:hAnsi="Times New Roman" w:cs="Times New Roman"/>
      <w:color w:val="000000"/>
      <w:spacing w:val="-4"/>
      <w:kern w:val="0"/>
      <w:sz w:val="18"/>
      <w:szCs w:val="20"/>
      <w:shd w:val="clear" w:color="999999" w:fill="auto"/>
    </w:rPr>
  </w:style>
  <w:style w:type="paragraph" w:customStyle="1" w:styleId="9">
    <w:name w:val="개요 9"/>
    <w:rsid w:val="00853339"/>
    <w:pPr>
      <w:widowControl w:val="0"/>
      <w:numPr>
        <w:ilvl w:val="8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8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8">
    <w:name w:val="개요 8"/>
    <w:rsid w:val="00853339"/>
    <w:pPr>
      <w:widowControl w:val="0"/>
      <w:numPr>
        <w:ilvl w:val="7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7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3">
    <w:name w:val="개요 3"/>
    <w:rsid w:val="00853339"/>
    <w:pPr>
      <w:widowControl w:val="0"/>
      <w:numPr>
        <w:ilvl w:val="2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2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7">
    <w:name w:val="개요 7"/>
    <w:rsid w:val="00853339"/>
    <w:pPr>
      <w:widowControl w:val="0"/>
      <w:numPr>
        <w:ilvl w:val="6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6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2">
    <w:name w:val="개요 2"/>
    <w:rsid w:val="00853339"/>
    <w:pPr>
      <w:widowControl w:val="0"/>
      <w:numPr>
        <w:ilvl w:val="1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1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5">
    <w:name w:val="개요 5"/>
    <w:rsid w:val="00853339"/>
    <w:pPr>
      <w:widowControl w:val="0"/>
      <w:numPr>
        <w:ilvl w:val="4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4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aa">
    <w:name w:val="머리말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 w:hAnsi="Times New Roman" w:cs="Times New Roman"/>
      <w:color w:val="000000"/>
      <w:kern w:val="0"/>
      <w:sz w:val="18"/>
      <w:szCs w:val="20"/>
      <w:shd w:val="clear" w:color="999999" w:fill="auto"/>
    </w:rPr>
  </w:style>
  <w:style w:type="paragraph" w:customStyle="1" w:styleId="10">
    <w:name w:val="개요 10"/>
    <w:rsid w:val="00853339"/>
    <w:pPr>
      <w:widowControl w:val="0"/>
      <w:numPr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1">
    <w:name w:val="차례 1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 w:hAnsi="Times New Roman" w:cs="Times New Roman"/>
      <w:color w:val="000000"/>
      <w:kern w:val="0"/>
      <w:sz w:val="22"/>
      <w:szCs w:val="20"/>
      <w:shd w:val="clear" w:color="999999" w:fill="auto"/>
    </w:rPr>
  </w:style>
  <w:style w:type="paragraph" w:customStyle="1" w:styleId="20">
    <w:name w:val="차례 2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 w:hAnsi="Times New Roman" w:cs="Times New Roman"/>
      <w:color w:val="000000"/>
      <w:kern w:val="0"/>
      <w:sz w:val="22"/>
      <w:szCs w:val="20"/>
      <w:shd w:val="clear" w:color="999999" w:fill="auto"/>
    </w:rPr>
  </w:style>
  <w:style w:type="paragraph" w:customStyle="1" w:styleId="30">
    <w:name w:val="차례 3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 w:hAnsi="Times New Roman" w:cs="Times New Roman"/>
      <w:color w:val="000000"/>
      <w:kern w:val="0"/>
      <w:sz w:val="22"/>
      <w:szCs w:val="20"/>
      <w:shd w:val="clear" w:color="999999" w:fill="auto"/>
    </w:rPr>
  </w:style>
  <w:style w:type="character" w:customStyle="1" w:styleId="ab">
    <w:name w:val="쪽 번호"/>
    <w:rsid w:val="00853339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6">
    <w:name w:val="개요 6"/>
    <w:rsid w:val="00853339"/>
    <w:pPr>
      <w:widowControl w:val="0"/>
      <w:numPr>
        <w:ilvl w:val="5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5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4">
    <w:name w:val="개요 4"/>
    <w:rsid w:val="00853339"/>
    <w:pPr>
      <w:widowControl w:val="0"/>
      <w:numPr>
        <w:ilvl w:val="3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3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ac">
    <w:name w:val="각주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Times New Roman" w:cs="Times New Roman"/>
      <w:color w:val="000000"/>
      <w:kern w:val="0"/>
      <w:sz w:val="18"/>
      <w:szCs w:val="20"/>
      <w:shd w:val="clear" w:color="999999" w:fill="auto"/>
    </w:rPr>
  </w:style>
  <w:style w:type="paragraph" w:customStyle="1" w:styleId="ad">
    <w:name w:val="차례 제목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 w:hAnsi="Times New Roman" w:cs="Times New Roman"/>
      <w:color w:val="2E74B5"/>
      <w:kern w:val="0"/>
      <w:sz w:val="32"/>
      <w:szCs w:val="20"/>
      <w:shd w:val="clear" w:color="999999" w:fill="auto"/>
    </w:rPr>
  </w:style>
  <w:style w:type="paragraph" w:customStyle="1" w:styleId="11">
    <w:name w:val="개요 1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num" w:pos="720"/>
      </w:tabs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 w:hAnsi="Times New Roman" w:cs="Times New Roman"/>
      <w:color w:val="000000"/>
      <w:kern w:val="0"/>
      <w:sz w:val="26"/>
      <w:szCs w:val="20"/>
      <w:shd w:val="clear" w:color="999999" w:fill="auto"/>
    </w:rPr>
  </w:style>
  <w:style w:type="paragraph" w:customStyle="1" w:styleId="ae">
    <w:name w:val="미주"/>
    <w:rsid w:val="0085333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Times New Roman" w:cs="Times New Roman"/>
      <w:color w:val="000000"/>
      <w:kern w:val="0"/>
      <w:sz w:val="18"/>
      <w:szCs w:val="20"/>
      <w:shd w:val="clear" w:color="999999" w:fill="auto"/>
    </w:rPr>
  </w:style>
  <w:style w:type="paragraph" w:customStyle="1" w:styleId="messagelistitem-zz7v6g">
    <w:name w:val="messagelistitem-zz7v6g"/>
    <w:basedOn w:val="a"/>
    <w:rsid w:val="002A1CA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content-3spvdd">
    <w:name w:val="content-3spvdd"/>
    <w:basedOn w:val="a0"/>
    <w:rsid w:val="002A1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7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2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7149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26</Pages>
  <Words>1361</Words>
  <Characters>7762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김지호(2016180015)</dc:creator>
  <cp:keywords/>
  <dc:description/>
  <cp:lastModifiedBy>윤우영(2019180049)</cp:lastModifiedBy>
  <cp:revision>35</cp:revision>
  <dcterms:created xsi:type="dcterms:W3CDTF">2023-01-10T01:11:00Z</dcterms:created>
  <dcterms:modified xsi:type="dcterms:W3CDTF">2023-01-27T05:34:00Z</dcterms:modified>
</cp:coreProperties>
</file>