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59023" w14:textId="77777777" w:rsidR="00853339" w:rsidRDefault="00853339" w:rsidP="00853339">
      <w:pPr>
        <w:pStyle w:val="0"/>
        <w:wordWrap/>
        <w:spacing w:line="240" w:lineRule="auto"/>
        <w:jc w:val="center"/>
      </w:pPr>
      <w:bookmarkStart w:id="0" w:name="_top"/>
      <w:bookmarkEnd w:id="0"/>
      <w:r>
        <w:rPr>
          <w:rFonts w:ascii="양재난초체M"/>
          <w:sz w:val="200"/>
        </w:rPr>
        <w:t>SURVIL</w:t>
      </w:r>
    </w:p>
    <w:p w14:paraId="7F47664D" w14:textId="45B2BFF6" w:rsidR="00853339" w:rsidRDefault="00853339" w:rsidP="00853339">
      <w:pPr>
        <w:pStyle w:val="0"/>
        <w:wordWrap/>
        <w:spacing w:line="240" w:lineRule="auto"/>
        <w:jc w:val="center"/>
      </w:pPr>
      <w:r>
        <w:rPr>
          <w:rFonts w:ascii="굴림" w:eastAsia="굴림"/>
          <w:sz w:val="100"/>
          <w:szCs w:val="100"/>
        </w:rPr>
        <w:t>2</w:t>
      </w:r>
      <w:r>
        <w:rPr>
          <w:rFonts w:ascii="굴림" w:eastAsia="굴림"/>
          <w:sz w:val="100"/>
          <w:szCs w:val="100"/>
        </w:rPr>
        <w:t>차_기획서</w:t>
      </w:r>
    </w:p>
    <w:p w14:paraId="712CA523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58C811A5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0E59D05E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269B6F6E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340E9B2A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2F6369AF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13DA26BC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330CAAB4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07FD7BE8" w14:textId="77777777" w:rsidR="00853339" w:rsidRDefault="00853339" w:rsidP="00853339">
      <w:pPr>
        <w:pStyle w:val="0"/>
        <w:wordWrap/>
        <w:spacing w:line="240" w:lineRule="auto"/>
        <w:jc w:val="center"/>
      </w:pPr>
    </w:p>
    <w:p w14:paraId="228735D2" w14:textId="0A14C691" w:rsidR="00853339" w:rsidRDefault="00853339" w:rsidP="00853339">
      <w:pPr>
        <w:pStyle w:val="0"/>
        <w:wordWrap/>
        <w:spacing w:line="240" w:lineRule="auto"/>
        <w:jc w:val="right"/>
        <w:rPr>
          <w:szCs w:val="26"/>
        </w:rPr>
      </w:pPr>
      <w:r>
        <w:t xml:space="preserve">   </w:t>
      </w:r>
      <w:r>
        <w:rPr>
          <w:szCs w:val="26"/>
        </w:rPr>
        <w:t>202</w:t>
      </w:r>
      <w:r>
        <w:rPr>
          <w:szCs w:val="26"/>
        </w:rPr>
        <w:t>3/01/10</w:t>
      </w:r>
    </w:p>
    <w:p w14:paraId="38287828" w14:textId="77777777" w:rsidR="00853339" w:rsidRDefault="00853339" w:rsidP="00853339">
      <w:pPr>
        <w:pStyle w:val="0"/>
        <w:wordWrap/>
        <w:spacing w:line="240" w:lineRule="auto"/>
        <w:jc w:val="right"/>
        <w:rPr>
          <w:szCs w:val="26"/>
        </w:rPr>
      </w:pPr>
    </w:p>
    <w:p w14:paraId="03965939" w14:textId="77777777" w:rsidR="00853339" w:rsidRDefault="00853339" w:rsidP="00853339">
      <w:pPr>
        <w:pStyle w:val="0"/>
        <w:wordWrap/>
        <w:spacing w:line="240" w:lineRule="auto"/>
        <w:jc w:val="right"/>
        <w:rPr>
          <w:szCs w:val="26"/>
        </w:rPr>
      </w:pPr>
    </w:p>
    <w:p w14:paraId="39E98625" w14:textId="77777777" w:rsidR="00853339" w:rsidRDefault="00853339" w:rsidP="00853339">
      <w:pPr>
        <w:pStyle w:val="0"/>
        <w:wordWrap/>
        <w:spacing w:line="240" w:lineRule="auto"/>
        <w:jc w:val="right"/>
        <w:rPr>
          <w:szCs w:val="26"/>
        </w:rPr>
      </w:pPr>
    </w:p>
    <w:p w14:paraId="4ECC1A40" w14:textId="77777777" w:rsidR="00853339" w:rsidRDefault="00853339" w:rsidP="00853339">
      <w:pPr>
        <w:pStyle w:val="0"/>
        <w:wordWrap/>
        <w:spacing w:line="240" w:lineRule="auto"/>
        <w:jc w:val="right"/>
        <w:rPr>
          <w:szCs w:val="26"/>
        </w:rPr>
      </w:pPr>
    </w:p>
    <w:p w14:paraId="0717D6CE" w14:textId="77777777" w:rsidR="00853339" w:rsidRDefault="00853339" w:rsidP="00853339">
      <w:pPr>
        <w:pStyle w:val="0"/>
        <w:wordWrap/>
        <w:spacing w:line="240" w:lineRule="auto"/>
        <w:jc w:val="right"/>
        <w:rPr>
          <w:szCs w:val="26"/>
        </w:rPr>
      </w:pPr>
    </w:p>
    <w:p w14:paraId="3898503D" w14:textId="77777777" w:rsidR="00853339" w:rsidRDefault="00853339" w:rsidP="00853339">
      <w:pPr>
        <w:pStyle w:val="0"/>
        <w:wordWrap/>
        <w:spacing w:line="240" w:lineRule="auto"/>
        <w:jc w:val="right"/>
        <w:rPr>
          <w:szCs w:val="26"/>
        </w:rPr>
      </w:pPr>
    </w:p>
    <w:p w14:paraId="464AFEDD" w14:textId="77777777" w:rsidR="00853339" w:rsidRDefault="00853339" w:rsidP="00853339">
      <w:pPr>
        <w:pStyle w:val="0"/>
        <w:wordWrap/>
        <w:spacing w:line="240" w:lineRule="auto"/>
        <w:jc w:val="right"/>
      </w:pPr>
    </w:p>
    <w:p w14:paraId="462041CC" w14:textId="77777777" w:rsidR="00853339" w:rsidRDefault="00853339" w:rsidP="00853339">
      <w:pPr>
        <w:pStyle w:val="0"/>
        <w:wordWrap/>
        <w:spacing w:line="240" w:lineRule="auto"/>
        <w:jc w:val="left"/>
        <w:rPr>
          <w:sz w:val="54"/>
          <w:szCs w:val="54"/>
        </w:rPr>
      </w:pPr>
    </w:p>
    <w:p w14:paraId="5E88FCF5" w14:textId="77777777" w:rsidR="00853339" w:rsidRDefault="00853339" w:rsidP="00853339">
      <w:pPr>
        <w:pStyle w:val="0"/>
        <w:spacing w:line="240" w:lineRule="auto"/>
        <w:jc w:val="left"/>
        <w:rPr>
          <w:sz w:val="54"/>
          <w:szCs w:val="54"/>
        </w:rPr>
      </w:pPr>
    </w:p>
    <w:p w14:paraId="485D38A4" w14:textId="77777777" w:rsidR="00853339" w:rsidRDefault="00853339" w:rsidP="00853339">
      <w:pPr>
        <w:pStyle w:val="0"/>
        <w:wordWrap/>
        <w:spacing w:line="240" w:lineRule="auto"/>
        <w:jc w:val="left"/>
        <w:rPr>
          <w:sz w:val="54"/>
          <w:szCs w:val="54"/>
        </w:rPr>
      </w:pPr>
      <w:r>
        <w:rPr>
          <w:sz w:val="54"/>
          <w:szCs w:val="54"/>
        </w:rPr>
        <w:t>개요</w:t>
      </w:r>
    </w:p>
    <w:p w14:paraId="3B52CC29" w14:textId="77777777" w:rsidR="00853339" w:rsidRDefault="00853339" w:rsidP="00853339">
      <w:pPr>
        <w:pStyle w:val="0"/>
        <w:wordWrap/>
        <w:spacing w:line="240" w:lineRule="auto"/>
        <w:jc w:val="left"/>
        <w:rPr>
          <w:sz w:val="54"/>
        </w:rPr>
      </w:pPr>
    </w:p>
    <w:p w14:paraId="726F1FE7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rPr>
          <w:sz w:val="32"/>
        </w:rPr>
        <w:t>1. 문서 목적</w:t>
      </w:r>
    </w:p>
    <w:p w14:paraId="2C27C70C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1.1) 문서 목적</w:t>
      </w:r>
    </w:p>
    <w:p w14:paraId="0D0BE104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1.2) 피드백</w:t>
      </w:r>
    </w:p>
    <w:p w14:paraId="1BC41F23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rPr>
          <w:sz w:val="32"/>
        </w:rPr>
        <w:t>2. 게임 개요</w:t>
      </w:r>
    </w:p>
    <w:p w14:paraId="4DEB3C88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2.1) 제목</w:t>
      </w:r>
    </w:p>
    <w:p w14:paraId="547E1DCC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2.2) 장르</w:t>
      </w:r>
    </w:p>
    <w:p w14:paraId="054A06A3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2.3) 게임 컨셉</w:t>
      </w:r>
    </w:p>
    <w:p w14:paraId="03ED416F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2.4) 유사 게임 비교 및 정리</w:t>
      </w:r>
    </w:p>
    <w:p w14:paraId="3FF3E4DD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2.5) 게임 플레이 화면 및 조작법</w:t>
      </w:r>
    </w:p>
    <w:p w14:paraId="0A9FCC34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2.6) 그래픽 및 사운드</w:t>
      </w:r>
    </w:p>
    <w:p w14:paraId="2F69992B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rPr>
          <w:sz w:val="32"/>
        </w:rPr>
        <w:t>3. 게임 설명</w:t>
      </w:r>
    </w:p>
    <w:p w14:paraId="0125DBE5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3.1) 플레이 컨셉</w:t>
      </w:r>
    </w:p>
    <w:p w14:paraId="2471886E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3.2) 게임 목표</w:t>
      </w:r>
    </w:p>
    <w:p w14:paraId="328BAC32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3.3) 자원 및 시민</w:t>
      </w:r>
    </w:p>
    <w:p w14:paraId="3359BD0A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3.4) 희망 및 불만 수치</w:t>
      </w:r>
    </w:p>
    <w:p w14:paraId="14B5F3AD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3.5) 건물 및 기술</w:t>
      </w:r>
    </w:p>
    <w:p w14:paraId="2351F72C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3.6) 정책</w:t>
      </w:r>
    </w:p>
    <w:p w14:paraId="1A842179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3.7) 이벤트</w:t>
      </w:r>
    </w:p>
    <w:p w14:paraId="5A04EFEA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 xml:space="preserve">3.8) </w:t>
      </w:r>
      <w:r>
        <w:rPr>
          <w:rFonts w:hint="eastAsia"/>
        </w:rPr>
        <w:t>지도자</w:t>
      </w:r>
    </w:p>
    <w:p w14:paraId="0A74DB1C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 xml:space="preserve">3.9) </w:t>
      </w:r>
      <w:r>
        <w:rPr>
          <w:rFonts w:hint="eastAsia"/>
        </w:rPr>
        <w:t>타지도자와 상호작용</w:t>
      </w:r>
    </w:p>
    <w:p w14:paraId="40067CF7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 xml:space="preserve">3.10) </w:t>
      </w:r>
      <w:r>
        <w:rPr>
          <w:rFonts w:hint="eastAsia"/>
        </w:rPr>
        <w:t>엔딩 크레딧</w:t>
      </w:r>
      <w:r>
        <w:tab/>
      </w:r>
    </w:p>
    <w:p w14:paraId="53F4E79F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 xml:space="preserve">3.11) </w:t>
      </w:r>
      <w:r>
        <w:rPr>
          <w:rFonts w:hint="eastAsia"/>
        </w:rPr>
        <w:t>게임플레이</w:t>
      </w:r>
    </w:p>
    <w:p w14:paraId="75669B12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rPr>
          <w:sz w:val="32"/>
        </w:rPr>
        <w:t>4. 기타</w:t>
      </w:r>
    </w:p>
    <w:p w14:paraId="7C57F959" w14:textId="77777777" w:rsidR="00853339" w:rsidRDefault="00853339" w:rsidP="00853339">
      <w:pPr>
        <w:pStyle w:val="0"/>
        <w:wordWrap/>
        <w:spacing w:line="240" w:lineRule="auto"/>
        <w:jc w:val="left"/>
      </w:pPr>
      <w:r>
        <w:tab/>
      </w:r>
      <w:r>
        <w:tab/>
        <w:t>4.1) 학업 계획서</w:t>
      </w:r>
    </w:p>
    <w:p w14:paraId="2BB544D4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sz w:val="54"/>
          <w:szCs w:val="54"/>
        </w:rPr>
      </w:pPr>
    </w:p>
    <w:p w14:paraId="7837FC08" w14:textId="69A607E8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sz w:val="54"/>
          <w:szCs w:val="54"/>
        </w:rPr>
      </w:pPr>
      <w:r>
        <w:rPr>
          <w:sz w:val="54"/>
          <w:szCs w:val="54"/>
        </w:rPr>
        <w:t>1</w:t>
      </w:r>
      <w:r>
        <w:rPr>
          <w:sz w:val="54"/>
          <w:szCs w:val="54"/>
        </w:rPr>
        <w:t>. 게임 개요</w:t>
      </w:r>
    </w:p>
    <w:p w14:paraId="16CCBE23" w14:textId="4E46C5B0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rPr>
          <w:sz w:val="32"/>
        </w:rPr>
        <w:t>1</w:t>
      </w:r>
      <w:r>
        <w:rPr>
          <w:sz w:val="32"/>
        </w:rPr>
        <w:t>.1) 제목</w:t>
      </w:r>
    </w:p>
    <w:p w14:paraId="47A708AD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</w:p>
    <w:p w14:paraId="6E04A505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t xml:space="preserve">SURVIL </w:t>
      </w:r>
      <w:r>
        <w:t>–</w:t>
      </w:r>
      <w:r>
        <w:t xml:space="preserve"> 생존(surviv</w:t>
      </w:r>
      <w:r>
        <w:rPr>
          <w:rFonts w:hint="eastAsia"/>
        </w:rPr>
        <w:t>o</w:t>
      </w:r>
      <w:r>
        <w:t>r)과 civil(시민)의 합성어이다.</w:t>
      </w:r>
    </w:p>
    <w:p w14:paraId="433B984B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</w:p>
    <w:p w14:paraId="604E493D" w14:textId="7DD32414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rPr>
          <w:sz w:val="32"/>
        </w:rPr>
        <w:t>1</w:t>
      </w:r>
      <w:r>
        <w:rPr>
          <w:sz w:val="32"/>
        </w:rPr>
        <w:t>.2) 장르</w:t>
      </w:r>
    </w:p>
    <w:p w14:paraId="365C9AC1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</w:p>
    <w:p w14:paraId="19A99FAE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t>생존 전략 비디오 게임</w:t>
      </w:r>
    </w:p>
    <w:p w14:paraId="1B5F8737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lastRenderedPageBreak/>
        <w:t>도시 건설 게임</w:t>
      </w:r>
    </w:p>
    <w:p w14:paraId="3AD31AE1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</w:p>
    <w:p w14:paraId="4FBAF1AB" w14:textId="573DBEAF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rPr>
          <w:sz w:val="32"/>
        </w:rPr>
        <w:t>1</w:t>
      </w:r>
      <w:r>
        <w:rPr>
          <w:sz w:val="32"/>
        </w:rPr>
        <w:t>.3) 게임 컨셉</w:t>
      </w:r>
    </w:p>
    <w:p w14:paraId="51D61558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sz w:val="32"/>
        </w:rPr>
      </w:pPr>
    </w:p>
    <w:p w14:paraId="1CFDC436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t xml:space="preserve">좋아하는 두 게임이 합쳐지면 재밌는 게임이 만들어질 것 같아서 구상 </w:t>
      </w:r>
    </w:p>
    <w:p w14:paraId="62C9B556" w14:textId="2CC6EB32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t>쿼터</w:t>
      </w:r>
      <w:r>
        <w:rPr>
          <w:rFonts w:hint="eastAsia"/>
        </w:rPr>
        <w:t xml:space="preserve"> </w:t>
      </w:r>
      <w:r>
        <w:t xml:space="preserve">뷰 3인칭으로 진행되며 플레이어는 마을의 지도자가 되어 여러 가지 환경과 </w:t>
      </w:r>
      <w:proofErr w:type="spellStart"/>
      <w:r>
        <w:t>랜덤한</w:t>
      </w:r>
      <w:proofErr w:type="spellEnd"/>
      <w:r>
        <w:t xml:space="preserve"> 이벤트로부터 </w:t>
      </w:r>
      <w:proofErr w:type="spellStart"/>
      <w:r>
        <w:t>어떻게든</w:t>
      </w:r>
      <w:proofErr w:type="spellEnd"/>
      <w:r>
        <w:t xml:space="preserve"> 살아남아야 한다. </w:t>
      </w:r>
    </w:p>
    <w:p w14:paraId="6F3E7E61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sz w:val="32"/>
        </w:rPr>
      </w:pPr>
    </w:p>
    <w:p w14:paraId="4B833CC8" w14:textId="37E4E9D3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rPr>
          <w:sz w:val="32"/>
        </w:rPr>
        <w:t>1</w:t>
      </w:r>
      <w:r>
        <w:rPr>
          <w:sz w:val="32"/>
        </w:rPr>
        <w:t>.</w:t>
      </w:r>
      <w:r>
        <w:rPr>
          <w:sz w:val="32"/>
        </w:rPr>
        <w:t>4</w:t>
      </w:r>
      <w:r>
        <w:rPr>
          <w:sz w:val="32"/>
        </w:rPr>
        <w:t>) 게임 배경</w:t>
      </w:r>
    </w:p>
    <w:p w14:paraId="04BFB414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</w:p>
    <w:p w14:paraId="496C1A90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  <w:r>
        <w:t xml:space="preserve">1900년 지구 온난화로 인해 적도 부근은 더 더워지고 있고 양극으론 지구의 반작용으로 인해 점점 더 추워지고 있다. 정부는 무너졌고 부자들은 춥지도 덥지도 않은 중간지점에서 살기 시작하였고 그렇지 않은 남은 사람들끼리 정착지를 형성해서 살아가고 있습니다. 당신은 그 정착지의 지도자입니다. 당신과 정착지의 사람들은 </w:t>
      </w:r>
      <w:proofErr w:type="spellStart"/>
      <w:r>
        <w:t>어떻게든</w:t>
      </w:r>
      <w:proofErr w:type="spellEnd"/>
      <w:r>
        <w:t xml:space="preserve"> 살아남아야 합니다.</w:t>
      </w:r>
    </w:p>
    <w:p w14:paraId="5343E219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</w:p>
    <w:p w14:paraId="6E45C67A" w14:textId="77777777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</w:pPr>
    </w:p>
    <w:p w14:paraId="05DC17A8" w14:textId="439E58F1" w:rsidR="00853339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t>1.5</w:t>
      </w:r>
      <w:r>
        <w:rPr>
          <w:sz w:val="32"/>
          <w:szCs w:val="32"/>
        </w:rPr>
        <w:t>) 유사 게임 비교 및 정리</w:t>
      </w: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62"/>
        <w:gridCol w:w="2268"/>
        <w:gridCol w:w="2268"/>
        <w:gridCol w:w="2192"/>
      </w:tblGrid>
      <w:tr w:rsidR="00853339" w14:paraId="30B1541B" w14:textId="77777777" w:rsidTr="00993B1C">
        <w:trPr>
          <w:trHeight w:val="297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8439B5" w14:textId="77777777" w:rsidR="00853339" w:rsidRDefault="00853339" w:rsidP="00993B1C">
            <w:pPr>
              <w:pStyle w:val="0"/>
              <w:wordWrap/>
              <w:spacing w:line="240" w:lineRule="auto"/>
              <w:jc w:val="right"/>
            </w:pPr>
            <w:r>
              <w:rPr>
                <w:sz w:val="24"/>
              </w:rPr>
              <w:t>게임 이름</w:t>
            </w:r>
          </w:p>
          <w:p w14:paraId="56A6BF0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z w:val="24"/>
              </w:rPr>
            </w:pPr>
          </w:p>
          <w:p w14:paraId="55FA5291" w14:textId="77777777" w:rsidR="00853339" w:rsidRDefault="00853339" w:rsidP="00993B1C">
            <w:pPr>
              <w:pStyle w:val="0"/>
              <w:wordWrap/>
              <w:spacing w:line="240" w:lineRule="auto"/>
              <w:jc w:val="left"/>
            </w:pPr>
            <w:r>
              <w:rPr>
                <w:sz w:val="24"/>
              </w:rPr>
              <w:t>세부사항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3E7045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180" distR="180" wp14:anchorId="44971DA2" wp14:editId="7458ACC3">
                  <wp:extent cx="1249680" cy="1668780"/>
                  <wp:effectExtent l="0" t="0" r="0" b="0"/>
                  <wp:docPr id="1025" name="shape1025" descr="텍스트, 무기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shape1025" descr="텍스트, 무기이(가) 표시된 사진&#10;&#10;자동 생성된 설명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6600FA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180" distR="180" wp14:anchorId="08E897AD" wp14:editId="5E0F6B70">
                  <wp:extent cx="1226820" cy="1645920"/>
                  <wp:effectExtent l="0" t="0" r="0" b="0"/>
                  <wp:docPr id="1026" name="shape1026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shape1026" descr="텍스트이(가) 표시된 사진&#10;&#10;자동 생성된 설명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403EA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sz w:val="52"/>
              </w:rPr>
              <w:t>SURVIL</w:t>
            </w:r>
          </w:p>
        </w:tc>
      </w:tr>
      <w:tr w:rsidR="00853339" w14:paraId="023EC26C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DF460F5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33865FA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3인칭 쿼터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뷰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65AD12E4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3인칭 쿼터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뷰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BAA452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3인칭 쿼터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뷰</w:t>
            </w:r>
          </w:p>
        </w:tc>
      </w:tr>
      <w:tr w:rsidR="00853339" w14:paraId="3BFB0B76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3CB55A8A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지도자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145F278B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지도자마다 다양한</w:t>
            </w:r>
          </w:p>
          <w:p w14:paraId="217CCDF3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특성 및 능력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BF59D92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지도자 동일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AAD005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문명처럼 다양한 지도자 추가</w:t>
            </w:r>
          </w:p>
        </w:tc>
      </w:tr>
      <w:tr w:rsidR="00853339" w14:paraId="59BB180C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8F377D3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돌발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1F4897D8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3EF60A2B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돌발 이벤트에 따른</w:t>
            </w:r>
          </w:p>
          <w:p w14:paraId="7FF0DF25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 xml:space="preserve">이점과 </w:t>
            </w:r>
            <w:proofErr w:type="spellStart"/>
            <w:r>
              <w:rPr>
                <w:rFonts w:hAnsi="함초롬바탕" w:cs="함초롬바탕"/>
                <w:sz w:val="20"/>
              </w:rPr>
              <w:t>패널티</w:t>
            </w:r>
            <w:proofErr w:type="spellEnd"/>
            <w:r>
              <w:rPr>
                <w:rFonts w:hAnsi="함초롬바탕" w:cs="함초롬바탕"/>
                <w:sz w:val="20"/>
              </w:rPr>
              <w:t xml:space="preserve"> 존재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AD923D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다양한</w:t>
            </w:r>
          </w:p>
          <w:p w14:paraId="5BD01B7B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랜덤 이벤트 추가</w:t>
            </w:r>
          </w:p>
        </w:tc>
      </w:tr>
      <w:tr w:rsidR="00853339" w14:paraId="50647569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79966071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lastRenderedPageBreak/>
              <w:t>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18FED852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영토내 자원이 있다면 무한한 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3BD92A4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제한적인 자원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AF50AF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제한적인 자원</w:t>
            </w:r>
          </w:p>
          <w:p w14:paraId="52B6F867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기술력으로 자원생산</w:t>
            </w:r>
          </w:p>
        </w:tc>
      </w:tr>
      <w:tr w:rsidR="00853339" w14:paraId="7EA83A48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38F92FDC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AADE848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시민은 식량이 많으면</w:t>
            </w:r>
          </w:p>
          <w:p w14:paraId="0CB4F870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자동적으로 늘어남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15AB91D8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시민은 자동적으로 늘어나지 않음 죽기도</w:t>
            </w:r>
            <w:r>
              <w:rPr>
                <w:rFonts w:hAnsi="함초롬바탕" w:cs="함초롬바탕" w:hint="eastAsia"/>
                <w:sz w:val="20"/>
              </w:rPr>
              <w:t xml:space="preserve"> </w:t>
            </w:r>
            <w:r>
              <w:rPr>
                <w:rFonts w:hAnsi="함초롬바탕" w:cs="함초롬바탕"/>
                <w:sz w:val="20"/>
              </w:rPr>
              <w:t>함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06C4F0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시민은 탐험을 통해 구하거나</w:t>
            </w:r>
          </w:p>
          <w:p w14:paraId="08BE113E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 xml:space="preserve">난민을 </w:t>
            </w:r>
            <w:r>
              <w:rPr>
                <w:rFonts w:hAnsi="함초롬바탕" w:cs="함초롬바탕" w:hint="eastAsia"/>
                <w:sz w:val="20"/>
              </w:rPr>
              <w:t>받아들여야 함</w:t>
            </w:r>
          </w:p>
        </w:tc>
      </w:tr>
      <w:tr w:rsidR="00853339" w14:paraId="10B5B554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6D0D64B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희망 불만 요소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64B9B1B8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2E3BBB5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희망 불만 요소 있음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A4DCC1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희망, 불만 요소 넣음</w:t>
            </w:r>
          </w:p>
        </w:tc>
      </w:tr>
      <w:tr w:rsidR="00853339" w14:paraId="74917005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5FA097F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정찰 및 장소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44B0689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타일로 구분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D466E7D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랜덤 위치에</w:t>
            </w:r>
          </w:p>
          <w:p w14:paraId="22099E82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마커로 표시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2A6AF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타일로 구분</w:t>
            </w:r>
          </w:p>
        </w:tc>
      </w:tr>
      <w:tr w:rsidR="00853339" w14:paraId="598A45E7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0A8377F7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709DF3DA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자연재해 랜덤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76A0EA14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자연재해 랜덤 이벤트</w:t>
            </w:r>
          </w:p>
          <w:p w14:paraId="1640F316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인명으로 인한 이벤트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BA432C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자연재해 랜덤 이벤트</w:t>
            </w:r>
          </w:p>
          <w:p w14:paraId="08AFC0F6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인명으로 인한 이벤트</w:t>
            </w:r>
          </w:p>
        </w:tc>
      </w:tr>
      <w:tr w:rsidR="00853339" w14:paraId="3A66D6CA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8A89306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기본 UI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661D1A6E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58BD238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0C632B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proofErr w:type="spellStart"/>
            <w:r>
              <w:rPr>
                <w:rFonts w:hAnsi="함초롬바탕" w:cs="함초롬바탕"/>
                <w:sz w:val="20"/>
              </w:rPr>
              <w:t>프로스트</w:t>
            </w:r>
            <w:proofErr w:type="spellEnd"/>
            <w:r>
              <w:rPr>
                <w:rFonts w:hAnsi="함초롬바탕" w:cs="함초롬바탕"/>
                <w:sz w:val="20"/>
              </w:rPr>
              <w:t xml:space="preserve"> 펑크의</w:t>
            </w:r>
          </w:p>
          <w:p w14:paraId="564544A2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기본 UI 사용</w:t>
            </w:r>
          </w:p>
        </w:tc>
      </w:tr>
      <w:tr w:rsidR="00853339" w14:paraId="473EE883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64AD85B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게임속도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505ACDC9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proofErr w:type="spellStart"/>
            <w:r>
              <w:rPr>
                <w:rFonts w:hAnsi="함초롬바탕" w:cs="함초롬바탕"/>
                <w:sz w:val="20"/>
              </w:rPr>
              <w:t>턴제</w:t>
            </w:r>
            <w:r>
              <w:rPr>
                <w:rFonts w:hAnsi="함초롬바탕" w:cs="함초롬바탕" w:hint="eastAsia"/>
                <w:sz w:val="20"/>
              </w:rPr>
              <w:t>로</w:t>
            </w:r>
            <w:proofErr w:type="spellEnd"/>
            <w:r>
              <w:rPr>
                <w:rFonts w:hAnsi="함초롬바탕" w:cs="함초롬바탕" w:hint="eastAsia"/>
                <w:sz w:val="20"/>
              </w:rPr>
              <w:t xml:space="preserve"> 진행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69570BC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일정한 시간으로 지남</w:t>
            </w:r>
          </w:p>
          <w:p w14:paraId="6E12B888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사용자가 배속</w:t>
            </w:r>
            <w:r>
              <w:rPr>
                <w:rFonts w:hAnsi="함초롬바탕" w:cs="함초롬바탕" w:hint="eastAsia"/>
                <w:sz w:val="20"/>
              </w:rPr>
              <w:t>이</w:t>
            </w:r>
            <w:r>
              <w:rPr>
                <w:rFonts w:hAnsi="함초롬바탕" w:cs="함초롬바탕"/>
                <w:sz w:val="20"/>
              </w:rPr>
              <w:t xml:space="preserve"> </w:t>
            </w:r>
            <w:r>
              <w:rPr>
                <w:rFonts w:hAnsi="함초롬바탕" w:cs="함초롬바탕" w:hint="eastAsia"/>
                <w:sz w:val="20"/>
              </w:rPr>
              <w:t>가능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3E2A3F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 xml:space="preserve">일정한 시간으로 </w:t>
            </w:r>
          </w:p>
          <w:p w14:paraId="6EE7A201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지남</w:t>
            </w:r>
          </w:p>
        </w:tc>
      </w:tr>
      <w:tr w:rsidR="00853339" w14:paraId="648C7AA3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536AD603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게임 목표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4A1048F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 xml:space="preserve">타 플레이어와의 </w:t>
            </w:r>
          </w:p>
          <w:p w14:paraId="7038C91F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경쟁에서 승리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D88AF09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일정 기간까지 생존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AFC104" w14:textId="77777777" w:rsidR="00853339" w:rsidRDefault="00853339" w:rsidP="00993B1C">
            <w:pPr>
              <w:pStyle w:val="aa"/>
              <w:rPr>
                <w:rFonts w:hAnsi="함초롬바탕" w:cs="함초롬바탕"/>
                <w:sz w:val="20"/>
              </w:rPr>
            </w:pPr>
            <w:r>
              <w:rPr>
                <w:rFonts w:hAnsi="함초롬바탕" w:cs="함초롬바탕"/>
                <w:sz w:val="20"/>
              </w:rPr>
              <w:t>일정 기간까지 생존</w:t>
            </w:r>
          </w:p>
        </w:tc>
      </w:tr>
    </w:tbl>
    <w:p w14:paraId="7C49A44A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3030AC5C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56511A77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t>2.5) 게임 플레이 화면 및 조작법</w:t>
      </w:r>
    </w:p>
    <w:p w14:paraId="0071274B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noProof/>
        </w:rPr>
        <w:lastRenderedPageBreak/>
        <w:drawing>
          <wp:inline distT="0" distB="0" distL="180" distR="180" wp14:anchorId="10998C3F" wp14:editId="6DA5F738">
            <wp:extent cx="5135880" cy="2887980"/>
            <wp:effectExtent l="0" t="0" r="0" b="0"/>
            <wp:docPr id="1027" name="shape1027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지도이(가) 표시된 사진&#10;&#10;자동 생성된 설명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167B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7B5422EE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기본적인 플레이 방식은 </w:t>
      </w:r>
      <w:proofErr w:type="spellStart"/>
      <w:r>
        <w:t>프로스트</w:t>
      </w:r>
      <w:proofErr w:type="spellEnd"/>
      <w:r>
        <w:t xml:space="preserve"> 펑크를 따른다.</w:t>
      </w:r>
    </w:p>
    <w:p w14:paraId="65CCFD48" w14:textId="77777777" w:rsidR="00853339" w:rsidRDefault="00853339" w:rsidP="00853339">
      <w:pPr>
        <w:pStyle w:val="0"/>
        <w:wordWrap/>
        <w:spacing w:line="240" w:lineRule="auto"/>
        <w:jc w:val="left"/>
      </w:pPr>
      <w:r>
        <w:t>건물을 마을 범위 내에서만 지을 수 있다. 마우스 휠</w:t>
      </w:r>
      <w:r>
        <w:rPr>
          <w:rFonts w:hint="eastAsia"/>
        </w:rPr>
        <w:t xml:space="preserve"> </w:t>
      </w:r>
      <w:r>
        <w:t>클릭을 통해</w:t>
      </w:r>
    </w:p>
    <w:p w14:paraId="041D9C49" w14:textId="77777777" w:rsidR="00853339" w:rsidRDefault="00853339" w:rsidP="00853339">
      <w:pPr>
        <w:pStyle w:val="0"/>
        <w:wordWrap/>
        <w:spacing w:line="240" w:lineRule="auto"/>
        <w:jc w:val="left"/>
      </w:pPr>
      <w:r>
        <w:t>건물의 방향을 바꿀 수 있다.</w:t>
      </w:r>
    </w:p>
    <w:p w14:paraId="7F0149EC" w14:textId="77777777" w:rsidR="00853339" w:rsidRDefault="00853339" w:rsidP="00853339">
      <w:pPr>
        <w:pStyle w:val="0"/>
        <w:wordWrap/>
        <w:spacing w:line="240" w:lineRule="auto"/>
        <w:jc w:val="left"/>
      </w:pPr>
      <w:r>
        <w:t>기본조작법은 마우스 클릭이고 키보드를 시점을 움직일 수 있다.</w:t>
      </w:r>
    </w:p>
    <w:p w14:paraId="6F7DE5C8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7FCA6334" w14:textId="77777777" w:rsidR="00853339" w:rsidRDefault="00853339" w:rsidP="00853339">
      <w:pPr>
        <w:pStyle w:val="0"/>
        <w:wordWrap/>
        <w:spacing w:line="240" w:lineRule="auto"/>
        <w:jc w:val="left"/>
      </w:pPr>
      <w:r>
        <w:t>정착지 화면 UI</w:t>
      </w:r>
    </w:p>
    <w:p w14:paraId="124CD1D5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이벤트는 클릭하여 </w:t>
      </w:r>
      <w:proofErr w:type="gramStart"/>
      <w:r>
        <w:t>확인 할</w:t>
      </w:r>
      <w:proofErr w:type="gramEnd"/>
      <w:r>
        <w:rPr>
          <w:rFonts w:hint="eastAsia"/>
        </w:rPr>
        <w:t xml:space="preserve"> </w:t>
      </w:r>
      <w:r>
        <w:t>수 있으며 확인</w:t>
      </w:r>
      <w:r>
        <w:rPr>
          <w:rFonts w:hint="eastAsia"/>
        </w:rPr>
        <w:t xml:space="preserve"> </w:t>
      </w:r>
      <w:r>
        <w:t>시 창이 사라진다.</w:t>
      </w:r>
    </w:p>
    <w:p w14:paraId="281A894F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noProof/>
        </w:rPr>
        <w:drawing>
          <wp:inline distT="0" distB="0" distL="180" distR="180" wp14:anchorId="40FCACAE" wp14:editId="3879629B">
            <wp:extent cx="5387340" cy="303276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A05C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72956DA2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1BC8FEF3" w14:textId="34B3D8EB" w:rsidR="00853339" w:rsidRDefault="00853339" w:rsidP="00853339">
      <w:pPr>
        <w:pStyle w:val="0"/>
        <w:wordWrap/>
        <w:spacing w:line="240" w:lineRule="auto"/>
        <w:jc w:val="left"/>
        <w:rPr>
          <w:sz w:val="54"/>
        </w:rPr>
      </w:pPr>
      <w:r>
        <w:rPr>
          <w:sz w:val="54"/>
          <w:szCs w:val="54"/>
        </w:rPr>
        <w:lastRenderedPageBreak/>
        <w:t>3. 게임 설명</w:t>
      </w:r>
    </w:p>
    <w:p w14:paraId="08E96003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2"/>
        </w:rPr>
        <w:t>3.1) 플레이 컨셉</w:t>
      </w:r>
    </w:p>
    <w:p w14:paraId="7C14FB40" w14:textId="7DB549C5" w:rsidR="00853339" w:rsidRDefault="00853339" w:rsidP="00853339">
      <w:pPr>
        <w:pStyle w:val="0"/>
        <w:wordWrap/>
        <w:spacing w:line="240" w:lineRule="auto"/>
        <w:jc w:val="left"/>
      </w:pPr>
      <w:r>
        <w:t xml:space="preserve">한정된 자원으로 </w:t>
      </w:r>
      <w:r>
        <w:t>60</w:t>
      </w:r>
      <w:r>
        <w:t xml:space="preserve">일간 살아남아야 한다. 다른 플레이어나 협력을 통해 자원을 </w:t>
      </w:r>
      <w:proofErr w:type="gramStart"/>
      <w:r>
        <w:t>주고 받거나</w:t>
      </w:r>
      <w:proofErr w:type="gramEnd"/>
      <w:r>
        <w:t xml:space="preserve"> 위기 상황에서 도움을 주거나 받을 수 있다.</w:t>
      </w:r>
    </w:p>
    <w:p w14:paraId="733A35AF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1B2A6367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44341E64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1E7EB01B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7D36C41C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2"/>
        </w:rPr>
        <w:t>3.2) 게임 목표</w:t>
      </w:r>
    </w:p>
    <w:p w14:paraId="390E713D" w14:textId="5840CA18" w:rsidR="00853339" w:rsidRDefault="00853339" w:rsidP="00853339">
      <w:pPr>
        <w:pStyle w:val="0"/>
        <w:wordWrap/>
        <w:spacing w:line="240" w:lineRule="auto"/>
        <w:jc w:val="left"/>
      </w:pPr>
      <w:r>
        <w:t xml:space="preserve">어떻게는 </w:t>
      </w:r>
      <w:r>
        <w:t>60</w:t>
      </w:r>
      <w:r>
        <w:t>일간 살아남으면 된다.</w:t>
      </w:r>
    </w:p>
    <w:p w14:paraId="7A1B0FCB" w14:textId="77777777" w:rsidR="00853339" w:rsidRDefault="00853339" w:rsidP="00853339">
      <w:pPr>
        <w:pStyle w:val="0"/>
        <w:wordWrap/>
        <w:spacing w:line="240" w:lineRule="auto"/>
        <w:jc w:val="left"/>
      </w:pPr>
      <w:r>
        <w:t>필요한 자원을 수집하거나 생산해서 최대한 시민을 살려야 한다.</w:t>
      </w:r>
    </w:p>
    <w:p w14:paraId="7B39C864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72C9A906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3D663F65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169AD50B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4CEBC82F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0C6B8DF7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1531FCDF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39BEBD12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65682F02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68E046E7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7F0CEA53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2D866D43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4"/>
        </w:rPr>
        <w:t>3.3) 자원 및 시민</w:t>
      </w:r>
    </w:p>
    <w:p w14:paraId="191A679A" w14:textId="77777777" w:rsidR="00853339" w:rsidRDefault="00853339" w:rsidP="00853339">
      <w:pPr>
        <w:pStyle w:val="0"/>
        <w:wordWrap/>
        <w:spacing w:line="240" w:lineRule="auto"/>
        <w:jc w:val="left"/>
      </w:pPr>
      <w:r>
        <w:t>기본적인 자원은 처음 시작할 때 마을에 배치되어 있고 시민들을 배치하여 자원을 획득할 수 있다. 이후 연구소에서 자원을 생산할 수 있는 시설을 개발해서 만든다. 환경이나 작업에 따라 시민은 다치거나</w:t>
      </w:r>
    </w:p>
    <w:p w14:paraId="250544A1" w14:textId="0164316A" w:rsidR="00853339" w:rsidRDefault="00853339" w:rsidP="00853339">
      <w:pPr>
        <w:pStyle w:val="0"/>
        <w:wordWrap/>
        <w:spacing w:line="240" w:lineRule="auto"/>
        <w:jc w:val="left"/>
      </w:pPr>
      <w:r>
        <w:t>병에 걸릴 수도 있으며 치료하지 않는다면 사망한다.</w:t>
      </w:r>
    </w:p>
    <w:p w14:paraId="5626AB7B" w14:textId="3DAB9B30" w:rsidR="00853339" w:rsidRDefault="00853339" w:rsidP="00853339">
      <w:pPr>
        <w:pStyle w:val="0"/>
        <w:wordWrap/>
        <w:spacing w:line="240" w:lineRule="auto"/>
        <w:jc w:val="left"/>
      </w:pPr>
      <w:r>
        <w:t>시민의 기본 근무 시간은 0</w:t>
      </w:r>
      <w:r>
        <w:t>9</w:t>
      </w:r>
      <w:r>
        <w:t>:00 ~ 1</w:t>
      </w:r>
      <w:r>
        <w:t>8</w:t>
      </w:r>
      <w:r>
        <w:t>:00 이다.</w:t>
      </w:r>
    </w:p>
    <w:p w14:paraId="248D631B" w14:textId="2947F969" w:rsidR="00853339" w:rsidRDefault="00853339" w:rsidP="00853339">
      <w:pPr>
        <w:pStyle w:val="0"/>
        <w:wordWrap/>
        <w:spacing w:line="240" w:lineRule="auto"/>
        <w:jc w:val="left"/>
      </w:pPr>
      <w:r>
        <w:rPr>
          <w:rFonts w:hint="eastAsia"/>
        </w:rPr>
        <w:t xml:space="preserve">성인 </w:t>
      </w:r>
      <w:r w:rsidR="00B45436">
        <w:t>3</w:t>
      </w:r>
      <w:r>
        <w:t>0</w:t>
      </w:r>
      <w:r>
        <w:rPr>
          <w:rFonts w:hint="eastAsia"/>
        </w:rPr>
        <w:t xml:space="preserve">명 아동 </w:t>
      </w:r>
      <w:r w:rsidR="00B45436">
        <w:t>10</w:t>
      </w:r>
      <w:r>
        <w:rPr>
          <w:rFonts w:hint="eastAsia"/>
        </w:rPr>
        <w:t xml:space="preserve">명 기술자 </w:t>
      </w:r>
      <w:r w:rsidR="00B45436">
        <w:t>10</w:t>
      </w:r>
      <w:r>
        <w:rPr>
          <w:rFonts w:hint="eastAsia"/>
        </w:rPr>
        <w:t>명으로 시작합니다.</w:t>
      </w:r>
    </w:p>
    <w:p w14:paraId="5F1FB8FB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noProof/>
        </w:rPr>
        <w:lastRenderedPageBreak/>
        <w:drawing>
          <wp:inline distT="0" distB="0" distL="180" distR="180" wp14:anchorId="60B27F6A" wp14:editId="3ACEF394">
            <wp:extent cx="5394960" cy="3040380"/>
            <wp:effectExtent l="0" t="0" r="0" b="0"/>
            <wp:docPr id="1031" name="shape1031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shape1031" descr="지도이(가) 표시된 사진&#10;&#10;자동 생성된 설명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B89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2"/>
        </w:rPr>
        <w:t>시민의 종류</w:t>
      </w:r>
    </w:p>
    <w:p w14:paraId="5EAC7541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28"/>
          <w:szCs w:val="16"/>
        </w:rPr>
        <w:t>아동, 성인, 장애인, 환자, 중환자, 기술자, 죄수</w:t>
      </w:r>
    </w:p>
    <w:p w14:paraId="191B1A54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2"/>
        </w:rPr>
        <w:t>자원의 종류</w:t>
      </w:r>
    </w:p>
    <w:p w14:paraId="3FCDC894" w14:textId="0B9CE9AA" w:rsidR="00853339" w:rsidRDefault="00AE5C76" w:rsidP="00853339">
      <w:pPr>
        <w:pStyle w:val="0"/>
        <w:wordWrap/>
        <w:spacing w:line="240" w:lineRule="auto"/>
        <w:jc w:val="left"/>
        <w:rPr>
          <w:color w:val="FF0000"/>
        </w:rPr>
      </w:pPr>
      <w:r>
        <w:rPr>
          <w:rFonts w:hint="eastAsia"/>
          <w:sz w:val="28"/>
          <w:szCs w:val="16"/>
        </w:rPr>
        <w:t>석유,</w:t>
      </w:r>
      <w:r>
        <w:rPr>
          <w:sz w:val="28"/>
          <w:szCs w:val="16"/>
        </w:rPr>
        <w:t xml:space="preserve"> </w:t>
      </w:r>
      <w:r>
        <w:rPr>
          <w:rFonts w:hint="eastAsia"/>
          <w:sz w:val="28"/>
          <w:szCs w:val="16"/>
        </w:rPr>
        <w:t>물</w:t>
      </w:r>
      <w:r>
        <w:rPr>
          <w:sz w:val="28"/>
          <w:szCs w:val="16"/>
        </w:rPr>
        <w:t xml:space="preserve">, </w:t>
      </w:r>
      <w:r w:rsidR="00853339">
        <w:rPr>
          <w:sz w:val="28"/>
          <w:szCs w:val="16"/>
        </w:rPr>
        <w:t>나무, 철, 식량</w:t>
      </w:r>
    </w:p>
    <w:p w14:paraId="39A8A577" w14:textId="532E255C" w:rsidR="00AE5C76" w:rsidRDefault="00AE5C76" w:rsidP="00AE5C76">
      <w:pPr>
        <w:pStyle w:val="0"/>
        <w:wordWrap/>
        <w:spacing w:line="240" w:lineRule="auto"/>
        <w:jc w:val="left"/>
        <w:rPr>
          <w:rFonts w:hint="eastAsia"/>
        </w:rPr>
      </w:pPr>
      <w:r>
        <w:rPr>
          <w:rFonts w:hint="eastAsia"/>
        </w:rPr>
        <w:t>- 석유: 석유 샘이 있다. 가서 퍼온다. 많은 푸면 사라진다.</w:t>
      </w:r>
    </w:p>
    <w:p w14:paraId="15E09548" w14:textId="2C5C2918" w:rsidR="00AE5C76" w:rsidRDefault="00AE5C76" w:rsidP="00AE5C76">
      <w:pPr>
        <w:pStyle w:val="0"/>
        <w:wordWrap/>
        <w:spacing w:line="240" w:lineRule="auto"/>
        <w:jc w:val="left"/>
        <w:rPr>
          <w:rFonts w:hint="eastAsia"/>
        </w:rPr>
      </w:pPr>
      <w:r>
        <w:rPr>
          <w:rFonts w:hint="eastAsia"/>
        </w:rPr>
        <w:t xml:space="preserve">- 물: 마을안에 샘이 있다. 하루 </w:t>
      </w:r>
      <w:proofErr w:type="spellStart"/>
      <w:r>
        <w:rPr>
          <w:rFonts w:hint="eastAsia"/>
        </w:rPr>
        <w:t>채취량의</w:t>
      </w:r>
      <w:proofErr w:type="spellEnd"/>
      <w:r>
        <w:rPr>
          <w:rFonts w:hint="eastAsia"/>
        </w:rPr>
        <w:t xml:space="preserve"> MAX가 정해져 있다(투입 인원이 많으면 많이 채취).  외부 오아시스가 간헐적으로 생성된다. (시간이 지나면 지형변화로 사라진다, 하루 </w:t>
      </w:r>
      <w:proofErr w:type="spellStart"/>
      <w:r>
        <w:rPr>
          <w:rFonts w:hint="eastAsia"/>
        </w:rPr>
        <w:t>채취량의</w:t>
      </w:r>
      <w:proofErr w:type="spellEnd"/>
      <w:r>
        <w:rPr>
          <w:rFonts w:hint="eastAsia"/>
        </w:rPr>
        <w:t xml:space="preserve"> MAX가 있다)</w:t>
      </w:r>
    </w:p>
    <w:p w14:paraId="63CBB6D5" w14:textId="66A13C0F" w:rsidR="00AE5C76" w:rsidRDefault="00AE5C76" w:rsidP="00AE5C76">
      <w:pPr>
        <w:pStyle w:val="0"/>
        <w:wordWrap/>
        <w:spacing w:line="240" w:lineRule="auto"/>
        <w:jc w:val="left"/>
        <w:rPr>
          <w:rFonts w:hint="eastAsia"/>
        </w:rPr>
      </w:pPr>
      <w:r>
        <w:rPr>
          <w:rFonts w:hint="eastAsia"/>
        </w:rPr>
        <w:t>- 철: 사막에 여기저기 잔해가 뿌려져 있다. 채취하면 사라진다. 모래폭풍으로 지형이 변하면 새로 발견되기도 한다.</w:t>
      </w:r>
    </w:p>
    <w:p w14:paraId="1931F4C1" w14:textId="0831AEFB" w:rsidR="00AE5C76" w:rsidRDefault="00AE5C76" w:rsidP="00AE5C76">
      <w:pPr>
        <w:pStyle w:val="0"/>
        <w:wordWrap/>
        <w:spacing w:line="240" w:lineRule="auto"/>
        <w:jc w:val="left"/>
        <w:rPr>
          <w:rFonts w:hint="eastAsia"/>
        </w:rPr>
      </w:pPr>
      <w:r>
        <w:rPr>
          <w:rFonts w:hint="eastAsia"/>
        </w:rPr>
        <w:t>- 식량: 동물 NPC가 존재해서 사냥한다. 낮은 확률로 동물 NPC는 자가 분열할 수 있다.</w:t>
      </w:r>
    </w:p>
    <w:p w14:paraId="649F1DBA" w14:textId="77777777" w:rsidR="00AE5C76" w:rsidRDefault="00AE5C76" w:rsidP="00AE5C76">
      <w:pPr>
        <w:pStyle w:val="0"/>
        <w:wordWrap/>
        <w:spacing w:line="240" w:lineRule="auto"/>
        <w:jc w:val="left"/>
      </w:pPr>
      <w:r>
        <w:rPr>
          <w:rFonts w:hint="eastAsia"/>
        </w:rPr>
        <w:t>- 나무: 사막에 여기저기 잔해가 뿌려져 있다. 채취하면 사라진다. 모래폭풍으로 지형이 변하면 새로 발견되기도 한다.</w:t>
      </w:r>
    </w:p>
    <w:p w14:paraId="223B763B" w14:textId="77777777" w:rsidR="00AE5C76" w:rsidRDefault="00AE5C76" w:rsidP="00AE5C76">
      <w:pPr>
        <w:pStyle w:val="0"/>
        <w:wordWrap/>
        <w:spacing w:line="240" w:lineRule="auto"/>
        <w:jc w:val="left"/>
      </w:pPr>
    </w:p>
    <w:p w14:paraId="683CDDFF" w14:textId="47444C99" w:rsidR="00853339" w:rsidRDefault="00853339" w:rsidP="00AE5C76">
      <w:pPr>
        <w:pStyle w:val="0"/>
        <w:wordWrap/>
        <w:spacing w:line="240" w:lineRule="auto"/>
        <w:jc w:val="left"/>
      </w:pPr>
      <w:r>
        <w:rPr>
          <w:sz w:val="34"/>
        </w:rPr>
        <w:t>3.4) 희망 및 불만 수치</w:t>
      </w:r>
    </w:p>
    <w:p w14:paraId="021D7654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희망, 불만 수치를 적용, </w:t>
      </w:r>
    </w:p>
    <w:p w14:paraId="3F511D34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25DA1F93" w14:textId="77777777" w:rsidR="00853339" w:rsidRDefault="00853339" w:rsidP="00853339">
      <w:pPr>
        <w:pStyle w:val="0"/>
        <w:wordWrap/>
        <w:spacing w:line="240" w:lineRule="auto"/>
        <w:jc w:val="left"/>
      </w:pPr>
      <w:r>
        <w:t>희망은 도덕적인 정책이나 행동, 자원 생산량이 높을 때 서서히 올라간다. 반대로 비도덕적인 정책이나 행동, 자원 생산량이 낮을 때 서서히 떨어진다. 희망이 높으면 작업자들의 일 효율이 높아진다.</w:t>
      </w:r>
    </w:p>
    <w:p w14:paraId="3BFA000D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00E0CEAA" w14:textId="3B041790" w:rsidR="00853339" w:rsidRDefault="00853339" w:rsidP="00853339">
      <w:pPr>
        <w:pStyle w:val="0"/>
        <w:wordWrap/>
        <w:spacing w:line="240" w:lineRule="auto"/>
        <w:jc w:val="left"/>
      </w:pPr>
      <w:r>
        <w:t xml:space="preserve">불만은 생활 환경이 좋거나, 시민들의 요구사항을 들어주었을 때 </w:t>
      </w:r>
      <w:r>
        <w:lastRenderedPageBreak/>
        <w:t xml:space="preserve">낮아지고, 시민들의 요구사항을 무시하거나, 생활환경이 좋지 못하면 불만이 올라간다. 불만이 높으면 시민들의 요구사항이 늘어나고, </w:t>
      </w:r>
      <w:proofErr w:type="spellStart"/>
      <w:r>
        <w:t>패널티</w:t>
      </w:r>
      <w:proofErr w:type="spellEnd"/>
      <w:r>
        <w:t xml:space="preserve"> 이벤트가 랜덤으로 발생합니다. </w:t>
      </w:r>
    </w:p>
    <w:p w14:paraId="4B64FE5D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7C7F0EDF" w14:textId="77777777" w:rsidR="00853339" w:rsidRDefault="00853339" w:rsidP="00853339">
      <w:pPr>
        <w:pStyle w:val="0"/>
        <w:wordWrap/>
        <w:spacing w:line="240" w:lineRule="auto"/>
        <w:jc w:val="left"/>
        <w:rPr>
          <w:sz w:val="40"/>
          <w:szCs w:val="40"/>
        </w:rPr>
      </w:pPr>
    </w:p>
    <w:p w14:paraId="316A8B8E" w14:textId="77777777" w:rsidR="00853339" w:rsidRDefault="00853339" w:rsidP="00853339">
      <w:pPr>
        <w:pStyle w:val="0"/>
        <w:wordWrap/>
        <w:spacing w:line="240" w:lineRule="auto"/>
        <w:jc w:val="left"/>
        <w:rPr>
          <w:sz w:val="40"/>
          <w:szCs w:val="40"/>
        </w:rPr>
      </w:pPr>
      <w:r>
        <w:rPr>
          <w:sz w:val="40"/>
          <w:szCs w:val="40"/>
        </w:rPr>
        <w:t>3.5) 건물</w:t>
      </w:r>
      <w:r>
        <w:rPr>
          <w:sz w:val="34"/>
          <w:szCs w:val="34"/>
        </w:rPr>
        <w:t xml:space="preserve"> -- </w:t>
      </w:r>
      <w:r>
        <w:rPr>
          <w:szCs w:val="26"/>
        </w:rPr>
        <w:t>()는 크기입니다.</w:t>
      </w:r>
    </w:p>
    <w:p w14:paraId="5F789AE1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30DA90D7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b/>
          <w:sz w:val="28"/>
        </w:rPr>
        <w:t>시민들의 숙소</w:t>
      </w:r>
      <w:r>
        <w:rPr>
          <w:sz w:val="28"/>
        </w:rPr>
        <w:t xml:space="preserve"> (1 x 1)</w:t>
      </w:r>
    </w:p>
    <w:p w14:paraId="4BF35F8C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 기본적인 시민들의 숙소이며 한 숙소당 기본적으로 10명씩 들어갈 수 있다. 연구소를 통해 숙소 업그레이드를 할 수 있다. 숙소가 없는 시민은 노숙한다. 아래 표는 숙소의 상세 정보이다.</w:t>
      </w:r>
    </w:p>
    <w:tbl>
      <w:tblPr>
        <w:tblOverlap w:val="never"/>
        <w:tblW w:w="883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909"/>
        <w:gridCol w:w="1342"/>
        <w:gridCol w:w="1342"/>
        <w:gridCol w:w="3238"/>
      </w:tblGrid>
      <w:tr w:rsidR="00853339" w14:paraId="614EFD09" w14:textId="77777777" w:rsidTr="00993B1C">
        <w:trPr>
          <w:trHeight w:val="599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2A556B9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이름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BFCE162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내성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F5F2ED7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인원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194B776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자원 소모</w:t>
            </w:r>
          </w:p>
        </w:tc>
      </w:tr>
      <w:tr w:rsidR="00853339" w14:paraId="48B40CE6" w14:textId="77777777" w:rsidTr="00993B1C">
        <w:trPr>
          <w:trHeight w:val="623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E33F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텐트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2B46B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 xml:space="preserve"> 1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44D416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8948A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 xml:space="preserve">나무 10 </w:t>
            </w:r>
          </w:p>
        </w:tc>
      </w:tr>
      <w:tr w:rsidR="00853339" w14:paraId="3C346D45" w14:textId="77777777" w:rsidTr="00993B1C">
        <w:trPr>
          <w:trHeight w:val="656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5FA72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나무집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9D381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 xml:space="preserve"> 2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7DED4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0385E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20 철 10</w:t>
            </w:r>
          </w:p>
        </w:tc>
      </w:tr>
      <w:tr w:rsidR="00853339" w14:paraId="43C72BD8" w14:textId="77777777" w:rsidTr="00993B1C">
        <w:trPr>
          <w:trHeight w:val="596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50CA0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proofErr w:type="spellStart"/>
            <w:r>
              <w:t>강화집</w:t>
            </w:r>
            <w:proofErr w:type="spellEnd"/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645AB2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 xml:space="preserve"> 3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82FD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4F0D8A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30 철 20</w:t>
            </w:r>
          </w:p>
        </w:tc>
      </w:tr>
    </w:tbl>
    <w:p w14:paraId="4AE9C699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0574C037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6AFEAF48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</w:p>
    <w:p w14:paraId="47974AED" w14:textId="7E0F33C4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b/>
          <w:bCs/>
          <w:sz w:val="28"/>
          <w:szCs w:val="28"/>
        </w:rPr>
        <w:t>석</w:t>
      </w:r>
      <w:r w:rsidR="00AE5C76">
        <w:rPr>
          <w:rFonts w:hint="eastAsia"/>
          <w:b/>
          <w:bCs/>
          <w:sz w:val="28"/>
          <w:szCs w:val="28"/>
        </w:rPr>
        <w:t>유</w:t>
      </w:r>
      <w:r w:rsidR="00AE5C76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시추기</w:t>
      </w:r>
      <w:proofErr w:type="spellEnd"/>
      <w:r>
        <w:rPr>
          <w:b/>
          <w:bCs/>
          <w:sz w:val="28"/>
          <w:szCs w:val="28"/>
        </w:rPr>
        <w:t xml:space="preserve"> (3 x 2)</w:t>
      </w:r>
    </w:p>
    <w:p w14:paraId="122243FC" w14:textId="0E56C14D" w:rsidR="00853339" w:rsidRDefault="00853339" w:rsidP="00853339">
      <w:pPr>
        <w:pStyle w:val="0"/>
        <w:wordWrap/>
        <w:spacing w:line="240" w:lineRule="auto"/>
        <w:jc w:val="left"/>
      </w:pPr>
      <w:r>
        <w:t xml:space="preserve"> </w:t>
      </w:r>
      <w:r w:rsidR="00AE5C76">
        <w:rPr>
          <w:rFonts w:hint="eastAsia"/>
        </w:rPr>
        <w:t xml:space="preserve">석유를 </w:t>
      </w:r>
      <w:r>
        <w:t>마을에 생성할 수 있는 건물이다.</w:t>
      </w:r>
    </w:p>
    <w:p w14:paraId="4796E4E0" w14:textId="4E8699B8" w:rsidR="00853339" w:rsidRDefault="00853339" w:rsidP="00853339">
      <w:pPr>
        <w:pStyle w:val="0"/>
        <w:wordWrap/>
        <w:spacing w:line="240" w:lineRule="auto"/>
        <w:jc w:val="left"/>
      </w:pPr>
      <w:r>
        <w:t>이 생성된 자원들은 수집소나 사람을 배치하여 획득할 수 있다.</w:t>
      </w:r>
    </w:p>
    <w:p w14:paraId="1CC41518" w14:textId="7A7A8C6F" w:rsidR="00AE5C76" w:rsidRDefault="00AE5C76" w:rsidP="00853339">
      <w:pPr>
        <w:pStyle w:val="0"/>
        <w:wordWrap/>
        <w:spacing w:line="240" w:lineRule="auto"/>
        <w:jc w:val="left"/>
      </w:pPr>
      <w:r>
        <w:rPr>
          <w:rFonts w:hint="eastAsia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14:paraId="36A14752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D7466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7B4E63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1F17F9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8B79A2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853339" w14:paraId="57EEA653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39F286" w14:textId="6E0590A4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석</w:t>
            </w:r>
            <w:r w:rsidR="00AE5C76">
              <w:rPr>
                <w:rFonts w:hint="eastAsia"/>
              </w:rPr>
              <w:t>유</w:t>
            </w:r>
            <w:r>
              <w:t xml:space="preserve"> </w:t>
            </w:r>
            <w:proofErr w:type="spellStart"/>
            <w: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19E17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EA489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EFF74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 xml:space="preserve">나무 20 철 20 </w:t>
            </w:r>
          </w:p>
        </w:tc>
      </w:tr>
      <w:tr w:rsidR="00853339" w14:paraId="01EDF582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6FB343" w14:textId="13E0DA28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엔진형</w:t>
            </w:r>
            <w:r>
              <w:rPr>
                <w:rFonts w:hint="eastAsia"/>
              </w:rPr>
              <w:t xml:space="preserve"> </w:t>
            </w:r>
            <w:r>
              <w:t>석</w:t>
            </w:r>
            <w:r w:rsidR="00AE5C76">
              <w:rPr>
                <w:rFonts w:hint="eastAsia"/>
              </w:rPr>
              <w:t>유</w:t>
            </w:r>
            <w:r>
              <w:t xml:space="preserve"> </w:t>
            </w:r>
            <w:proofErr w:type="spellStart"/>
            <w: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3D0DD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40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49F9A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95A529" w14:textId="58621E61" w:rsidR="00853339" w:rsidRDefault="00853339" w:rsidP="00AE5C76">
            <w:pPr>
              <w:pStyle w:val="0"/>
              <w:wordWrap/>
              <w:spacing w:line="240" w:lineRule="auto"/>
              <w:jc w:val="center"/>
              <w:rPr>
                <w:rFonts w:hint="eastAsia"/>
              </w:rPr>
            </w:pPr>
            <w:r>
              <w:t>나무 40 철 30</w:t>
            </w:r>
          </w:p>
        </w:tc>
      </w:tr>
      <w:tr w:rsidR="00853339" w14:paraId="05462BC0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F02703" w14:textId="1D7119BB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개량형</w:t>
            </w:r>
            <w:r>
              <w:rPr>
                <w:rFonts w:hint="eastAsia"/>
              </w:rPr>
              <w:t xml:space="preserve"> </w:t>
            </w:r>
            <w:r>
              <w:t>석</w:t>
            </w:r>
            <w:r w:rsidR="00AE5C76">
              <w:rPr>
                <w:rFonts w:hint="eastAsia"/>
              </w:rPr>
              <w:t>유</w:t>
            </w:r>
            <w:r w:rsidR="00AE5C76">
              <w:t xml:space="preserve"> </w:t>
            </w:r>
            <w:proofErr w:type="spellStart"/>
            <w: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156D1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70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0600E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AC1249" w14:textId="47344FF8" w:rsidR="00853339" w:rsidRDefault="00853339" w:rsidP="00AE5C76">
            <w:pPr>
              <w:pStyle w:val="0"/>
              <w:wordWrap/>
              <w:spacing w:line="240" w:lineRule="auto"/>
              <w:jc w:val="center"/>
              <w:rPr>
                <w:rFonts w:hint="eastAsia"/>
              </w:rPr>
            </w:pPr>
            <w:r>
              <w:t>나무 80 철 40</w:t>
            </w:r>
          </w:p>
        </w:tc>
      </w:tr>
    </w:tbl>
    <w:p w14:paraId="70092530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29E4845F" w14:textId="00B96290" w:rsidR="00853339" w:rsidRDefault="00853339" w:rsidP="00853339">
      <w:pPr>
        <w:pStyle w:val="0"/>
        <w:wordWrap/>
        <w:spacing w:line="240" w:lineRule="auto"/>
        <w:jc w:val="left"/>
        <w:rPr>
          <w:b/>
          <w:sz w:val="28"/>
        </w:rPr>
      </w:pPr>
    </w:p>
    <w:p w14:paraId="19A958B7" w14:textId="5D397D37" w:rsidR="00AE5C76" w:rsidRDefault="00AE5C76" w:rsidP="00AE5C76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b/>
          <w:bCs/>
          <w:sz w:val="28"/>
          <w:szCs w:val="28"/>
        </w:rPr>
        <w:t>물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시추기</w:t>
      </w:r>
      <w:proofErr w:type="spellEnd"/>
      <w:r>
        <w:rPr>
          <w:b/>
          <w:bCs/>
          <w:sz w:val="28"/>
          <w:szCs w:val="28"/>
        </w:rPr>
        <w:t xml:space="preserve"> (3 x 2)</w:t>
      </w:r>
    </w:p>
    <w:p w14:paraId="10BD1DE1" w14:textId="50ADDDF5" w:rsidR="00AE5C76" w:rsidRDefault="00AE5C76" w:rsidP="00AE5C76">
      <w:pPr>
        <w:pStyle w:val="0"/>
        <w:wordWrap/>
        <w:spacing w:line="240" w:lineRule="auto"/>
        <w:jc w:val="left"/>
      </w:pPr>
      <w:r>
        <w:t xml:space="preserve"> </w:t>
      </w:r>
      <w:r>
        <w:rPr>
          <w:rFonts w:hint="eastAsia"/>
        </w:rPr>
        <w:t>물을</w:t>
      </w:r>
      <w:r>
        <w:rPr>
          <w:rFonts w:hint="eastAsia"/>
        </w:rPr>
        <w:t xml:space="preserve"> </w:t>
      </w:r>
      <w:r>
        <w:t>마을에 생성할 수 있는 건물이다.</w:t>
      </w:r>
    </w:p>
    <w:p w14:paraId="422FF976" w14:textId="27F04CC2" w:rsidR="00AE5C76" w:rsidRDefault="00AE5C76" w:rsidP="00AE5C76">
      <w:pPr>
        <w:pStyle w:val="0"/>
        <w:wordWrap/>
        <w:spacing w:line="240" w:lineRule="auto"/>
        <w:jc w:val="left"/>
      </w:pPr>
      <w:r>
        <w:t>이 생성된 자원들은 수집소나 사람을 배치하여 획득할 수 있다.</w:t>
      </w:r>
    </w:p>
    <w:p w14:paraId="48BD858B" w14:textId="023536DE" w:rsidR="00AE5C76" w:rsidRDefault="00AE5C76" w:rsidP="00AE5C76">
      <w:pPr>
        <w:pStyle w:val="0"/>
        <w:wordWrap/>
        <w:spacing w:line="240" w:lineRule="auto"/>
        <w:jc w:val="left"/>
        <w:rPr>
          <w:rFonts w:hint="eastAsia"/>
        </w:rPr>
      </w:pPr>
      <w:r>
        <w:rPr>
          <w:rFonts w:hint="eastAsia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AE5C76" w14:paraId="1B71BB60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581EA99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411DB68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C1AE6DE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F17B46F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AE5C76" w14:paraId="6D5DD49B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2E1C6D" w14:textId="6F80F2D0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rFonts w:hint="eastAsia"/>
              </w:rPr>
              <w:t>물</w:t>
            </w:r>
            <w:r>
              <w:t xml:space="preserve"> </w:t>
            </w:r>
            <w:proofErr w:type="spellStart"/>
            <w: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05778A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79903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45E48E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 xml:space="preserve">나무 20 철 20 </w:t>
            </w:r>
          </w:p>
        </w:tc>
      </w:tr>
      <w:tr w:rsidR="00AE5C76" w14:paraId="3BB3BDE5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B220EA" w14:textId="1578E02C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엔진형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</w:t>
            </w:r>
            <w:r>
              <w:t xml:space="preserve"> </w:t>
            </w:r>
            <w:proofErr w:type="spellStart"/>
            <w: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A58C59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40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05F5EB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B80C10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  <w:rPr>
                <w:rFonts w:hint="eastAsia"/>
              </w:rPr>
            </w:pPr>
            <w:r>
              <w:t>나무 40 철 30</w:t>
            </w:r>
          </w:p>
        </w:tc>
      </w:tr>
      <w:tr w:rsidR="00AE5C76" w14:paraId="568DF6A2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88CC3C" w14:textId="45389D1D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개량형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</w:t>
            </w:r>
            <w:r>
              <w:t xml:space="preserve"> </w:t>
            </w:r>
            <w:proofErr w:type="spellStart"/>
            <w: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101608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70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29EAAD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1CCA68" w14:textId="77777777" w:rsidR="00AE5C76" w:rsidRDefault="00AE5C76" w:rsidP="00993B1C">
            <w:pPr>
              <w:pStyle w:val="0"/>
              <w:wordWrap/>
              <w:spacing w:line="240" w:lineRule="auto"/>
              <w:jc w:val="center"/>
              <w:rPr>
                <w:rFonts w:hint="eastAsia"/>
              </w:rPr>
            </w:pPr>
            <w:r>
              <w:t>나무 80 철 40</w:t>
            </w:r>
          </w:p>
        </w:tc>
      </w:tr>
    </w:tbl>
    <w:p w14:paraId="6306DF17" w14:textId="77777777" w:rsidR="00AE5C76" w:rsidRDefault="00AE5C76" w:rsidP="00853339">
      <w:pPr>
        <w:pStyle w:val="0"/>
        <w:wordWrap/>
        <w:spacing w:line="240" w:lineRule="auto"/>
        <w:jc w:val="left"/>
        <w:rPr>
          <w:rFonts w:hint="eastAsia"/>
          <w:b/>
          <w:sz w:val="28"/>
        </w:rPr>
      </w:pPr>
    </w:p>
    <w:p w14:paraId="3EB6F393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sz w:val="28"/>
        </w:rPr>
      </w:pPr>
    </w:p>
    <w:p w14:paraId="0BAB17B0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제재소 (3 x 2)</w:t>
      </w:r>
    </w:p>
    <w:p w14:paraId="3DB860C7" w14:textId="71C15B95" w:rsidR="00853339" w:rsidRDefault="00853339" w:rsidP="00853339">
      <w:pPr>
        <w:pStyle w:val="0"/>
        <w:wordWrap/>
        <w:spacing w:line="240" w:lineRule="auto"/>
        <w:jc w:val="left"/>
      </w:pPr>
      <w:r>
        <w:rPr>
          <w:b/>
          <w:sz w:val="28"/>
        </w:rPr>
        <w:t xml:space="preserve"> </w:t>
      </w:r>
      <w:r>
        <w:t xml:space="preserve">나무를 생성하는 건물이다. </w:t>
      </w:r>
    </w:p>
    <w:p w14:paraId="21E34F2D" w14:textId="2861487E" w:rsidR="00AE5C76" w:rsidRDefault="00AE5C76" w:rsidP="00853339">
      <w:pPr>
        <w:pStyle w:val="0"/>
        <w:wordWrap/>
        <w:spacing w:line="240" w:lineRule="auto"/>
        <w:jc w:val="left"/>
      </w:pPr>
      <w:r>
        <w:rPr>
          <w:rFonts w:hint="eastAsia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14:paraId="6F888B2A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56581B7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2E380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2272EC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439FC1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853339" w14:paraId="11154F0C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4FCCDB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72DE7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CDBDE5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AD04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나무10</w:t>
            </w:r>
          </w:p>
        </w:tc>
      </w:tr>
      <w:tr w:rsidR="00853339" w14:paraId="4B3F8916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86409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개량형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69F59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17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090E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C4CED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50 철 10</w:t>
            </w:r>
          </w:p>
        </w:tc>
      </w:tr>
      <w:tr w:rsidR="00853339" w14:paraId="04A08892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AE45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엔진형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95AA4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30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B3329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A9F81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70 철 20</w:t>
            </w:r>
          </w:p>
        </w:tc>
      </w:tr>
    </w:tbl>
    <w:p w14:paraId="1DA3EB35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34832380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sz w:val="28"/>
        </w:rPr>
      </w:pPr>
    </w:p>
    <w:p w14:paraId="25F5B7C6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sz w:val="28"/>
        </w:rPr>
      </w:pPr>
    </w:p>
    <w:p w14:paraId="5E97EB56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sz w:val="28"/>
        </w:rPr>
      </w:pPr>
    </w:p>
    <w:p w14:paraId="052C3C3B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sz w:val="28"/>
        </w:rPr>
      </w:pPr>
    </w:p>
    <w:p w14:paraId="0D0F4BD3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b/>
          <w:sz w:val="28"/>
        </w:rPr>
        <w:t>제철소 (3 x 2)</w:t>
      </w:r>
    </w:p>
    <w:p w14:paraId="1EDC8D75" w14:textId="77777777" w:rsidR="00853339" w:rsidRDefault="00853339" w:rsidP="00853339">
      <w:pPr>
        <w:pStyle w:val="0"/>
        <w:wordWrap/>
        <w:spacing w:line="240" w:lineRule="auto"/>
        <w:jc w:val="left"/>
      </w:pPr>
      <w:r>
        <w:lastRenderedPageBreak/>
        <w:t xml:space="preserve"> 철을 생성하는 건물이다. </w:t>
      </w:r>
    </w:p>
    <w:p w14:paraId="0E2B9700" w14:textId="3726C6C4" w:rsidR="00853339" w:rsidRDefault="00853339" w:rsidP="00853339">
      <w:pPr>
        <w:pStyle w:val="0"/>
        <w:wordWrap/>
        <w:spacing w:line="240" w:lineRule="auto"/>
        <w:jc w:val="left"/>
      </w:pPr>
      <w:r>
        <w:t xml:space="preserve"> </w:t>
      </w:r>
      <w:r w:rsidR="00AE5C76">
        <w:rPr>
          <w:rFonts w:hint="eastAsia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14:paraId="08743CE7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94C9824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A757F4F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8A1D890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3FDBE25" w14:textId="77777777" w:rsidR="00853339" w:rsidRDefault="00853339" w:rsidP="00993B1C">
            <w:pPr>
              <w:pStyle w:val="aa"/>
              <w:jc w:val="center"/>
              <w:rPr>
                <w:rFonts w:hAnsi="함초롬바탕" w:cs="함초롬바탕"/>
                <w:sz w:val="26"/>
                <w:szCs w:val="26"/>
              </w:rPr>
            </w:pPr>
            <w:r>
              <w:rPr>
                <w:rFonts w:hAnsi="함초롬바탕" w:cs="함초롬바탕"/>
                <w:sz w:val="26"/>
                <w:szCs w:val="26"/>
              </w:rPr>
              <w:t>자원 소모</w:t>
            </w:r>
          </w:p>
        </w:tc>
      </w:tr>
      <w:tr w:rsidR="00853339" w14:paraId="3025335B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512AE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E6E616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5A6A5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A6DAD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나무30</w:t>
            </w:r>
          </w:p>
        </w:tc>
      </w:tr>
      <w:tr w:rsidR="00853339" w14:paraId="4DEFC669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00313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개량형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F2C1A6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11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BDDAA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738CD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50 철 10</w:t>
            </w:r>
          </w:p>
        </w:tc>
      </w:tr>
      <w:tr w:rsidR="00853339" w14:paraId="34437B0D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9B98F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엔진형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480802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680B1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7F7F4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70 철 20</w:t>
            </w:r>
          </w:p>
        </w:tc>
      </w:tr>
    </w:tbl>
    <w:p w14:paraId="1BD45F8B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sz w:val="28"/>
        </w:rPr>
      </w:pPr>
    </w:p>
    <w:p w14:paraId="3D62055A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b/>
          <w:sz w:val="28"/>
        </w:rPr>
        <w:t>연구소 (2 x 1)</w:t>
      </w:r>
    </w:p>
    <w:p w14:paraId="74742DD3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 여러 가지 기술들을 배우거나 건물 해금을 할 수 있다. </w:t>
      </w:r>
    </w:p>
    <w:p w14:paraId="280EF994" w14:textId="77777777" w:rsidR="00853339" w:rsidRDefault="00853339" w:rsidP="00853339">
      <w:pPr>
        <w:pStyle w:val="0"/>
        <w:wordWrap/>
        <w:spacing w:line="240" w:lineRule="auto"/>
        <w:jc w:val="left"/>
      </w:pPr>
      <w:r>
        <w:t>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14:paraId="118AD036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1897B67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2501A0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604335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A31BF75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853339" w14:paraId="7F800CC6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625FE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연구소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05711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D143B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1FD02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나무15 철 5</w:t>
            </w:r>
          </w:p>
        </w:tc>
      </w:tr>
    </w:tbl>
    <w:p w14:paraId="6E770E20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6865C7C0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23AD00C5" w14:textId="68A473A7" w:rsidR="00853339" w:rsidRDefault="00AE5C76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창고</w:t>
      </w:r>
      <w:r w:rsidR="00853339">
        <w:rPr>
          <w:b/>
          <w:bCs/>
          <w:sz w:val="28"/>
          <w:szCs w:val="28"/>
        </w:rPr>
        <w:t>(1 x 1)</w:t>
      </w:r>
    </w:p>
    <w:p w14:paraId="3F034E3F" w14:textId="4D1A5903" w:rsidR="00853339" w:rsidRDefault="00853339" w:rsidP="00853339">
      <w:pPr>
        <w:pStyle w:val="0"/>
        <w:wordWrap/>
        <w:spacing w:line="240" w:lineRule="auto"/>
        <w:jc w:val="left"/>
      </w:pPr>
      <w:r>
        <w:t xml:space="preserve"> </w:t>
      </w:r>
      <w:r w:rsidR="00AE5C76">
        <w:rPr>
          <w:rFonts w:hint="eastAsia"/>
        </w:rPr>
        <w:t>자원 저장량을 늘려줍니다.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95"/>
        <w:gridCol w:w="3408"/>
        <w:gridCol w:w="1540"/>
        <w:gridCol w:w="2502"/>
      </w:tblGrid>
      <w:tr w:rsidR="00853339" w14:paraId="2AC1CEB6" w14:textId="77777777" w:rsidTr="00993B1C">
        <w:trPr>
          <w:trHeight w:val="599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CDDA81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E858491" w14:textId="1D2DCB02" w:rsidR="00853339" w:rsidRDefault="00AE5C76" w:rsidP="00993B1C">
            <w:pPr>
              <w:pStyle w:val="0"/>
              <w:wordWrap/>
              <w:spacing w:line="240" w:lineRule="auto"/>
              <w:jc w:val="center"/>
              <w:rPr>
                <w:rFonts w:hint="eastAsia"/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자원 저장량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33B9A33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097631A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853339" w14:paraId="55668616" w14:textId="77777777" w:rsidTr="00993B1C">
        <w:trPr>
          <w:trHeight w:val="623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23F607" w14:textId="4BDC0534" w:rsidR="00853339" w:rsidRDefault="00AE5C76" w:rsidP="00993B1C">
            <w:pPr>
              <w:pStyle w:val="0"/>
              <w:wordWrap/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창고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A2698C" w14:textId="1943CEC8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spacing w:val="-1"/>
              </w:rPr>
              <w:t>석</w:t>
            </w:r>
            <w:r w:rsidR="00AE5C76">
              <w:rPr>
                <w:rFonts w:hint="eastAsia"/>
                <w:spacing w:val="-1"/>
              </w:rPr>
              <w:t>유</w:t>
            </w:r>
            <w:r>
              <w:rPr>
                <w:spacing w:val="-1"/>
              </w:rPr>
              <w:t>(물) 15</w:t>
            </w:r>
            <w:r w:rsidR="00AE5C76">
              <w:rPr>
                <w:spacing w:val="-1"/>
              </w:rPr>
              <w:t>0</w:t>
            </w:r>
            <w:r>
              <w:rPr>
                <w:spacing w:val="-1"/>
              </w:rPr>
              <w:t>, 나무 10</w:t>
            </w:r>
            <w:r w:rsidR="00AE5C76">
              <w:rPr>
                <w:spacing w:val="-1"/>
              </w:rPr>
              <w:t>0</w:t>
            </w:r>
            <w:r>
              <w:rPr>
                <w:spacing w:val="-1"/>
              </w:rPr>
              <w:t>, 철 5</w:t>
            </w:r>
            <w:r w:rsidR="00AE5C76">
              <w:rPr>
                <w:spacing w:val="-1"/>
              </w:rPr>
              <w:t>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7F520" w14:textId="4AFA2CEB" w:rsidR="00853339" w:rsidRDefault="00AE5C76" w:rsidP="00993B1C">
            <w:pPr>
              <w:pStyle w:val="0"/>
              <w:wordWrap/>
              <w:spacing w:line="240" w:lineRule="auto"/>
              <w:jc w:val="center"/>
            </w:pPr>
            <w:r>
              <w:t>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3C197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나무20 철 5</w:t>
            </w:r>
          </w:p>
        </w:tc>
      </w:tr>
    </w:tbl>
    <w:p w14:paraId="5932D7BA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</w:p>
    <w:p w14:paraId="0E8ADD54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</w:p>
    <w:p w14:paraId="0059A26E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</w:p>
    <w:p w14:paraId="09B9114F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</w:p>
    <w:p w14:paraId="1BD9B1C9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보육원 (2 x 1)</w:t>
      </w:r>
    </w:p>
    <w:p w14:paraId="098622B6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 아동들이 근무 시간에 보육원에서 지낼 수 있다. 아동사고가 줄어든다. 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95"/>
        <w:gridCol w:w="3408"/>
        <w:gridCol w:w="1540"/>
        <w:gridCol w:w="2502"/>
      </w:tblGrid>
      <w:tr w:rsidR="00853339" w14:paraId="5B588FF3" w14:textId="77777777" w:rsidTr="00993B1C">
        <w:trPr>
          <w:trHeight w:val="599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9EE5B45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83062A2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344CD2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인원(아동)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17E0A2A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853339" w14:paraId="2644ACA9" w14:textId="77777777" w:rsidTr="00993B1C">
        <w:trPr>
          <w:trHeight w:val="623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9751E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lastRenderedPageBreak/>
              <w:t>보육원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2F23C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spacing w:val="-1"/>
              </w:rPr>
              <w:t>석탄(물) 15, 나무 10, 철 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7D518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AE8582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나무20 철 10</w:t>
            </w:r>
          </w:p>
        </w:tc>
      </w:tr>
    </w:tbl>
    <w:p w14:paraId="33A0A078" w14:textId="59608F9E" w:rsidR="00853339" w:rsidRDefault="00853339" w:rsidP="00853339">
      <w:pPr>
        <w:pStyle w:val="0"/>
        <w:wordWrap/>
        <w:spacing w:line="240" w:lineRule="auto"/>
        <w:jc w:val="left"/>
      </w:pPr>
    </w:p>
    <w:p w14:paraId="68728CBE" w14:textId="77777777" w:rsidR="00AE5C76" w:rsidRDefault="00AE5C76" w:rsidP="00853339">
      <w:pPr>
        <w:pStyle w:val="0"/>
        <w:wordWrap/>
        <w:spacing w:line="240" w:lineRule="auto"/>
        <w:jc w:val="left"/>
        <w:rPr>
          <w:rFonts w:hint="eastAsia"/>
        </w:rPr>
      </w:pPr>
    </w:p>
    <w:p w14:paraId="3438E39A" w14:textId="77777777" w:rsidR="00853339" w:rsidRDefault="00853339" w:rsidP="00853339">
      <w:pPr>
        <w:pStyle w:val="0"/>
        <w:wordWrap/>
        <w:spacing w:line="240" w:lineRule="auto"/>
        <w:jc w:val="left"/>
      </w:pPr>
      <w:proofErr w:type="spellStart"/>
      <w:r>
        <w:rPr>
          <w:b/>
        </w:rPr>
        <w:t>치료소</w:t>
      </w:r>
      <w:proofErr w:type="spellEnd"/>
      <w:r>
        <w:rPr>
          <w:b/>
        </w:rPr>
        <w:t xml:space="preserve"> (2 x 2)</w:t>
      </w:r>
    </w:p>
    <w:p w14:paraId="058053C8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 환자를 치료하는 건물, 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855"/>
        <w:gridCol w:w="1760"/>
        <w:gridCol w:w="1993"/>
        <w:gridCol w:w="2502"/>
      </w:tblGrid>
      <w:tr w:rsidR="00853339" w14:paraId="6C46CCCF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71AC20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8932E82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16C1D7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수용 가능</w:t>
            </w:r>
            <w:r>
              <w:rPr>
                <w:rFonts w:hint="eastAsia"/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</w:rPr>
              <w:t>수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BB47D0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62D8B5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비고</w:t>
            </w:r>
          </w:p>
        </w:tc>
      </w:tr>
      <w:tr w:rsidR="00853339" w14:paraId="1359C244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2C235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proofErr w:type="spellStart"/>
            <w:r>
              <w:t>치료소</w:t>
            </w:r>
            <w:proofErr w:type="spellEnd"/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54FAC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2672D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10C9B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177E6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평균 치유속도 19시간</w:t>
            </w:r>
          </w:p>
        </w:tc>
      </w:tr>
      <w:tr w:rsidR="00853339" w14:paraId="6554A3F7" w14:textId="77777777" w:rsidTr="00993B1C">
        <w:trPr>
          <w:trHeight w:val="107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7E53B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병원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5D6E7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648C73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BAC060" w14:textId="0D8E47E4" w:rsidR="00853339" w:rsidRDefault="00853339" w:rsidP="00AE5C76">
            <w:pPr>
              <w:pStyle w:val="0"/>
              <w:wordWrap/>
              <w:spacing w:line="240" w:lineRule="auto"/>
              <w:jc w:val="center"/>
            </w:pPr>
            <w:r>
              <w:t>나무 40 철 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72F71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평균 치료속도</w:t>
            </w:r>
          </w:p>
          <w:p w14:paraId="257E33DB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10시간</w:t>
            </w:r>
          </w:p>
          <w:p w14:paraId="75980DC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중환자 치료 가능</w:t>
            </w:r>
          </w:p>
        </w:tc>
      </w:tr>
    </w:tbl>
    <w:p w14:paraId="7B23287F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0ED59450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32A7846D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b/>
        </w:rPr>
        <w:t>훈련소 (3 x 3)</w:t>
      </w:r>
      <w:r>
        <w:t xml:space="preserve"> </w:t>
      </w:r>
    </w:p>
    <w:p w14:paraId="5F900863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 정찰이나 전투에 필요한 유닛을 생성할 수 있다. 기본적으로 정찰대만 생성할 수 있으며 업그레이드를 통해 상위 유닛을 생성할 수 있다. 시민이 소모되며 유닛이 해산할 시 다시 시민을 얻을 수 있다. </w:t>
      </w:r>
    </w:p>
    <w:p w14:paraId="339EA00C" w14:textId="77777777" w:rsidR="00853339" w:rsidRDefault="00853339" w:rsidP="00853339">
      <w:pPr>
        <w:pStyle w:val="0"/>
        <w:wordWrap/>
        <w:spacing w:line="240" w:lineRule="auto"/>
        <w:jc w:val="left"/>
      </w:pPr>
      <w:r>
        <w:t>일반 시민의 전투력은 1이다.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14:paraId="369E8680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76EBD4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E605397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전투력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07398E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소모인원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DBEAA7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853339" w14:paraId="05D503CE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AAC3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정찰대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DEAB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B31B0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2057C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나무30</w:t>
            </w:r>
          </w:p>
        </w:tc>
      </w:tr>
      <w:tr w:rsidR="00853339" w14:paraId="4010DDF9" w14:textId="77777777" w:rsidTr="00993B1C">
        <w:trPr>
          <w:trHeight w:val="1072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FAF61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군인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F80943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880DD4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76A97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50 철80</w:t>
            </w:r>
          </w:p>
        </w:tc>
      </w:tr>
      <w:tr w:rsidR="00853339" w14:paraId="25DD7628" w14:textId="77777777" w:rsidTr="00993B1C">
        <w:trPr>
          <w:trHeight w:val="936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207F5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특전사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C2C776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6AC7F2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854CBB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 100 철 150</w:t>
            </w:r>
          </w:p>
        </w:tc>
      </w:tr>
    </w:tbl>
    <w:p w14:paraId="4655D617" w14:textId="473A001D" w:rsidR="00AE5C76" w:rsidRDefault="00AE5C76" w:rsidP="00853339">
      <w:pPr>
        <w:pStyle w:val="0"/>
        <w:wordWrap/>
        <w:spacing w:line="240" w:lineRule="auto"/>
        <w:jc w:val="left"/>
        <w:rPr>
          <w:b/>
        </w:rPr>
      </w:pPr>
    </w:p>
    <w:p w14:paraId="17232C62" w14:textId="3B6A68E5" w:rsidR="00AE5C76" w:rsidRDefault="00AE5C76" w:rsidP="00853339">
      <w:pPr>
        <w:pStyle w:val="0"/>
        <w:wordWrap/>
        <w:spacing w:line="240" w:lineRule="auto"/>
        <w:jc w:val="left"/>
        <w:rPr>
          <w:b/>
        </w:rPr>
      </w:pPr>
    </w:p>
    <w:p w14:paraId="7C46E2FE" w14:textId="467F2741" w:rsidR="00AE5C76" w:rsidRDefault="00AE5C76" w:rsidP="00853339">
      <w:pPr>
        <w:pStyle w:val="0"/>
        <w:wordWrap/>
        <w:spacing w:line="240" w:lineRule="auto"/>
        <w:jc w:val="left"/>
        <w:rPr>
          <w:b/>
        </w:rPr>
      </w:pPr>
    </w:p>
    <w:p w14:paraId="3C44638C" w14:textId="7591BE95" w:rsidR="00AE5C76" w:rsidRDefault="000167BC" w:rsidP="00AE5C76">
      <w:pPr>
        <w:pStyle w:val="0"/>
        <w:wordWrap/>
        <w:spacing w:line="240" w:lineRule="auto"/>
        <w:jc w:val="left"/>
      </w:pPr>
      <w:r>
        <w:rPr>
          <w:rFonts w:hint="eastAsia"/>
          <w:b/>
        </w:rPr>
        <w:t>경계초소</w:t>
      </w:r>
      <w:r w:rsidR="00AE5C76">
        <w:rPr>
          <w:b/>
        </w:rPr>
        <w:t xml:space="preserve"> (</w:t>
      </w:r>
      <w:r w:rsidR="00AE5C76">
        <w:rPr>
          <w:b/>
        </w:rPr>
        <w:t>1</w:t>
      </w:r>
      <w:r w:rsidR="00AE5C76">
        <w:rPr>
          <w:b/>
        </w:rPr>
        <w:t xml:space="preserve"> x </w:t>
      </w:r>
      <w:r w:rsidR="00AE5C76">
        <w:rPr>
          <w:b/>
        </w:rPr>
        <w:t>1</w:t>
      </w:r>
      <w:r w:rsidR="00AE5C76">
        <w:rPr>
          <w:b/>
        </w:rPr>
        <w:t>)</w:t>
      </w:r>
      <w:r w:rsidR="00AE5C76">
        <w:t xml:space="preserve"> </w:t>
      </w:r>
    </w:p>
    <w:p w14:paraId="1711C18E" w14:textId="3DC84532" w:rsidR="00AE5C76" w:rsidRDefault="00AE5C76" w:rsidP="00AE5C76">
      <w:pPr>
        <w:pStyle w:val="0"/>
        <w:wordWrap/>
        <w:spacing w:line="240" w:lineRule="auto"/>
        <w:jc w:val="left"/>
      </w:pPr>
      <w:r>
        <w:t xml:space="preserve"> </w:t>
      </w:r>
      <w:r w:rsidR="000167BC">
        <w:rPr>
          <w:rFonts w:hint="eastAsia"/>
        </w:rPr>
        <w:t>적의 침입을 감시하고 방어합니다.</w:t>
      </w:r>
    </w:p>
    <w:p w14:paraId="4713523A" w14:textId="59E758A9" w:rsidR="000167BC" w:rsidRDefault="000167BC" w:rsidP="00AE5C76">
      <w:pPr>
        <w:pStyle w:val="0"/>
        <w:wordWrap/>
        <w:spacing w:line="240" w:lineRule="auto"/>
        <w:jc w:val="left"/>
        <w:rPr>
          <w:rFonts w:hint="eastAsia"/>
          <w:b/>
        </w:rPr>
      </w:pPr>
      <w:r>
        <w:rPr>
          <w:rFonts w:hint="eastAsia"/>
        </w:rPr>
        <w:t>유닛을 넣을 수 있습니다.</w:t>
      </w:r>
      <w:r>
        <w:t xml:space="preserve"> </w:t>
      </w:r>
      <w:r>
        <w:rPr>
          <w:rFonts w:hint="eastAsia"/>
        </w:rPr>
        <w:t>시민의 훈련수치에 따라서 능률이 바뀐다.</w:t>
      </w:r>
    </w:p>
    <w:tbl>
      <w:tblPr>
        <w:tblOverlap w:val="never"/>
        <w:tblW w:w="8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540"/>
        <w:gridCol w:w="3902"/>
      </w:tblGrid>
      <w:tr w:rsidR="000167BC" w14:paraId="14570EF0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5B0042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lastRenderedPageBreak/>
              <w:t>이름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C9B388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소모인원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9D5A63B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0167BC" w14:paraId="412574B5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4B712" w14:textId="0CA95121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zCs w:val="26"/>
              </w:rPr>
            </w:pPr>
            <w:r>
              <w:rPr>
                <w:rFonts w:hint="eastAsia"/>
                <w:szCs w:val="26"/>
              </w:rPr>
              <w:t>경계초소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501BFB" w14:textId="1EC7C1D4" w:rsidR="000167BC" w:rsidRDefault="000167BC" w:rsidP="00993B1C">
            <w:pPr>
              <w:pStyle w:val="0"/>
              <w:wordWrap/>
              <w:spacing w:line="240" w:lineRule="auto"/>
              <w:jc w:val="center"/>
            </w:pPr>
            <w:r>
              <w:t>2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4E628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</w:pPr>
            <w:r>
              <w:t>나무50</w:t>
            </w:r>
          </w:p>
        </w:tc>
      </w:tr>
    </w:tbl>
    <w:p w14:paraId="3C94E744" w14:textId="3778E56F" w:rsidR="00AE5C76" w:rsidRDefault="00AE5C76" w:rsidP="00853339">
      <w:pPr>
        <w:pStyle w:val="0"/>
        <w:wordWrap/>
        <w:spacing w:line="240" w:lineRule="auto"/>
        <w:jc w:val="left"/>
        <w:rPr>
          <w:b/>
        </w:rPr>
      </w:pPr>
    </w:p>
    <w:p w14:paraId="3406A2F9" w14:textId="7DA70784" w:rsidR="00AE5C76" w:rsidRDefault="00AE5C76" w:rsidP="00853339">
      <w:pPr>
        <w:pStyle w:val="0"/>
        <w:wordWrap/>
        <w:spacing w:line="240" w:lineRule="auto"/>
        <w:jc w:val="left"/>
        <w:rPr>
          <w:b/>
        </w:rPr>
      </w:pPr>
    </w:p>
    <w:p w14:paraId="0BD843B9" w14:textId="77777777" w:rsidR="00AE5C76" w:rsidRDefault="00AE5C76" w:rsidP="00853339">
      <w:pPr>
        <w:pStyle w:val="0"/>
        <w:wordWrap/>
        <w:spacing w:line="240" w:lineRule="auto"/>
        <w:jc w:val="left"/>
        <w:rPr>
          <w:rFonts w:hint="eastAsia"/>
          <w:b/>
        </w:rPr>
      </w:pPr>
    </w:p>
    <w:p w14:paraId="3C0A964D" w14:textId="074A3EBF" w:rsidR="00853339" w:rsidRDefault="00853339" w:rsidP="00853339">
      <w:pPr>
        <w:pStyle w:val="0"/>
        <w:wordWrap/>
        <w:spacing w:line="240" w:lineRule="auto"/>
        <w:jc w:val="left"/>
      </w:pPr>
      <w:proofErr w:type="spellStart"/>
      <w:r>
        <w:rPr>
          <w:rFonts w:hint="eastAsia"/>
          <w:b/>
        </w:rPr>
        <w:t>교류소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(3 x 3)</w:t>
      </w:r>
      <w:r>
        <w:t xml:space="preserve"> </w:t>
      </w:r>
    </w:p>
    <w:p w14:paraId="7D34E388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타 정착지와의 교류가 가능해집니다.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특정 장소에만 건설할 수 있습니다.</w:t>
      </w:r>
    </w:p>
    <w:p w14:paraId="7109D742" w14:textId="77777777" w:rsidR="00853339" w:rsidRDefault="00853339" w:rsidP="00853339">
      <w:pPr>
        <w:pStyle w:val="0"/>
        <w:wordWrap/>
        <w:spacing w:line="240" w:lineRule="auto"/>
        <w:jc w:val="left"/>
      </w:pPr>
    </w:p>
    <w:tbl>
      <w:tblPr>
        <w:tblOverlap w:val="never"/>
        <w:tblW w:w="8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540"/>
        <w:gridCol w:w="3902"/>
      </w:tblGrid>
      <w:tr w:rsidR="000167BC" w14:paraId="49BBD1CA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462CD6D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D6F9E2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소모인원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E13D414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0167BC" w14:paraId="38AAA606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6C1A0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zCs w:val="26"/>
              </w:rPr>
            </w:pPr>
            <w:proofErr w:type="spellStart"/>
            <w:r>
              <w:rPr>
                <w:rFonts w:hint="eastAsia"/>
                <w:szCs w:val="26"/>
              </w:rPr>
              <w:t>교류소</w:t>
            </w:r>
            <w:proofErr w:type="spellEnd"/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EA09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</w:pPr>
            <w:r>
              <w:t>5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35683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</w:pPr>
            <w:r>
              <w:t>나무50</w:t>
            </w:r>
          </w:p>
        </w:tc>
      </w:tr>
    </w:tbl>
    <w:p w14:paraId="1635EB17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2D8886DB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rFonts w:hint="eastAsia"/>
          <w:b/>
        </w:rPr>
        <w:t xml:space="preserve">온실 </w:t>
      </w:r>
      <w:r>
        <w:rPr>
          <w:b/>
        </w:rPr>
        <w:t>(2 x 2)</w:t>
      </w:r>
    </w:p>
    <w:p w14:paraId="69AA4D8F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rFonts w:hint="eastAsia"/>
        </w:rPr>
        <w:t>식량을 생산할 수 있다.</w:t>
      </w:r>
      <w:r>
        <w:t xml:space="preserve"> </w:t>
      </w:r>
      <w:r>
        <w:rPr>
          <w:rFonts w:hint="eastAsia"/>
        </w:rPr>
        <w:t>연구를 통해 생산량이 증가한다.</w:t>
      </w:r>
    </w:p>
    <w:tbl>
      <w:tblPr>
        <w:tblOverlap w:val="never"/>
        <w:tblW w:w="83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2126"/>
        <w:gridCol w:w="1238"/>
        <w:gridCol w:w="3125"/>
      </w:tblGrid>
      <w:tr w:rsidR="00853339" w14:paraId="43EE5537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56E442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239B13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최대 생산량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A512A8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6DA68AB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자원 소모</w:t>
            </w:r>
          </w:p>
        </w:tc>
      </w:tr>
      <w:tr w:rsidR="00853339" w14:paraId="333CD8B5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480AC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zCs w:val="26"/>
              </w:rPr>
            </w:pPr>
            <w:r>
              <w:rPr>
                <w:rFonts w:hint="eastAsia"/>
                <w:szCs w:val="26"/>
              </w:rPr>
              <w:t>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342E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BB3985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10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9A585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나무20</w:t>
            </w:r>
          </w:p>
        </w:tc>
      </w:tr>
      <w:tr w:rsidR="00853339" w14:paraId="09CD5CB9" w14:textId="77777777" w:rsidTr="00993B1C">
        <w:trPr>
          <w:trHeight w:val="107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5257F8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rFonts w:hint="eastAsia"/>
              </w:rPr>
              <w:t>개량형 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5921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37E9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77B99" w14:textId="2668BAC4" w:rsidR="00853339" w:rsidRDefault="00853339" w:rsidP="00AE5C76">
            <w:pPr>
              <w:pStyle w:val="0"/>
              <w:wordWrap/>
              <w:spacing w:line="240" w:lineRule="auto"/>
              <w:jc w:val="center"/>
            </w:pPr>
            <w:r>
              <w:t>나무 40 철 20</w:t>
            </w:r>
          </w:p>
        </w:tc>
      </w:tr>
    </w:tbl>
    <w:p w14:paraId="266AEB44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6ED0632C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rFonts w:hint="eastAsia"/>
          <w:b/>
        </w:rPr>
        <w:t xml:space="preserve">공장 </w:t>
      </w:r>
      <w:r>
        <w:rPr>
          <w:b/>
        </w:rPr>
        <w:t>(3 x 2)</w:t>
      </w:r>
    </w:p>
    <w:p w14:paraId="4B797629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rFonts w:hint="eastAsia"/>
        </w:rPr>
        <w:t>공장에서 자동기계와 의수족을 만들 수 있다.</w:t>
      </w:r>
    </w:p>
    <w:tbl>
      <w:tblPr>
        <w:tblOverlap w:val="never"/>
        <w:tblW w:w="956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1811"/>
        <w:gridCol w:w="851"/>
        <w:gridCol w:w="2835"/>
        <w:gridCol w:w="2230"/>
      </w:tblGrid>
      <w:tr w:rsidR="00853339" w14:paraId="264C9341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DB6E162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이름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BF121F3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최대생산속도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CB04DB5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A1D7D9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자동기계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5E25110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rFonts w:hint="eastAsia"/>
                <w:shd w:val="clear" w:color="auto" w:fill="auto"/>
              </w:rPr>
              <w:t>의수족</w:t>
            </w:r>
            <w:proofErr w:type="spellEnd"/>
          </w:p>
        </w:tc>
      </w:tr>
      <w:tr w:rsidR="00853339" w14:paraId="275CED59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B9F72F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  <w:rPr>
                <w:szCs w:val="26"/>
              </w:rPr>
            </w:pPr>
            <w:r>
              <w:rPr>
                <w:rFonts w:hint="eastAsia"/>
                <w:szCs w:val="26"/>
              </w:rPr>
              <w:t>공장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4CA65C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20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96DA8E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t>5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4B7032" w14:textId="0EAFBF4A" w:rsidR="00853339" w:rsidRDefault="00853339" w:rsidP="00993B1C">
            <w:pPr>
              <w:pStyle w:val="0"/>
              <w:wordWrap/>
              <w:spacing w:line="240" w:lineRule="auto"/>
            </w:pPr>
            <w:r>
              <w:rPr>
                <w:rFonts w:hint="eastAsia"/>
              </w:rPr>
              <w:t xml:space="preserve">철 </w:t>
            </w:r>
            <w:r w:rsidR="00AE5C76">
              <w:t>3</w:t>
            </w:r>
            <w:r>
              <w:t>00</w:t>
            </w:r>
            <w:r w:rsidR="00AE5C76">
              <w:t xml:space="preserve"> </w:t>
            </w:r>
            <w:r>
              <w:rPr>
                <w:rFonts w:hint="eastAsia"/>
              </w:rPr>
              <w:t>소모</w:t>
            </w:r>
          </w:p>
          <w:p w14:paraId="751C1CAE" w14:textId="77777777" w:rsidR="00853339" w:rsidRDefault="00853339" w:rsidP="00993B1C">
            <w:pPr>
              <w:pStyle w:val="0"/>
              <w:wordWrap/>
              <w:spacing w:line="240" w:lineRule="auto"/>
            </w:pPr>
            <w:r>
              <w:rPr>
                <w:rFonts w:hint="eastAsia"/>
              </w:rPr>
              <w:t xml:space="preserve">생산력 </w:t>
            </w:r>
            <w:r>
              <w:t xml:space="preserve">200 </w:t>
            </w:r>
            <w:r>
              <w:rPr>
                <w:rFonts w:hint="eastAsia"/>
              </w:rPr>
              <w:t>필요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53C6A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rFonts w:hint="eastAsia"/>
              </w:rPr>
              <w:t xml:space="preserve">철 </w:t>
            </w:r>
            <w:r>
              <w:t xml:space="preserve">50 </w:t>
            </w:r>
            <w:r>
              <w:rPr>
                <w:rFonts w:hint="eastAsia"/>
              </w:rPr>
              <w:t>소모</w:t>
            </w:r>
          </w:p>
          <w:p w14:paraId="5C6B9C6D" w14:textId="77777777" w:rsidR="00853339" w:rsidRDefault="00853339" w:rsidP="00993B1C">
            <w:pPr>
              <w:pStyle w:val="0"/>
              <w:wordWrap/>
              <w:spacing w:line="240" w:lineRule="auto"/>
              <w:jc w:val="center"/>
            </w:pPr>
            <w:r>
              <w:rPr>
                <w:rFonts w:hint="eastAsia"/>
              </w:rPr>
              <w:t xml:space="preserve">생산력 </w:t>
            </w:r>
            <w:r>
              <w:t xml:space="preserve">100 </w:t>
            </w:r>
            <w:r>
              <w:rPr>
                <w:rFonts w:hint="eastAsia"/>
              </w:rPr>
              <w:t>필요</w:t>
            </w:r>
          </w:p>
        </w:tc>
      </w:tr>
    </w:tbl>
    <w:p w14:paraId="330A2A74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280B63AE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57FBE53F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75969653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2D11D255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1FBEDB2D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77EB0E15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2"/>
        </w:rPr>
        <w:t>3.6) 정책</w:t>
      </w:r>
    </w:p>
    <w:p w14:paraId="0F883970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기본적으로 정책은 한번 결정할 때마다 1일 12시간의 </w:t>
      </w:r>
      <w:proofErr w:type="spellStart"/>
      <w:r>
        <w:t>쿨타임을</w:t>
      </w:r>
      <w:proofErr w:type="spellEnd"/>
      <w:r>
        <w:t xml:space="preserve"> 가진다.</w:t>
      </w:r>
    </w:p>
    <w:p w14:paraId="78103043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한번 선택한 정책은 되돌릴 수 없으며 두개의 정책이 붙어있는 경우에는 </w:t>
      </w:r>
    </w:p>
    <w:p w14:paraId="20186B7C" w14:textId="46EE0375" w:rsidR="00853339" w:rsidRDefault="00853339" w:rsidP="00853339">
      <w:pPr>
        <w:pStyle w:val="0"/>
        <w:wordWrap/>
        <w:spacing w:line="240" w:lineRule="auto"/>
        <w:jc w:val="left"/>
      </w:pPr>
      <w:r>
        <w:t>한 정책만 선택이 가능하다. 회색</w:t>
      </w:r>
      <w:r>
        <w:rPr>
          <w:rFonts w:hint="eastAsia"/>
        </w:rPr>
        <w:t xml:space="preserve"> </w:t>
      </w:r>
      <w:r>
        <w:t xml:space="preserve">칸은 </w:t>
      </w:r>
      <w:r>
        <w:rPr>
          <w:rFonts w:hint="eastAsia"/>
        </w:rPr>
        <w:t>기본 정책이며</w:t>
      </w:r>
      <w:r>
        <w:t xml:space="preserve"> 검정색은 이벤트를 통해서 발견이 가능하다.</w:t>
      </w:r>
    </w:p>
    <w:p w14:paraId="34076E7B" w14:textId="77777777" w:rsidR="000167BC" w:rsidRDefault="000167BC" w:rsidP="00853339">
      <w:pPr>
        <w:pStyle w:val="0"/>
        <w:wordWrap/>
        <w:spacing w:line="240" w:lineRule="auto"/>
        <w:jc w:val="left"/>
      </w:pPr>
    </w:p>
    <w:p w14:paraId="601C66DB" w14:textId="77777777" w:rsidR="000167BC" w:rsidRDefault="000167BC" w:rsidP="000167BC">
      <w:pPr>
        <w:pStyle w:val="0"/>
        <w:wordWrap/>
        <w:spacing w:line="240" w:lineRule="auto"/>
        <w:jc w:val="left"/>
      </w:pPr>
      <w:r>
        <w:rPr>
          <w:noProof/>
        </w:rPr>
        <w:drawing>
          <wp:inline distT="0" distB="0" distL="180" distR="180" wp14:anchorId="1B8807AB" wp14:editId="4C9AF629">
            <wp:extent cx="5402580" cy="4053840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618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4DFC3E32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60EAD815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2C708841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7427EB4B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3A7A999A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0C637E71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5FF67231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0C87A409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4AACA5C4" w14:textId="77777777" w:rsidR="000167BC" w:rsidRDefault="000167BC" w:rsidP="000167BC">
      <w:pPr>
        <w:pStyle w:val="0"/>
        <w:wordWrap/>
        <w:spacing w:line="240" w:lineRule="auto"/>
        <w:jc w:val="left"/>
      </w:pP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8"/>
        <w:gridCol w:w="5015"/>
        <w:gridCol w:w="1767"/>
      </w:tblGrid>
      <w:tr w:rsidR="000167BC" w14:paraId="2768C16E" w14:textId="77777777" w:rsidTr="00993B1C">
        <w:trPr>
          <w:trHeight w:val="426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602864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정책 이름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FA7C83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상세내용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8794E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비고</w:t>
            </w:r>
          </w:p>
        </w:tc>
      </w:tr>
      <w:tr w:rsidR="000167BC" w14:paraId="79E7104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D16C8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아동노동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3C7F03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아동 노동이 가능해진다. 효율은 노동자보다 떨어진다.</w:t>
            </w:r>
            <w:r>
              <w:rPr>
                <w:rFonts w:hint="eastAsia"/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</w:rPr>
              <w:t>희망 감소</w:t>
            </w:r>
          </w:p>
        </w:tc>
        <w:tc>
          <w:tcPr>
            <w:tcW w:w="17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E14A2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shd w:val="clear" w:color="auto" w:fill="auto"/>
              </w:rPr>
              <w:t>택</w:t>
            </w:r>
            <w:proofErr w:type="spellEnd"/>
            <w:r>
              <w:rPr>
                <w:shd w:val="clear" w:color="auto" w:fill="auto"/>
              </w:rPr>
              <w:t xml:space="preserve"> 1</w:t>
            </w:r>
          </w:p>
        </w:tc>
      </w:tr>
      <w:tr w:rsidR="000167BC" w14:paraId="59E058D8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69ABD9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보육원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2752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아동들을 보육원에서 관리합니다.</w:t>
            </w:r>
          </w:p>
          <w:p w14:paraId="50844FE6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증가. 불만 감소</w:t>
            </w:r>
          </w:p>
        </w:tc>
        <w:tc>
          <w:tcPr>
            <w:tcW w:w="17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FA0D62" w14:textId="77777777" w:rsidR="000167BC" w:rsidRDefault="000167BC" w:rsidP="00993B1C">
            <w:pPr>
              <w:pStyle w:val="a8"/>
              <w:spacing w:line="240" w:lineRule="auto"/>
              <w:rPr>
                <w:shd w:val="clear" w:color="auto" w:fill="auto"/>
              </w:rPr>
            </w:pPr>
          </w:p>
        </w:tc>
      </w:tr>
      <w:tr w:rsidR="000167BC" w14:paraId="39444762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BD343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작업지원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891A6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 xml:space="preserve">아동들이 연구소, 보건소를 </w:t>
            </w:r>
            <w:proofErr w:type="spellStart"/>
            <w:r>
              <w:rPr>
                <w:shd w:val="clear" w:color="auto" w:fill="auto"/>
              </w:rPr>
              <w:t>돕습니다</w:t>
            </w:r>
            <w:proofErr w:type="spellEnd"/>
            <w:r>
              <w:rPr>
                <w:shd w:val="clear" w:color="auto" w:fill="auto"/>
              </w:rPr>
              <w:t xml:space="preserve">. </w:t>
            </w:r>
          </w:p>
          <w:p w14:paraId="1148503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A2FB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효율10%상승</w:t>
            </w:r>
          </w:p>
        </w:tc>
      </w:tr>
      <w:tr w:rsidR="000167BC" w14:paraId="1B700C6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0B73494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학도병 징집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60CEF7FE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아동을 군인으로 징집할 수 있습니다.</w:t>
            </w:r>
          </w:p>
          <w:p w14:paraId="7F0CA4E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231E7B99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타 정착지와</w:t>
            </w:r>
          </w:p>
          <w:p w14:paraId="63785C0B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color w:val="FFFFFF"/>
                <w:shd w:val="clear" w:color="auto" w:fill="auto"/>
              </w:rPr>
              <w:t>전쟁시</w:t>
            </w:r>
            <w:proofErr w:type="spellEnd"/>
            <w:r>
              <w:rPr>
                <w:color w:val="FFFFFF"/>
                <w:shd w:val="clear" w:color="auto" w:fill="auto"/>
              </w:rPr>
              <w:t xml:space="preserve"> 해금</w:t>
            </w:r>
          </w:p>
        </w:tc>
      </w:tr>
      <w:tr w:rsidR="000167BC" w14:paraId="7BCF7354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99AA29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든든한 식사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21A457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든든한 식사를 만들 수 있습니다.</w:t>
            </w:r>
          </w:p>
          <w:p w14:paraId="53AA4EFB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감소, 지속적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A4E7E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하루 </w:t>
            </w:r>
            <w:r>
              <w:rPr>
                <w:shd w:val="clear" w:color="auto" w:fill="auto"/>
              </w:rPr>
              <w:t>1</w:t>
            </w:r>
            <w:r>
              <w:rPr>
                <w:rFonts w:hint="eastAsia"/>
                <w:shd w:val="clear" w:color="auto" w:fill="auto"/>
              </w:rPr>
              <w:t>인당</w:t>
            </w:r>
          </w:p>
          <w:p w14:paraId="1C62226D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식량 </w:t>
            </w:r>
            <w:r>
              <w:rPr>
                <w:shd w:val="clear" w:color="auto" w:fill="auto"/>
              </w:rPr>
              <w:t>4</w:t>
            </w:r>
            <w:r>
              <w:rPr>
                <w:rFonts w:hint="eastAsia"/>
                <w:shd w:val="clear" w:color="auto" w:fill="auto"/>
              </w:rPr>
              <w:t>소모</w:t>
            </w:r>
          </w:p>
        </w:tc>
      </w:tr>
      <w:tr w:rsidR="000167BC" w14:paraId="1836B1C5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88658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shd w:val="clear" w:color="auto" w:fill="auto"/>
              </w:rPr>
              <w:t>스프밥</w:t>
            </w:r>
            <w:proofErr w:type="spellEnd"/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AB2023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shd w:val="clear" w:color="auto" w:fill="auto"/>
              </w:rPr>
              <w:t>스프밥을</w:t>
            </w:r>
            <w:proofErr w:type="spellEnd"/>
            <w:r>
              <w:rPr>
                <w:shd w:val="clear" w:color="auto" w:fill="auto"/>
              </w:rPr>
              <w:t xml:space="preserve"> 만들 수 있습니다.</w:t>
            </w:r>
          </w:p>
          <w:p w14:paraId="1EFCDED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FDCF5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하루 </w:t>
            </w:r>
            <w:r>
              <w:rPr>
                <w:shd w:val="clear" w:color="auto" w:fill="auto"/>
              </w:rPr>
              <w:t>1</w:t>
            </w:r>
            <w:r>
              <w:rPr>
                <w:rFonts w:hint="eastAsia"/>
                <w:shd w:val="clear" w:color="auto" w:fill="auto"/>
              </w:rPr>
              <w:t>인당</w:t>
            </w:r>
          </w:p>
          <w:p w14:paraId="5507683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 xml:space="preserve">식량 </w:t>
            </w:r>
            <w:r>
              <w:rPr>
                <w:shd w:val="clear" w:color="auto" w:fill="auto"/>
              </w:rPr>
              <w:t>1</w:t>
            </w:r>
            <w:r>
              <w:rPr>
                <w:rFonts w:hint="eastAsia"/>
                <w:shd w:val="clear" w:color="auto" w:fill="auto"/>
              </w:rPr>
              <w:t>소모</w:t>
            </w:r>
          </w:p>
        </w:tc>
      </w:tr>
      <w:tr w:rsidR="000167BC" w14:paraId="399EB244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4EA29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밀주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C0546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식사를 할 때 약간의 음주를 즐길 수 있습니다.</w:t>
            </w:r>
          </w:p>
          <w:p w14:paraId="517282D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12CF1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음주 사고 이벤트 발생</w:t>
            </w:r>
          </w:p>
        </w:tc>
      </w:tr>
      <w:tr w:rsidR="000167BC" w14:paraId="00E4A12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29B48B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연명치료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000A2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</w:t>
            </w:r>
            <w:r>
              <w:rPr>
                <w:rFonts w:hint="eastAsia"/>
                <w:shd w:val="clear" w:color="auto" w:fill="auto"/>
              </w:rPr>
              <w:t>가</w:t>
            </w:r>
            <w:r>
              <w:rPr>
                <w:shd w:val="clear" w:color="auto" w:fill="auto"/>
              </w:rPr>
              <w:t xml:space="preserve"> 치료소에 </w:t>
            </w:r>
            <w:r>
              <w:rPr>
                <w:rFonts w:hint="eastAsia"/>
                <w:shd w:val="clear" w:color="auto" w:fill="auto"/>
              </w:rPr>
              <w:t>입원합</w:t>
            </w:r>
            <w:r>
              <w:rPr>
                <w:shd w:val="clear" w:color="auto" w:fill="auto"/>
              </w:rPr>
              <w:t>니다. (치료 X)</w:t>
            </w:r>
          </w:p>
          <w:p w14:paraId="0392ED04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B5A5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중환자들을 수용 가능</w:t>
            </w:r>
          </w:p>
        </w:tc>
      </w:tr>
      <w:tr w:rsidR="000167BC" w14:paraId="42FF2DB0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082DB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극약처방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CD99D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중환자들을 치료소에서 치료합니다.</w:t>
            </w:r>
          </w:p>
          <w:p w14:paraId="3C92ED46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A5642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 1/4이 장애인 됨</w:t>
            </w:r>
          </w:p>
        </w:tc>
      </w:tr>
      <w:tr w:rsidR="000167BC" w14:paraId="06EA75F7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8A1C3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과잉수용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B29419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의료시설의 수용인원이 2배가 됩니다.</w:t>
            </w:r>
          </w:p>
          <w:p w14:paraId="03E8704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273A0B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</w:p>
        </w:tc>
      </w:tr>
      <w:tr w:rsidR="000167BC" w14:paraId="648C3CE3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BC408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환자추가배식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042C9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식량을 소모해 환자의 치료속도를 늘립니다.</w:t>
            </w:r>
          </w:p>
          <w:p w14:paraId="2B2EB96D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8C6304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식량</w:t>
            </w:r>
            <w:r>
              <w:rPr>
                <w:shd w:val="clear" w:color="auto" w:fill="auto"/>
              </w:rPr>
              <w:t xml:space="preserve"> 20소모</w:t>
            </w:r>
          </w:p>
          <w:p w14:paraId="36BF50D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shd w:val="clear" w:color="auto" w:fill="auto"/>
              </w:rPr>
              <w:t>쿨타임</w:t>
            </w:r>
            <w:proofErr w:type="spellEnd"/>
            <w:r>
              <w:rPr>
                <w:shd w:val="clear" w:color="auto" w:fill="auto"/>
              </w:rPr>
              <w:t xml:space="preserve"> 1일</w:t>
            </w:r>
          </w:p>
        </w:tc>
      </w:tr>
      <w:tr w:rsidR="000167BC" w14:paraId="39E2A69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A861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요양원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D7D20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중환자, 장애인들이 요양원에서 지냅니다.</w:t>
            </w:r>
          </w:p>
          <w:p w14:paraId="39A28D4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11973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</w:p>
        </w:tc>
      </w:tr>
      <w:tr w:rsidR="000167BC" w14:paraId="41F201AC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ED77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shd w:val="clear" w:color="auto" w:fill="auto"/>
              </w:rPr>
              <w:t>의수족</w:t>
            </w:r>
            <w:proofErr w:type="spellEnd"/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3D92F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공장에서 의수족을 만들 수 있게 됩니다.</w:t>
            </w:r>
          </w:p>
          <w:p w14:paraId="263B6B7D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 xml:space="preserve">희망증가 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9773E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장애인들이</w:t>
            </w:r>
          </w:p>
          <w:p w14:paraId="5D452D9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일할 수 있다.</w:t>
            </w:r>
          </w:p>
        </w:tc>
      </w:tr>
      <w:tr w:rsidR="000167BC" w14:paraId="787AE9D2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36EFD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lastRenderedPageBreak/>
              <w:t>장례식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9BC21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사망자 발생시 시체를 태워 추모합니다.</w:t>
            </w:r>
          </w:p>
          <w:p w14:paraId="0C7245E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617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시체가 남지 않는다.</w:t>
            </w:r>
          </w:p>
        </w:tc>
      </w:tr>
      <w:tr w:rsidR="000167BC" w14:paraId="36C5E27A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69041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추모비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EC84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매일 저녁 죽은 사람들을 추모합니다.</w:t>
            </w:r>
          </w:p>
          <w:p w14:paraId="40E681DE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지속적 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10A5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</w:p>
        </w:tc>
      </w:tr>
      <w:tr w:rsidR="000167BC" w14:paraId="65CEC608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8E315E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시체저장소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08D53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시체를 시제저장소에 저장합니다.</w:t>
            </w:r>
          </w:p>
          <w:p w14:paraId="4FE77DC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D25333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시체가 썩지 않고 남는다.</w:t>
            </w:r>
          </w:p>
        </w:tc>
      </w:tr>
      <w:tr w:rsidR="000167BC" w14:paraId="3CF114AD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90208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장기이식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3C01E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시체에서 필요한 장기를 사용합니다.</w:t>
            </w:r>
          </w:p>
          <w:p w14:paraId="0520E8BD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8D3F86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pacing w:val="-20"/>
                <w:shd w:val="clear" w:color="auto" w:fill="auto"/>
              </w:rPr>
            </w:pPr>
            <w:r>
              <w:rPr>
                <w:spacing w:val="-20"/>
                <w:shd w:val="clear" w:color="auto" w:fill="auto"/>
              </w:rPr>
              <w:t xml:space="preserve">의료시설 </w:t>
            </w:r>
          </w:p>
          <w:p w14:paraId="77CADF9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pacing w:val="-20"/>
                <w:shd w:val="clear" w:color="auto" w:fill="auto"/>
              </w:rPr>
              <w:t>효율 15% 증가</w:t>
            </w:r>
          </w:p>
        </w:tc>
      </w:tr>
      <w:tr w:rsidR="000167BC" w14:paraId="43CF756B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51558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자경단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4C53A6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pacing w:val="-4"/>
                <w:shd w:val="clear" w:color="auto" w:fill="auto"/>
              </w:rPr>
            </w:pPr>
            <w:r>
              <w:rPr>
                <w:spacing w:val="-4"/>
                <w:shd w:val="clear" w:color="auto" w:fill="auto"/>
              </w:rPr>
              <w:t>자경단을 만들어 도시의 질서를 지킵니다.</w:t>
            </w:r>
          </w:p>
          <w:p w14:paraId="4C31D52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CB2EC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 배치필요</w:t>
            </w:r>
          </w:p>
        </w:tc>
      </w:tr>
      <w:tr w:rsidR="000167BC" w14:paraId="143BBC7D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D868E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경비초소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3C65DD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경비초소를 만들어 주변 건물들의 불만을 감소시킨다.</w:t>
            </w:r>
          </w:p>
          <w:p w14:paraId="351CBF3B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E0FC4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인원 배치필요</w:t>
            </w:r>
          </w:p>
        </w:tc>
      </w:tr>
      <w:tr w:rsidR="000167BC" w14:paraId="591049C1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52BAC8D2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교도소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62B7101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사고를 일으키거나 포로들을 수용하는 곳입니다.</w:t>
            </w:r>
          </w:p>
          <w:p w14:paraId="23F0CFC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죄수를 25인 수용할 수 있다. 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685F7FB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 xml:space="preserve">주변 </w:t>
            </w:r>
          </w:p>
          <w:p w14:paraId="32B4B1A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경비초소 필요</w:t>
            </w:r>
          </w:p>
        </w:tc>
      </w:tr>
      <w:tr w:rsidR="000167BC" w14:paraId="017A142D" w14:textId="77777777" w:rsidTr="00993B1C">
        <w:trPr>
          <w:trHeight w:val="653"/>
        </w:trPr>
        <w:tc>
          <w:tcPr>
            <w:tcW w:w="1608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60EA5524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계엄령</w:t>
            </w:r>
          </w:p>
        </w:tc>
        <w:tc>
          <w:tcPr>
            <w:tcW w:w="5015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18D132B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시민들을 무력으로 통제합니다.</w:t>
            </w:r>
          </w:p>
          <w:p w14:paraId="2C93CB9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3CF5EDF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계엄령 이벤트</w:t>
            </w:r>
          </w:p>
          <w:p w14:paraId="41B61616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발생시 해금</w:t>
            </w:r>
          </w:p>
        </w:tc>
      </w:tr>
      <w:tr w:rsidR="000167BC" w14:paraId="2A1E3706" w14:textId="77777777" w:rsidTr="00993B1C">
        <w:trPr>
          <w:trHeight w:val="653"/>
        </w:trPr>
        <w:tc>
          <w:tcPr>
            <w:tcW w:w="1608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4364AF14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독재자</w:t>
            </w:r>
          </w:p>
        </w:tc>
        <w:tc>
          <w:tcPr>
            <w:tcW w:w="5015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089D7CF8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 xml:space="preserve">이 정착지에 독재자가 됩니다. </w:t>
            </w:r>
          </w:p>
          <w:p w14:paraId="1CCFE7D9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불만 수치가 사라집니다.</w:t>
            </w:r>
          </w:p>
        </w:tc>
        <w:tc>
          <w:tcPr>
            <w:tcW w:w="1767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6EFE3AA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계엄령 이벤트 발생시 해금</w:t>
            </w:r>
          </w:p>
        </w:tc>
      </w:tr>
      <w:tr w:rsidR="000167BC" w14:paraId="59EB89E3" w14:textId="77777777" w:rsidTr="00993B1C">
        <w:trPr>
          <w:trHeight w:val="653"/>
        </w:trPr>
        <w:tc>
          <w:tcPr>
            <w:tcW w:w="16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31A6F0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비상교대근무</w:t>
            </w:r>
          </w:p>
        </w:tc>
        <w:tc>
          <w:tcPr>
            <w:tcW w:w="501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DE232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 건물이 24시간동안 일합니다.</w:t>
            </w:r>
          </w:p>
          <w:p w14:paraId="67F73A1A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7CD45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shd w:val="clear" w:color="auto" w:fill="auto"/>
              </w:rPr>
              <w:t>쿨타임</w:t>
            </w:r>
            <w:proofErr w:type="spellEnd"/>
            <w:r>
              <w:rPr>
                <w:shd w:val="clear" w:color="auto" w:fill="auto"/>
              </w:rPr>
              <w:t xml:space="preserve"> 2일</w:t>
            </w:r>
          </w:p>
        </w:tc>
      </w:tr>
      <w:tr w:rsidR="000167BC" w14:paraId="014E8EB6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15B9B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연장 근무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23257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이 건물이 6:00~20:00까지 일합니다.</w:t>
            </w:r>
          </w:p>
          <w:p w14:paraId="25D2086D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9A08C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건물에서 설정</w:t>
            </w:r>
          </w:p>
        </w:tc>
      </w:tr>
      <w:tr w:rsidR="000167BC" w14:paraId="044C7D2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5913E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감찰관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61C90C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감찰관을 배치합니다. 특정 건물의 효율이 증가합니다.</w:t>
            </w:r>
          </w:p>
          <w:p w14:paraId="456AA847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C67A3F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proofErr w:type="spellStart"/>
            <w:r>
              <w:rPr>
                <w:shd w:val="clear" w:color="auto" w:fill="auto"/>
              </w:rPr>
              <w:t>패널티</w:t>
            </w:r>
            <w:proofErr w:type="spellEnd"/>
            <w:r>
              <w:rPr>
                <w:shd w:val="clear" w:color="auto" w:fill="auto"/>
              </w:rPr>
              <w:t xml:space="preserve"> 이벤트 감소</w:t>
            </w:r>
          </w:p>
        </w:tc>
      </w:tr>
      <w:tr w:rsidR="000167BC" w14:paraId="006DDF6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056B33B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강제노동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7CAAC8F1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이 건물이 계속 가동됩니다.</w:t>
            </w:r>
          </w:p>
          <w:p w14:paraId="3EEBB5DE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노동자가 다쳐도 계속 일합니다.</w:t>
            </w:r>
          </w:p>
          <w:p w14:paraId="73ACEA46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4BA47D75" w14:textId="77777777" w:rsidR="000167BC" w:rsidRDefault="000167BC" w:rsidP="00993B1C">
            <w:pPr>
              <w:pStyle w:val="0"/>
              <w:wordWrap/>
              <w:spacing w:line="240" w:lineRule="auto"/>
              <w:jc w:val="center"/>
              <w:rPr>
                <w:shd w:val="clear" w:color="auto" w:fill="auto"/>
              </w:rPr>
            </w:pPr>
            <w:r>
              <w:rPr>
                <w:color w:val="FFFFFF"/>
                <w:spacing w:val="-9"/>
                <w:shd w:val="clear" w:color="auto" w:fill="auto"/>
              </w:rPr>
              <w:t xml:space="preserve">스위치로 </w:t>
            </w:r>
            <w:proofErr w:type="spellStart"/>
            <w:r>
              <w:rPr>
                <w:color w:val="FFFFFF"/>
                <w:spacing w:val="-9"/>
                <w:shd w:val="clear" w:color="auto" w:fill="auto"/>
              </w:rPr>
              <w:t>온오프</w:t>
            </w:r>
            <w:proofErr w:type="spellEnd"/>
          </w:p>
        </w:tc>
      </w:tr>
    </w:tbl>
    <w:p w14:paraId="12211DFC" w14:textId="77777777" w:rsidR="000167BC" w:rsidRDefault="000167BC" w:rsidP="000167BC">
      <w:pPr>
        <w:pStyle w:val="0"/>
        <w:wordWrap/>
        <w:spacing w:line="240" w:lineRule="auto"/>
        <w:jc w:val="left"/>
      </w:pPr>
    </w:p>
    <w:p w14:paraId="63E0324F" w14:textId="3D045498" w:rsidR="00853339" w:rsidRDefault="00853339" w:rsidP="00853339">
      <w:pPr>
        <w:pStyle w:val="0"/>
        <w:wordWrap/>
        <w:spacing w:line="240" w:lineRule="auto"/>
        <w:jc w:val="left"/>
      </w:pPr>
    </w:p>
    <w:p w14:paraId="2EB93587" w14:textId="77777777" w:rsidR="00853339" w:rsidRDefault="00853339" w:rsidP="00853339">
      <w:pPr>
        <w:pStyle w:val="0"/>
        <w:wordWrap/>
        <w:spacing w:line="240" w:lineRule="auto"/>
        <w:jc w:val="left"/>
        <w:rPr>
          <w:rFonts w:hint="eastAsia"/>
          <w:sz w:val="32"/>
        </w:rPr>
      </w:pPr>
    </w:p>
    <w:p w14:paraId="12473FB5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5263B70E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2"/>
        </w:rPr>
        <w:t>3.7) 랜덤 이벤트</w:t>
      </w:r>
    </w:p>
    <w:p w14:paraId="567265AF" w14:textId="77777777" w:rsidR="00853339" w:rsidRDefault="00853339" w:rsidP="00853339">
      <w:pPr>
        <w:pStyle w:val="0"/>
        <w:wordWrap/>
        <w:spacing w:line="240" w:lineRule="auto"/>
        <w:jc w:val="left"/>
      </w:pPr>
      <w:proofErr w:type="spellStart"/>
      <w:r>
        <w:t>랜덤한</w:t>
      </w:r>
      <w:proofErr w:type="spellEnd"/>
      <w:r>
        <w:t xml:space="preserve"> 이벤트를 넣어 좀 더 다양하고 신선한 플레이를 할 수 있다.</w:t>
      </w:r>
    </w:p>
    <w:p w14:paraId="7DB3BCFE" w14:textId="77777777" w:rsidR="00853339" w:rsidRDefault="00853339" w:rsidP="00853339">
      <w:pPr>
        <w:pStyle w:val="0"/>
        <w:wordWrap/>
        <w:spacing w:line="240" w:lineRule="auto"/>
        <w:jc w:val="left"/>
      </w:pPr>
      <w:r>
        <w:t xml:space="preserve">몇몇 이벤트에는 선택지가 존재하고 선택지에 따라서 </w:t>
      </w:r>
      <w:proofErr w:type="spellStart"/>
      <w:r>
        <w:t>패널티나</w:t>
      </w:r>
      <w:proofErr w:type="spellEnd"/>
      <w:r>
        <w:t xml:space="preserve"> 이점이 </w:t>
      </w:r>
      <w:proofErr w:type="gramStart"/>
      <w:r>
        <w:t>부여 된다</w:t>
      </w:r>
      <w:proofErr w:type="gramEnd"/>
      <w:r>
        <w:t>.</w:t>
      </w:r>
    </w:p>
    <w:p w14:paraId="736654FB" w14:textId="77777777" w:rsidR="00853339" w:rsidRDefault="00853339" w:rsidP="00853339">
      <w:pPr>
        <w:pStyle w:val="0"/>
        <w:wordWrap/>
        <w:spacing w:line="240" w:lineRule="auto"/>
        <w:jc w:val="left"/>
      </w:pPr>
      <w:r>
        <w:t>예시 화면)</w:t>
      </w:r>
    </w:p>
    <w:p w14:paraId="37D71300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noProof/>
        </w:rPr>
        <w:drawing>
          <wp:inline distT="0" distB="0" distL="180" distR="180" wp14:anchorId="578CB716" wp14:editId="4C589B23">
            <wp:extent cx="5394960" cy="3040380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D8B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24744F78" w14:textId="77777777" w:rsidR="00853339" w:rsidRDefault="00853339" w:rsidP="00853339">
      <w:pPr>
        <w:pStyle w:val="0"/>
        <w:wordWrap/>
        <w:spacing w:line="240" w:lineRule="auto"/>
        <w:jc w:val="left"/>
      </w:pPr>
    </w:p>
    <w:p w14:paraId="1D197D7F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noProof/>
        </w:rPr>
        <w:drawing>
          <wp:inline distT="0" distB="0" distL="180" distR="180" wp14:anchorId="7E4466E0" wp14:editId="212BA56D">
            <wp:extent cx="5402580" cy="3040380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2EE0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8"/>
        </w:rPr>
        <w:lastRenderedPageBreak/>
        <w:t>이벤트 종류</w:t>
      </w:r>
    </w:p>
    <w:p w14:paraId="1A433AFE" w14:textId="77777777" w:rsidR="00853339" w:rsidRDefault="00853339" w:rsidP="00853339">
      <w:pPr>
        <w:pStyle w:val="0"/>
        <w:wordWrap/>
        <w:spacing w:line="240" w:lineRule="auto"/>
        <w:jc w:val="left"/>
      </w:pPr>
      <w:r>
        <w:rPr>
          <w:sz w:val="30"/>
        </w:rPr>
        <w:t>확정 이벤트</w:t>
      </w:r>
    </w:p>
    <w:p w14:paraId="7F36C60C" w14:textId="1BA86009" w:rsidR="004A3565" w:rsidRDefault="004A3565" w:rsidP="004A3565">
      <w:pPr>
        <w:pStyle w:val="0"/>
        <w:wordWrap/>
        <w:spacing w:line="240" w:lineRule="auto"/>
        <w:jc w:val="left"/>
      </w:pPr>
      <w:r>
        <w:t xml:space="preserve">음주사고 </w:t>
      </w:r>
      <w:r>
        <w:t>–</w:t>
      </w:r>
      <w:r>
        <w:t xml:space="preserve"> </w:t>
      </w:r>
      <w:r>
        <w:rPr>
          <w:rFonts w:hint="eastAsia"/>
        </w:rPr>
        <w:t xml:space="preserve">정책 </w:t>
      </w:r>
      <w:r>
        <w:t>‘</w:t>
      </w:r>
      <w:r>
        <w:rPr>
          <w:rFonts w:hint="eastAsia"/>
        </w:rPr>
        <w:t>밀주</w:t>
      </w:r>
      <w:r>
        <w:t>’</w:t>
      </w:r>
      <w:r>
        <w:t xml:space="preserve"> </w:t>
      </w:r>
      <w:r>
        <w:t>채용</w:t>
      </w:r>
      <w:r>
        <w:rPr>
          <w:rFonts w:hint="eastAsia"/>
        </w:rPr>
        <w:t xml:space="preserve"> </w:t>
      </w:r>
      <w:r>
        <w:t>시</w:t>
      </w:r>
      <w:r>
        <w:rPr>
          <w:rFonts w:hint="eastAsia"/>
        </w:rPr>
        <w:t>,</w:t>
      </w:r>
      <w:r>
        <w:t xml:space="preserve"> 나타나는 이벤트</w:t>
      </w:r>
    </w:p>
    <w:p w14:paraId="7358AE1F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  <w:t>취객이 나타나 종말론을 외칩니다.</w:t>
      </w:r>
    </w:p>
    <w:p w14:paraId="2C1CCD87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(선택지) - </w:t>
      </w:r>
      <w:r>
        <w:tab/>
        <w:t xml:space="preserve">1. 취객을 </w:t>
      </w:r>
      <w:proofErr w:type="spellStart"/>
      <w:r>
        <w:t>혼쭐</w:t>
      </w:r>
      <w:proofErr w:type="spellEnd"/>
      <w:r>
        <w:t xml:space="preserve"> 내줍니다 (취객 부상, 희망 증가)</w:t>
      </w:r>
    </w:p>
    <w:p w14:paraId="68058E08" w14:textId="212C7DCA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4"/>
        </w:rPr>
        <w:t xml:space="preserve">2. 취객을 집에 </w:t>
      </w:r>
      <w:proofErr w:type="spellStart"/>
      <w:r>
        <w:rPr>
          <w:spacing w:val="-4"/>
        </w:rPr>
        <w:t>데려다줍니다</w:t>
      </w:r>
      <w:proofErr w:type="spellEnd"/>
      <w:r>
        <w:rPr>
          <w:spacing w:val="-4"/>
        </w:rPr>
        <w:t>. (불만 증가, 희망 감소</w:t>
      </w:r>
      <w:r>
        <w:t>)</w:t>
      </w:r>
    </w:p>
    <w:p w14:paraId="42E28154" w14:textId="77777777" w:rsidR="004A3565" w:rsidRDefault="004A3565" w:rsidP="004A3565">
      <w:pPr>
        <w:pStyle w:val="0"/>
        <w:wordWrap/>
        <w:spacing w:line="240" w:lineRule="auto"/>
        <w:jc w:val="left"/>
      </w:pPr>
    </w:p>
    <w:p w14:paraId="50410A90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계엄령 </w:t>
      </w:r>
      <w:r>
        <w:t>–</w:t>
      </w:r>
      <w:r>
        <w:t xml:space="preserve"> 불만이 100% 일때마다 발생하는 이벤트</w:t>
      </w:r>
    </w:p>
    <w:p w14:paraId="6A3F0DAD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  <w:t>사람들의 불만이 높아 시위가 발생하였습니다.</w:t>
      </w:r>
    </w:p>
    <w:p w14:paraId="0FFC9E1C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(선택지) - </w:t>
      </w:r>
      <w:r>
        <w:tab/>
        <w:t>1. 시민들을 진정시킨다. (</w:t>
      </w:r>
      <w:r>
        <w:rPr>
          <w:spacing w:val="-10"/>
        </w:rPr>
        <w:t>2일내로 불만을 낮추고 유지해야함</w:t>
      </w:r>
      <w:r>
        <w:t>)</w:t>
      </w:r>
    </w:p>
    <w:p w14:paraId="694A601A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  <w:r>
        <w:tab/>
      </w:r>
      <w:r>
        <w:tab/>
      </w:r>
      <w:r>
        <w:rPr>
          <w:spacing w:val="-4"/>
        </w:rPr>
        <w:t xml:space="preserve">2. 계엄령을 선포합니다. </w:t>
      </w:r>
      <w:r>
        <w:rPr>
          <w:spacing w:val="-10"/>
        </w:rPr>
        <w:t>(많은 시민(20%)이 죽거나 다칩니다.)</w:t>
      </w:r>
    </w:p>
    <w:p w14:paraId="6555ADAB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10"/>
        </w:rPr>
        <w:t>//2번은 경비초소가 활성화 되어있어야 선택가능</w:t>
      </w:r>
    </w:p>
    <w:p w14:paraId="22F46C5D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</w:p>
    <w:p w14:paraId="06E3EAAE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  <w:r>
        <w:rPr>
          <w:rFonts w:hint="eastAsia"/>
          <w:spacing w:val="-10"/>
        </w:rPr>
        <w:t xml:space="preserve">타정착지로 이동 </w:t>
      </w:r>
      <w:r>
        <w:rPr>
          <w:spacing w:val="-10"/>
        </w:rPr>
        <w:t>–</w:t>
      </w:r>
      <w:r>
        <w:rPr>
          <w:spacing w:val="-10"/>
        </w:rPr>
        <w:t xml:space="preserve"> </w:t>
      </w:r>
      <w:r>
        <w:rPr>
          <w:rFonts w:hint="eastAsia"/>
          <w:spacing w:val="-10"/>
        </w:rPr>
        <w:t>희망이 0이고 불만이 높을 시 발생</w:t>
      </w:r>
    </w:p>
    <w:p w14:paraId="70AEBD85" w14:textId="77777777" w:rsidR="004A3565" w:rsidRDefault="004A3565" w:rsidP="004A3565">
      <w:pPr>
        <w:pStyle w:val="0"/>
        <w:wordWrap/>
        <w:spacing w:line="240" w:lineRule="auto"/>
        <w:ind w:left="800" w:firstLine="800"/>
        <w:jc w:val="left"/>
        <w:rPr>
          <w:spacing w:val="-10"/>
        </w:rPr>
      </w:pPr>
      <w:r>
        <w:rPr>
          <w:rFonts w:hint="eastAsia"/>
          <w:spacing w:val="-10"/>
        </w:rPr>
        <w:t>시민들이 타정착지로 도망가려 합니다.</w:t>
      </w:r>
    </w:p>
    <w:p w14:paraId="7AA98CE0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(선택지) - </w:t>
      </w:r>
      <w:r>
        <w:tab/>
        <w:t xml:space="preserve">1. 시민들을 </w:t>
      </w:r>
      <w:r>
        <w:rPr>
          <w:rFonts w:hint="eastAsia"/>
        </w:rPr>
        <w:t>보내준다.</w:t>
      </w:r>
      <w:r>
        <w:t xml:space="preserve"> (</w:t>
      </w:r>
      <w:r>
        <w:rPr>
          <w:rFonts w:hint="eastAsia"/>
          <w:spacing w:val="-10"/>
        </w:rPr>
        <w:t>시민(</w:t>
      </w:r>
      <w:r>
        <w:rPr>
          <w:spacing w:val="-10"/>
        </w:rPr>
        <w:t>5%)</w:t>
      </w:r>
      <w:r>
        <w:rPr>
          <w:rFonts w:hint="eastAsia"/>
          <w:spacing w:val="-10"/>
        </w:rPr>
        <w:t>이 타정착지로 이동합니다.</w:t>
      </w:r>
      <w:r>
        <w:t>)</w:t>
      </w:r>
    </w:p>
    <w:p w14:paraId="558E6D6D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4"/>
        </w:rPr>
      </w:pPr>
      <w:r>
        <w:tab/>
      </w:r>
      <w:r>
        <w:tab/>
      </w:r>
      <w:r>
        <w:rPr>
          <w:spacing w:val="-4"/>
        </w:rPr>
        <w:t xml:space="preserve">2. </w:t>
      </w:r>
      <w:r>
        <w:rPr>
          <w:rFonts w:hint="eastAsia"/>
          <w:spacing w:val="-4"/>
        </w:rPr>
        <w:t>시민들에게 약속한다.</w:t>
      </w:r>
      <w:r>
        <w:rPr>
          <w:spacing w:val="-4"/>
        </w:rPr>
        <w:t xml:space="preserve"> </w:t>
      </w:r>
    </w:p>
    <w:p w14:paraId="5408D8C5" w14:textId="77777777" w:rsidR="004A3565" w:rsidRDefault="004A3565" w:rsidP="004A3565">
      <w:pPr>
        <w:pStyle w:val="0"/>
        <w:wordWrap/>
        <w:spacing w:line="240" w:lineRule="auto"/>
        <w:ind w:left="800" w:firstLine="800"/>
        <w:jc w:val="left"/>
        <w:rPr>
          <w:spacing w:val="-10"/>
        </w:rPr>
      </w:pPr>
      <w:r>
        <w:rPr>
          <w:spacing w:val="-4"/>
        </w:rPr>
        <w:t>(</w:t>
      </w:r>
      <w:r>
        <w:rPr>
          <w:rFonts w:hint="eastAsia"/>
          <w:spacing w:val="-4"/>
        </w:rPr>
        <w:t xml:space="preserve">희망 </w:t>
      </w:r>
      <w:r>
        <w:rPr>
          <w:spacing w:val="-4"/>
        </w:rPr>
        <w:t>20%</w:t>
      </w:r>
      <w:r>
        <w:rPr>
          <w:rFonts w:hint="eastAsia"/>
          <w:spacing w:val="-4"/>
        </w:rPr>
        <w:t>이상</w:t>
      </w:r>
      <w:r>
        <w:rPr>
          <w:spacing w:val="-4"/>
        </w:rPr>
        <w:t xml:space="preserve"> </w:t>
      </w:r>
      <w:r>
        <w:rPr>
          <w:rFonts w:hint="eastAsia"/>
          <w:spacing w:val="-4"/>
        </w:rPr>
        <w:t>불만8</w:t>
      </w:r>
      <w:r>
        <w:rPr>
          <w:spacing w:val="-4"/>
        </w:rPr>
        <w:t xml:space="preserve">0% </w:t>
      </w:r>
      <w:r>
        <w:rPr>
          <w:rFonts w:hint="eastAsia"/>
          <w:spacing w:val="-4"/>
        </w:rPr>
        <w:t>이하로 만들어야 합니다</w:t>
      </w:r>
      <w:proofErr w:type="gramStart"/>
      <w:r>
        <w:rPr>
          <w:rFonts w:hint="eastAsia"/>
          <w:spacing w:val="-4"/>
        </w:rPr>
        <w:t>.</w:t>
      </w:r>
      <w:r>
        <w:rPr>
          <w:spacing w:val="-4"/>
        </w:rPr>
        <w:t xml:space="preserve"> )</w:t>
      </w:r>
      <w:proofErr w:type="gramEnd"/>
    </w:p>
    <w:p w14:paraId="7270E62A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  <w:r>
        <w:rPr>
          <w:spacing w:val="-10"/>
        </w:rPr>
        <w:tab/>
      </w:r>
      <w:r>
        <w:rPr>
          <w:spacing w:val="-10"/>
        </w:rPr>
        <w:tab/>
        <w:t xml:space="preserve">3. </w:t>
      </w:r>
      <w:r>
        <w:rPr>
          <w:rFonts w:hint="eastAsia"/>
          <w:spacing w:val="-10"/>
        </w:rPr>
        <w:t>시민들을 통제한다.</w:t>
      </w:r>
      <w:r>
        <w:rPr>
          <w:spacing w:val="-10"/>
        </w:rPr>
        <w:t xml:space="preserve"> (</w:t>
      </w:r>
      <w:r>
        <w:rPr>
          <w:rFonts w:hint="eastAsia"/>
          <w:spacing w:val="-10"/>
        </w:rPr>
        <w:t xml:space="preserve">일부 시민 </w:t>
      </w:r>
      <w:r>
        <w:rPr>
          <w:spacing w:val="-10"/>
        </w:rPr>
        <w:t>(2%)</w:t>
      </w:r>
      <w:r>
        <w:rPr>
          <w:rFonts w:hint="eastAsia"/>
          <w:spacing w:val="-10"/>
        </w:rPr>
        <w:t>이 다칩니다.</w:t>
      </w:r>
      <w:r>
        <w:rPr>
          <w:spacing w:val="-10"/>
        </w:rPr>
        <w:t>)</w:t>
      </w:r>
    </w:p>
    <w:p w14:paraId="703AC8F9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  <w:r>
        <w:rPr>
          <w:spacing w:val="-10"/>
        </w:rPr>
        <w:tab/>
      </w:r>
      <w:r>
        <w:rPr>
          <w:spacing w:val="-10"/>
        </w:rPr>
        <w:tab/>
        <w:t>//2번은 경비초소가 활성화 되어있어야 선택가능</w:t>
      </w:r>
    </w:p>
    <w:p w14:paraId="1A3CF211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</w:p>
    <w:p w14:paraId="2F1F4886" w14:textId="77777777" w:rsidR="004A3565" w:rsidRDefault="004A3565" w:rsidP="004A3565">
      <w:pPr>
        <w:pStyle w:val="0"/>
        <w:wordWrap/>
        <w:spacing w:line="240" w:lineRule="auto"/>
        <w:jc w:val="left"/>
      </w:pPr>
      <w:r>
        <w:rPr>
          <w:spacing w:val="-10"/>
        </w:rPr>
        <w:t xml:space="preserve">숙소 문제 </w:t>
      </w:r>
      <w:r>
        <w:rPr>
          <w:spacing w:val="-10"/>
        </w:rPr>
        <w:t>–</w:t>
      </w:r>
      <w:r>
        <w:rPr>
          <w:spacing w:val="-10"/>
        </w:rPr>
        <w:t xml:space="preserve"> 시민들이 자신들의 숙소가 없을 때 발생하는 이벤트</w:t>
      </w:r>
    </w:p>
    <w:p w14:paraId="5E2E080E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10"/>
        </w:rPr>
        <w:t>시민들이 숙소를 요구합니다.</w:t>
      </w:r>
    </w:p>
    <w:p w14:paraId="26F7F6F3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(선택지) - </w:t>
      </w:r>
      <w:r>
        <w:tab/>
        <w:t>1. 숙소를 만들겠다. (</w:t>
      </w:r>
      <w:r>
        <w:rPr>
          <w:spacing w:val="-18"/>
        </w:rPr>
        <w:t>2일내로 시민 전부에게 숙소를 제공해야함</w:t>
      </w:r>
      <w:r>
        <w:rPr>
          <w:spacing w:val="-8"/>
        </w:rPr>
        <w:t>)</w:t>
      </w:r>
    </w:p>
    <w:p w14:paraId="11C99768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4"/>
        </w:rPr>
        <w:t xml:space="preserve">2. 아직은 때가 아니다. </w:t>
      </w:r>
      <w:r>
        <w:rPr>
          <w:spacing w:val="-10"/>
        </w:rPr>
        <w:t>(불만 증가)(2일뒤 다시 요구)</w:t>
      </w:r>
    </w:p>
    <w:p w14:paraId="7DC21D0F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10"/>
        </w:rPr>
        <w:t>//거절은 2번까지 가능하며 거절할수록 불만 증가율 상승</w:t>
      </w:r>
    </w:p>
    <w:p w14:paraId="7C742941" w14:textId="7063B542" w:rsidR="00853339" w:rsidRPr="004A3565" w:rsidRDefault="00853339" w:rsidP="00853339">
      <w:pPr>
        <w:pStyle w:val="0"/>
        <w:wordWrap/>
        <w:spacing w:line="240" w:lineRule="auto"/>
        <w:jc w:val="left"/>
      </w:pPr>
    </w:p>
    <w:p w14:paraId="6B2217BA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온도 문제 - </w:t>
      </w:r>
      <w:r>
        <w:rPr>
          <w:spacing w:val="-10"/>
        </w:rPr>
        <w:t>시민들이 자신들의 숙소가 춥거나 더울 때 나타나는 이벤트</w:t>
      </w:r>
    </w:p>
    <w:p w14:paraId="15F52725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10"/>
        </w:rPr>
        <w:t>시민들이 숙소의 온도조절을 요구합니다.</w:t>
      </w:r>
    </w:p>
    <w:p w14:paraId="78EB718F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(선택지) - </w:t>
      </w:r>
      <w:r>
        <w:tab/>
      </w:r>
      <w:r>
        <w:rPr>
          <w:spacing w:val="-12"/>
        </w:rPr>
        <w:t>1. 온도조절을 하겠다.</w:t>
      </w:r>
      <w:r>
        <w:t xml:space="preserve"> (</w:t>
      </w:r>
      <w:r>
        <w:rPr>
          <w:spacing w:val="-18"/>
        </w:rPr>
        <w:t>2일내로 숙소 온도조절 해야함</w:t>
      </w:r>
      <w:r>
        <w:rPr>
          <w:spacing w:val="-8"/>
        </w:rPr>
        <w:t>)</w:t>
      </w:r>
    </w:p>
    <w:p w14:paraId="7B7060D9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4"/>
        </w:rPr>
        <w:t xml:space="preserve">2. 아직은 때가 아니다. </w:t>
      </w:r>
      <w:r>
        <w:rPr>
          <w:spacing w:val="-10"/>
        </w:rPr>
        <w:t>(불만 증가)(2일뒤 다시 요구)</w:t>
      </w:r>
    </w:p>
    <w:p w14:paraId="2140663C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10"/>
        </w:rPr>
        <w:t>//거절은 2번까지 가능하며 거절할수록 불만 증가율 상승</w:t>
      </w:r>
    </w:p>
    <w:p w14:paraId="3E9ED9F3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</w:p>
    <w:p w14:paraId="6F1C040F" w14:textId="77777777" w:rsidR="004A3565" w:rsidRDefault="004A3565" w:rsidP="004A3565">
      <w:pPr>
        <w:pStyle w:val="0"/>
        <w:wordWrap/>
        <w:spacing w:line="240" w:lineRule="auto"/>
        <w:jc w:val="left"/>
        <w:rPr>
          <w:spacing w:val="-10"/>
        </w:rPr>
      </w:pPr>
    </w:p>
    <w:p w14:paraId="20D4A9EA" w14:textId="77777777" w:rsidR="004A3565" w:rsidRDefault="004A3565" w:rsidP="004A3565">
      <w:pPr>
        <w:pStyle w:val="0"/>
        <w:wordWrap/>
        <w:spacing w:line="240" w:lineRule="auto"/>
        <w:jc w:val="left"/>
      </w:pPr>
      <w:r>
        <w:rPr>
          <w:spacing w:val="-10"/>
        </w:rPr>
        <w:t xml:space="preserve">아동 부상 </w:t>
      </w:r>
      <w:r>
        <w:rPr>
          <w:spacing w:val="-10"/>
        </w:rPr>
        <w:t>–</w:t>
      </w:r>
      <w:r>
        <w:rPr>
          <w:spacing w:val="-10"/>
        </w:rPr>
        <w:t xml:space="preserve"> 아동 노동 재정</w:t>
      </w:r>
      <w:r>
        <w:rPr>
          <w:rFonts w:hint="eastAsia"/>
          <w:spacing w:val="-10"/>
        </w:rPr>
        <w:t xml:space="preserve"> </w:t>
      </w:r>
      <w:r>
        <w:rPr>
          <w:spacing w:val="-10"/>
        </w:rPr>
        <w:t>후 아동 투입 후 1일후 발생</w:t>
      </w:r>
    </w:p>
    <w:p w14:paraId="1987303B" w14:textId="77777777" w:rsidR="004A3565" w:rsidRDefault="004A3565" w:rsidP="004A3565">
      <w:pPr>
        <w:pStyle w:val="0"/>
        <w:wordWrap/>
        <w:spacing w:line="240" w:lineRule="auto"/>
        <w:jc w:val="left"/>
      </w:pPr>
      <w:r>
        <w:lastRenderedPageBreak/>
        <w:tab/>
      </w:r>
      <w:r>
        <w:tab/>
      </w:r>
      <w:r>
        <w:rPr>
          <w:spacing w:val="-10"/>
        </w:rPr>
        <w:t>아동이 부상을 당했습니다.</w:t>
      </w:r>
    </w:p>
    <w:p w14:paraId="72520014" w14:textId="77777777" w:rsidR="004A3565" w:rsidRDefault="004A3565" w:rsidP="004A3565">
      <w:pPr>
        <w:pStyle w:val="0"/>
        <w:wordWrap/>
        <w:spacing w:line="240" w:lineRule="auto"/>
        <w:jc w:val="left"/>
      </w:pPr>
      <w:r>
        <w:t xml:space="preserve">(선택지) - </w:t>
      </w:r>
      <w:r>
        <w:tab/>
      </w:r>
      <w:r>
        <w:rPr>
          <w:spacing w:val="-12"/>
        </w:rPr>
        <w:t>1. 아동 안전에 더 신경 쓴다.</w:t>
      </w:r>
      <w:r>
        <w:t xml:space="preserve"> (희망 증가, 불만 감소)</w:t>
      </w:r>
    </w:p>
    <w:p w14:paraId="4ED9E564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  <w:t>(아동 노동의 효율이 떨어집니다,</w:t>
      </w:r>
      <w:r>
        <w:rPr>
          <w:spacing w:val="-8"/>
        </w:rPr>
        <w:t>)</w:t>
      </w:r>
    </w:p>
    <w:p w14:paraId="18421D59" w14:textId="77777777" w:rsidR="004A3565" w:rsidRDefault="004A3565" w:rsidP="004A3565">
      <w:pPr>
        <w:pStyle w:val="0"/>
        <w:wordWrap/>
        <w:spacing w:line="240" w:lineRule="auto"/>
        <w:jc w:val="left"/>
      </w:pPr>
      <w:r>
        <w:tab/>
      </w:r>
      <w:r>
        <w:tab/>
      </w:r>
      <w:r>
        <w:rPr>
          <w:spacing w:val="-4"/>
        </w:rPr>
        <w:t>2. 부주의한 아동을 훈육한다. (희망 감소)</w:t>
      </w:r>
    </w:p>
    <w:p w14:paraId="3C2D9D9D" w14:textId="77777777" w:rsidR="000167BC" w:rsidRDefault="000167BC" w:rsidP="00853339">
      <w:pPr>
        <w:pStyle w:val="0"/>
        <w:wordWrap/>
        <w:spacing w:line="240" w:lineRule="auto"/>
        <w:jc w:val="left"/>
        <w:rPr>
          <w:rFonts w:hint="eastAsia"/>
        </w:rPr>
      </w:pPr>
    </w:p>
    <w:p w14:paraId="733C4A73" w14:textId="77777777" w:rsidR="004A3565" w:rsidRDefault="004A3565" w:rsidP="004A3565">
      <w:pPr>
        <w:pStyle w:val="0"/>
        <w:wordWrap/>
        <w:spacing w:line="240" w:lineRule="auto"/>
        <w:jc w:val="left"/>
      </w:pPr>
      <w:r>
        <w:rPr>
          <w:spacing w:val="-12"/>
          <w:sz w:val="30"/>
        </w:rPr>
        <w:t>랜덤 이벤트</w:t>
      </w:r>
    </w:p>
    <w:p w14:paraId="0F5F99D4" w14:textId="4385B1C8" w:rsidR="00853339" w:rsidRDefault="00853339" w:rsidP="00853339">
      <w:pPr>
        <w:pStyle w:val="0"/>
        <w:wordWrap/>
        <w:spacing w:line="240" w:lineRule="auto"/>
        <w:jc w:val="left"/>
      </w:pPr>
    </w:p>
    <w:p w14:paraId="619D0D31" w14:textId="4C4DEB3F" w:rsidR="00853339" w:rsidRDefault="004A3565" w:rsidP="00853339">
      <w:pPr>
        <w:pStyle w:val="0"/>
        <w:wordWrap/>
        <w:spacing w:line="240" w:lineRule="auto"/>
        <w:jc w:val="left"/>
      </w:pPr>
      <w:r>
        <w:rPr>
          <w:rFonts w:hint="eastAsia"/>
        </w:rPr>
        <w:t>모래폭풍</w:t>
      </w:r>
    </w:p>
    <w:p w14:paraId="5A478EFF" w14:textId="3FF30A55" w:rsidR="00853339" w:rsidRDefault="004A3565" w:rsidP="00853339">
      <w:pPr>
        <w:pStyle w:val="0"/>
        <w:wordWrap/>
        <w:spacing w:line="240" w:lineRule="auto"/>
        <w:jc w:val="left"/>
        <w:rPr>
          <w:sz w:val="32"/>
        </w:rPr>
      </w:pPr>
      <w:r>
        <w:rPr>
          <w:sz w:val="32"/>
        </w:rPr>
        <w:t>……</w:t>
      </w:r>
    </w:p>
    <w:p w14:paraId="0645A74E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39300692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0278E177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726E3E36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0A558F5D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0F69A301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67E102D4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</w:p>
    <w:p w14:paraId="3E366631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  <w:r>
        <w:rPr>
          <w:sz w:val="32"/>
        </w:rPr>
        <w:t xml:space="preserve">3.9) </w:t>
      </w:r>
      <w:r>
        <w:rPr>
          <w:rFonts w:hint="eastAsia"/>
          <w:sz w:val="32"/>
        </w:rPr>
        <w:t>타지도자 교류 및 전쟁</w:t>
      </w:r>
    </w:p>
    <w:p w14:paraId="47FB4436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타지도자의 정착지나 정찰대 발견시에 상호 작용을 할 수 있다.</w:t>
      </w:r>
    </w:p>
    <w:p w14:paraId="0D74A05D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</w:p>
    <w:p w14:paraId="4E38D3F8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</w:p>
    <w:p w14:paraId="7528B62B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</w:p>
    <w:p w14:paraId="35E19119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</w:p>
    <w:p w14:paraId="29884121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</w:p>
    <w:p w14:paraId="6B3748AE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</w:p>
    <w:p w14:paraId="42EC362B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타지도자와 상호작용</w:t>
      </w:r>
    </w:p>
    <w:p w14:paraId="7AE6EC4E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180" distR="180" wp14:anchorId="5820E16E" wp14:editId="00751534">
            <wp:extent cx="5402580" cy="3040380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60A1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2AFBB05E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14A9E29D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54675A0E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1BF6ADB2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61723AA3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76406929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200F43F4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04AEBD70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  <w:r>
        <w:rPr>
          <w:rFonts w:hint="eastAsia"/>
          <w:b/>
          <w:bCs/>
          <w:szCs w:val="26"/>
        </w:rPr>
        <w:t>교류</w:t>
      </w:r>
    </w:p>
    <w:p w14:paraId="3EA62457" w14:textId="17B7CA7C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타정착지와 내 정착지에 교류소가 있으면 </w:t>
      </w:r>
      <w:r w:rsidR="004A3565">
        <w:rPr>
          <w:rFonts w:hint="eastAsia"/>
          <w:szCs w:val="26"/>
        </w:rPr>
        <w:t>요청,</w:t>
      </w:r>
      <w:r w:rsidR="004A3565">
        <w:rPr>
          <w:szCs w:val="26"/>
        </w:rPr>
        <w:t xml:space="preserve"> </w:t>
      </w:r>
      <w:r w:rsidR="004A3565">
        <w:rPr>
          <w:rFonts w:hint="eastAsia"/>
          <w:szCs w:val="26"/>
        </w:rPr>
        <w:t>거래</w:t>
      </w:r>
      <w:r>
        <w:rPr>
          <w:rFonts w:hint="eastAsia"/>
          <w:szCs w:val="26"/>
        </w:rPr>
        <w:t>할 수 있습니다.</w:t>
      </w:r>
    </w:p>
    <w:p w14:paraId="7F07300D" w14:textId="2F7D389F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248AEA79" w14:textId="77777777" w:rsidR="00853339" w:rsidRPr="004A3565" w:rsidRDefault="00853339" w:rsidP="00853339">
      <w:pPr>
        <w:pStyle w:val="0"/>
        <w:wordWrap/>
        <w:spacing w:line="240" w:lineRule="auto"/>
        <w:jc w:val="left"/>
        <w:rPr>
          <w:rFonts w:hint="eastAsia"/>
          <w:b/>
          <w:bCs/>
          <w:szCs w:val="26"/>
        </w:rPr>
      </w:pPr>
    </w:p>
    <w:p w14:paraId="0051DEC8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  <w:r>
        <w:rPr>
          <w:rFonts w:hint="eastAsia"/>
          <w:b/>
          <w:bCs/>
          <w:szCs w:val="26"/>
        </w:rPr>
        <w:t>요청</w:t>
      </w:r>
    </w:p>
    <w:p w14:paraId="5FDC4252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자원이나 시민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혹은 죄수들을 요청합니다.</w:t>
      </w:r>
    </w:p>
    <w:p w14:paraId="1FE92F51" w14:textId="0312E888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요청은 </w:t>
      </w:r>
      <w:r w:rsidR="004A3565">
        <w:rPr>
          <w:rFonts w:hint="eastAsia"/>
          <w:szCs w:val="26"/>
        </w:rPr>
        <w:t>선택 사항입니다</w:t>
      </w:r>
      <w:r>
        <w:rPr>
          <w:rFonts w:hint="eastAsia"/>
          <w:szCs w:val="26"/>
        </w:rPr>
        <w:t>.</w:t>
      </w:r>
    </w:p>
    <w:p w14:paraId="4FC8EB06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</w:p>
    <w:p w14:paraId="58813DAB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7127AD99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1A3BB6AD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Cs w:val="26"/>
        </w:rPr>
      </w:pPr>
      <w:r>
        <w:rPr>
          <w:rFonts w:hint="eastAsia"/>
          <w:b/>
          <w:bCs/>
          <w:szCs w:val="26"/>
        </w:rPr>
        <w:t>거래</w:t>
      </w:r>
    </w:p>
    <w:p w14:paraId="7FDBDA7E" w14:textId="69E0392A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자원을 거래할 수 있습니다.</w:t>
      </w:r>
    </w:p>
    <w:p w14:paraId="305A1733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자원의 이동 시간은 하루입니다.</w:t>
      </w:r>
    </w:p>
    <w:p w14:paraId="0B38CA16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평화협상도 여기에 포함되어 있습니다.</w:t>
      </w:r>
    </w:p>
    <w:p w14:paraId="1CAD5735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40F73BFC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67C50112" w14:textId="77777777" w:rsidR="00853339" w:rsidRDefault="00853339" w:rsidP="00853339">
      <w:pPr>
        <w:pStyle w:val="0"/>
        <w:wordWrap/>
        <w:spacing w:line="240" w:lineRule="auto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타지도자와 전쟁</w:t>
      </w:r>
    </w:p>
    <w:p w14:paraId="0BC6F72B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6B04E81D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전쟁을 시작할 시 모든 타지도자와의 교류가 중단됩니다.</w:t>
      </w:r>
    </w:p>
    <w:p w14:paraId="364982EB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기본적인 전투방식은 유닛과 유닛 혹은 정착지가 같은 타일에 있을 때 발생한다.</w:t>
      </w:r>
      <w:r>
        <w:rPr>
          <w:szCs w:val="26"/>
        </w:rPr>
        <w:t xml:space="preserve"> </w:t>
      </w:r>
    </w:p>
    <w:p w14:paraId="3D3037E1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전투력을 통해서 시민이 죽는 비율이 달라진다.</w:t>
      </w:r>
    </w:p>
    <w:p w14:paraId="7DDC89A7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시민 수에 따라 전투력 비율이 달라집니다.</w:t>
      </w:r>
    </w:p>
    <w:p w14:paraId="1099C07C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전쟁 도중 요구를 계속 할 수 있습니다.</w:t>
      </w:r>
    </w:p>
    <w:p w14:paraId="757A0F6A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5BD03303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5D41D50D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41974131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62ACDD19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1CAB024B" w14:textId="77777777" w:rsidR="00853339" w:rsidRDefault="00853339" w:rsidP="00853339">
      <w:pPr>
        <w:pStyle w:val="0"/>
        <w:wordWrap/>
        <w:spacing w:line="240" w:lineRule="auto"/>
        <w:jc w:val="left"/>
        <w:rPr>
          <w:sz w:val="32"/>
        </w:rPr>
      </w:pPr>
      <w:r>
        <w:rPr>
          <w:sz w:val="32"/>
        </w:rPr>
        <w:t xml:space="preserve">3.11) </w:t>
      </w:r>
      <w:r>
        <w:rPr>
          <w:rFonts w:hint="eastAsia"/>
          <w:sz w:val="32"/>
        </w:rPr>
        <w:t>게임플레이</w:t>
      </w:r>
    </w:p>
    <w:p w14:paraId="6783B489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기본적인 게임플레이의 설명이다.</w:t>
      </w:r>
    </w:p>
    <w:p w14:paraId="42B1DBF0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0C715413" w14:textId="6A75AEE1" w:rsidR="00853339" w:rsidRDefault="00853339" w:rsidP="00853339">
      <w:pPr>
        <w:pStyle w:val="0"/>
        <w:wordWrap/>
        <w:spacing w:line="240" w:lineRule="auto"/>
        <w:jc w:val="left"/>
        <w:rPr>
          <w:rFonts w:hint="eastAsia"/>
          <w:szCs w:val="26"/>
        </w:rPr>
      </w:pPr>
      <w:r>
        <w:rPr>
          <w:rFonts w:hint="eastAsia"/>
          <w:szCs w:val="26"/>
        </w:rPr>
        <w:t>정착지-건물</w:t>
      </w:r>
    </w:p>
    <w:p w14:paraId="72B31B04" w14:textId="2728946E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정착지는 기본적으로 </w:t>
      </w:r>
      <w:r>
        <w:rPr>
          <w:szCs w:val="26"/>
        </w:rPr>
        <w:t>10</w:t>
      </w:r>
      <w:r w:rsidR="004A3565">
        <w:rPr>
          <w:szCs w:val="26"/>
        </w:rPr>
        <w:t>0mx100m</w:t>
      </w:r>
      <w:r>
        <w:rPr>
          <w:rFonts w:hint="eastAsia"/>
          <w:szCs w:val="26"/>
        </w:rPr>
        <w:t xml:space="preserve">의 </w:t>
      </w:r>
      <w:r w:rsidR="004A3565">
        <w:rPr>
          <w:rFonts w:hint="eastAsia"/>
          <w:szCs w:val="26"/>
        </w:rPr>
        <w:t>땅</w:t>
      </w:r>
      <w:r>
        <w:rPr>
          <w:rFonts w:hint="eastAsia"/>
          <w:szCs w:val="26"/>
        </w:rPr>
        <w:t>을 가진다.</w:t>
      </w:r>
    </w:p>
    <w:p w14:paraId="58BFD249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건물은 건설할 수 있고 철거도 할 수 있다.</w:t>
      </w:r>
    </w:p>
    <w:p w14:paraId="51F32B49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건설할 때에는 자원이</w:t>
      </w:r>
      <w:r>
        <w:rPr>
          <w:szCs w:val="26"/>
        </w:rPr>
        <w:t xml:space="preserve"> </w:t>
      </w:r>
      <w:r>
        <w:rPr>
          <w:rFonts w:hint="eastAsia"/>
          <w:szCs w:val="26"/>
        </w:rPr>
        <w:t xml:space="preserve">소모되고 </w:t>
      </w:r>
    </w:p>
    <w:p w14:paraId="78D07784" w14:textId="5AD30485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철거할 때에는 소모한 자원의 </w:t>
      </w:r>
      <w:r>
        <w:rPr>
          <w:szCs w:val="26"/>
        </w:rPr>
        <w:t>50%</w:t>
      </w:r>
      <w:r>
        <w:rPr>
          <w:rFonts w:hint="eastAsia"/>
          <w:szCs w:val="26"/>
        </w:rPr>
        <w:t>를 얻는다.</w:t>
      </w:r>
    </w:p>
    <w:p w14:paraId="708607A6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건물은 바로 건설,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철거된다.</w:t>
      </w:r>
    </w:p>
    <w:p w14:paraId="60E05F84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21472E97" w14:textId="77777777" w:rsidR="00853339" w:rsidRDefault="00853339" w:rsidP="00853339">
      <w:pPr>
        <w:pStyle w:val="0"/>
        <w:wordWrap/>
        <w:spacing w:line="240" w:lineRule="auto"/>
        <w:jc w:val="left"/>
        <w:rPr>
          <w:rFonts w:hint="eastAsia"/>
          <w:szCs w:val="26"/>
        </w:rPr>
      </w:pPr>
    </w:p>
    <w:p w14:paraId="42D316FF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정착지</w:t>
      </w:r>
      <w:r>
        <w:rPr>
          <w:szCs w:val="26"/>
        </w:rPr>
        <w:t>-</w:t>
      </w:r>
      <w:r>
        <w:rPr>
          <w:rFonts w:hint="eastAsia"/>
          <w:szCs w:val="26"/>
        </w:rPr>
        <w:t>온도</w:t>
      </w:r>
    </w:p>
    <w:p w14:paraId="3725FAB2" w14:textId="4A64A4AC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정착지의 온도는 </w:t>
      </w:r>
      <w:r w:rsidR="00F3372E">
        <w:rPr>
          <w:szCs w:val="26"/>
        </w:rPr>
        <w:t>60</w:t>
      </w:r>
      <w:r>
        <w:rPr>
          <w:rFonts w:hint="eastAsia"/>
          <w:szCs w:val="26"/>
        </w:rPr>
        <w:t>일 동안 떨어지거나 오르기를 반복한다.</w:t>
      </w:r>
    </w:p>
    <w:p w14:paraId="470F5222" w14:textId="51636E52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최후의 </w:t>
      </w:r>
      <w:r>
        <w:rPr>
          <w:szCs w:val="26"/>
        </w:rPr>
        <w:t>5</w:t>
      </w:r>
      <w:r>
        <w:rPr>
          <w:rFonts w:hint="eastAsia"/>
          <w:szCs w:val="26"/>
        </w:rPr>
        <w:t xml:space="preserve">일에는 하루에 </w:t>
      </w:r>
      <w:r w:rsidR="00F3372E">
        <w:rPr>
          <w:szCs w:val="26"/>
        </w:rPr>
        <w:t>+5</w:t>
      </w:r>
      <w:r>
        <w:rPr>
          <w:rFonts w:hint="eastAsia"/>
          <w:szCs w:val="26"/>
        </w:rPr>
        <w:t xml:space="preserve">도씩 계속 </w:t>
      </w:r>
      <w:r w:rsidR="00F3372E">
        <w:rPr>
          <w:rFonts w:hint="eastAsia"/>
          <w:szCs w:val="26"/>
        </w:rPr>
        <w:t>오릅</w:t>
      </w:r>
      <w:r>
        <w:rPr>
          <w:rFonts w:hint="eastAsia"/>
          <w:szCs w:val="26"/>
        </w:rPr>
        <w:t>니다.</w:t>
      </w:r>
    </w:p>
    <w:p w14:paraId="31CEC987" w14:textId="6E8C2072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온도의 변화는 온도 옆 화살표로 확인할 수 있다.</w:t>
      </w:r>
    </w:p>
    <w:p w14:paraId="65161E73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180" distR="180" wp14:anchorId="649F2326" wp14:editId="481447E3">
            <wp:extent cx="5402580" cy="304038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CE3" w14:textId="76FA146F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기본시작 온도는 </w:t>
      </w:r>
      <w:r w:rsidR="00F3372E">
        <w:rPr>
          <w:rFonts w:hint="eastAsia"/>
          <w:szCs w:val="26"/>
        </w:rPr>
        <w:t xml:space="preserve">낮 </w:t>
      </w:r>
      <w:r w:rsidR="00F3372E">
        <w:rPr>
          <w:szCs w:val="26"/>
        </w:rPr>
        <w:t>5</w:t>
      </w:r>
      <w:r>
        <w:rPr>
          <w:szCs w:val="26"/>
        </w:rPr>
        <w:t>0</w:t>
      </w:r>
      <w:r>
        <w:rPr>
          <w:rFonts w:hint="eastAsia"/>
          <w:szCs w:val="26"/>
        </w:rPr>
        <w:t>도</w:t>
      </w:r>
      <w:r w:rsidR="00F3372E">
        <w:rPr>
          <w:rFonts w:hint="eastAsia"/>
          <w:szCs w:val="26"/>
        </w:rPr>
        <w:t>,</w:t>
      </w:r>
      <w:r w:rsidR="00F3372E">
        <w:rPr>
          <w:szCs w:val="26"/>
        </w:rPr>
        <w:t xml:space="preserve"> </w:t>
      </w:r>
      <w:r w:rsidR="00F3372E">
        <w:rPr>
          <w:rFonts w:hint="eastAsia"/>
          <w:szCs w:val="26"/>
        </w:rPr>
        <w:t xml:space="preserve">밤 </w:t>
      </w:r>
      <w:r w:rsidR="00F3372E">
        <w:rPr>
          <w:szCs w:val="26"/>
        </w:rPr>
        <w:t>10</w:t>
      </w:r>
      <w:r w:rsidR="00F3372E">
        <w:rPr>
          <w:rFonts w:hint="eastAsia"/>
          <w:szCs w:val="26"/>
        </w:rPr>
        <w:t>도</w:t>
      </w:r>
      <w:r>
        <w:rPr>
          <w:rFonts w:hint="eastAsia"/>
          <w:szCs w:val="26"/>
        </w:rPr>
        <w:t xml:space="preserve">로 시작하고 화살표의 색에 따라 </w:t>
      </w:r>
    </w:p>
    <w:p w14:paraId="05AFF4A7" w14:textId="15FF9F83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파란색이면 </w:t>
      </w:r>
      <w:r>
        <w:rPr>
          <w:szCs w:val="26"/>
        </w:rPr>
        <w:t>-</w:t>
      </w:r>
      <w:r w:rsidR="00F3372E">
        <w:rPr>
          <w:szCs w:val="26"/>
        </w:rPr>
        <w:t>5</w:t>
      </w:r>
      <w:r>
        <w:rPr>
          <w:rFonts w:hint="eastAsia"/>
          <w:szCs w:val="26"/>
        </w:rPr>
        <w:t>도,</w:t>
      </w:r>
      <w:r>
        <w:rPr>
          <w:szCs w:val="26"/>
        </w:rPr>
        <w:t xml:space="preserve"> </w:t>
      </w:r>
      <w:r>
        <w:rPr>
          <w:rFonts w:hint="eastAsia"/>
          <w:szCs w:val="26"/>
        </w:rPr>
        <w:t xml:space="preserve">빨간색이면 </w:t>
      </w:r>
      <w:r>
        <w:rPr>
          <w:szCs w:val="26"/>
        </w:rPr>
        <w:t>+</w:t>
      </w:r>
      <w:r w:rsidR="00F3372E">
        <w:rPr>
          <w:szCs w:val="26"/>
        </w:rPr>
        <w:t>5</w:t>
      </w:r>
      <w:r>
        <w:rPr>
          <w:rFonts w:hint="eastAsia"/>
          <w:szCs w:val="26"/>
        </w:rPr>
        <w:t>도씩 올라간다.</w:t>
      </w:r>
    </w:p>
    <w:p w14:paraId="4A496962" w14:textId="448D34D6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온도의 변화 </w:t>
      </w:r>
      <w:r w:rsidR="00F3372E">
        <w:rPr>
          <w:rFonts w:hint="eastAsia"/>
          <w:szCs w:val="26"/>
        </w:rPr>
        <w:t xml:space="preserve">실시간으로 </w:t>
      </w:r>
      <w:r>
        <w:rPr>
          <w:rFonts w:hint="eastAsia"/>
          <w:szCs w:val="26"/>
        </w:rPr>
        <w:t xml:space="preserve">변하며 </w:t>
      </w:r>
    </w:p>
    <w:p w14:paraId="7D5CAFB6" w14:textId="30C35972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평균온도는 </w:t>
      </w:r>
      <w:r>
        <w:rPr>
          <w:szCs w:val="26"/>
        </w:rPr>
        <w:t>10</w:t>
      </w:r>
      <w:r>
        <w:rPr>
          <w:rFonts w:hint="eastAsia"/>
          <w:szCs w:val="26"/>
        </w:rPr>
        <w:t xml:space="preserve">일기준으로 </w:t>
      </w:r>
      <w:r w:rsidR="00F3372E">
        <w:rPr>
          <w:szCs w:val="26"/>
        </w:rPr>
        <w:t>+5</w:t>
      </w:r>
      <w:r>
        <w:rPr>
          <w:rFonts w:hint="eastAsia"/>
          <w:szCs w:val="26"/>
        </w:rPr>
        <w:t xml:space="preserve">도씩 </w:t>
      </w:r>
      <w:r w:rsidR="00F3372E">
        <w:rPr>
          <w:rFonts w:hint="eastAsia"/>
          <w:szCs w:val="26"/>
        </w:rPr>
        <w:t>증가</w:t>
      </w:r>
      <w:r>
        <w:rPr>
          <w:rFonts w:hint="eastAsia"/>
          <w:szCs w:val="26"/>
        </w:rPr>
        <w:t>한다.</w:t>
      </w:r>
    </w:p>
    <w:p w14:paraId="67CDD486" w14:textId="47386D43" w:rsidR="00853339" w:rsidRDefault="00F3372E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szCs w:val="26"/>
        </w:rPr>
        <w:t>+</w:t>
      </w:r>
      <w:r w:rsidR="00853339">
        <w:rPr>
          <w:szCs w:val="26"/>
        </w:rPr>
        <w:t>10</w:t>
      </w:r>
      <w:r w:rsidR="00853339">
        <w:rPr>
          <w:rFonts w:hint="eastAsia"/>
          <w:szCs w:val="26"/>
        </w:rPr>
        <w:t xml:space="preserve">도 마다 </w:t>
      </w:r>
      <w:r>
        <w:rPr>
          <w:rFonts w:hint="eastAsia"/>
          <w:szCs w:val="26"/>
        </w:rPr>
        <w:t>물</w:t>
      </w:r>
      <w:r w:rsidR="00853339">
        <w:rPr>
          <w:rFonts w:hint="eastAsia"/>
          <w:szCs w:val="26"/>
        </w:rPr>
        <w:t xml:space="preserve"> </w:t>
      </w:r>
      <w:r w:rsidR="00853339">
        <w:rPr>
          <w:szCs w:val="26"/>
        </w:rPr>
        <w:t>100</w:t>
      </w:r>
      <w:r w:rsidR="00853339">
        <w:rPr>
          <w:rFonts w:hint="eastAsia"/>
          <w:szCs w:val="26"/>
        </w:rPr>
        <w:t>개씩 소모해야 합니다.</w:t>
      </w:r>
    </w:p>
    <w:p w14:paraId="30937597" w14:textId="77777777" w:rsidR="00F3372E" w:rsidRPr="00F3372E" w:rsidRDefault="00F3372E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79F1B335" w14:textId="2647EE73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외부-온도</w:t>
      </w:r>
    </w:p>
    <w:p w14:paraId="4874E965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정착지 외부의 유닛은 온도의 영향을 받지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않는다.</w:t>
      </w:r>
      <w:r>
        <w:rPr>
          <w:szCs w:val="26"/>
        </w:rPr>
        <w:t xml:space="preserve"> </w:t>
      </w:r>
    </w:p>
    <w:p w14:paraId="482AAC52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28219D75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정착지</w:t>
      </w:r>
      <w:r>
        <w:rPr>
          <w:szCs w:val="26"/>
        </w:rPr>
        <w:t>-</w:t>
      </w:r>
      <w:r>
        <w:rPr>
          <w:rFonts w:hint="eastAsia"/>
          <w:szCs w:val="26"/>
        </w:rPr>
        <w:t>식량</w:t>
      </w:r>
    </w:p>
    <w:p w14:paraId="2CA258E9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정착지에 시민 한 명당 하루에 한 개의 식량을 소모합니다.</w:t>
      </w:r>
    </w:p>
    <w:p w14:paraId="21990BDE" w14:textId="221A6688" w:rsidR="00853339" w:rsidRDefault="00853339" w:rsidP="00F3372E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시민들은 최대 </w:t>
      </w:r>
      <w:r w:rsidR="00F3372E">
        <w:rPr>
          <w:szCs w:val="26"/>
        </w:rPr>
        <w:t>4</w:t>
      </w:r>
      <w:r>
        <w:rPr>
          <w:rFonts w:hint="eastAsia"/>
          <w:szCs w:val="26"/>
        </w:rPr>
        <w:t>일까지 굶을 수 있</w:t>
      </w:r>
      <w:r w:rsidR="00F3372E">
        <w:rPr>
          <w:rFonts w:hint="eastAsia"/>
          <w:szCs w:val="26"/>
        </w:rPr>
        <w:t>다.</w:t>
      </w:r>
    </w:p>
    <w:p w14:paraId="07690284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포만도 시스템을 적용 </w:t>
      </w:r>
    </w:p>
    <w:p w14:paraId="629244A3" w14:textId="7105ED12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최대 포만도는 </w:t>
      </w:r>
      <w:r w:rsidR="00F3372E">
        <w:rPr>
          <w:szCs w:val="26"/>
        </w:rPr>
        <w:t>10</w:t>
      </w:r>
      <w:r>
        <w:rPr>
          <w:szCs w:val="26"/>
        </w:rPr>
        <w:t>0</w:t>
      </w:r>
      <w:r>
        <w:rPr>
          <w:rFonts w:hint="eastAsia"/>
          <w:szCs w:val="26"/>
        </w:rPr>
        <w:t>이며</w:t>
      </w:r>
      <w:r>
        <w:rPr>
          <w:szCs w:val="26"/>
        </w:rPr>
        <w:t xml:space="preserve"> 1</w:t>
      </w:r>
      <w:r>
        <w:rPr>
          <w:rFonts w:hint="eastAsia"/>
          <w:szCs w:val="26"/>
        </w:rPr>
        <w:t xml:space="preserve">일당 </w:t>
      </w:r>
      <w:r w:rsidR="00F3372E">
        <w:rPr>
          <w:szCs w:val="26"/>
        </w:rPr>
        <w:t>25</w:t>
      </w:r>
      <w:r>
        <w:rPr>
          <w:rFonts w:hint="eastAsia"/>
          <w:szCs w:val="26"/>
        </w:rPr>
        <w:t>씩 소모,</w:t>
      </w:r>
      <w:r>
        <w:rPr>
          <w:szCs w:val="26"/>
        </w:rPr>
        <w:t xml:space="preserve"> </w:t>
      </w:r>
    </w:p>
    <w:p w14:paraId="20601462" w14:textId="18CAB09C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한번의 식량 소모 후 </w:t>
      </w:r>
      <w:r w:rsidR="00F3372E">
        <w:rPr>
          <w:szCs w:val="26"/>
        </w:rPr>
        <w:t>25</w:t>
      </w:r>
      <w:r>
        <w:rPr>
          <w:rFonts w:hint="eastAsia"/>
          <w:szCs w:val="26"/>
        </w:rPr>
        <w:t xml:space="preserve">의 포만도가 증가 </w:t>
      </w:r>
    </w:p>
    <w:p w14:paraId="20FAAE0C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한번의 식량 소모 후 </w:t>
      </w:r>
      <w:r>
        <w:rPr>
          <w:szCs w:val="26"/>
        </w:rPr>
        <w:t>12</w:t>
      </w:r>
      <w:r>
        <w:rPr>
          <w:rFonts w:hint="eastAsia"/>
          <w:szCs w:val="26"/>
        </w:rPr>
        <w:t>시간 동안 식사를 하지 않음</w:t>
      </w:r>
    </w:p>
    <w:p w14:paraId="4BF3CFE9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637BF768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정착지</w:t>
      </w:r>
      <w:r>
        <w:rPr>
          <w:szCs w:val="26"/>
        </w:rPr>
        <w:t>-</w:t>
      </w:r>
      <w:r>
        <w:rPr>
          <w:rFonts w:hint="eastAsia"/>
          <w:szCs w:val="26"/>
        </w:rPr>
        <w:t>자원</w:t>
      </w:r>
    </w:p>
    <w:p w14:paraId="25CF41DA" w14:textId="3E5E849F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정착지 </w:t>
      </w:r>
      <w:proofErr w:type="spellStart"/>
      <w:r>
        <w:rPr>
          <w:rFonts w:hint="eastAsia"/>
          <w:szCs w:val="26"/>
        </w:rPr>
        <w:t>랜덤한</w:t>
      </w:r>
      <w:proofErr w:type="spellEnd"/>
      <w:r>
        <w:rPr>
          <w:rFonts w:hint="eastAsia"/>
          <w:szCs w:val="26"/>
        </w:rPr>
        <w:t xml:space="preserve"> 위치에 </w:t>
      </w:r>
      <w:r>
        <w:rPr>
          <w:szCs w:val="26"/>
        </w:rPr>
        <w:t>500</w:t>
      </w:r>
      <w:r>
        <w:rPr>
          <w:rFonts w:hint="eastAsia"/>
          <w:szCs w:val="26"/>
        </w:rPr>
        <w:t>의 석</w:t>
      </w:r>
      <w:r w:rsidR="00F3372E">
        <w:rPr>
          <w:rFonts w:hint="eastAsia"/>
          <w:szCs w:val="26"/>
        </w:rPr>
        <w:t>유</w:t>
      </w:r>
      <w:r>
        <w:rPr>
          <w:rFonts w:hint="eastAsia"/>
          <w:szCs w:val="26"/>
        </w:rPr>
        <w:t>,</w:t>
      </w:r>
      <w:r>
        <w:rPr>
          <w:szCs w:val="26"/>
        </w:rPr>
        <w:t xml:space="preserve"> 400 </w:t>
      </w:r>
      <w:r>
        <w:rPr>
          <w:rFonts w:hint="eastAsia"/>
          <w:szCs w:val="26"/>
        </w:rPr>
        <w:t>나무,</w:t>
      </w:r>
      <w:r>
        <w:rPr>
          <w:szCs w:val="26"/>
        </w:rPr>
        <w:t xml:space="preserve"> 200</w:t>
      </w:r>
      <w:r>
        <w:rPr>
          <w:rFonts w:hint="eastAsia"/>
          <w:szCs w:val="26"/>
        </w:rPr>
        <w:t xml:space="preserve"> 철이 배치되어 있으며 시민을 배치하여 자원을 획득할 수 있다.</w:t>
      </w:r>
      <w:r>
        <w:rPr>
          <w:szCs w:val="26"/>
        </w:rPr>
        <w:t xml:space="preserve"> </w:t>
      </w:r>
    </w:p>
    <w:p w14:paraId="1B1DFF58" w14:textId="77777777" w:rsidR="00853339" w:rsidRDefault="00853339" w:rsidP="00853339">
      <w:pPr>
        <w:pStyle w:val="0"/>
        <w:wordWrap/>
        <w:spacing w:line="240" w:lineRule="auto"/>
        <w:ind w:left="1040" w:hangingChars="400" w:hanging="1040"/>
        <w:jc w:val="left"/>
        <w:rPr>
          <w:szCs w:val="26"/>
        </w:rPr>
      </w:pPr>
      <w:r>
        <w:rPr>
          <w:rFonts w:hint="eastAsia"/>
          <w:szCs w:val="26"/>
        </w:rPr>
        <w:t xml:space="preserve">식량은 시작 시 </w:t>
      </w:r>
      <w:r>
        <w:rPr>
          <w:szCs w:val="26"/>
        </w:rPr>
        <w:t>200</w:t>
      </w:r>
      <w:r>
        <w:rPr>
          <w:rFonts w:hint="eastAsia"/>
          <w:szCs w:val="26"/>
        </w:rPr>
        <w:t>이 제공됩니다.</w:t>
      </w:r>
    </w:p>
    <w:p w14:paraId="68D9A0D1" w14:textId="77777777" w:rsidR="00853339" w:rsidRDefault="00853339" w:rsidP="00853339">
      <w:pPr>
        <w:pStyle w:val="0"/>
        <w:wordWrap/>
        <w:spacing w:line="240" w:lineRule="auto"/>
        <w:ind w:left="1040" w:hangingChars="400" w:hanging="1040"/>
        <w:jc w:val="left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4D16BC8F" wp14:editId="7C4CA5C5">
            <wp:extent cx="5402580" cy="3040380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678F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6AC0DFE5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045A3348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136DF187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 xml:space="preserve">정착지 </w:t>
      </w:r>
      <w:r>
        <w:rPr>
          <w:szCs w:val="26"/>
        </w:rPr>
        <w:t xml:space="preserve">- </w:t>
      </w:r>
      <w:r>
        <w:rPr>
          <w:rFonts w:hint="eastAsia"/>
          <w:szCs w:val="26"/>
        </w:rPr>
        <w:t>시민</w:t>
      </w:r>
    </w:p>
    <w:p w14:paraId="7BD78D80" w14:textId="0811F854" w:rsidR="00853339" w:rsidRDefault="00853339" w:rsidP="00853339">
      <w:pPr>
        <w:pStyle w:val="0"/>
        <w:wordWrap/>
        <w:spacing w:line="240" w:lineRule="auto"/>
        <w:jc w:val="left"/>
      </w:pPr>
      <w:r>
        <w:rPr>
          <w:rFonts w:hint="eastAsia"/>
        </w:rPr>
        <w:t xml:space="preserve">성인 </w:t>
      </w:r>
      <w:r w:rsidR="00B45436">
        <w:t>3</w:t>
      </w:r>
      <w:r>
        <w:t>0</w:t>
      </w:r>
      <w:r>
        <w:rPr>
          <w:rFonts w:hint="eastAsia"/>
        </w:rPr>
        <w:t xml:space="preserve">명 아동 </w:t>
      </w:r>
      <w:r w:rsidR="00F3372E">
        <w:t>10</w:t>
      </w:r>
      <w:r>
        <w:rPr>
          <w:rFonts w:hint="eastAsia"/>
        </w:rPr>
        <w:t xml:space="preserve">명 기술자 </w:t>
      </w:r>
      <w:r w:rsidR="00B45436">
        <w:t>10</w:t>
      </w:r>
      <w:r>
        <w:rPr>
          <w:rFonts w:hint="eastAsia"/>
        </w:rPr>
        <w:t>명으로 시작합니다.</w:t>
      </w:r>
    </w:p>
    <w:p w14:paraId="175C4FF4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rFonts w:hint="eastAsia"/>
          <w:szCs w:val="26"/>
        </w:rPr>
        <w:t>클릭을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통해 건물이나 자원의 배치인원을 정할 수 있습니다.</w:t>
      </w:r>
    </w:p>
    <w:p w14:paraId="4B73FF35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  <w:r>
        <w:rPr>
          <w:noProof/>
          <w:szCs w:val="26"/>
        </w:rPr>
        <w:drawing>
          <wp:inline distT="0" distB="0" distL="0" distR="0" wp14:anchorId="23805F05" wp14:editId="0EC9FE63">
            <wp:extent cx="5402580" cy="304038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7D9B" w14:textId="77777777" w:rsidR="00853339" w:rsidRDefault="00853339" w:rsidP="00853339">
      <w:pPr>
        <w:pStyle w:val="0"/>
        <w:wordWrap/>
        <w:spacing w:line="240" w:lineRule="auto"/>
        <w:jc w:val="left"/>
        <w:rPr>
          <w:szCs w:val="26"/>
        </w:rPr>
      </w:pPr>
    </w:p>
    <w:p w14:paraId="2C94BAE2" w14:textId="1328AA00" w:rsidR="00853339" w:rsidRPr="00853339" w:rsidRDefault="00853339">
      <w:pPr>
        <w:rPr>
          <w:rFonts w:hint="eastAsia"/>
          <w:sz w:val="28"/>
          <w:szCs w:val="28"/>
        </w:rPr>
      </w:pPr>
    </w:p>
    <w:sectPr w:rsidR="00853339" w:rsidRPr="00853339">
      <w:endnotePr>
        <w:numFmt w:val="decimal"/>
      </w:endnotePr>
      <w:pgSz w:w="11906" w:h="16837"/>
      <w:pgMar w:top="1984" w:right="1701" w:bottom="1701" w:left="1701" w:header="1134" w:footer="85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바탕">
    <w:altName w:val="바탕"/>
    <w:charset w:val="81"/>
    <w:family w:val="roman"/>
    <w:pitch w:val="default"/>
    <w:sig w:usb0="F70006FF" w:usb1="19DFFFFF" w:usb2="001BFDD7" w:usb3="00000001" w:csb0="001F01FF" w:csb1="00000001"/>
  </w:font>
  <w:font w:name="함초롬돋움">
    <w:altName w:val="맑은 고딕"/>
    <w:charset w:val="81"/>
    <w:family w:val="modern"/>
    <w:pitch w:val="default"/>
    <w:sig w:usb0="F70006FF" w:usb1="11DFFFFF" w:usb2="001BFDD7" w:usb3="00000001" w:csb0="001F007F" w:csb1="00000001"/>
  </w:font>
  <w:font w:name="양재난초체M">
    <w:altName w:val="맑은 고딕"/>
    <w:charset w:val="00"/>
    <w:family w:val="auto"/>
    <w:pitch w:val="default"/>
    <w:sig w:usb0="800002A7" w:usb1="01D77CFB" w:usb2="00000010" w:usb3="00000001" w:csb0="00080000" w:csb1="00000001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68F"/>
    <w:multiLevelType w:val="hybridMultilevel"/>
    <w:tmpl w:val="44889F7A"/>
    <w:lvl w:ilvl="0" w:tplc="16761A4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1" w15:restartNumberingAfterBreak="0">
    <w:nsid w:val="0E48073C"/>
    <w:multiLevelType w:val="hybridMultilevel"/>
    <w:tmpl w:val="6F546CD8"/>
    <w:lvl w:ilvl="0" w:tplc="028ABCE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9364FB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F58E15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50C0E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8F6264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C2282D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560618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F07D8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02CDB1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4A17097"/>
    <w:multiLevelType w:val="hybridMultilevel"/>
    <w:tmpl w:val="82707B02"/>
    <w:lvl w:ilvl="0" w:tplc="7062E16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3" w15:restartNumberingAfterBreak="0">
    <w:nsid w:val="2AB46662"/>
    <w:multiLevelType w:val="hybridMultilevel"/>
    <w:tmpl w:val="F79E2DE4"/>
    <w:lvl w:ilvl="0" w:tplc="1466128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8A229BC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94D66B5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A3E50A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55815F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9006A9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C20BC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C26C4F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F2478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CA1F53"/>
    <w:multiLevelType w:val="hybridMultilevel"/>
    <w:tmpl w:val="2D3CD68C"/>
    <w:lvl w:ilvl="0" w:tplc="9D403C64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5" w15:restartNumberingAfterBreak="0">
    <w:nsid w:val="3DA94692"/>
    <w:multiLevelType w:val="hybridMultilevel"/>
    <w:tmpl w:val="74EE3D58"/>
    <w:lvl w:ilvl="0" w:tplc="D4A0A85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6" w15:restartNumberingAfterBreak="0">
    <w:nsid w:val="418A1AD9"/>
    <w:multiLevelType w:val="hybridMultilevel"/>
    <w:tmpl w:val="8018B1EE"/>
    <w:lvl w:ilvl="0" w:tplc="92E009A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64CD4B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1E0272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DAE718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EF8843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DD4F0E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B32408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D4CC4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982EE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648060A"/>
    <w:multiLevelType w:val="hybridMultilevel"/>
    <w:tmpl w:val="BA9EE36A"/>
    <w:lvl w:ilvl="0" w:tplc="E6ACFD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D909A74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D1D45E6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3FE7D4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5C40D1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782C5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43460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29EADD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35427F1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C625F63"/>
    <w:multiLevelType w:val="hybridMultilevel"/>
    <w:tmpl w:val="3B98A066"/>
    <w:lvl w:ilvl="0" w:tplc="E7AC772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4B4B24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5CA761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8F02B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1DF22F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3EEE79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7E8039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9F6715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E1A26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9CE5EE8"/>
    <w:multiLevelType w:val="multilevel"/>
    <w:tmpl w:val="7968FD0C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74F939DC"/>
    <w:multiLevelType w:val="hybridMultilevel"/>
    <w:tmpl w:val="718C9684"/>
    <w:lvl w:ilvl="0" w:tplc="C3B2F8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82811109">
    <w:abstractNumId w:val="1"/>
  </w:num>
  <w:num w:numId="2" w16cid:durableId="1351301131">
    <w:abstractNumId w:val="8"/>
  </w:num>
  <w:num w:numId="3" w16cid:durableId="1251499692">
    <w:abstractNumId w:val="3"/>
  </w:num>
  <w:num w:numId="4" w16cid:durableId="1027565447">
    <w:abstractNumId w:val="6"/>
  </w:num>
  <w:num w:numId="5" w16cid:durableId="1832865923">
    <w:abstractNumId w:val="7"/>
  </w:num>
  <w:num w:numId="6" w16cid:durableId="1753818258">
    <w:abstractNumId w:val="2"/>
  </w:num>
  <w:num w:numId="7" w16cid:durableId="1030641249">
    <w:abstractNumId w:val="0"/>
  </w:num>
  <w:num w:numId="8" w16cid:durableId="292366808">
    <w:abstractNumId w:val="5"/>
  </w:num>
  <w:num w:numId="9" w16cid:durableId="1893737360">
    <w:abstractNumId w:val="4"/>
  </w:num>
  <w:num w:numId="10" w16cid:durableId="27030038">
    <w:abstractNumId w:val="10"/>
  </w:num>
  <w:num w:numId="11" w16cid:durableId="21024887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2F"/>
    <w:rsid w:val="000167BC"/>
    <w:rsid w:val="004A3565"/>
    <w:rsid w:val="005938BE"/>
    <w:rsid w:val="007432F9"/>
    <w:rsid w:val="00853339"/>
    <w:rsid w:val="009F502F"/>
    <w:rsid w:val="00AD41D3"/>
    <w:rsid w:val="00AE5C76"/>
    <w:rsid w:val="00B45436"/>
    <w:rsid w:val="00F33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B4A5"/>
  <w15:chartTrackingRefBased/>
  <w15:docId w15:val="{F6D6AE06-B02C-4970-9BB7-7EFB03AC5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339"/>
    <w:pPr>
      <w:widowControl w:val="0"/>
      <w:wordWrap w:val="0"/>
      <w:autoSpaceDE w:val="0"/>
      <w:autoSpaceDN w:val="0"/>
    </w:pPr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바탕글0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styleId="a3">
    <w:name w:val="header"/>
    <w:basedOn w:val="a"/>
    <w:link w:val="Char"/>
    <w:unhideWhenUsed/>
    <w:rsid w:val="00853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paragraph" w:styleId="a4">
    <w:name w:val="footer"/>
    <w:basedOn w:val="a"/>
    <w:link w:val="Char0"/>
    <w:unhideWhenUsed/>
    <w:rsid w:val="00853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paragraph" w:styleId="a5">
    <w:name w:val="No Spacing"/>
    <w:qFormat/>
    <w:rsid w:val="00853339"/>
    <w:pPr>
      <w:widowControl w:val="0"/>
      <w:wordWrap w:val="0"/>
      <w:autoSpaceDE w:val="0"/>
      <w:autoSpaceDN w:val="0"/>
      <w:spacing w:after="0" w:line="240" w:lineRule="auto"/>
    </w:pPr>
    <w:rPr>
      <w:rFonts w:ascii="함초롬바탕" w:eastAsia="함초롬바탕" w:hAnsi="Times New Roman" w:cs="Times New Roman"/>
      <w:color w:val="000000"/>
      <w:kern w:val="0"/>
      <w:sz w:val="24"/>
      <w:szCs w:val="20"/>
    </w:rPr>
  </w:style>
  <w:style w:type="paragraph" w:styleId="a6">
    <w:name w:val="Body Text"/>
    <w:link w:val="Char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character" w:customStyle="1" w:styleId="Char1">
    <w:name w:val="본문 Char"/>
    <w:basedOn w:val="a0"/>
    <w:link w:val="a6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table" w:styleId="a7">
    <w:name w:val="Table Grid"/>
    <w:basedOn w:val="a1"/>
    <w:rsid w:val="00853339"/>
    <w:pPr>
      <w:spacing w:after="0" w:line="240" w:lineRule="auto"/>
      <w:jc w:val="left"/>
    </w:pPr>
    <w:rPr>
      <w:rFonts w:ascii="함초롬바탕" w:eastAsia="함초롬바탕" w:hAnsi="Times New Roman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8">
    <w:name w:val="바탕글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9">
    <w:name w:val="메모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Times New Roman" w:cs="Times New Roman"/>
      <w:color w:val="000000"/>
      <w:spacing w:val="-4"/>
      <w:kern w:val="0"/>
      <w:sz w:val="18"/>
      <w:szCs w:val="20"/>
      <w:shd w:val="clear" w:color="999999" w:fill="auto"/>
    </w:rPr>
  </w:style>
  <w:style w:type="paragraph" w:customStyle="1" w:styleId="9">
    <w:name w:val="개요 9"/>
    <w:rsid w:val="00853339"/>
    <w:pPr>
      <w:widowControl w:val="0"/>
      <w:numPr>
        <w:ilvl w:val="8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8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8">
    <w:name w:val="개요 8"/>
    <w:rsid w:val="00853339"/>
    <w:pPr>
      <w:widowControl w:val="0"/>
      <w:numPr>
        <w:ilvl w:val="7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7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3">
    <w:name w:val="개요 3"/>
    <w:rsid w:val="00853339"/>
    <w:pPr>
      <w:widowControl w:val="0"/>
      <w:numPr>
        <w:ilvl w:val="2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7">
    <w:name w:val="개요 7"/>
    <w:rsid w:val="00853339"/>
    <w:pPr>
      <w:widowControl w:val="0"/>
      <w:numPr>
        <w:ilvl w:val="6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2">
    <w:name w:val="개요 2"/>
    <w:rsid w:val="00853339"/>
    <w:pPr>
      <w:widowControl w:val="0"/>
      <w:numPr>
        <w:ilvl w:val="1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5">
    <w:name w:val="개요 5"/>
    <w:rsid w:val="00853339"/>
    <w:pPr>
      <w:widowControl w:val="0"/>
      <w:numPr>
        <w:ilvl w:val="4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a">
    <w:name w:val="머리말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10">
    <w:name w:val="개요 10"/>
    <w:rsid w:val="00853339"/>
    <w:pPr>
      <w:widowControl w:val="0"/>
      <w:numPr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1">
    <w:name w:val="차례 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paragraph" w:customStyle="1" w:styleId="20">
    <w:name w:val="차례 2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paragraph" w:customStyle="1" w:styleId="30">
    <w:name w:val="차례 3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character" w:customStyle="1" w:styleId="ab">
    <w:name w:val="쪽 번호"/>
    <w:rsid w:val="00853339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6">
    <w:name w:val="개요 6"/>
    <w:rsid w:val="00853339"/>
    <w:pPr>
      <w:widowControl w:val="0"/>
      <w:numPr>
        <w:ilvl w:val="5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4">
    <w:name w:val="개요 4"/>
    <w:rsid w:val="00853339"/>
    <w:pPr>
      <w:widowControl w:val="0"/>
      <w:numPr>
        <w:ilvl w:val="3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c">
    <w:name w:val="각주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ad">
    <w:name w:val="차례 제목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 w:hAnsi="Times New Roman" w:cs="Times New Roman"/>
      <w:color w:val="2E74B5"/>
      <w:kern w:val="0"/>
      <w:sz w:val="32"/>
      <w:szCs w:val="20"/>
      <w:shd w:val="clear" w:color="999999" w:fill="auto"/>
    </w:rPr>
  </w:style>
  <w:style w:type="paragraph" w:customStyle="1" w:styleId="11">
    <w:name w:val="개요 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720"/>
      </w:tabs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e">
    <w:name w:val="미주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Times New Roman" w:cs="Times New Roman"/>
      <w:color w:val="000000"/>
      <w:kern w:val="0"/>
      <w:sz w:val="18"/>
      <w:szCs w:val="2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22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김지호(2016180015)</dc:creator>
  <cp:keywords/>
  <dc:description/>
  <cp:lastModifiedBy>김지호(2016180015)</cp:lastModifiedBy>
  <cp:revision>2</cp:revision>
  <dcterms:created xsi:type="dcterms:W3CDTF">2023-01-10T01:11:00Z</dcterms:created>
  <dcterms:modified xsi:type="dcterms:W3CDTF">2023-01-10T02:03:00Z</dcterms:modified>
</cp:coreProperties>
</file>