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4DB9" w14:textId="00691C41" w:rsidR="005C133E" w:rsidRDefault="005C133E">
      <w:pPr>
        <w:rPr>
          <w:b/>
        </w:rPr>
      </w:pPr>
      <w:r>
        <w:t>CS333 Project</w:t>
      </w:r>
      <w:r w:rsidR="001A5C2B">
        <w:t>4</w:t>
      </w:r>
      <w:r w:rsidR="00075004">
        <w:t xml:space="preserve"> </w:t>
      </w:r>
      <w:r w:rsidR="00075004" w:rsidRPr="00075004">
        <w:rPr>
          <w:b/>
        </w:rPr>
        <w:t>#README</w:t>
      </w:r>
    </w:p>
    <w:p w14:paraId="31F88647" w14:textId="77777777" w:rsidR="0090756A" w:rsidRPr="0090756A" w:rsidRDefault="0090756A">
      <w:r w:rsidRPr="0090756A">
        <w:t>Tracy Quan</w:t>
      </w:r>
    </w:p>
    <w:p w14:paraId="264423FE" w14:textId="77777777" w:rsidR="005C133E" w:rsidRDefault="005C133E"/>
    <w:p w14:paraId="1F2584B8" w14:textId="77777777" w:rsidR="00075004" w:rsidRDefault="00075004">
      <w:r>
        <w:t>Platform: macOS version</w:t>
      </w:r>
      <w:r w:rsidRPr="00075004">
        <w:t xml:space="preserve"> 10.12.6</w:t>
      </w:r>
    </w:p>
    <w:p w14:paraId="7D613838" w14:textId="77777777" w:rsidR="00075004" w:rsidRDefault="00075004"/>
    <w:p w14:paraId="15B6B116" w14:textId="77777777" w:rsidR="00075004" w:rsidRDefault="00075004" w:rsidP="00075004">
      <w:r>
        <w:t>Directory Layout:</w:t>
      </w:r>
    </w:p>
    <w:p w14:paraId="1CB44C78" w14:textId="18050376" w:rsidR="00075004" w:rsidRDefault="00075004" w:rsidP="00075004">
      <w:r>
        <w:t>Project</w:t>
      </w:r>
      <w:r w:rsidR="001A5C2B">
        <w:t>4</w:t>
      </w:r>
      <w:r>
        <w:t>/</w:t>
      </w:r>
    </w:p>
    <w:p w14:paraId="4BE66944" w14:textId="77777777" w:rsidR="00075004" w:rsidRDefault="00075004" w:rsidP="00075004">
      <w:r>
        <w:t>|</w:t>
      </w:r>
    </w:p>
    <w:p w14:paraId="61612F17" w14:textId="30000C23" w:rsidR="00075004" w:rsidRDefault="001A5C2B" w:rsidP="00075004">
      <w:r>
        <w:t>|  |__/CSemantics.c</w:t>
      </w:r>
    </w:p>
    <w:p w14:paraId="685879F1" w14:textId="26B716E2" w:rsidR="00075004" w:rsidRDefault="00075004" w:rsidP="00075004">
      <w:r>
        <w:t>|  |__/</w:t>
      </w:r>
      <w:r w:rsidR="001A5C2B">
        <w:t>CSemantics</w:t>
      </w:r>
    </w:p>
    <w:p w14:paraId="51E7FFF7" w14:textId="77777777" w:rsidR="00075004" w:rsidRDefault="00075004" w:rsidP="00075004">
      <w:r>
        <w:t>|  |__/README.docx</w:t>
      </w:r>
    </w:p>
    <w:p w14:paraId="4C537B40" w14:textId="77777777" w:rsidR="00075004" w:rsidRDefault="00075004" w:rsidP="00075004">
      <w:r>
        <w:t>|</w:t>
      </w:r>
    </w:p>
    <w:p w14:paraId="39AC1BE5" w14:textId="77777777" w:rsidR="00075004" w:rsidRDefault="00075004" w:rsidP="00075004">
      <w:r>
        <w:t>|__/JavaScript/</w:t>
      </w:r>
    </w:p>
    <w:p w14:paraId="1AB6EB46" w14:textId="77777777" w:rsidR="00075004" w:rsidRDefault="00075004" w:rsidP="00075004">
      <w:r>
        <w:t>|  |</w:t>
      </w:r>
    </w:p>
    <w:p w14:paraId="766C900D" w14:textId="77777777" w:rsidR="00075004" w:rsidRDefault="00075004" w:rsidP="00075004">
      <w:r>
        <w:t>|  |__/Task1.html</w:t>
      </w:r>
    </w:p>
    <w:p w14:paraId="39F4A5D0" w14:textId="77777777" w:rsidR="00075004" w:rsidRDefault="00075004" w:rsidP="00075004">
      <w:r>
        <w:t>|  |__/Task2.html</w:t>
      </w:r>
    </w:p>
    <w:p w14:paraId="3B1DD1D8" w14:textId="77777777" w:rsidR="00075004" w:rsidRDefault="00075004" w:rsidP="00075004">
      <w:r>
        <w:t>|  |__/Task3.html</w:t>
      </w:r>
    </w:p>
    <w:p w14:paraId="020814AE" w14:textId="0C57E86E" w:rsidR="00075004" w:rsidRDefault="00075004" w:rsidP="00075004">
      <w:r>
        <w:t>|  |__/</w:t>
      </w:r>
      <w:r w:rsidR="001A5C2B">
        <w:t>Extension2.html</w:t>
      </w:r>
    </w:p>
    <w:p w14:paraId="17D4B3B8" w14:textId="4609F836" w:rsidR="00ED7F0A" w:rsidRDefault="001A5C2B" w:rsidP="00075004">
      <w:r>
        <w:t>|  |__/Extension3</w:t>
      </w:r>
      <w:r w:rsidR="00ED7F0A">
        <w:t>.html</w:t>
      </w:r>
    </w:p>
    <w:p w14:paraId="0B0DF616" w14:textId="77777777" w:rsidR="00075004" w:rsidRDefault="00075004" w:rsidP="00075004">
      <w:r>
        <w:t>|</w:t>
      </w:r>
    </w:p>
    <w:p w14:paraId="31A6572D" w14:textId="77777777" w:rsidR="00075004" w:rsidRDefault="00075004" w:rsidP="00075004">
      <w:r>
        <w:t>|</w:t>
      </w:r>
    </w:p>
    <w:p w14:paraId="556B381F" w14:textId="6429F525" w:rsidR="00075004" w:rsidRDefault="001A5C2B" w:rsidP="00075004">
      <w:r>
        <w:t>|__/Bash</w:t>
      </w:r>
      <w:r w:rsidR="00075004">
        <w:t>/</w:t>
      </w:r>
    </w:p>
    <w:p w14:paraId="0D54E59A" w14:textId="77777777" w:rsidR="00075004" w:rsidRDefault="00075004" w:rsidP="00075004">
      <w:r>
        <w:t>|  |</w:t>
      </w:r>
    </w:p>
    <w:p w14:paraId="0CF90922" w14:textId="325EA07C" w:rsidR="00075004" w:rsidRDefault="00075004" w:rsidP="00075004">
      <w:r>
        <w:t>|  |__/Task1.</w:t>
      </w:r>
      <w:r w:rsidR="001A5C2B">
        <w:t>sh</w:t>
      </w:r>
    </w:p>
    <w:p w14:paraId="58A1934A" w14:textId="70D74873" w:rsidR="00075004" w:rsidRDefault="00075004" w:rsidP="00075004">
      <w:r>
        <w:t>|  |__/Task2.</w:t>
      </w:r>
      <w:r w:rsidR="001A5C2B">
        <w:t>sh</w:t>
      </w:r>
    </w:p>
    <w:p w14:paraId="0D262E29" w14:textId="4967FC59" w:rsidR="00075004" w:rsidRDefault="00075004" w:rsidP="00075004">
      <w:r>
        <w:t>|  |__/Task3.</w:t>
      </w:r>
      <w:r w:rsidR="001A5C2B">
        <w:t>sh</w:t>
      </w:r>
    </w:p>
    <w:p w14:paraId="112A6D3D" w14:textId="77777777" w:rsidR="00075004" w:rsidRDefault="00075004" w:rsidP="00075004">
      <w:r>
        <w:t>|</w:t>
      </w:r>
    </w:p>
    <w:p w14:paraId="23AD841F" w14:textId="68E5509B" w:rsidR="00075004" w:rsidRDefault="00075004" w:rsidP="00075004">
      <w:r>
        <w:t>|__/</w:t>
      </w:r>
      <w:r w:rsidR="001A5C2B">
        <w:t>C++</w:t>
      </w:r>
      <w:r>
        <w:t>/</w:t>
      </w:r>
    </w:p>
    <w:p w14:paraId="52B24D43" w14:textId="77777777" w:rsidR="00075004" w:rsidRDefault="00075004" w:rsidP="00075004">
      <w:r>
        <w:t>|  |</w:t>
      </w:r>
    </w:p>
    <w:p w14:paraId="1D4ADF6E" w14:textId="11906187" w:rsidR="005C133E" w:rsidRDefault="00075004" w:rsidP="00075004">
      <w:r>
        <w:t>|  |__/</w:t>
      </w:r>
      <w:r w:rsidR="001A5C2B">
        <w:t>Task1.cpp (Extension1.1)</w:t>
      </w:r>
    </w:p>
    <w:p w14:paraId="5C6A3B80" w14:textId="06B0A4A0" w:rsidR="00075004" w:rsidRDefault="00075004" w:rsidP="00075004">
      <w:r>
        <w:t>|  |__/</w:t>
      </w:r>
      <w:r w:rsidR="001A5C2B">
        <w:t>Task1</w:t>
      </w:r>
    </w:p>
    <w:p w14:paraId="6A9FF488" w14:textId="2F9E3798" w:rsidR="001A5C2B" w:rsidRDefault="001A5C2B" w:rsidP="001A5C2B">
      <w:r>
        <w:t>|  |__/Task</w:t>
      </w:r>
      <w:r>
        <w:t>2</w:t>
      </w:r>
      <w:r>
        <w:t>.cpp (Extension1.</w:t>
      </w:r>
      <w:r>
        <w:t>2</w:t>
      </w:r>
      <w:r>
        <w:t>)</w:t>
      </w:r>
    </w:p>
    <w:p w14:paraId="1574F786" w14:textId="7D817DAF" w:rsidR="001A5C2B" w:rsidRDefault="001A5C2B" w:rsidP="001A5C2B">
      <w:r>
        <w:t>|  |__/Task</w:t>
      </w:r>
      <w:r>
        <w:t>2</w:t>
      </w:r>
    </w:p>
    <w:p w14:paraId="3D4AE395" w14:textId="77777777" w:rsidR="00075004" w:rsidRDefault="00075004" w:rsidP="00075004"/>
    <w:p w14:paraId="7D09A078" w14:textId="63C78979" w:rsidR="00075004" w:rsidRDefault="00075004" w:rsidP="00075004"/>
    <w:p w14:paraId="78F1DD31" w14:textId="71BF92C4" w:rsidR="001A5C2B" w:rsidRDefault="001A5C2B" w:rsidP="00075004"/>
    <w:p w14:paraId="5D6E4DAE" w14:textId="77777777" w:rsidR="001A5C2B" w:rsidRDefault="001A5C2B" w:rsidP="00075004"/>
    <w:p w14:paraId="755E1786" w14:textId="52BDD7BB" w:rsidR="00075004" w:rsidRPr="00075004" w:rsidRDefault="001A5C2B" w:rsidP="00075004">
      <w:pPr>
        <w:rPr>
          <w:b/>
          <w:sz w:val="28"/>
        </w:rPr>
      </w:pPr>
      <w:r>
        <w:rPr>
          <w:b/>
          <w:sz w:val="28"/>
        </w:rPr>
        <w:lastRenderedPageBreak/>
        <w:t>Part I: C Semantics</w:t>
      </w:r>
    </w:p>
    <w:p w14:paraId="22CA2819" w14:textId="40EA7F73" w:rsidR="00075004" w:rsidRDefault="001A5C2B" w:rsidP="00075004">
      <w:r w:rsidRPr="001A5C2B">
        <w:t>Given an array of random integers, sort the array in a way that the even numbers apper first and the odd numbers apper later. The even numbers should be sorted in descending order and the odd numbers should be sorted in ascending order. For example, given [3, 8, 2, 9, 1, 6], the output of your program should be [8, 6, 2, 1, 3, 9].</w:t>
      </w:r>
    </w:p>
    <w:p w14:paraId="46868642" w14:textId="77777777" w:rsidR="001A5C2B" w:rsidRDefault="001A5C2B" w:rsidP="00075004">
      <w:pPr>
        <w:rPr>
          <w:b/>
          <w:sz w:val="22"/>
        </w:rPr>
      </w:pPr>
    </w:p>
    <w:p w14:paraId="4F6502E8" w14:textId="7F28425A" w:rsidR="00075004" w:rsidRPr="00075004" w:rsidRDefault="00075004" w:rsidP="00075004">
      <w:pPr>
        <w:rPr>
          <w:b/>
          <w:u w:val="single"/>
        </w:rPr>
      </w:pPr>
      <w:r w:rsidRPr="00075004">
        <w:rPr>
          <w:b/>
          <w:u w:val="single"/>
        </w:rPr>
        <w:t>Command line:</w:t>
      </w:r>
    </w:p>
    <w:p w14:paraId="72BFEBE6" w14:textId="563530CA" w:rsidR="00075004" w:rsidRDefault="00075004" w:rsidP="001A5C2B">
      <w:r>
        <w:t xml:space="preserve">gcc -o </w:t>
      </w:r>
      <w:r w:rsidR="001A5C2B">
        <w:t>CSemantics CSemantics.c</w:t>
      </w:r>
    </w:p>
    <w:p w14:paraId="519D9CA2" w14:textId="57153038" w:rsidR="001A5C2B" w:rsidRDefault="001A5C2B" w:rsidP="001A5C2B">
      <w:r>
        <w:t>./CSemantics</w:t>
      </w:r>
    </w:p>
    <w:p w14:paraId="62E7AF02" w14:textId="77777777" w:rsidR="001A5C2B" w:rsidRDefault="001A5C2B" w:rsidP="001A5C2B"/>
    <w:p w14:paraId="47C9CF6A" w14:textId="77777777" w:rsidR="00075004" w:rsidRDefault="00075004" w:rsidP="00075004">
      <w:pPr>
        <w:rPr>
          <w:b/>
          <w:u w:val="single"/>
        </w:rPr>
      </w:pPr>
      <w:r w:rsidRPr="00075004">
        <w:rPr>
          <w:b/>
          <w:u w:val="single"/>
        </w:rPr>
        <w:t>Output:</w:t>
      </w:r>
    </w:p>
    <w:p w14:paraId="2426EEE6" w14:textId="007657DC" w:rsidR="00075004" w:rsidRPr="001A5C2B" w:rsidRDefault="001A5C2B" w:rsidP="00075004">
      <w:r w:rsidRPr="001A5C2B">
        <w:t>The sorted array is: 12  10  8  6  4  2  0  1  3  5  7  9  11</w:t>
      </w:r>
      <w:r w:rsidR="00075004" w:rsidRPr="001A5C2B">
        <w:br w:type="textWrapping" w:clear="all"/>
      </w:r>
    </w:p>
    <w:p w14:paraId="04A7BBC9" w14:textId="77777777" w:rsidR="00075004" w:rsidRDefault="00075004" w:rsidP="00075004">
      <w:pPr>
        <w:rPr>
          <w:b/>
          <w:sz w:val="28"/>
        </w:rPr>
      </w:pPr>
    </w:p>
    <w:p w14:paraId="31DBB369" w14:textId="77777777" w:rsidR="00075004" w:rsidRPr="00075004" w:rsidRDefault="00075004" w:rsidP="00075004">
      <w:pPr>
        <w:rPr>
          <w:b/>
          <w:sz w:val="28"/>
        </w:rPr>
      </w:pPr>
      <w:r w:rsidRPr="00075004">
        <w:rPr>
          <w:b/>
          <w:sz w:val="28"/>
        </w:rPr>
        <w:t>Part I</w:t>
      </w:r>
      <w:r>
        <w:rPr>
          <w:b/>
          <w:sz w:val="28"/>
        </w:rPr>
        <w:t>I</w:t>
      </w:r>
      <w:r w:rsidRPr="00075004">
        <w:rPr>
          <w:b/>
          <w:sz w:val="28"/>
        </w:rPr>
        <w:t xml:space="preserve">: </w:t>
      </w:r>
      <w:r>
        <w:rPr>
          <w:b/>
          <w:sz w:val="28"/>
        </w:rPr>
        <w:t>Selected Language</w:t>
      </w:r>
    </w:p>
    <w:p w14:paraId="547E8F1F" w14:textId="77777777" w:rsidR="00075004" w:rsidRDefault="00FB4748" w:rsidP="00FB4748">
      <w:pPr>
        <w:rPr>
          <w:b/>
          <w:sz w:val="24"/>
          <w:u w:val="single"/>
        </w:rPr>
      </w:pPr>
      <w:r w:rsidRPr="00FB4748">
        <w:rPr>
          <w:b/>
          <w:sz w:val="24"/>
          <w:u w:val="single"/>
        </w:rPr>
        <w:t>1.</w:t>
      </w:r>
      <w:r>
        <w:rPr>
          <w:b/>
          <w:sz w:val="24"/>
          <w:u w:val="single"/>
        </w:rPr>
        <w:t xml:space="preserve"> </w:t>
      </w:r>
      <w:r w:rsidRPr="00FB4748">
        <w:rPr>
          <w:b/>
          <w:sz w:val="24"/>
          <w:u w:val="single"/>
        </w:rPr>
        <w:t>JavaScript</w:t>
      </w:r>
    </w:p>
    <w:p w14:paraId="16457926" w14:textId="77777777" w:rsidR="00FB4748" w:rsidRPr="00FB4748" w:rsidRDefault="00FB4748" w:rsidP="00FB4748">
      <w:pPr>
        <w:rPr>
          <w:b/>
          <w:sz w:val="24"/>
          <w:u w:val="single"/>
        </w:rPr>
      </w:pPr>
    </w:p>
    <w:p w14:paraId="024554F7" w14:textId="77777777" w:rsidR="00FB4748" w:rsidRDefault="00FB4748" w:rsidP="00075004">
      <w:pPr>
        <w:rPr>
          <w:b/>
          <w:u w:val="single"/>
        </w:rPr>
      </w:pPr>
      <w:r w:rsidRPr="00FB4748">
        <w:rPr>
          <w:b/>
          <w:u w:val="single"/>
        </w:rPr>
        <w:t>Task1:</w:t>
      </w:r>
    </w:p>
    <w:p w14:paraId="0020392D" w14:textId="4A79C582" w:rsidR="00FB4748" w:rsidRDefault="00A662C3" w:rsidP="00075004">
      <w:pPr>
        <w:rPr>
          <w:u w:val="single"/>
        </w:rPr>
      </w:pPr>
      <w:r w:rsidRPr="00A662C3">
        <w:rPr>
          <w:u w:val="single"/>
        </w:rPr>
        <w:t>What control flow statements does the language provide? Write a program that uses all these control flow statements. Name the source file to task1.xx. For each of the statements, compare it with C if C also has it. Briefly describe the differences if there are any.</w:t>
      </w:r>
    </w:p>
    <w:p w14:paraId="3C9ADE59" w14:textId="77777777" w:rsidR="00A662C3" w:rsidRDefault="00A662C3" w:rsidP="00075004">
      <w:pPr>
        <w:rPr>
          <w:u w:val="single"/>
        </w:rPr>
      </w:pPr>
    </w:p>
    <w:p w14:paraId="6F3E179C" w14:textId="77777777" w:rsidR="00FB4748" w:rsidRDefault="00FB4748" w:rsidP="00075004">
      <w:pPr>
        <w:rPr>
          <w:b/>
          <w:u w:val="single"/>
        </w:rPr>
      </w:pPr>
      <w:r>
        <w:rPr>
          <w:b/>
          <w:u w:val="single"/>
        </w:rPr>
        <w:t>Instruction:</w:t>
      </w:r>
    </w:p>
    <w:p w14:paraId="3C1CB894" w14:textId="1C50D92C" w:rsidR="00FB4748" w:rsidRDefault="00FB4748" w:rsidP="00075004">
      <w:r w:rsidRPr="00FB4748">
        <w:t xml:space="preserve">Open the </w:t>
      </w:r>
      <w:r>
        <w:t xml:space="preserve">Task1.html </w:t>
      </w:r>
    </w:p>
    <w:p w14:paraId="34E1E633" w14:textId="77777777" w:rsidR="00FB4748" w:rsidRDefault="00FB4748" w:rsidP="00075004"/>
    <w:p w14:paraId="59490399" w14:textId="213FBD0D" w:rsidR="00FB4748" w:rsidRDefault="00FB4748" w:rsidP="00FB4748">
      <w:pPr>
        <w:rPr>
          <w:b/>
          <w:u w:val="single"/>
        </w:rPr>
      </w:pPr>
      <w:r>
        <w:rPr>
          <w:b/>
          <w:u w:val="single"/>
        </w:rPr>
        <w:t>Output:</w:t>
      </w:r>
    </w:p>
    <w:p w14:paraId="25445292" w14:textId="59B96EE4" w:rsidR="00A662C3" w:rsidRDefault="00A662C3" w:rsidP="00FB4748">
      <w:pPr>
        <w:rPr>
          <w:b/>
          <w:u w:val="single"/>
        </w:rPr>
      </w:pPr>
      <w:r>
        <w:rPr>
          <w:noProof/>
        </w:rPr>
        <w:lastRenderedPageBreak/>
        <w:drawing>
          <wp:inline distT="0" distB="0" distL="0" distR="0" wp14:anchorId="26769B0A" wp14:editId="1349083C">
            <wp:extent cx="5943600" cy="442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7855"/>
                    </a:xfrm>
                    <a:prstGeom prst="rect">
                      <a:avLst/>
                    </a:prstGeom>
                  </pic:spPr>
                </pic:pic>
              </a:graphicData>
            </a:graphic>
          </wp:inline>
        </w:drawing>
      </w:r>
    </w:p>
    <w:p w14:paraId="39E00D8D" w14:textId="3E208D5A" w:rsidR="00A662C3" w:rsidRPr="001149EF" w:rsidRDefault="00A662C3" w:rsidP="00FB4748">
      <w:r w:rsidRPr="001149EF">
        <w:t>JavaScript and C have si</w:t>
      </w:r>
      <w:r w:rsidR="001149EF" w:rsidRPr="001149EF">
        <w:t>milar conditional statements,</w:t>
      </w:r>
      <w:r w:rsidRPr="001149EF">
        <w:t xml:space="preserve"> looping statements</w:t>
      </w:r>
      <w:r w:rsidR="001149EF" w:rsidRPr="001149EF">
        <w:t xml:space="preserve"> and switch statements.</w:t>
      </w:r>
    </w:p>
    <w:p w14:paraId="611BF2F3" w14:textId="64A8227B" w:rsidR="00FB4748" w:rsidRDefault="00FB4748" w:rsidP="00075004"/>
    <w:p w14:paraId="0844437A" w14:textId="77777777" w:rsidR="00FB4748" w:rsidRDefault="00FB4748" w:rsidP="00075004"/>
    <w:p w14:paraId="3DDD41B6" w14:textId="77777777" w:rsidR="00FB4748" w:rsidRDefault="00FB4748" w:rsidP="00FB4748">
      <w:pPr>
        <w:rPr>
          <w:b/>
          <w:u w:val="single"/>
        </w:rPr>
      </w:pPr>
      <w:r w:rsidRPr="00FB4748">
        <w:rPr>
          <w:b/>
          <w:u w:val="single"/>
        </w:rPr>
        <w:t>Task</w:t>
      </w:r>
      <w:r>
        <w:rPr>
          <w:b/>
          <w:u w:val="single"/>
        </w:rPr>
        <w:t>2</w:t>
      </w:r>
      <w:r w:rsidRPr="00FB4748">
        <w:rPr>
          <w:b/>
          <w:u w:val="single"/>
        </w:rPr>
        <w:t>:</w:t>
      </w:r>
    </w:p>
    <w:p w14:paraId="5A38DBF9" w14:textId="01DB8307" w:rsidR="00FB4748" w:rsidRDefault="00A662C3" w:rsidP="00FB4748">
      <w:pPr>
        <w:rPr>
          <w:u w:val="single"/>
        </w:rPr>
      </w:pPr>
      <w:r w:rsidRPr="00A662C3">
        <w:rPr>
          <w:u w:val="single"/>
        </w:rPr>
        <w:t>Function Type: write a program to shows how are functions treated in the language as a data type? Name the program to task2.xx. Can you assign a function to a variable? Can you pass a function to another function? If so, how do you then execute the function using the reference? Explain thes in your write-up.</w:t>
      </w:r>
    </w:p>
    <w:p w14:paraId="5D3E420A" w14:textId="77777777" w:rsidR="001149EF" w:rsidRDefault="001149EF" w:rsidP="00FB4748">
      <w:pPr>
        <w:rPr>
          <w:u w:val="single"/>
        </w:rPr>
      </w:pPr>
    </w:p>
    <w:p w14:paraId="525BCB6E" w14:textId="77777777" w:rsidR="00FB4748" w:rsidRDefault="00FB4748" w:rsidP="00FB4748">
      <w:pPr>
        <w:rPr>
          <w:b/>
          <w:u w:val="single"/>
        </w:rPr>
      </w:pPr>
      <w:r>
        <w:rPr>
          <w:b/>
          <w:u w:val="single"/>
        </w:rPr>
        <w:t>Instruction:</w:t>
      </w:r>
    </w:p>
    <w:p w14:paraId="26980AFC" w14:textId="04680512" w:rsidR="00FB4748" w:rsidRDefault="00FB4748" w:rsidP="00FB4748">
      <w:r w:rsidRPr="00FB4748">
        <w:t xml:space="preserve">Open the </w:t>
      </w:r>
      <w:r w:rsidR="001149EF">
        <w:t>Task2.html</w:t>
      </w:r>
    </w:p>
    <w:p w14:paraId="31EA3F16" w14:textId="77777777" w:rsidR="00FB4748" w:rsidRDefault="00FB4748" w:rsidP="00FB4748"/>
    <w:p w14:paraId="02830B28" w14:textId="77777777" w:rsidR="00FB4748" w:rsidRDefault="00FB4748" w:rsidP="00FB4748">
      <w:pPr>
        <w:rPr>
          <w:b/>
          <w:u w:val="single"/>
        </w:rPr>
      </w:pPr>
      <w:r>
        <w:rPr>
          <w:b/>
          <w:u w:val="single"/>
        </w:rPr>
        <w:t>Output:</w:t>
      </w:r>
    </w:p>
    <w:p w14:paraId="784FC10A" w14:textId="256D4EB9" w:rsidR="00FB4748" w:rsidRDefault="001149EF" w:rsidP="00075004">
      <w:r>
        <w:rPr>
          <w:noProof/>
        </w:rPr>
        <w:lastRenderedPageBreak/>
        <w:drawing>
          <wp:inline distT="0" distB="0" distL="0" distR="0" wp14:anchorId="3F43628E" wp14:editId="2FF6AD91">
            <wp:extent cx="5943600" cy="4229100"/>
            <wp:effectExtent l="0" t="0" r="0" b="0"/>
            <wp:docPr id="15" name="Picture 15" descr="C:\Users\tracy\AppData\Local\Microsoft\Windows\INetCache\Content.Word\Screen Shot 2017-10-10 at 8.0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cy\AppData\Local\Microsoft\Windows\INetCache\Content.Word\Screen Shot 2017-10-10 at 8.06.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26AD8FBA" w14:textId="77777777" w:rsidR="00FB4748" w:rsidRDefault="00FB4748" w:rsidP="00075004"/>
    <w:p w14:paraId="6B6F9D1F" w14:textId="77777777" w:rsidR="00FB4748" w:rsidRDefault="00FB4748" w:rsidP="00FB4748">
      <w:pPr>
        <w:rPr>
          <w:b/>
          <w:u w:val="single"/>
        </w:rPr>
      </w:pPr>
      <w:r w:rsidRPr="00FB4748">
        <w:rPr>
          <w:b/>
          <w:u w:val="single"/>
        </w:rPr>
        <w:t>Task</w:t>
      </w:r>
      <w:r>
        <w:rPr>
          <w:b/>
          <w:u w:val="single"/>
        </w:rPr>
        <w:t>3</w:t>
      </w:r>
      <w:r w:rsidRPr="00FB4748">
        <w:rPr>
          <w:b/>
          <w:u w:val="single"/>
        </w:rPr>
        <w:t>:</w:t>
      </w:r>
    </w:p>
    <w:p w14:paraId="72070EC4" w14:textId="5402FAC1" w:rsidR="00FB4748" w:rsidRDefault="001149EF" w:rsidP="00FB4748">
      <w:pPr>
        <w:rPr>
          <w:u w:val="single"/>
        </w:rPr>
      </w:pPr>
      <w:r w:rsidRPr="001149EF">
        <w:rPr>
          <w:u w:val="single"/>
        </w:rPr>
        <w:t>Implement a general sort algorithm (e.g., quick sort, merge sort) that can be used for any type and can be used to obtain any desired order. Write a test program for your implementation, and demonstrate your algorithm works.</w:t>
      </w:r>
    </w:p>
    <w:p w14:paraId="115A9B7A" w14:textId="77777777" w:rsidR="001149EF" w:rsidRDefault="001149EF" w:rsidP="00FB4748">
      <w:pPr>
        <w:rPr>
          <w:u w:val="single"/>
        </w:rPr>
      </w:pPr>
    </w:p>
    <w:p w14:paraId="13CE7808" w14:textId="77777777" w:rsidR="00FB4748" w:rsidRDefault="00FB4748" w:rsidP="00FB4748">
      <w:pPr>
        <w:rPr>
          <w:b/>
          <w:u w:val="single"/>
        </w:rPr>
      </w:pPr>
      <w:r>
        <w:rPr>
          <w:b/>
          <w:u w:val="single"/>
        </w:rPr>
        <w:t>Instruction:</w:t>
      </w:r>
    </w:p>
    <w:p w14:paraId="72DF8413" w14:textId="7C701A7F" w:rsidR="00FB4748" w:rsidRDefault="00FB4748" w:rsidP="00FB4748">
      <w:r w:rsidRPr="00FB4748">
        <w:t xml:space="preserve">Open the </w:t>
      </w:r>
      <w:r>
        <w:t>Task3.</w:t>
      </w:r>
      <w:r w:rsidR="001149EF">
        <w:t>html</w:t>
      </w:r>
    </w:p>
    <w:p w14:paraId="03DABD73" w14:textId="77777777" w:rsidR="00FB4748" w:rsidRDefault="00FB4748" w:rsidP="00FB4748"/>
    <w:p w14:paraId="79A291A8" w14:textId="77777777" w:rsidR="00FB4748" w:rsidRDefault="00FB4748" w:rsidP="00FB4748">
      <w:pPr>
        <w:rPr>
          <w:b/>
          <w:u w:val="single"/>
        </w:rPr>
      </w:pPr>
      <w:r>
        <w:rPr>
          <w:b/>
          <w:u w:val="single"/>
        </w:rPr>
        <w:t>Output:</w:t>
      </w:r>
    </w:p>
    <w:p w14:paraId="6CBAD2AA" w14:textId="0AF13667" w:rsidR="00FB4748" w:rsidRDefault="001149EF" w:rsidP="00075004">
      <w:r>
        <w:rPr>
          <w:noProof/>
        </w:rPr>
        <w:lastRenderedPageBreak/>
        <w:drawing>
          <wp:inline distT="0" distB="0" distL="0" distR="0" wp14:anchorId="772218DE" wp14:editId="5C5710FB">
            <wp:extent cx="4871462" cy="4457700"/>
            <wp:effectExtent l="0" t="0" r="5715" b="0"/>
            <wp:docPr id="18" name="Picture 18" descr="C:\Users\tracy\AppData\Local\Microsoft\Windows\INetCache\Content.Word\Screen Shot 2017-10-10 at 8.5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cy\AppData\Local\Microsoft\Windows\INetCache\Content.Word\Screen Shot 2017-10-10 at 8.52.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35" cy="4459231"/>
                    </a:xfrm>
                    <a:prstGeom prst="rect">
                      <a:avLst/>
                    </a:prstGeom>
                    <a:noFill/>
                    <a:ln>
                      <a:noFill/>
                    </a:ln>
                  </pic:spPr>
                </pic:pic>
              </a:graphicData>
            </a:graphic>
          </wp:inline>
        </w:drawing>
      </w:r>
    </w:p>
    <w:p w14:paraId="05AB090D" w14:textId="3A22E7A1" w:rsidR="001149EF" w:rsidRDefault="001149EF" w:rsidP="001149EF">
      <w:pPr>
        <w:rPr>
          <w:b/>
          <w:sz w:val="24"/>
          <w:u w:val="single"/>
        </w:rPr>
      </w:pPr>
      <w:r>
        <w:rPr>
          <w:b/>
          <w:sz w:val="24"/>
          <w:u w:val="single"/>
        </w:rPr>
        <w:t>2</w:t>
      </w:r>
      <w:r w:rsidRPr="00FB4748">
        <w:rPr>
          <w:b/>
          <w:sz w:val="24"/>
          <w:u w:val="single"/>
        </w:rPr>
        <w:t>.</w:t>
      </w:r>
      <w:r>
        <w:rPr>
          <w:b/>
          <w:sz w:val="24"/>
          <w:u w:val="single"/>
        </w:rPr>
        <w:t xml:space="preserve"> </w:t>
      </w:r>
      <w:r>
        <w:rPr>
          <w:b/>
          <w:sz w:val="24"/>
          <w:u w:val="single"/>
        </w:rPr>
        <w:t>Bash</w:t>
      </w:r>
    </w:p>
    <w:p w14:paraId="681CD870" w14:textId="77777777" w:rsidR="001149EF" w:rsidRDefault="001149EF" w:rsidP="001149EF">
      <w:pPr>
        <w:rPr>
          <w:b/>
          <w:sz w:val="24"/>
          <w:u w:val="single"/>
        </w:rPr>
      </w:pPr>
    </w:p>
    <w:p w14:paraId="5338B52C" w14:textId="77777777" w:rsidR="001149EF" w:rsidRDefault="001149EF" w:rsidP="001149EF">
      <w:pPr>
        <w:rPr>
          <w:b/>
          <w:u w:val="single"/>
        </w:rPr>
      </w:pPr>
      <w:r w:rsidRPr="00FB4748">
        <w:rPr>
          <w:b/>
          <w:u w:val="single"/>
        </w:rPr>
        <w:t>Task1:</w:t>
      </w:r>
    </w:p>
    <w:p w14:paraId="418B4B40" w14:textId="77777777" w:rsidR="001149EF" w:rsidRDefault="001149EF" w:rsidP="001149EF">
      <w:pPr>
        <w:rPr>
          <w:u w:val="single"/>
        </w:rPr>
      </w:pPr>
      <w:r w:rsidRPr="00A662C3">
        <w:rPr>
          <w:u w:val="single"/>
        </w:rPr>
        <w:t>What control flow statements does the language provide? Write a program that uses all these control flow statements. Name the source file to task1.xx. For each of the statements, compare it with C if C also has it. Briefly describe the differences if there are any.</w:t>
      </w:r>
    </w:p>
    <w:p w14:paraId="17D2B02B" w14:textId="77777777" w:rsidR="001149EF" w:rsidRDefault="001149EF" w:rsidP="001149EF">
      <w:pPr>
        <w:rPr>
          <w:u w:val="single"/>
        </w:rPr>
      </w:pPr>
    </w:p>
    <w:p w14:paraId="08BD13E7" w14:textId="77777777" w:rsidR="001149EF" w:rsidRDefault="001149EF" w:rsidP="001149EF">
      <w:pPr>
        <w:rPr>
          <w:b/>
          <w:u w:val="single"/>
        </w:rPr>
      </w:pPr>
      <w:r>
        <w:rPr>
          <w:b/>
          <w:u w:val="single"/>
        </w:rPr>
        <w:t>Instruction:</w:t>
      </w:r>
    </w:p>
    <w:p w14:paraId="58B133D2" w14:textId="5979441E" w:rsidR="001149EF" w:rsidRDefault="001149EF" w:rsidP="001149EF">
      <w:r>
        <w:t>./Task1.sh</w:t>
      </w:r>
    </w:p>
    <w:p w14:paraId="211DF441" w14:textId="77777777" w:rsidR="001149EF" w:rsidRDefault="001149EF" w:rsidP="001149EF"/>
    <w:p w14:paraId="153029D9" w14:textId="77777777" w:rsidR="001149EF" w:rsidRDefault="001149EF" w:rsidP="001149EF">
      <w:pPr>
        <w:rPr>
          <w:b/>
          <w:u w:val="single"/>
        </w:rPr>
      </w:pPr>
      <w:r>
        <w:rPr>
          <w:b/>
          <w:u w:val="single"/>
        </w:rPr>
        <w:t>Output:</w:t>
      </w:r>
    </w:p>
    <w:p w14:paraId="5630AEAE" w14:textId="00FC6D5E" w:rsidR="005818A6" w:rsidRDefault="001149EF" w:rsidP="00075004">
      <w:r>
        <w:rPr>
          <w:noProof/>
        </w:rPr>
        <w:lastRenderedPageBreak/>
        <w:drawing>
          <wp:inline distT="0" distB="0" distL="0" distR="0" wp14:anchorId="4ECC9C03" wp14:editId="7109FA17">
            <wp:extent cx="2836890" cy="3838575"/>
            <wp:effectExtent l="0" t="0" r="1905" b="0"/>
            <wp:docPr id="19" name="Picture 19" descr="C:\Users\tracy\AppData\Local\Microsoft\Windows\INetCache\Content.Word\Screen Shot 2017-10-10 at 9.5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cy\AppData\Local\Microsoft\Windows\INetCache\Content.Word\Screen Shot 2017-10-10 at 9.57.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742" cy="3846493"/>
                    </a:xfrm>
                    <a:prstGeom prst="rect">
                      <a:avLst/>
                    </a:prstGeom>
                    <a:noFill/>
                    <a:ln>
                      <a:noFill/>
                    </a:ln>
                  </pic:spPr>
                </pic:pic>
              </a:graphicData>
            </a:graphic>
          </wp:inline>
        </w:drawing>
      </w:r>
    </w:p>
    <w:p w14:paraId="6EFC6A7D" w14:textId="77777777" w:rsidR="001149EF" w:rsidRDefault="001149EF" w:rsidP="00075004"/>
    <w:p w14:paraId="2C9DD138" w14:textId="77777777" w:rsidR="001149EF" w:rsidRDefault="001149EF" w:rsidP="001149EF">
      <w:pPr>
        <w:rPr>
          <w:b/>
          <w:u w:val="single"/>
        </w:rPr>
      </w:pPr>
      <w:r w:rsidRPr="00FB4748">
        <w:rPr>
          <w:b/>
          <w:u w:val="single"/>
        </w:rPr>
        <w:t>Task</w:t>
      </w:r>
      <w:r>
        <w:rPr>
          <w:b/>
          <w:u w:val="single"/>
        </w:rPr>
        <w:t>2</w:t>
      </w:r>
      <w:r w:rsidRPr="00FB4748">
        <w:rPr>
          <w:b/>
          <w:u w:val="single"/>
        </w:rPr>
        <w:t>:</w:t>
      </w:r>
    </w:p>
    <w:p w14:paraId="3D7029FC" w14:textId="77777777" w:rsidR="001149EF" w:rsidRDefault="001149EF" w:rsidP="001149EF">
      <w:pPr>
        <w:rPr>
          <w:u w:val="single"/>
        </w:rPr>
      </w:pPr>
      <w:r w:rsidRPr="00A662C3">
        <w:rPr>
          <w:u w:val="single"/>
        </w:rPr>
        <w:t>Function Type: write a program to shows how are functions treated in the language as a data type? Name the program to task2.xx. Can you assign a function to a variable? Can you pass a function to another function? If so, how do you then execute the function using the reference? Explain thes in your write-up.</w:t>
      </w:r>
    </w:p>
    <w:p w14:paraId="13077DD1" w14:textId="77777777" w:rsidR="001149EF" w:rsidRDefault="001149EF" w:rsidP="001149EF">
      <w:pPr>
        <w:rPr>
          <w:u w:val="single"/>
        </w:rPr>
      </w:pPr>
    </w:p>
    <w:p w14:paraId="21728987" w14:textId="77777777" w:rsidR="001149EF" w:rsidRDefault="001149EF" w:rsidP="001149EF">
      <w:pPr>
        <w:rPr>
          <w:b/>
          <w:u w:val="single"/>
        </w:rPr>
      </w:pPr>
      <w:r>
        <w:rPr>
          <w:b/>
          <w:u w:val="single"/>
        </w:rPr>
        <w:t>Instruction:</w:t>
      </w:r>
    </w:p>
    <w:p w14:paraId="4212C846" w14:textId="1F525C7B" w:rsidR="001149EF" w:rsidRDefault="001149EF" w:rsidP="001149EF">
      <w:r>
        <w:t>./Task2.sh</w:t>
      </w:r>
    </w:p>
    <w:p w14:paraId="659A032A" w14:textId="77777777" w:rsidR="001149EF" w:rsidRDefault="001149EF" w:rsidP="001149EF"/>
    <w:p w14:paraId="24AA2AD8" w14:textId="60784503" w:rsidR="005818A6" w:rsidRDefault="001149EF" w:rsidP="001149EF">
      <w:r>
        <w:rPr>
          <w:b/>
          <w:u w:val="single"/>
        </w:rPr>
        <w:t>Output:</w:t>
      </w:r>
    </w:p>
    <w:p w14:paraId="2F3A6DF2" w14:textId="2A157BF3" w:rsidR="005818A6" w:rsidRDefault="001149EF" w:rsidP="00075004">
      <w:r>
        <w:rPr>
          <w:noProof/>
        </w:rPr>
        <w:drawing>
          <wp:inline distT="0" distB="0" distL="0" distR="0" wp14:anchorId="054AA2BD" wp14:editId="33C7FFA9">
            <wp:extent cx="4524375" cy="601646"/>
            <wp:effectExtent l="0" t="0" r="0" b="8255"/>
            <wp:docPr id="20" name="Picture 20" descr="C:\Users\tracy\AppData\Local\Microsoft\Windows\INetCache\Content.Word\Screen Shot 2017-10-10 at 10.26.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cy\AppData\Local\Microsoft\Windows\INetCache\Content.Word\Screen Shot 2017-10-10 at 10.26.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971" cy="605050"/>
                    </a:xfrm>
                    <a:prstGeom prst="rect">
                      <a:avLst/>
                    </a:prstGeom>
                    <a:noFill/>
                    <a:ln>
                      <a:noFill/>
                    </a:ln>
                  </pic:spPr>
                </pic:pic>
              </a:graphicData>
            </a:graphic>
          </wp:inline>
        </w:drawing>
      </w:r>
    </w:p>
    <w:p w14:paraId="50AE7FA3" w14:textId="55DDD6F9" w:rsidR="001149EF" w:rsidRDefault="001149EF" w:rsidP="005818A6">
      <w:pPr>
        <w:rPr>
          <w:b/>
          <w:sz w:val="24"/>
          <w:u w:val="single"/>
        </w:rPr>
      </w:pPr>
    </w:p>
    <w:p w14:paraId="4BD5107A" w14:textId="77777777" w:rsidR="001149EF" w:rsidRDefault="001149EF" w:rsidP="001149EF">
      <w:pPr>
        <w:rPr>
          <w:b/>
          <w:u w:val="single"/>
        </w:rPr>
      </w:pPr>
      <w:r w:rsidRPr="00FB4748">
        <w:rPr>
          <w:b/>
          <w:u w:val="single"/>
        </w:rPr>
        <w:t>Task</w:t>
      </w:r>
      <w:r>
        <w:rPr>
          <w:b/>
          <w:u w:val="single"/>
        </w:rPr>
        <w:t>3</w:t>
      </w:r>
      <w:r w:rsidRPr="00FB4748">
        <w:rPr>
          <w:b/>
          <w:u w:val="single"/>
        </w:rPr>
        <w:t>:</w:t>
      </w:r>
    </w:p>
    <w:p w14:paraId="47E5FFB9" w14:textId="77777777" w:rsidR="001149EF" w:rsidRDefault="001149EF" w:rsidP="001149EF">
      <w:pPr>
        <w:rPr>
          <w:u w:val="single"/>
        </w:rPr>
      </w:pPr>
      <w:r w:rsidRPr="001149EF">
        <w:rPr>
          <w:u w:val="single"/>
        </w:rPr>
        <w:t>Implement a general sort algorithm (e.g., quick sort, merge sort) that can be used for any type and can be used to obtain any desired order. Write a test program for your implementation, and demonstrate your algorithm works.</w:t>
      </w:r>
    </w:p>
    <w:p w14:paraId="5D902928" w14:textId="77777777" w:rsidR="001149EF" w:rsidRDefault="001149EF" w:rsidP="001149EF">
      <w:pPr>
        <w:rPr>
          <w:u w:val="single"/>
        </w:rPr>
      </w:pPr>
    </w:p>
    <w:p w14:paraId="7E87D246" w14:textId="77777777" w:rsidR="001149EF" w:rsidRDefault="001149EF" w:rsidP="001149EF">
      <w:pPr>
        <w:rPr>
          <w:b/>
          <w:u w:val="single"/>
        </w:rPr>
      </w:pPr>
      <w:r>
        <w:rPr>
          <w:b/>
          <w:u w:val="single"/>
        </w:rPr>
        <w:lastRenderedPageBreak/>
        <w:t>Instruction:</w:t>
      </w:r>
    </w:p>
    <w:p w14:paraId="3B9AB31A" w14:textId="747A8530" w:rsidR="001149EF" w:rsidRDefault="001149EF" w:rsidP="001149EF">
      <w:r>
        <w:t>./Task3.sh</w:t>
      </w:r>
    </w:p>
    <w:p w14:paraId="38D5C709" w14:textId="77777777" w:rsidR="001149EF" w:rsidRDefault="001149EF" w:rsidP="001149EF"/>
    <w:p w14:paraId="7C416EE5" w14:textId="77777777" w:rsidR="001149EF" w:rsidRDefault="001149EF" w:rsidP="001149EF">
      <w:pPr>
        <w:rPr>
          <w:b/>
          <w:u w:val="single"/>
        </w:rPr>
      </w:pPr>
      <w:r>
        <w:rPr>
          <w:b/>
          <w:u w:val="single"/>
        </w:rPr>
        <w:t>Output:</w:t>
      </w:r>
    </w:p>
    <w:p w14:paraId="3A8CEFB7" w14:textId="297B40AC" w:rsidR="001149EF" w:rsidRDefault="001149EF" w:rsidP="005818A6">
      <w:pPr>
        <w:rPr>
          <w:b/>
          <w:sz w:val="24"/>
          <w:u w:val="single"/>
        </w:rPr>
      </w:pPr>
      <w:r>
        <w:rPr>
          <w:b/>
          <w:noProof/>
          <w:sz w:val="24"/>
          <w:u w:val="single"/>
        </w:rPr>
        <w:drawing>
          <wp:inline distT="0" distB="0" distL="0" distR="0" wp14:anchorId="237B8336" wp14:editId="0212E22B">
            <wp:extent cx="4105275" cy="371475"/>
            <wp:effectExtent l="0" t="0" r="9525" b="9525"/>
            <wp:docPr id="21" name="Picture 21" descr="C:\Users\tracy\AppData\Local\Microsoft\Windows\INetCache\Content.Word\Screen Shot 2017-10-10 at 11.2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cy\AppData\Local\Microsoft\Windows\INetCache\Content.Word\Screen Shot 2017-10-10 at 11.28.4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71475"/>
                    </a:xfrm>
                    <a:prstGeom prst="rect">
                      <a:avLst/>
                    </a:prstGeom>
                    <a:noFill/>
                    <a:ln>
                      <a:noFill/>
                    </a:ln>
                  </pic:spPr>
                </pic:pic>
              </a:graphicData>
            </a:graphic>
          </wp:inline>
        </w:drawing>
      </w:r>
    </w:p>
    <w:p w14:paraId="6E47487D" w14:textId="77777777" w:rsidR="001149EF" w:rsidRDefault="001149EF" w:rsidP="005818A6">
      <w:pPr>
        <w:rPr>
          <w:b/>
          <w:sz w:val="24"/>
          <w:u w:val="single"/>
        </w:rPr>
      </w:pPr>
    </w:p>
    <w:p w14:paraId="45F596B1" w14:textId="3EA49DB6" w:rsidR="00460E39" w:rsidRPr="006C292A" w:rsidRDefault="00460E39" w:rsidP="00460E39">
      <w:pPr>
        <w:rPr>
          <w:b/>
          <w:i/>
          <w:sz w:val="28"/>
        </w:rPr>
      </w:pPr>
      <w:r w:rsidRPr="006C292A">
        <w:rPr>
          <w:b/>
          <w:i/>
          <w:sz w:val="28"/>
        </w:rPr>
        <w:t>Part III: Extensions</w:t>
      </w:r>
    </w:p>
    <w:p w14:paraId="79A2E4CE" w14:textId="259B682A" w:rsidR="00460E39" w:rsidRDefault="00460E39" w:rsidP="00460E39">
      <w:pPr>
        <w:rPr>
          <w:b/>
          <w:sz w:val="24"/>
          <w:u w:val="single"/>
        </w:rPr>
      </w:pPr>
      <w:r>
        <w:rPr>
          <w:b/>
          <w:sz w:val="24"/>
          <w:u w:val="single"/>
        </w:rPr>
        <w:t>Extension1</w:t>
      </w:r>
      <w:r w:rsidR="001149EF">
        <w:rPr>
          <w:b/>
          <w:sz w:val="24"/>
          <w:u w:val="single"/>
        </w:rPr>
        <w:t>.1</w:t>
      </w:r>
    </w:p>
    <w:p w14:paraId="7930B13D" w14:textId="2B9D66BF" w:rsidR="00460E39" w:rsidRDefault="001149EF" w:rsidP="00460E39">
      <w:pPr>
        <w:rPr>
          <w:u w:val="single"/>
        </w:rPr>
      </w:pPr>
      <w:r>
        <w:rPr>
          <w:u w:val="single"/>
        </w:rPr>
        <w:t>Control flows in C++</w:t>
      </w:r>
      <w:bookmarkStart w:id="0" w:name="_GoBack"/>
      <w:bookmarkEnd w:id="0"/>
    </w:p>
    <w:p w14:paraId="5C0C5B7B" w14:textId="77777777" w:rsidR="0090756A" w:rsidRDefault="0090756A" w:rsidP="00460E39">
      <w:pPr>
        <w:rPr>
          <w:u w:val="single"/>
        </w:rPr>
      </w:pPr>
    </w:p>
    <w:p w14:paraId="611E744B" w14:textId="77777777" w:rsidR="0090756A" w:rsidRPr="0090756A" w:rsidRDefault="0090756A" w:rsidP="00460E39">
      <w:pPr>
        <w:rPr>
          <w:b/>
          <w:sz w:val="22"/>
          <w:u w:val="single"/>
        </w:rPr>
      </w:pPr>
      <w:r w:rsidRPr="0090756A">
        <w:rPr>
          <w:b/>
          <w:sz w:val="22"/>
          <w:u w:val="single"/>
        </w:rPr>
        <w:t>Command Line:</w:t>
      </w:r>
    </w:p>
    <w:p w14:paraId="417B4F1C" w14:textId="77777777" w:rsidR="001149EF" w:rsidRDefault="001149EF" w:rsidP="001149EF">
      <w:r>
        <w:t>g++ -o Task1 Task1.cpp</w:t>
      </w:r>
    </w:p>
    <w:p w14:paraId="51DE0919" w14:textId="5DD134C0" w:rsidR="00460E39" w:rsidRDefault="001149EF" w:rsidP="001149EF">
      <w:r>
        <w:t>./Task1</w:t>
      </w:r>
    </w:p>
    <w:p w14:paraId="3DE18B28" w14:textId="77777777" w:rsidR="001149EF" w:rsidRPr="00075004" w:rsidRDefault="001149EF" w:rsidP="001149EF">
      <w:pPr>
        <w:rPr>
          <w:b/>
          <w:sz w:val="28"/>
        </w:rPr>
      </w:pPr>
    </w:p>
    <w:p w14:paraId="4E0FEF14" w14:textId="77777777" w:rsidR="0090756A" w:rsidRPr="0090756A" w:rsidRDefault="0090756A" w:rsidP="0090756A">
      <w:pPr>
        <w:rPr>
          <w:b/>
          <w:sz w:val="22"/>
          <w:u w:val="single"/>
        </w:rPr>
      </w:pPr>
      <w:r>
        <w:rPr>
          <w:b/>
          <w:sz w:val="22"/>
          <w:u w:val="single"/>
        </w:rPr>
        <w:t>Output</w:t>
      </w:r>
      <w:r w:rsidRPr="0090756A">
        <w:rPr>
          <w:b/>
          <w:sz w:val="22"/>
          <w:u w:val="single"/>
        </w:rPr>
        <w:t>:</w:t>
      </w:r>
    </w:p>
    <w:p w14:paraId="5453BACA" w14:textId="57F4B664" w:rsidR="00460E39" w:rsidRDefault="001149EF" w:rsidP="00075004">
      <w:r>
        <w:rPr>
          <w:noProof/>
        </w:rPr>
        <w:drawing>
          <wp:inline distT="0" distB="0" distL="0" distR="0" wp14:anchorId="1BC0115A" wp14:editId="44C8B97A">
            <wp:extent cx="3031039" cy="4019550"/>
            <wp:effectExtent l="0" t="0" r="0" b="0"/>
            <wp:docPr id="22" name="Picture 22" descr="C:\Users\tracy\AppData\Local\Microsoft\Windows\INetCache\Content.Word\Screen Shot 2017-10-08 at 7.1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acy\AppData\Local\Microsoft\Windows\INetCache\Content.Word\Screen Shot 2017-10-08 at 7.16.5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636" cy="4032276"/>
                    </a:xfrm>
                    <a:prstGeom prst="rect">
                      <a:avLst/>
                    </a:prstGeom>
                    <a:noFill/>
                    <a:ln>
                      <a:noFill/>
                    </a:ln>
                  </pic:spPr>
                </pic:pic>
              </a:graphicData>
            </a:graphic>
          </wp:inline>
        </w:drawing>
      </w:r>
    </w:p>
    <w:p w14:paraId="2B31C022" w14:textId="77777777" w:rsidR="0090756A" w:rsidRDefault="0090756A" w:rsidP="00075004"/>
    <w:p w14:paraId="2EA4AFA5" w14:textId="4ACDF1E6" w:rsidR="0090756A" w:rsidRDefault="0090756A" w:rsidP="0090756A">
      <w:pPr>
        <w:rPr>
          <w:b/>
          <w:sz w:val="24"/>
          <w:u w:val="single"/>
        </w:rPr>
      </w:pPr>
      <w:r>
        <w:rPr>
          <w:b/>
          <w:sz w:val="24"/>
          <w:u w:val="single"/>
        </w:rPr>
        <w:lastRenderedPageBreak/>
        <w:t>Extension</w:t>
      </w:r>
      <w:r w:rsidR="001149EF">
        <w:rPr>
          <w:b/>
          <w:sz w:val="24"/>
          <w:u w:val="single"/>
        </w:rPr>
        <w:t>1.</w:t>
      </w:r>
      <w:r>
        <w:rPr>
          <w:b/>
          <w:sz w:val="24"/>
          <w:u w:val="single"/>
        </w:rPr>
        <w:t>2</w:t>
      </w:r>
    </w:p>
    <w:p w14:paraId="7EF317DE" w14:textId="0D301FC0" w:rsidR="0090756A" w:rsidRDefault="001149EF" w:rsidP="0090756A">
      <w:pPr>
        <w:rPr>
          <w:u w:val="single"/>
        </w:rPr>
      </w:pPr>
      <w:r>
        <w:rPr>
          <w:u w:val="single"/>
        </w:rPr>
        <w:t>Function type in C++</w:t>
      </w:r>
    </w:p>
    <w:p w14:paraId="4EE79210" w14:textId="77777777" w:rsidR="0090756A" w:rsidRDefault="0090756A" w:rsidP="0090756A">
      <w:pPr>
        <w:rPr>
          <w:u w:val="single"/>
        </w:rPr>
      </w:pPr>
    </w:p>
    <w:p w14:paraId="24DB57BD" w14:textId="77777777" w:rsidR="0090756A" w:rsidRPr="0090756A" w:rsidRDefault="0090756A" w:rsidP="0090756A">
      <w:pPr>
        <w:rPr>
          <w:b/>
          <w:sz w:val="22"/>
          <w:u w:val="single"/>
        </w:rPr>
      </w:pPr>
      <w:r w:rsidRPr="0090756A">
        <w:rPr>
          <w:b/>
          <w:sz w:val="22"/>
          <w:u w:val="single"/>
        </w:rPr>
        <w:t>Command Line:</w:t>
      </w:r>
    </w:p>
    <w:p w14:paraId="3F58F7F3" w14:textId="77777777" w:rsidR="001149EF" w:rsidRDefault="001149EF" w:rsidP="001149EF">
      <w:r>
        <w:t>g++ -o Task2 Task2.cpp</w:t>
      </w:r>
    </w:p>
    <w:p w14:paraId="532CF97F" w14:textId="77777777" w:rsidR="001149EF" w:rsidRDefault="001149EF" w:rsidP="001149EF">
      <w:r>
        <w:t>./Task2</w:t>
      </w:r>
    </w:p>
    <w:p w14:paraId="7F6C5D44" w14:textId="77777777" w:rsidR="001149EF" w:rsidRDefault="001149EF" w:rsidP="001149EF"/>
    <w:p w14:paraId="54B009FB" w14:textId="712EF8E2" w:rsidR="0090756A" w:rsidRPr="006D32E0" w:rsidRDefault="0090756A" w:rsidP="001149EF">
      <w:r>
        <w:rPr>
          <w:b/>
          <w:sz w:val="22"/>
          <w:u w:val="single"/>
        </w:rPr>
        <w:t>Output</w:t>
      </w:r>
      <w:r w:rsidRPr="0090756A">
        <w:rPr>
          <w:b/>
          <w:sz w:val="22"/>
          <w:u w:val="single"/>
        </w:rPr>
        <w:t>:</w:t>
      </w:r>
    </w:p>
    <w:p w14:paraId="76D30061" w14:textId="5E4764BF" w:rsidR="00ED7F0A" w:rsidRPr="006D32E0" w:rsidRDefault="006D32E0" w:rsidP="006D32E0">
      <w:r>
        <w:t>8 is smaller than 24</w:t>
      </w:r>
    </w:p>
    <w:p w14:paraId="08727D4C" w14:textId="73F0EBA5" w:rsidR="0090756A" w:rsidRDefault="0090756A" w:rsidP="0090756A">
      <w:pPr>
        <w:shd w:val="clear" w:color="auto" w:fill="FFFFFF"/>
        <w:spacing w:before="100" w:beforeAutospacing="1" w:after="100" w:afterAutospacing="1"/>
        <w:rPr>
          <w:rFonts w:ascii="Arial" w:eastAsia="Times New Roman" w:hAnsi="Arial" w:cs="Arial"/>
          <w:color w:val="333333"/>
          <w:sz w:val="21"/>
          <w:szCs w:val="21"/>
        </w:rPr>
      </w:pPr>
    </w:p>
    <w:p w14:paraId="2B3D937E" w14:textId="34761BE9" w:rsidR="0090756A" w:rsidRPr="006D32E0" w:rsidRDefault="00ED7F0A" w:rsidP="0090756A">
      <w:pPr>
        <w:rPr>
          <w:b/>
          <w:sz w:val="32"/>
          <w:u w:val="single"/>
        </w:rPr>
      </w:pPr>
      <w:r w:rsidRPr="006D32E0">
        <w:rPr>
          <w:b/>
          <w:sz w:val="32"/>
          <w:u w:val="single"/>
        </w:rPr>
        <w:t>Extension</w:t>
      </w:r>
      <w:r w:rsidR="006D32E0" w:rsidRPr="006D32E0">
        <w:rPr>
          <w:b/>
          <w:sz w:val="32"/>
          <w:u w:val="single"/>
        </w:rPr>
        <w:t>2</w:t>
      </w:r>
    </w:p>
    <w:p w14:paraId="74501C2A" w14:textId="47424A9B" w:rsidR="0090756A" w:rsidRDefault="006D32E0" w:rsidP="0090756A">
      <w:pPr>
        <w:rPr>
          <w:u w:val="single"/>
        </w:rPr>
      </w:pPr>
      <w:r>
        <w:rPr>
          <w:u w:val="single"/>
        </w:rPr>
        <w:t>Polymorphism in JavaScript</w:t>
      </w:r>
      <w:r w:rsidR="0090756A" w:rsidRPr="0090756A">
        <w:rPr>
          <w:u w:val="single"/>
        </w:rPr>
        <w:t>.</w:t>
      </w:r>
    </w:p>
    <w:p w14:paraId="40557DD4" w14:textId="77777777" w:rsidR="0090756A" w:rsidRDefault="0090756A" w:rsidP="0090756A">
      <w:pPr>
        <w:rPr>
          <w:u w:val="single"/>
        </w:rPr>
      </w:pPr>
    </w:p>
    <w:p w14:paraId="2AC9108C" w14:textId="4C93C56E" w:rsidR="0090756A" w:rsidRPr="0090756A" w:rsidRDefault="006D32E0" w:rsidP="0090756A">
      <w:pPr>
        <w:rPr>
          <w:b/>
          <w:sz w:val="22"/>
          <w:u w:val="single"/>
        </w:rPr>
      </w:pPr>
      <w:r>
        <w:rPr>
          <w:b/>
          <w:sz w:val="22"/>
          <w:u w:val="single"/>
        </w:rPr>
        <w:t>Instruction</w:t>
      </w:r>
      <w:r w:rsidR="0090756A" w:rsidRPr="0090756A">
        <w:rPr>
          <w:b/>
          <w:sz w:val="22"/>
          <w:u w:val="single"/>
        </w:rPr>
        <w:t>:</w:t>
      </w:r>
    </w:p>
    <w:p w14:paraId="7E8C9F3A" w14:textId="73C881C4" w:rsidR="0090756A" w:rsidRPr="0090756A" w:rsidRDefault="006D32E0" w:rsidP="0090756A">
      <w:r>
        <w:t>Open Extension2.html</w:t>
      </w:r>
    </w:p>
    <w:p w14:paraId="73C56223" w14:textId="77777777" w:rsidR="0090756A" w:rsidRPr="00075004" w:rsidRDefault="0090756A" w:rsidP="0090756A">
      <w:pPr>
        <w:rPr>
          <w:b/>
          <w:sz w:val="28"/>
        </w:rPr>
      </w:pPr>
    </w:p>
    <w:p w14:paraId="7652D278" w14:textId="77777777" w:rsidR="0090756A" w:rsidRPr="0090756A" w:rsidRDefault="0090756A" w:rsidP="0090756A">
      <w:pPr>
        <w:rPr>
          <w:b/>
          <w:sz w:val="22"/>
          <w:u w:val="single"/>
        </w:rPr>
      </w:pPr>
      <w:r>
        <w:rPr>
          <w:b/>
          <w:sz w:val="22"/>
          <w:u w:val="single"/>
        </w:rPr>
        <w:t>Output</w:t>
      </w:r>
      <w:r w:rsidRPr="0090756A">
        <w:rPr>
          <w:b/>
          <w:sz w:val="22"/>
          <w:u w:val="single"/>
        </w:rPr>
        <w:t>:</w:t>
      </w:r>
    </w:p>
    <w:p w14:paraId="62614C3D" w14:textId="6E5D00F4" w:rsidR="0090756A" w:rsidRDefault="006D32E0" w:rsidP="00075004">
      <w:r>
        <w:rPr>
          <w:noProof/>
        </w:rPr>
        <w:drawing>
          <wp:inline distT="0" distB="0" distL="0" distR="0" wp14:anchorId="4E20FF70" wp14:editId="16308E13">
            <wp:extent cx="3448050" cy="3203837"/>
            <wp:effectExtent l="0" t="0" r="0" b="0"/>
            <wp:docPr id="23" name="Picture 23" descr="C:\Users\tracy\AppData\Local\Microsoft\Windows\INetCache\Content.Word\Screen Shot 2017-10-10 at 11.4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cy\AppData\Local\Microsoft\Windows\INetCache\Content.Word\Screen Shot 2017-10-10 at 11.46.3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4944" cy="3210243"/>
                    </a:xfrm>
                    <a:prstGeom prst="rect">
                      <a:avLst/>
                    </a:prstGeom>
                    <a:noFill/>
                    <a:ln>
                      <a:noFill/>
                    </a:ln>
                  </pic:spPr>
                </pic:pic>
              </a:graphicData>
            </a:graphic>
          </wp:inline>
        </w:drawing>
      </w:r>
    </w:p>
    <w:p w14:paraId="7E27F432" w14:textId="5DD01AA6" w:rsidR="00ED7F0A" w:rsidRDefault="00ED7F0A" w:rsidP="00075004"/>
    <w:p w14:paraId="139B2F25" w14:textId="436C53F1" w:rsidR="00ED7F0A" w:rsidRDefault="00ED7F0A" w:rsidP="00075004"/>
    <w:p w14:paraId="151D8870" w14:textId="77777777" w:rsidR="00ED7F0A" w:rsidRDefault="00ED7F0A" w:rsidP="00ED7F0A">
      <w:pPr>
        <w:rPr>
          <w:b/>
          <w:sz w:val="24"/>
          <w:u w:val="single"/>
        </w:rPr>
      </w:pPr>
      <w:r>
        <w:rPr>
          <w:b/>
          <w:sz w:val="24"/>
          <w:u w:val="single"/>
        </w:rPr>
        <w:lastRenderedPageBreak/>
        <w:t>Extension3</w:t>
      </w:r>
    </w:p>
    <w:p w14:paraId="2DDD128D" w14:textId="24CE529C" w:rsidR="00ED7F0A" w:rsidRDefault="006D32E0" w:rsidP="00075004">
      <w:pPr>
        <w:rPr>
          <w:u w:val="single"/>
        </w:rPr>
      </w:pPr>
      <w:r>
        <w:rPr>
          <w:u w:val="single"/>
        </w:rPr>
        <w:t>Dynamic function in JavaScript</w:t>
      </w:r>
    </w:p>
    <w:p w14:paraId="512F81E3" w14:textId="2696C845" w:rsidR="00ED7F0A" w:rsidRDefault="00ED7F0A" w:rsidP="00075004">
      <w:pPr>
        <w:rPr>
          <w:u w:val="single"/>
        </w:rPr>
      </w:pPr>
    </w:p>
    <w:p w14:paraId="018DBAA3" w14:textId="406F3FBD" w:rsidR="00ED7F0A" w:rsidRDefault="00ED7F0A" w:rsidP="00075004">
      <w:pPr>
        <w:rPr>
          <w:b/>
          <w:sz w:val="22"/>
          <w:u w:val="single"/>
        </w:rPr>
      </w:pPr>
      <w:r w:rsidRPr="00ED7F0A">
        <w:rPr>
          <w:b/>
          <w:sz w:val="22"/>
          <w:u w:val="single"/>
        </w:rPr>
        <w:t>Instruction:</w:t>
      </w:r>
    </w:p>
    <w:p w14:paraId="06ED0264" w14:textId="3B185119" w:rsidR="00ED7F0A" w:rsidRDefault="00ED7F0A" w:rsidP="00075004">
      <w:pPr>
        <w:rPr>
          <w:u w:val="single"/>
        </w:rPr>
      </w:pPr>
      <w:r w:rsidRPr="00ED7F0A">
        <w:rPr>
          <w:u w:val="single"/>
        </w:rPr>
        <w:t>Open Extension</w:t>
      </w:r>
      <w:r w:rsidR="006D32E0">
        <w:rPr>
          <w:u w:val="single"/>
        </w:rPr>
        <w:t>3</w:t>
      </w:r>
      <w:r w:rsidRPr="00ED7F0A">
        <w:rPr>
          <w:u w:val="single"/>
        </w:rPr>
        <w:t xml:space="preserve">.html </w:t>
      </w:r>
    </w:p>
    <w:p w14:paraId="68AD5E63" w14:textId="5E0AEE27" w:rsidR="00ED7F0A" w:rsidRDefault="00ED7F0A" w:rsidP="00075004">
      <w:pPr>
        <w:rPr>
          <w:u w:val="single"/>
        </w:rPr>
      </w:pPr>
    </w:p>
    <w:p w14:paraId="3645F015" w14:textId="0878B70E" w:rsidR="00ED7F0A" w:rsidRDefault="00ED7F0A" w:rsidP="00ED7F0A">
      <w:pPr>
        <w:rPr>
          <w:b/>
          <w:sz w:val="22"/>
          <w:u w:val="single"/>
        </w:rPr>
      </w:pPr>
      <w:r>
        <w:rPr>
          <w:b/>
          <w:sz w:val="22"/>
          <w:u w:val="single"/>
        </w:rPr>
        <w:t>Output</w:t>
      </w:r>
      <w:r w:rsidRPr="00ED7F0A">
        <w:rPr>
          <w:b/>
          <w:sz w:val="22"/>
          <w:u w:val="single"/>
        </w:rPr>
        <w:t>:</w:t>
      </w:r>
    </w:p>
    <w:p w14:paraId="1A135BCC" w14:textId="751E173E" w:rsidR="00ED7F0A" w:rsidRDefault="006D32E0" w:rsidP="00ED7F0A">
      <w:pPr>
        <w:rPr>
          <w:b/>
          <w:sz w:val="22"/>
          <w:u w:val="single"/>
        </w:rPr>
      </w:pPr>
      <w:r>
        <w:rPr>
          <w:noProof/>
        </w:rPr>
        <w:drawing>
          <wp:inline distT="0" distB="0" distL="0" distR="0" wp14:anchorId="483734B9" wp14:editId="2FFA661C">
            <wp:extent cx="3370936" cy="3276600"/>
            <wp:effectExtent l="0" t="0" r="1270" b="0"/>
            <wp:docPr id="24" name="Picture 24" descr="C:\Users\tracy\AppData\Local\Microsoft\Windows\INetCache\Content.Word\Screen Shot 2017-10-10 at 11.5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acy\AppData\Local\Microsoft\Windows\INetCache\Content.Word\Screen Shot 2017-10-10 at 11.58.57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5709" cy="3281239"/>
                    </a:xfrm>
                    <a:prstGeom prst="rect">
                      <a:avLst/>
                    </a:prstGeom>
                    <a:noFill/>
                    <a:ln>
                      <a:noFill/>
                    </a:ln>
                  </pic:spPr>
                </pic:pic>
              </a:graphicData>
            </a:graphic>
          </wp:inline>
        </w:drawing>
      </w:r>
    </w:p>
    <w:p w14:paraId="126909E5" w14:textId="18A252D8" w:rsidR="006D32E0" w:rsidRDefault="006D32E0" w:rsidP="006D32E0">
      <w:pPr>
        <w:rPr>
          <w:b/>
          <w:sz w:val="24"/>
          <w:u w:val="single"/>
        </w:rPr>
      </w:pPr>
      <w:r>
        <w:rPr>
          <w:b/>
          <w:sz w:val="24"/>
          <w:u w:val="single"/>
        </w:rPr>
        <w:t>Extension</w:t>
      </w:r>
      <w:r>
        <w:rPr>
          <w:b/>
          <w:sz w:val="24"/>
          <w:u w:val="single"/>
        </w:rPr>
        <w:t>4</w:t>
      </w:r>
    </w:p>
    <w:p w14:paraId="1E6E8ECD" w14:textId="3E8BD75E" w:rsidR="006D32E0" w:rsidRDefault="006D32E0" w:rsidP="00ED7F0A">
      <w:pPr>
        <w:rPr>
          <w:u w:val="single"/>
        </w:rPr>
      </w:pPr>
      <w:r w:rsidRPr="006D32E0">
        <w:rPr>
          <w:u w:val="single"/>
        </w:rPr>
        <w:t>Explore the precedence and semantics of the C memory operators like &amp; and *, or look at whether your languages have similar capabilities.</w:t>
      </w:r>
    </w:p>
    <w:p w14:paraId="15D200CD" w14:textId="3C36C230" w:rsidR="006D32E0" w:rsidRPr="006D32E0" w:rsidRDefault="006D32E0" w:rsidP="00ED7F0A">
      <w:pPr>
        <w:rPr>
          <w:b/>
          <w:sz w:val="22"/>
          <w:u w:val="single"/>
        </w:rPr>
      </w:pPr>
      <w:r w:rsidRPr="006D32E0">
        <w:rPr>
          <w:b/>
          <w:u w:val="single"/>
        </w:rPr>
        <w:t>(See the wiki page of JavaScript and C++)</w:t>
      </w:r>
    </w:p>
    <w:p w14:paraId="645F477A" w14:textId="2EEC0818" w:rsidR="00ED7F0A" w:rsidRPr="00ED7F0A" w:rsidRDefault="00ED7F0A" w:rsidP="00075004">
      <w:pPr>
        <w:rPr>
          <w:u w:val="single"/>
        </w:rPr>
      </w:pPr>
    </w:p>
    <w:sectPr w:rsidR="00ED7F0A" w:rsidRPr="00ED7F0A" w:rsidSect="00C24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531C4" w14:textId="77777777" w:rsidR="003360B8" w:rsidRDefault="003360B8" w:rsidP="001A5C2B">
      <w:r>
        <w:separator/>
      </w:r>
    </w:p>
  </w:endnote>
  <w:endnote w:type="continuationSeparator" w:id="0">
    <w:p w14:paraId="6C61CCFB" w14:textId="77777777" w:rsidR="003360B8" w:rsidRDefault="003360B8" w:rsidP="001A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TC Franklin Gothic Std Book">
    <w:altName w:val="Malgun Gothic"/>
    <w:charset w:val="00"/>
    <w:family w:val="auto"/>
    <w:pitch w:val="variable"/>
    <w:sig w:usb0="00000003"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DCE75" w14:textId="77777777" w:rsidR="003360B8" w:rsidRDefault="003360B8" w:rsidP="001A5C2B">
      <w:r>
        <w:separator/>
      </w:r>
    </w:p>
  </w:footnote>
  <w:footnote w:type="continuationSeparator" w:id="0">
    <w:p w14:paraId="7E2F5A9D" w14:textId="77777777" w:rsidR="003360B8" w:rsidRDefault="003360B8" w:rsidP="001A5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740B4"/>
    <w:multiLevelType w:val="multilevel"/>
    <w:tmpl w:val="E9A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C92D58"/>
    <w:multiLevelType w:val="hybridMultilevel"/>
    <w:tmpl w:val="A78A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3E"/>
    <w:rsid w:val="00075004"/>
    <w:rsid w:val="001149EF"/>
    <w:rsid w:val="001A5C2B"/>
    <w:rsid w:val="003360B8"/>
    <w:rsid w:val="00460E39"/>
    <w:rsid w:val="005818A6"/>
    <w:rsid w:val="005C133E"/>
    <w:rsid w:val="006C292A"/>
    <w:rsid w:val="006D32E0"/>
    <w:rsid w:val="00895A07"/>
    <w:rsid w:val="0090756A"/>
    <w:rsid w:val="00A662C3"/>
    <w:rsid w:val="00C2447B"/>
    <w:rsid w:val="00ED7F0A"/>
    <w:rsid w:val="00FB4748"/>
    <w:rsid w:val="00FC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9BE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TC Franklin Gothic Std Book" w:eastAsiaTheme="minorHAnsi" w:hAnsi="ITC Franklin Gothic Std Book"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48"/>
    <w:pPr>
      <w:ind w:left="720"/>
      <w:contextualSpacing/>
    </w:pPr>
  </w:style>
  <w:style w:type="paragraph" w:styleId="NormalWeb">
    <w:name w:val="Normal (Web)"/>
    <w:basedOn w:val="Normal"/>
    <w:uiPriority w:val="99"/>
    <w:semiHidden/>
    <w:unhideWhenUsed/>
    <w:rsid w:val="0090756A"/>
    <w:pPr>
      <w:spacing w:before="100" w:beforeAutospacing="1" w:after="100" w:afterAutospacing="1"/>
    </w:pPr>
    <w:rPr>
      <w:rFonts w:ascii="Times New Roman" w:hAnsi="Times New Roman" w:cs="Times New Roman"/>
      <w:sz w:val="24"/>
    </w:rPr>
  </w:style>
  <w:style w:type="character" w:styleId="Strong">
    <w:name w:val="Strong"/>
    <w:basedOn w:val="DefaultParagraphFont"/>
    <w:uiPriority w:val="22"/>
    <w:qFormat/>
    <w:rsid w:val="0090756A"/>
    <w:rPr>
      <w:b/>
      <w:bCs/>
    </w:rPr>
  </w:style>
  <w:style w:type="paragraph" w:styleId="Header">
    <w:name w:val="header"/>
    <w:basedOn w:val="Normal"/>
    <w:link w:val="HeaderChar"/>
    <w:uiPriority w:val="99"/>
    <w:unhideWhenUsed/>
    <w:rsid w:val="001A5C2B"/>
    <w:pPr>
      <w:tabs>
        <w:tab w:val="center" w:pos="4680"/>
        <w:tab w:val="right" w:pos="9360"/>
      </w:tabs>
    </w:pPr>
  </w:style>
  <w:style w:type="character" w:customStyle="1" w:styleId="HeaderChar">
    <w:name w:val="Header Char"/>
    <w:basedOn w:val="DefaultParagraphFont"/>
    <w:link w:val="Header"/>
    <w:uiPriority w:val="99"/>
    <w:rsid w:val="001A5C2B"/>
  </w:style>
  <w:style w:type="paragraph" w:styleId="Footer">
    <w:name w:val="footer"/>
    <w:basedOn w:val="Normal"/>
    <w:link w:val="FooterChar"/>
    <w:uiPriority w:val="99"/>
    <w:unhideWhenUsed/>
    <w:rsid w:val="001A5C2B"/>
    <w:pPr>
      <w:tabs>
        <w:tab w:val="center" w:pos="4680"/>
        <w:tab w:val="right" w:pos="9360"/>
      </w:tabs>
    </w:pPr>
  </w:style>
  <w:style w:type="character" w:customStyle="1" w:styleId="FooterChar">
    <w:name w:val="Footer Char"/>
    <w:basedOn w:val="DefaultParagraphFont"/>
    <w:link w:val="Footer"/>
    <w:uiPriority w:val="99"/>
    <w:rsid w:val="001A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1957">
      <w:bodyDiv w:val="1"/>
      <w:marLeft w:val="0"/>
      <w:marRight w:val="0"/>
      <w:marTop w:val="0"/>
      <w:marBottom w:val="0"/>
      <w:divBdr>
        <w:top w:val="none" w:sz="0" w:space="0" w:color="auto"/>
        <w:left w:val="none" w:sz="0" w:space="0" w:color="auto"/>
        <w:bottom w:val="none" w:sz="0" w:space="0" w:color="auto"/>
        <w:right w:val="none" w:sz="0" w:space="0" w:color="auto"/>
      </w:divBdr>
    </w:div>
    <w:div w:id="156042320">
      <w:bodyDiv w:val="1"/>
      <w:marLeft w:val="0"/>
      <w:marRight w:val="0"/>
      <w:marTop w:val="0"/>
      <w:marBottom w:val="0"/>
      <w:divBdr>
        <w:top w:val="none" w:sz="0" w:space="0" w:color="auto"/>
        <w:left w:val="none" w:sz="0" w:space="0" w:color="auto"/>
        <w:bottom w:val="none" w:sz="0" w:space="0" w:color="auto"/>
        <w:right w:val="none" w:sz="0" w:space="0" w:color="auto"/>
      </w:divBdr>
    </w:div>
    <w:div w:id="240218876">
      <w:bodyDiv w:val="1"/>
      <w:marLeft w:val="0"/>
      <w:marRight w:val="0"/>
      <w:marTop w:val="0"/>
      <w:marBottom w:val="0"/>
      <w:divBdr>
        <w:top w:val="none" w:sz="0" w:space="0" w:color="auto"/>
        <w:left w:val="none" w:sz="0" w:space="0" w:color="auto"/>
        <w:bottom w:val="none" w:sz="0" w:space="0" w:color="auto"/>
        <w:right w:val="none" w:sz="0" w:space="0" w:color="auto"/>
      </w:divBdr>
    </w:div>
    <w:div w:id="330449523">
      <w:bodyDiv w:val="1"/>
      <w:marLeft w:val="0"/>
      <w:marRight w:val="0"/>
      <w:marTop w:val="0"/>
      <w:marBottom w:val="0"/>
      <w:divBdr>
        <w:top w:val="none" w:sz="0" w:space="0" w:color="auto"/>
        <w:left w:val="none" w:sz="0" w:space="0" w:color="auto"/>
        <w:bottom w:val="none" w:sz="0" w:space="0" w:color="auto"/>
        <w:right w:val="none" w:sz="0" w:space="0" w:color="auto"/>
      </w:divBdr>
    </w:div>
    <w:div w:id="446000242">
      <w:bodyDiv w:val="1"/>
      <w:marLeft w:val="0"/>
      <w:marRight w:val="0"/>
      <w:marTop w:val="0"/>
      <w:marBottom w:val="0"/>
      <w:divBdr>
        <w:top w:val="none" w:sz="0" w:space="0" w:color="auto"/>
        <w:left w:val="none" w:sz="0" w:space="0" w:color="auto"/>
        <w:bottom w:val="none" w:sz="0" w:space="0" w:color="auto"/>
        <w:right w:val="none" w:sz="0" w:space="0" w:color="auto"/>
      </w:divBdr>
    </w:div>
    <w:div w:id="616134384">
      <w:bodyDiv w:val="1"/>
      <w:marLeft w:val="0"/>
      <w:marRight w:val="0"/>
      <w:marTop w:val="0"/>
      <w:marBottom w:val="0"/>
      <w:divBdr>
        <w:top w:val="none" w:sz="0" w:space="0" w:color="auto"/>
        <w:left w:val="none" w:sz="0" w:space="0" w:color="auto"/>
        <w:bottom w:val="none" w:sz="0" w:space="0" w:color="auto"/>
        <w:right w:val="none" w:sz="0" w:space="0" w:color="auto"/>
      </w:divBdr>
    </w:div>
    <w:div w:id="741221077">
      <w:bodyDiv w:val="1"/>
      <w:marLeft w:val="0"/>
      <w:marRight w:val="0"/>
      <w:marTop w:val="0"/>
      <w:marBottom w:val="0"/>
      <w:divBdr>
        <w:top w:val="none" w:sz="0" w:space="0" w:color="auto"/>
        <w:left w:val="none" w:sz="0" w:space="0" w:color="auto"/>
        <w:bottom w:val="none" w:sz="0" w:space="0" w:color="auto"/>
        <w:right w:val="none" w:sz="0" w:space="0" w:color="auto"/>
      </w:divBdr>
    </w:div>
    <w:div w:id="790168675">
      <w:bodyDiv w:val="1"/>
      <w:marLeft w:val="0"/>
      <w:marRight w:val="0"/>
      <w:marTop w:val="0"/>
      <w:marBottom w:val="0"/>
      <w:divBdr>
        <w:top w:val="none" w:sz="0" w:space="0" w:color="auto"/>
        <w:left w:val="none" w:sz="0" w:space="0" w:color="auto"/>
        <w:bottom w:val="none" w:sz="0" w:space="0" w:color="auto"/>
        <w:right w:val="none" w:sz="0" w:space="0" w:color="auto"/>
      </w:divBdr>
    </w:div>
    <w:div w:id="1044865078">
      <w:bodyDiv w:val="1"/>
      <w:marLeft w:val="0"/>
      <w:marRight w:val="0"/>
      <w:marTop w:val="0"/>
      <w:marBottom w:val="0"/>
      <w:divBdr>
        <w:top w:val="none" w:sz="0" w:space="0" w:color="auto"/>
        <w:left w:val="none" w:sz="0" w:space="0" w:color="auto"/>
        <w:bottom w:val="none" w:sz="0" w:space="0" w:color="auto"/>
        <w:right w:val="none" w:sz="0" w:space="0" w:color="auto"/>
      </w:divBdr>
    </w:div>
    <w:div w:id="1342664627">
      <w:bodyDiv w:val="1"/>
      <w:marLeft w:val="0"/>
      <w:marRight w:val="0"/>
      <w:marTop w:val="0"/>
      <w:marBottom w:val="0"/>
      <w:divBdr>
        <w:top w:val="none" w:sz="0" w:space="0" w:color="auto"/>
        <w:left w:val="none" w:sz="0" w:space="0" w:color="auto"/>
        <w:bottom w:val="none" w:sz="0" w:space="0" w:color="auto"/>
        <w:right w:val="none" w:sz="0" w:space="0" w:color="auto"/>
      </w:divBdr>
    </w:div>
    <w:div w:id="1370104356">
      <w:bodyDiv w:val="1"/>
      <w:marLeft w:val="0"/>
      <w:marRight w:val="0"/>
      <w:marTop w:val="0"/>
      <w:marBottom w:val="0"/>
      <w:divBdr>
        <w:top w:val="none" w:sz="0" w:space="0" w:color="auto"/>
        <w:left w:val="none" w:sz="0" w:space="0" w:color="auto"/>
        <w:bottom w:val="none" w:sz="0" w:space="0" w:color="auto"/>
        <w:right w:val="none" w:sz="0" w:space="0" w:color="auto"/>
      </w:divBdr>
    </w:div>
    <w:div w:id="1412577886">
      <w:bodyDiv w:val="1"/>
      <w:marLeft w:val="0"/>
      <w:marRight w:val="0"/>
      <w:marTop w:val="0"/>
      <w:marBottom w:val="0"/>
      <w:divBdr>
        <w:top w:val="none" w:sz="0" w:space="0" w:color="auto"/>
        <w:left w:val="none" w:sz="0" w:space="0" w:color="auto"/>
        <w:bottom w:val="none" w:sz="0" w:space="0" w:color="auto"/>
        <w:right w:val="none" w:sz="0" w:space="0" w:color="auto"/>
      </w:divBdr>
    </w:div>
    <w:div w:id="1461679939">
      <w:bodyDiv w:val="1"/>
      <w:marLeft w:val="0"/>
      <w:marRight w:val="0"/>
      <w:marTop w:val="0"/>
      <w:marBottom w:val="0"/>
      <w:divBdr>
        <w:top w:val="none" w:sz="0" w:space="0" w:color="auto"/>
        <w:left w:val="none" w:sz="0" w:space="0" w:color="auto"/>
        <w:bottom w:val="none" w:sz="0" w:space="0" w:color="auto"/>
        <w:right w:val="none" w:sz="0" w:space="0" w:color="auto"/>
      </w:divBdr>
    </w:div>
    <w:div w:id="1645548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QuanYutong</cp:lastModifiedBy>
  <cp:revision>5</cp:revision>
  <dcterms:created xsi:type="dcterms:W3CDTF">2017-10-03T03:56:00Z</dcterms:created>
  <dcterms:modified xsi:type="dcterms:W3CDTF">2017-10-11T07:12:00Z</dcterms:modified>
</cp:coreProperties>
</file>