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9487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trunk下</w:t>
      </w:r>
    </w:p>
    <w:p w14:paraId="7D43CFBD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designdatatool:好像是给策划用的更新工具</w:t>
      </w:r>
    </w:p>
    <w:p w14:paraId="2D85778D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Dev:程序代码</w:t>
      </w:r>
    </w:p>
    <w:p w14:paraId="744839A8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tables:一些配置文件</w:t>
      </w:r>
    </w:p>
    <w:p w14:paraId="11D8CF48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私服搭建:里面是给vm虚拟机用的centos系统镜像,里面应该已经搭好了所有的环境,相当于是个linux系统副本</w:t>
      </w:r>
    </w:p>
    <w:p w14:paraId="4594AA57" w14:textId="77777777" w:rsidR="000C1329" w:rsidRDefault="000C1329" w:rsidP="000C1329">
      <w:pPr>
        <w:rPr>
          <w:rFonts w:hint="eastAsia"/>
        </w:rPr>
      </w:pPr>
    </w:p>
    <w:p w14:paraId="73579362" w14:textId="77777777" w:rsidR="000C1329" w:rsidRDefault="000C1329" w:rsidP="000C1329">
      <w:pPr>
        <w:rPr>
          <w:rFonts w:hint="eastAsia"/>
        </w:rPr>
      </w:pPr>
    </w:p>
    <w:p w14:paraId="01BE1742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trunk\Dev下</w:t>
      </w:r>
    </w:p>
    <w:p w14:paraId="748EEDCE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Client:客户端unity项目代码</w:t>
      </w:r>
    </w:p>
    <w:p w14:paraId="2A45E5D6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Server:服务端kbengine项目代码</w:t>
      </w:r>
    </w:p>
    <w:p w14:paraId="568EFFCF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cross_server:暂时意不清楚,应该是跨服用的</w:t>
      </w:r>
    </w:p>
    <w:p w14:paraId="46F88376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services:暂时不清楚</w:t>
      </w:r>
    </w:p>
    <w:p w14:paraId="46D828D9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tools:一些工具</w:t>
      </w:r>
    </w:p>
    <w:p w14:paraId="6DA3E4A5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windows_pkt:windows下的客户端</w:t>
      </w:r>
    </w:p>
    <w:p w14:paraId="438789A6" w14:textId="77777777" w:rsidR="000C1329" w:rsidRDefault="000C1329" w:rsidP="000C1329">
      <w:pPr>
        <w:rPr>
          <w:rFonts w:hint="eastAsia"/>
        </w:rPr>
      </w:pPr>
    </w:p>
    <w:p w14:paraId="41B87AF3" w14:textId="77777777" w:rsidR="000C1329" w:rsidRDefault="000C1329" w:rsidP="000C1329">
      <w:pPr>
        <w:rPr>
          <w:rFonts w:hint="eastAsia"/>
        </w:rPr>
      </w:pPr>
    </w:p>
    <w:p w14:paraId="5D51875B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trunk\Dev\Server\kbeLinux\kbengine下是服务器的目录</w:t>
      </w:r>
    </w:p>
    <w:p w14:paraId="1BC2880D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kbe</w:t>
      </w:r>
      <w:r>
        <w:rPr>
          <w:rFonts w:hint="eastAsia"/>
        </w:rPr>
        <w:tab/>
        <w:t>是引擎的服务器文件目录,包括启动服务器所需的配置和可执行文件，还要一些工具</w:t>
      </w:r>
    </w:p>
    <w:p w14:paraId="10EA13F9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assets</w:t>
      </w:r>
      <w:r>
        <w:rPr>
          <w:rFonts w:hint="eastAsia"/>
        </w:rPr>
        <w:tab/>
        <w:t>是资产文件和项目代码等目录,也是引擎默认的资产库目录</w:t>
      </w:r>
    </w:p>
    <w:p w14:paraId="7F0CE23D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这两个文件也是引擎默认的两个目录,github下来直接有的</w:t>
      </w:r>
    </w:p>
    <w:p w14:paraId="2C503380" w14:textId="77777777" w:rsidR="000C1329" w:rsidRDefault="000C1329" w:rsidP="000C1329">
      <w:pPr>
        <w:rPr>
          <w:rFonts w:hint="eastAsia"/>
        </w:rPr>
      </w:pPr>
    </w:p>
    <w:p w14:paraId="1BD47A5D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kbe目录下</w:t>
      </w:r>
    </w:p>
    <w:p w14:paraId="4166F27D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res</w:t>
      </w:r>
      <w:r>
        <w:rPr>
          <w:rFonts w:hint="eastAsia"/>
        </w:rPr>
        <w:tab/>
        <w:t>引擎源代码,编译后的可执行文件放在bin目录下</w:t>
      </w:r>
    </w:p>
    <w:p w14:paraId="257181CC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bin</w:t>
      </w:r>
      <w:r>
        <w:rPr>
          <w:rFonts w:hint="eastAsia"/>
        </w:rPr>
        <w:tab/>
        <w:t>可执行文件目录,存放项目编译好的可执行文件</w:t>
      </w:r>
    </w:p>
    <w:p w14:paraId="0E8D4787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res</w:t>
      </w:r>
      <w:r>
        <w:rPr>
          <w:rFonts w:hint="eastAsia"/>
        </w:rPr>
        <w:tab/>
        <w:t>一些资源和配置文件</w:t>
      </w:r>
    </w:p>
    <w:p w14:paraId="5CFDC668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tools</w:t>
      </w:r>
      <w:r>
        <w:rPr>
          <w:rFonts w:hint="eastAsia"/>
        </w:rPr>
        <w:tab/>
        <w:t>工具文件</w:t>
      </w:r>
    </w:p>
    <w:p w14:paraId="0EB15EBF" w14:textId="77777777" w:rsidR="000C1329" w:rsidRDefault="000C1329" w:rsidP="000C1329">
      <w:pPr>
        <w:rPr>
          <w:rFonts w:hint="eastAsia"/>
        </w:rPr>
      </w:pPr>
    </w:p>
    <w:p w14:paraId="458C8C7E" w14:textId="77777777" w:rsidR="000C1329" w:rsidRDefault="000C1329" w:rsidP="000C1329">
      <w:pPr>
        <w:rPr>
          <w:rFonts w:hint="eastAsia"/>
        </w:rPr>
      </w:pPr>
    </w:p>
    <w:p w14:paraId="3BF6A613" w14:textId="77777777" w:rsidR="000C1329" w:rsidRDefault="000C1329" w:rsidP="000C1329">
      <w:pPr>
        <w:rPr>
          <w:rFonts w:hint="eastAsia"/>
        </w:rPr>
      </w:pPr>
      <w:r>
        <w:rPr>
          <w:rFonts w:hint="eastAsia"/>
        </w:rPr>
        <w:t>assets目录下</w:t>
      </w:r>
    </w:p>
    <w:p w14:paraId="6E315568" w14:textId="1C1CD425" w:rsidR="00864D00" w:rsidRDefault="000C1329" w:rsidP="000C1329">
      <w:pPr>
        <w:rPr>
          <w:rFonts w:hint="eastAsia"/>
        </w:rPr>
      </w:pPr>
      <w:r>
        <w:rPr>
          <w:rFonts w:hint="eastAsia"/>
        </w:rPr>
        <w:t>部分</w:t>
      </w:r>
      <w:r w:rsidR="00670A1D">
        <w:rPr>
          <w:rFonts w:hint="eastAsia"/>
        </w:rPr>
        <w:t>如下是引擎自带的,包括启动和关闭服务器集群</w:t>
      </w:r>
      <w:r w:rsidR="00BC3F00">
        <w:rPr>
          <w:rFonts w:hint="eastAsia"/>
        </w:rPr>
        <w:t>的执行脚本文件</w:t>
      </w:r>
    </w:p>
    <w:p w14:paraId="6D0D7F52" w14:textId="11C637DF" w:rsidR="007F6E44" w:rsidRDefault="007F6E44" w:rsidP="000C132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5A2DF1" wp14:editId="2AA15EC7">
            <wp:extent cx="4076700" cy="3590925"/>
            <wp:effectExtent l="0" t="0" r="0" b="9525"/>
            <wp:docPr id="1864650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50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A1CF" w14:textId="77777777" w:rsidR="00C55E80" w:rsidRDefault="00C55E80" w:rsidP="000C1329">
      <w:pPr>
        <w:rPr>
          <w:rFonts w:hint="eastAsia"/>
        </w:rPr>
      </w:pPr>
    </w:p>
    <w:p w14:paraId="2F1E07E9" w14:textId="726B6B94" w:rsidR="00C55E80" w:rsidRDefault="004D3A38" w:rsidP="000C1329">
      <w:pPr>
        <w:rPr>
          <w:rFonts w:hint="eastAsia"/>
        </w:rPr>
      </w:pPr>
      <w:r>
        <w:rPr>
          <w:rFonts w:hint="eastAsia"/>
        </w:rPr>
        <w:t>r</w:t>
      </w:r>
      <w:r w:rsidR="00C55E80">
        <w:rPr>
          <w:rFonts w:hint="eastAsia"/>
        </w:rPr>
        <w:t>es下主要包括</w:t>
      </w:r>
    </w:p>
    <w:p w14:paraId="5F023A2D" w14:textId="5F35642A" w:rsidR="0060148E" w:rsidRDefault="0060148E" w:rsidP="000C1329">
      <w:pPr>
        <w:rPr>
          <w:rFonts w:hint="eastAsia"/>
        </w:rPr>
      </w:pPr>
      <w:r>
        <w:rPr>
          <w:rFonts w:hint="eastAsia"/>
        </w:rPr>
        <w:t>server:</w:t>
      </w:r>
      <w:r>
        <w:tab/>
      </w:r>
      <w:r>
        <w:rPr>
          <w:rFonts w:hint="eastAsia"/>
        </w:rPr>
        <w:t>存放</w:t>
      </w:r>
      <w:r w:rsidR="006A7625">
        <w:rPr>
          <w:rFonts w:hint="eastAsia"/>
        </w:rPr>
        <w:t>服务器配置</w:t>
      </w:r>
      <w:r w:rsidR="00D2145F">
        <w:rPr>
          <w:rFonts w:hint="eastAsia"/>
        </w:rPr>
        <w:t>主要是</w:t>
      </w:r>
      <w:r w:rsidR="00357662" w:rsidRPr="00357662">
        <w:rPr>
          <w:rFonts w:hint="eastAsia"/>
        </w:rPr>
        <w:t>kbengine.xml</w:t>
      </w:r>
      <w:r w:rsidR="00357662">
        <w:rPr>
          <w:rFonts w:hint="eastAsia"/>
        </w:rPr>
        <w:t>全局配置</w:t>
      </w:r>
    </w:p>
    <w:p w14:paraId="75D77599" w14:textId="585B4C8C" w:rsidR="00290E5D" w:rsidRDefault="00290E5D" w:rsidP="000C1329">
      <w:pPr>
        <w:rPr>
          <w:rFonts w:hint="eastAsia"/>
        </w:rPr>
      </w:pPr>
      <w:r w:rsidRPr="00290E5D">
        <w:rPr>
          <w:rFonts w:hint="eastAsia"/>
        </w:rPr>
        <w:t>spaces</w:t>
      </w:r>
      <w:r>
        <w:rPr>
          <w:rFonts w:hint="eastAsia"/>
        </w:rPr>
        <w:t>:</w:t>
      </w:r>
      <w:r>
        <w:tab/>
      </w:r>
      <w:r>
        <w:rPr>
          <w:rFonts w:hint="eastAsia"/>
        </w:rPr>
        <w:t>地图space配置</w:t>
      </w:r>
      <w:r w:rsidR="008A55D9">
        <w:rPr>
          <w:rFonts w:hint="eastAsia"/>
        </w:rPr>
        <w:t>,提供空间资源数据，如提供实体服务端导航的碰撞信息鞥</w:t>
      </w:r>
      <w:r w:rsidR="001A3D8A">
        <w:rPr>
          <w:rFonts w:hint="eastAsia"/>
        </w:rPr>
        <w:t>,文件格式根据自己游戏和代码实现</w:t>
      </w:r>
    </w:p>
    <w:p w14:paraId="6302F99E" w14:textId="42FB6653" w:rsidR="008808C3" w:rsidRDefault="008808C3" w:rsidP="000C1329">
      <w:pPr>
        <w:rPr>
          <w:rFonts w:hint="eastAsia"/>
        </w:rPr>
      </w:pPr>
      <w:r>
        <w:rPr>
          <w:rFonts w:hint="eastAsia"/>
        </w:rPr>
        <w:t>公司项目下还放了一个</w:t>
      </w:r>
      <w:r w:rsidRPr="008808C3">
        <w:rPr>
          <w:rFonts w:hint="eastAsia"/>
        </w:rPr>
        <w:t>routers</w:t>
      </w:r>
      <w:r>
        <w:rPr>
          <w:rFonts w:hint="eastAsia"/>
        </w:rPr>
        <w:t>,应该是地图之间跳转的配置文件</w:t>
      </w:r>
    </w:p>
    <w:p w14:paraId="7A56849F" w14:textId="77777777" w:rsidR="00571B99" w:rsidRDefault="00571B99" w:rsidP="000C1329">
      <w:pPr>
        <w:rPr>
          <w:rFonts w:hint="eastAsia"/>
        </w:rPr>
      </w:pPr>
    </w:p>
    <w:p w14:paraId="1483E576" w14:textId="7520F04E" w:rsidR="00745D1C" w:rsidRDefault="00571B99" w:rsidP="000C1329">
      <w:pPr>
        <w:rPr>
          <w:rFonts w:hint="eastAsia"/>
        </w:rPr>
      </w:pPr>
      <w:r w:rsidRPr="00571B99">
        <w:rPr>
          <w:rFonts w:hint="eastAsia"/>
        </w:rPr>
        <w:t>scripts</w:t>
      </w:r>
      <w:r>
        <w:rPr>
          <w:rFonts w:hint="eastAsia"/>
        </w:rPr>
        <w:t>主要包括</w:t>
      </w:r>
      <w:r w:rsidR="0090551E">
        <w:rPr>
          <w:rFonts w:hint="eastAsia"/>
        </w:rPr>
        <w:t>如下，主要实现不同服务器和功能逻辑的python代码</w:t>
      </w:r>
      <w:r w:rsidR="00941BF0">
        <w:rPr>
          <w:rFonts w:hint="eastAsia"/>
        </w:rPr>
        <w:t>以及对应配置</w:t>
      </w:r>
      <w:r w:rsidR="00A72AAF">
        <w:rPr>
          <w:rFonts w:hint="eastAsia"/>
        </w:rPr>
        <w:t>,如下</w:t>
      </w:r>
    </w:p>
    <w:p w14:paraId="4E4DDC57" w14:textId="04A28AD7" w:rsidR="00BD3E65" w:rsidRDefault="00E0655D" w:rsidP="000C1329">
      <w:r>
        <w:rPr>
          <w:rFonts w:hint="eastAsia"/>
          <w:noProof/>
        </w:rPr>
        <w:drawing>
          <wp:inline distT="0" distB="0" distL="0" distR="0" wp14:anchorId="6B2BEE62" wp14:editId="725F9DCB">
            <wp:extent cx="5274310" cy="1671955"/>
            <wp:effectExtent l="0" t="0" r="2540" b="4445"/>
            <wp:docPr id="1806489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1E126" w14:textId="4CD6930F" w:rsidR="009166BD" w:rsidRDefault="009166BD" w:rsidP="000C1329">
      <w:pPr>
        <w:rPr>
          <w:rFonts w:hint="eastAsia"/>
        </w:rPr>
      </w:pPr>
      <w:r w:rsidRPr="009166BD">
        <w:rPr>
          <w:rFonts w:hint="eastAsia"/>
        </w:rPr>
        <w:t>entity_defs\interfaces</w:t>
      </w:r>
      <w:r>
        <w:rPr>
          <w:rFonts w:hint="eastAsia"/>
        </w:rPr>
        <w:t>这个目录下的文件</w:t>
      </w:r>
      <w:r w:rsidR="00F1399B">
        <w:rPr>
          <w:rFonts w:hint="eastAsia"/>
        </w:rPr>
        <w:t>是接口类的定义</w:t>
      </w:r>
    </w:p>
    <w:sectPr w:rsidR="009166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2157F" w14:textId="77777777" w:rsidR="00BC3D48" w:rsidRDefault="00BC3D48" w:rsidP="000C1329">
      <w:pPr>
        <w:rPr>
          <w:rFonts w:hint="eastAsia"/>
        </w:rPr>
      </w:pPr>
      <w:r>
        <w:separator/>
      </w:r>
    </w:p>
  </w:endnote>
  <w:endnote w:type="continuationSeparator" w:id="0">
    <w:p w14:paraId="1D5DD889" w14:textId="77777777" w:rsidR="00BC3D48" w:rsidRDefault="00BC3D48" w:rsidP="000C13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24B98" w14:textId="77777777" w:rsidR="00BC3D48" w:rsidRDefault="00BC3D48" w:rsidP="000C1329">
      <w:pPr>
        <w:rPr>
          <w:rFonts w:hint="eastAsia"/>
        </w:rPr>
      </w:pPr>
      <w:r>
        <w:separator/>
      </w:r>
    </w:p>
  </w:footnote>
  <w:footnote w:type="continuationSeparator" w:id="0">
    <w:p w14:paraId="5B065A4D" w14:textId="77777777" w:rsidR="00BC3D48" w:rsidRDefault="00BC3D48" w:rsidP="000C132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40"/>
    <w:rsid w:val="00034C80"/>
    <w:rsid w:val="00097C28"/>
    <w:rsid w:val="000C1329"/>
    <w:rsid w:val="001A3D8A"/>
    <w:rsid w:val="001A69CF"/>
    <w:rsid w:val="002817AC"/>
    <w:rsid w:val="00290E5D"/>
    <w:rsid w:val="00357662"/>
    <w:rsid w:val="004D3A38"/>
    <w:rsid w:val="0052105E"/>
    <w:rsid w:val="00571B99"/>
    <w:rsid w:val="0060148E"/>
    <w:rsid w:val="00670A1D"/>
    <w:rsid w:val="006A7625"/>
    <w:rsid w:val="00745D1C"/>
    <w:rsid w:val="007F6E44"/>
    <w:rsid w:val="008465A3"/>
    <w:rsid w:val="00864D00"/>
    <w:rsid w:val="008808C3"/>
    <w:rsid w:val="008A55D9"/>
    <w:rsid w:val="008F000B"/>
    <w:rsid w:val="0090551E"/>
    <w:rsid w:val="00910170"/>
    <w:rsid w:val="009166BD"/>
    <w:rsid w:val="009260F5"/>
    <w:rsid w:val="00941BF0"/>
    <w:rsid w:val="00A3612F"/>
    <w:rsid w:val="00A50E40"/>
    <w:rsid w:val="00A61515"/>
    <w:rsid w:val="00A72AAF"/>
    <w:rsid w:val="00B544DA"/>
    <w:rsid w:val="00BC3D48"/>
    <w:rsid w:val="00BC3F00"/>
    <w:rsid w:val="00BD3E65"/>
    <w:rsid w:val="00BD61A0"/>
    <w:rsid w:val="00C55E80"/>
    <w:rsid w:val="00D2145F"/>
    <w:rsid w:val="00D36718"/>
    <w:rsid w:val="00E0655D"/>
    <w:rsid w:val="00F1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16AE9"/>
  <w15:chartTrackingRefBased/>
  <w15:docId w15:val="{082DF4B3-D26C-4B89-B796-14FFA0BE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0E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E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E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E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E4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E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E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E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0E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0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0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0E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0E4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0E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0E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0E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0E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0E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0E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0E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0E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0E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0E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0E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0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0E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0E4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13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13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13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13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5088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天奇 祝</dc:creator>
  <cp:keywords/>
  <dc:description/>
  <cp:lastModifiedBy>天奇 祝</cp:lastModifiedBy>
  <cp:revision>27</cp:revision>
  <dcterms:created xsi:type="dcterms:W3CDTF">2025-02-20T08:35:00Z</dcterms:created>
  <dcterms:modified xsi:type="dcterms:W3CDTF">2025-02-24T01:59:00Z</dcterms:modified>
</cp:coreProperties>
</file>