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6993F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角色可以同时拥有多种状态,状态列表有如下 ，当前占bit位在[0,44]</w:t>
      </w:r>
    </w:p>
    <w:p w14:paraId="515C95B1">
      <w:r>
        <w:drawing>
          <wp:inline distT="0" distB="0" distL="114300" distR="114300">
            <wp:extent cx="5270500" cy="4031615"/>
            <wp:effectExtent l="0" t="0" r="635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3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E059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角色的状态存放在self.state和self.state2中，都是64位,self.state2是防止self.state不够用所扩展的，但目前用不到,应为只有44个状态</w:t>
      </w:r>
    </w:p>
    <w:p w14:paraId="7D2D1F3D">
      <w:r>
        <w:drawing>
          <wp:inline distT="0" distB="0" distL="114300" distR="114300">
            <wp:extent cx="5267960" cy="2491740"/>
            <wp:effectExtent l="0" t="0" r="889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CFE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从上可以看出这两个数据都是ALL_CLIENTS也就是玩家状态所有客户端可见,且持久化到DB</w:t>
      </w:r>
    </w:p>
    <w:p w14:paraId="0837E42F">
      <w:pPr>
        <w:rPr>
          <w:rFonts w:hint="eastAsia"/>
          <w:lang w:val="en-US" w:eastAsia="zh-CN"/>
        </w:rPr>
      </w:pPr>
    </w:p>
    <w:p w14:paraId="481450A6">
      <w:pPr>
        <w:rPr>
          <w:rFonts w:hint="eastAsia"/>
          <w:lang w:val="en-US" w:eastAsia="zh-CN"/>
        </w:rPr>
      </w:pPr>
    </w:p>
    <w:p w14:paraId="1CAAD17E">
      <w:pPr>
        <w:rPr>
          <w:rFonts w:hint="eastAsia"/>
          <w:lang w:val="en-US" w:eastAsia="zh-CN"/>
        </w:rPr>
      </w:pPr>
    </w:p>
    <w:p w14:paraId="4336EE49">
      <w:pPr>
        <w:rPr>
          <w:rFonts w:hint="eastAsia"/>
          <w:lang w:val="en-US" w:eastAsia="zh-CN"/>
        </w:rPr>
      </w:pPr>
    </w:p>
    <w:p w14:paraId="38312542">
      <w:pPr>
        <w:rPr>
          <w:rFonts w:hint="eastAsia"/>
          <w:lang w:val="en-US" w:eastAsia="zh-CN"/>
        </w:rPr>
      </w:pPr>
    </w:p>
    <w:p w14:paraId="27F80420">
      <w:pPr>
        <w:rPr>
          <w:rFonts w:hint="eastAsia"/>
          <w:lang w:val="en-US" w:eastAsia="zh-CN"/>
        </w:rPr>
      </w:pPr>
    </w:p>
    <w:p w14:paraId="7270BB3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然后就是self.stateList 他会在self.state和self.state2更新时,copy一份进行缓存</w:t>
      </w:r>
    </w:p>
    <w:p w14:paraId="0EF0F0FC">
      <w:r>
        <w:drawing>
          <wp:inline distT="0" distB="0" distL="114300" distR="114300">
            <wp:extent cx="5273040" cy="3629660"/>
            <wp:effectExtent l="0" t="0" r="381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2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F6E03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1990090"/>
            <wp:effectExtent l="0" t="0" r="6985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9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F6D1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用于程序中的访问,相当于就是 self.state和self.state2</w:t>
      </w:r>
    </w:p>
    <w:p w14:paraId="5110BAB1">
      <w:pPr>
        <w:rPr>
          <w:rFonts w:hint="eastAsia"/>
          <w:lang w:val="en-US" w:eastAsia="zh-CN"/>
        </w:rPr>
      </w:pPr>
    </w:p>
    <w:p w14:paraId="0D312DB0">
      <w:pPr>
        <w:rPr>
          <w:rFonts w:hint="eastAsia"/>
          <w:lang w:val="en-US" w:eastAsia="zh-CN"/>
        </w:rPr>
      </w:pPr>
    </w:p>
    <w:p w14:paraId="301ACED5">
      <w:pPr>
        <w:rPr>
          <w:rFonts w:hint="eastAsia"/>
          <w:lang w:val="en-US" w:eastAsia="zh-CN"/>
        </w:rPr>
      </w:pPr>
    </w:p>
    <w:p w14:paraId="4631D7E5">
      <w:pPr>
        <w:rPr>
          <w:rFonts w:hint="eastAsia"/>
          <w:lang w:val="en-US" w:eastAsia="zh-CN"/>
        </w:rPr>
      </w:pPr>
    </w:p>
    <w:p w14:paraId="6DFC39A6">
      <w:pPr>
        <w:rPr>
          <w:rFonts w:hint="eastAsia"/>
          <w:lang w:val="en-US" w:eastAsia="zh-CN"/>
        </w:rPr>
      </w:pPr>
    </w:p>
    <w:p w14:paraId="1A059A3E">
      <w:pPr>
        <w:rPr>
          <w:rFonts w:hint="eastAsia"/>
          <w:lang w:val="en-US" w:eastAsia="zh-CN"/>
        </w:rPr>
      </w:pPr>
    </w:p>
    <w:p w14:paraId="435D2C20">
      <w:pPr>
        <w:rPr>
          <w:rFonts w:hint="eastAsia"/>
          <w:lang w:val="en-US" w:eastAsia="zh-CN"/>
        </w:rPr>
      </w:pPr>
    </w:p>
    <w:p w14:paraId="1BF11BF0">
      <w:pPr>
        <w:rPr>
          <w:rFonts w:hint="eastAsia"/>
          <w:lang w:val="en-US" w:eastAsia="zh-CN"/>
        </w:rPr>
      </w:pPr>
    </w:p>
    <w:p w14:paraId="279978F3">
      <w:pPr>
        <w:rPr>
          <w:rFonts w:hint="eastAsia"/>
          <w:lang w:val="en-US" w:eastAsia="zh-CN"/>
        </w:rPr>
      </w:pPr>
    </w:p>
    <w:p w14:paraId="0844A90C">
      <w:pPr>
        <w:rPr>
          <w:rFonts w:hint="eastAsia"/>
          <w:lang w:val="en-US" w:eastAsia="zh-CN"/>
        </w:rPr>
      </w:pPr>
    </w:p>
    <w:p w14:paraId="0AFE87A9">
      <w:pPr>
        <w:rPr>
          <w:rFonts w:hint="eastAsia"/>
          <w:lang w:val="en-US" w:eastAsia="zh-CN"/>
        </w:rPr>
      </w:pPr>
    </w:p>
    <w:p w14:paraId="480D2DDD">
      <w:pPr>
        <w:rPr>
          <w:rFonts w:hint="eastAsia"/>
          <w:lang w:val="en-US" w:eastAsia="zh-CN"/>
        </w:rPr>
      </w:pPr>
    </w:p>
    <w:p w14:paraId="6D4F4D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还有一张状态之间的冲突配置表</w:t>
      </w:r>
    </w:p>
    <w:p w14:paraId="445099B6">
      <w:r>
        <w:drawing>
          <wp:inline distT="0" distB="0" distL="114300" distR="114300">
            <wp:extent cx="5269230" cy="7251065"/>
            <wp:effectExtent l="0" t="0" r="762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25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C339A"/>
    <w:p w14:paraId="5F3BC3D4"/>
    <w:p w14:paraId="755D7E42"/>
    <w:p w14:paraId="06657715"/>
    <w:p w14:paraId="493E2881"/>
    <w:p w14:paraId="6E327699"/>
    <w:p w14:paraId="66FA5C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然后就是设置状态,设置状态之前需要先检测和现有状态的冲突情况,不冲突才可以添加</w:t>
      </w:r>
    </w:p>
    <w:p w14:paraId="65304F5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如下</w:t>
      </w:r>
    </w:p>
    <w:p w14:paraId="60C70822">
      <w:r>
        <w:drawing>
          <wp:inline distT="0" distB="0" distL="114300" distR="114300">
            <wp:extent cx="5270500" cy="472440"/>
            <wp:effectExtent l="0" t="0" r="635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3FC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其中checkConflictState的参数就是 id对应的 event</w:t>
      </w:r>
    </w:p>
    <w:p w14:paraId="6A7C576B">
      <w:r>
        <w:drawing>
          <wp:inline distT="0" distB="0" distL="114300" distR="114300">
            <wp:extent cx="4019550" cy="246697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D6101"/>
    <w:p w14:paraId="3894C4D1"/>
    <w:p w14:paraId="01D57FAF"/>
    <w:p w14:paraId="342F5128"/>
    <w:p w14:paraId="1AA560AC"/>
    <w:p w14:paraId="42FD6C84"/>
    <w:p w14:paraId="0E1DE4DE"/>
    <w:p w14:paraId="721B9BDB"/>
    <w:p w14:paraId="54F556DA"/>
    <w:p w14:paraId="5CCE63F9"/>
    <w:p w14:paraId="059098F0"/>
    <w:p w14:paraId="08D47B99"/>
    <w:p w14:paraId="67DB3B88"/>
    <w:p w14:paraId="046E5D7A"/>
    <w:p w14:paraId="6A651907"/>
    <w:p w14:paraId="54F52DF9"/>
    <w:p w14:paraId="5B671674"/>
    <w:p w14:paraId="565FC0FD"/>
    <w:p w14:paraId="1616CE82"/>
    <w:p w14:paraId="1A12FC73"/>
    <w:p w14:paraId="6D4BF9A4"/>
    <w:p w14:paraId="5D8B2787"/>
    <w:p w14:paraId="4CF8E33F"/>
    <w:p w14:paraId="1DAB68B8"/>
    <w:p w14:paraId="6D1FDA36"/>
    <w:p w14:paraId="517D03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看下冲突检测函数</w:t>
      </w:r>
    </w:p>
    <w:p w14:paraId="1D6B165F">
      <w:r>
        <w:drawing>
          <wp:inline distT="0" distB="0" distL="114300" distR="114300">
            <wp:extent cx="5273675" cy="5054600"/>
            <wp:effectExtent l="0" t="0" r="3175" b="1270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05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AF152"/>
    <w:p w14:paraId="265C6B46"/>
    <w:p w14:paraId="177138B8"/>
    <w:p w14:paraId="2AEB84B1"/>
    <w:p w14:paraId="03D1E46C"/>
    <w:p w14:paraId="2E493F2A"/>
    <w:p w14:paraId="2C249B1E"/>
    <w:p w14:paraId="09450D8B"/>
    <w:p w14:paraId="4E706A70"/>
    <w:p w14:paraId="131AAAEB"/>
    <w:p w14:paraId="420D354A"/>
    <w:p w14:paraId="6A4D3ECB"/>
    <w:p w14:paraId="486728E8"/>
    <w:p w14:paraId="32CE60DB"/>
    <w:p w14:paraId="41190166"/>
    <w:p w14:paraId="0C618101"/>
    <w:p w14:paraId="31BA434B">
      <w:pPr>
        <w:rPr>
          <w:rFonts w:hint="eastAsia"/>
          <w:lang w:val="en-US" w:eastAsia="zh-CN"/>
        </w:rPr>
      </w:pPr>
    </w:p>
    <w:p w14:paraId="3601DC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如果没有冲突则设置对应的状态,设置函数如下</w:t>
      </w:r>
    </w:p>
    <w:p w14:paraId="5652665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6645275"/>
            <wp:effectExtent l="0" t="0" r="6985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64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40F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删除状态中 同上代码</w:t>
      </w:r>
    </w:p>
    <w:p w14:paraId="4DBE617B">
      <w:r>
        <w:drawing>
          <wp:inline distT="0" distB="0" distL="114300" distR="114300">
            <wp:extent cx="5271770" cy="6007735"/>
            <wp:effectExtent l="0" t="0" r="5080" b="1206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00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217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查询是否有某状态</w:t>
      </w:r>
    </w:p>
    <w:p w14:paraId="14BAB9B7">
      <w:r>
        <w:drawing>
          <wp:inline distT="0" distB="0" distL="114300" distR="114300">
            <wp:extent cx="4381500" cy="1781175"/>
            <wp:effectExtent l="0" t="0" r="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5CA1E"/>
    <w:p w14:paraId="4F137280"/>
    <w:p w14:paraId="1332525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处理删除状态后,结束对应状态相关逻辑</w:t>
      </w:r>
    </w:p>
    <w:p w14:paraId="015CC2A2">
      <w:r>
        <w:drawing>
          <wp:inline distT="0" distB="0" distL="114300" distR="114300">
            <wp:extent cx="5267960" cy="4975860"/>
            <wp:effectExtent l="0" t="0" r="8890" b="1524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97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BC0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上线清除状态 和 传送清除状态</w:t>
      </w:r>
    </w:p>
    <w:p w14:paraId="41AF44F8">
      <w:r>
        <w:drawing>
          <wp:inline distT="0" distB="0" distL="114300" distR="114300">
            <wp:extent cx="5269865" cy="4222750"/>
            <wp:effectExtent l="0" t="0" r="6985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2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FD6F2"/>
    <w:p w14:paraId="7F0F349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大致就是这样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3C5699"/>
    <w:rsid w:val="0B322AEA"/>
    <w:rsid w:val="0C510568"/>
    <w:rsid w:val="0F6B0EB1"/>
    <w:rsid w:val="0FCE0B27"/>
    <w:rsid w:val="1AFE6FCE"/>
    <w:rsid w:val="1B0F5BC9"/>
    <w:rsid w:val="21291FE6"/>
    <w:rsid w:val="2BA75168"/>
    <w:rsid w:val="31DE1ADF"/>
    <w:rsid w:val="36C105B3"/>
    <w:rsid w:val="36D056D3"/>
    <w:rsid w:val="372B65B3"/>
    <w:rsid w:val="388C0E13"/>
    <w:rsid w:val="408F281E"/>
    <w:rsid w:val="41D74E79"/>
    <w:rsid w:val="42064642"/>
    <w:rsid w:val="443C5D56"/>
    <w:rsid w:val="45AF007F"/>
    <w:rsid w:val="46C6299B"/>
    <w:rsid w:val="4726763D"/>
    <w:rsid w:val="47EB29AA"/>
    <w:rsid w:val="4BE34975"/>
    <w:rsid w:val="4E980EEF"/>
    <w:rsid w:val="4E9A3978"/>
    <w:rsid w:val="512F22FE"/>
    <w:rsid w:val="525E42A8"/>
    <w:rsid w:val="5A7A7993"/>
    <w:rsid w:val="5B5B6CE5"/>
    <w:rsid w:val="5D774956"/>
    <w:rsid w:val="69F967AA"/>
    <w:rsid w:val="6CE23287"/>
    <w:rsid w:val="6DE662C0"/>
    <w:rsid w:val="70237020"/>
    <w:rsid w:val="74745CE3"/>
    <w:rsid w:val="78E20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265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2025-05-13T06:31:37Z</dcterms:created>
  <dc:creator>Administrator</dc:creator>
  <cp:lastModifiedBy>gone</cp:lastModifiedBy>
  <dcterms:modified xsi:type="dcterms:W3CDTF">2025-05-13T12:00:23Z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eyJoZGlkIjoiZjg1NDE4YzMzOWZmNGViZWIxMjY0ZmIxMDU0NTJjMzgiLCJ1c2VySWQiOiIyODgyNDY4ODMifQ==</vt:lpwstr>
  </property>
  <property fmtid="{D5CDD505-2E9C-101B-9397-08002B2CF9AE}" pid="4" name="ICV">
    <vt:lpwstr>87EFBF6B0EB644ACB3EE83C5FF0972DE_12</vt:lpwstr>
  </property>
</Properties>
</file>