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28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offline</w:t>
      </w:r>
      <w:r>
        <w:rPr>
          <w:rFonts w:hint="eastAsia"/>
          <w:lang w:val="en-US" w:eastAsia="zh-CN"/>
        </w:rPr>
        <w:t>请求,cell处理退出,是客户端通过 【返回按钮】请求的</w:t>
      </w:r>
    </w:p>
    <w:p w14:paraId="67F0379F">
      <w:pPr>
        <w:rPr>
          <w:rFonts w:hint="eastAsia"/>
          <w:lang w:val="en-US" w:eastAsia="zh-CN"/>
        </w:rPr>
      </w:pPr>
    </w:p>
    <w:p w14:paraId="2DD92F63">
      <w:r>
        <w:drawing>
          <wp:inline distT="0" distB="0" distL="114300" distR="114300">
            <wp:extent cx="5181600" cy="44386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02A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self.base.startOffline(self.spaceNo, reason)</w:t>
      </w:r>
      <w:r>
        <w:rPr>
          <w:rFonts w:hint="eastAsia"/>
          <w:lang w:val="en-US" w:eastAsia="zh-CN"/>
        </w:rPr>
        <w:t>通知base，cell准备销毁 avatar entity</w:t>
      </w:r>
    </w:p>
    <w:p w14:paraId="1661B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Base会标记为正在销毁等状态</w:t>
      </w:r>
    </w:p>
    <w:p w14:paraId="4FE58838">
      <w:r>
        <w:drawing>
          <wp:inline distT="0" distB="0" distL="114300" distR="114300">
            <wp:extent cx="3810000" cy="18669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095E"/>
    <w:p w14:paraId="4E208199"/>
    <w:p w14:paraId="5E78E3C2"/>
    <w:p w14:paraId="2AA7DAE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self.safeDestroy()</w:t>
      </w:r>
      <w:r>
        <w:rPr>
          <w:rFonts w:hint="eastAsia"/>
          <w:lang w:val="en-US" w:eastAsia="zh-CN"/>
        </w:rPr>
        <w:t>准备销毁实体</w:t>
      </w:r>
    </w:p>
    <w:p w14:paraId="1642A34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510665"/>
            <wp:effectExtent l="0" t="0" r="10160" b="133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5A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Cell里处理销毁前相关清理工作数据更新操作,如哪些buff需要保存等</w:t>
      </w:r>
    </w:p>
    <w:p w14:paraId="5DE0C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先通知base准备安全销毁.base记录 销毁状态</w:t>
      </w:r>
    </w:p>
    <w:p w14:paraId="182B9271">
      <w:pPr>
        <w:rPr>
          <w:rFonts w:hint="eastAsia"/>
          <w:lang w:val="en-US" w:eastAsia="zh-CN"/>
        </w:rPr>
      </w:pPr>
    </w:p>
    <w:p w14:paraId="67F0B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然后调用 self.destroy() 准备销毁</w:t>
      </w:r>
    </w:p>
    <w:p w14:paraId="418A2D07">
      <w:pPr>
        <w:rPr>
          <w:rFonts w:hint="eastAsia"/>
          <w:lang w:val="en-US" w:eastAsia="zh-CN"/>
        </w:rPr>
      </w:pPr>
    </w:p>
    <w:p w14:paraId="2F8860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_postSafeDestory将自己从全局gbid中移除</w:t>
      </w:r>
    </w:p>
    <w:p w14:paraId="0B92F5D7">
      <w:r>
        <w:drawing>
          <wp:inline distT="0" distB="0" distL="114300" distR="114300">
            <wp:extent cx="5038725" cy="885825"/>
            <wp:effectExtent l="0" t="0" r="952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EB31">
      <w:pPr>
        <w:rPr>
          <w:rFonts w:hint="eastAsia"/>
          <w:lang w:val="en-US" w:eastAsia="zh-CN"/>
        </w:rPr>
      </w:pPr>
    </w:p>
    <w:p w14:paraId="6CB6C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Cell销毁后会回调 OnDestroy</w:t>
      </w:r>
    </w:p>
    <w:p w14:paraId="7D6A3886">
      <w:r>
        <w:drawing>
          <wp:inline distT="0" distB="0" distL="114300" distR="114300">
            <wp:extent cx="5264785" cy="1209675"/>
            <wp:effectExtent l="0" t="0" r="1206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1B6E"/>
    <w:p w14:paraId="0FB56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base会触发onLoseCell</w:t>
      </w:r>
    </w:p>
    <w:p w14:paraId="6DC9EC1D">
      <w:r>
        <w:drawing>
          <wp:inline distT="0" distB="0" distL="114300" distR="114300">
            <wp:extent cx="5269865" cy="1781810"/>
            <wp:effectExtent l="0" t="0" r="6985" b="889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E1A6">
      <w:r>
        <w:drawing>
          <wp:inline distT="0" distB="0" distL="114300" distR="114300">
            <wp:extent cx="5271135" cy="2458720"/>
            <wp:effectExtent l="0" t="0" r="5715" b="177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89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准备销毁</w:t>
      </w:r>
    </w:p>
    <w:p w14:paraId="371F006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14855"/>
            <wp:effectExtent l="0" t="0" r="6985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28A3">
      <w:pPr>
        <w:rPr>
          <w:rFonts w:hint="default"/>
          <w:lang w:val="en-US" w:eastAsia="zh-CN"/>
        </w:rPr>
      </w:pPr>
    </w:p>
    <w:p w14:paraId="13AD2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若没销毁cell则先销毁cell,否则 处理base的销毁</w:t>
      </w:r>
    </w:p>
    <w:p w14:paraId="0D226BCC">
      <w:r>
        <w:drawing>
          <wp:inline distT="0" distB="0" distL="114300" distR="114300">
            <wp:extent cx="5272405" cy="3332480"/>
            <wp:effectExtent l="0" t="0" r="4445" b="12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D617">
      <w:r>
        <w:drawing>
          <wp:inline distT="0" distB="0" distL="114300" distR="114300">
            <wp:extent cx="5273040" cy="2783205"/>
            <wp:effectExtent l="0" t="0" r="3810" b="171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E4AB"/>
    <w:p w14:paraId="20BA9F3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其中_preEntireDestroy做销毁前的处理如下</w:t>
      </w:r>
    </w:p>
    <w:p w14:paraId="6EC398E1">
      <w:r>
        <w:drawing>
          <wp:inline distT="0" distB="0" distL="114300" distR="114300">
            <wp:extent cx="5267960" cy="6891655"/>
            <wp:effectExtent l="0" t="0" r="8890" b="444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9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1EE1"/>
    <w:p w14:paraId="413BCF2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_postEntireDestroy</w:t>
      </w:r>
      <w:r>
        <w:rPr>
          <w:rFonts w:hint="eastAsia"/>
          <w:lang w:val="en-US" w:eastAsia="zh-CN"/>
        </w:rPr>
        <w:t>则处理 删除全局角色gbid的映射数据</w:t>
      </w:r>
    </w:p>
    <w:p w14:paraId="57414FF3">
      <w:pPr>
        <w:rPr>
          <w:rFonts w:hint="eastAsia"/>
          <w:lang w:val="en-US" w:eastAsia="zh-CN"/>
        </w:rPr>
      </w:pPr>
    </w:p>
    <w:p w14:paraId="426D455D">
      <w:pPr>
        <w:rPr>
          <w:rFonts w:hint="eastAsia"/>
          <w:lang w:val="en-US" w:eastAsia="zh-CN"/>
        </w:rPr>
      </w:pPr>
    </w:p>
    <w:p w14:paraId="1A76533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self.destroy(deleteFromDB=deleteFromDB, writeToDB=writeToDB)</w:t>
      </w:r>
      <w:r>
        <w:rPr>
          <w:rFonts w:hint="eastAsia"/>
          <w:lang w:val="en-US" w:eastAsia="zh-CN"/>
        </w:rPr>
        <w:t>的相关参数会决定是否从db删除角色和更新数据到db，这里是不删除 和 更新数据到DB.</w:t>
      </w:r>
    </w:p>
    <w:p w14:paraId="1334B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由此可见,角色下线会立马保存一次数据到DB</w:t>
      </w:r>
    </w:p>
    <w:p w14:paraId="36628B16">
      <w:pPr>
        <w:rPr>
          <w:rFonts w:hint="eastAsia"/>
          <w:lang w:val="en-US" w:eastAsia="zh-CN"/>
        </w:rPr>
      </w:pPr>
    </w:p>
    <w:p w14:paraId="5A3BB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最后引擎回调 def onDestroy(self): 处理完成销毁</w:t>
      </w:r>
    </w:p>
    <w:p w14:paraId="0162E200">
      <w:r>
        <w:drawing>
          <wp:inline distT="0" distB="0" distL="114300" distR="114300">
            <wp:extent cx="5271770" cy="3014980"/>
            <wp:effectExtent l="0" t="0" r="5080" b="1397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59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至此角色退出游戏完成</w:t>
      </w:r>
    </w:p>
    <w:p w14:paraId="7C07DAD4">
      <w:pPr>
        <w:rPr>
          <w:rFonts w:hint="eastAsia"/>
          <w:lang w:val="en-US" w:eastAsia="zh-CN"/>
        </w:rPr>
      </w:pPr>
    </w:p>
    <w:p w14:paraId="1E420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self.accountEntity.onAvatarDestroy()</w:t>
      </w:r>
    </w:p>
    <w:p w14:paraId="7EDBE0B7">
      <w:r>
        <w:drawing>
          <wp:inline distT="0" distB="0" distL="114300" distR="114300">
            <wp:extent cx="4676775" cy="1543050"/>
            <wp:effectExtent l="0" t="0" r="9525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DE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如果主动退出回到界面,客户端还连着,不会触发 destroyAccount,如果是 掉线,通过base定时销毁的,这里就会 调用</w:t>
      </w:r>
    </w:p>
    <w:p w14:paraId="5F6CC9BD">
      <w:pPr>
        <w:rPr>
          <w:rFonts w:hint="default"/>
          <w:lang w:val="en-US" w:eastAsia="zh-CN"/>
        </w:rPr>
      </w:pPr>
    </w:p>
    <w:p w14:paraId="6E054B8C">
      <w:pPr>
        <w:rPr>
          <w:rFonts w:hint="default"/>
          <w:lang w:val="en-US" w:eastAsia="zh-CN"/>
        </w:rPr>
      </w:pPr>
    </w:p>
    <w:p w14:paraId="0AC32040">
      <w:pPr>
        <w:rPr>
          <w:rFonts w:hint="default"/>
          <w:lang w:val="en-US" w:eastAsia="zh-CN"/>
        </w:rPr>
      </w:pPr>
    </w:p>
    <w:p w14:paraId="07C84746">
      <w:pPr>
        <w:rPr>
          <w:rFonts w:hint="default"/>
          <w:lang w:val="en-US" w:eastAsia="zh-CN"/>
        </w:rPr>
      </w:pPr>
    </w:p>
    <w:p w14:paraId="342FE7B0">
      <w:pPr>
        <w:rPr>
          <w:rFonts w:hint="default"/>
          <w:lang w:val="en-US" w:eastAsia="zh-CN"/>
        </w:rPr>
      </w:pPr>
    </w:p>
    <w:p w14:paraId="4C7F6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如果角色时直接 杀进程 或者 通过 退出游戏 按钮退出,是不会触发</w:t>
      </w:r>
      <w:r>
        <w:rPr>
          <w:rFonts w:hint="default"/>
          <w:lang w:val="en-US" w:eastAsia="zh-CN"/>
        </w:rPr>
        <w:t>offline</w:t>
      </w:r>
      <w:r>
        <w:rPr>
          <w:rFonts w:hint="eastAsia"/>
          <w:lang w:val="en-US" w:eastAsia="zh-CN"/>
        </w:rPr>
        <w:t>请求的,也就是相当于直接断线了</w:t>
      </w:r>
    </w:p>
    <w:p w14:paraId="44346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服务器在一段时间后会回触发 def onClientDeath(self):</w:t>
      </w:r>
    </w:p>
    <w:p w14:paraId="5F51E6E1">
      <w:pPr>
        <w:rPr>
          <w:rFonts w:hint="eastAsia"/>
          <w:lang w:val="en-US" w:eastAsia="zh-CN"/>
        </w:rPr>
      </w:pPr>
    </w:p>
    <w:p w14:paraId="5B1011C8">
      <w:r>
        <w:drawing>
          <wp:inline distT="0" distB="0" distL="114300" distR="114300">
            <wp:extent cx="5273040" cy="35344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D07C7">
      <w:pPr>
        <w:rPr>
          <w:rFonts w:hint="default"/>
          <w:lang w:val="en-US" w:eastAsia="zh-CN"/>
        </w:rPr>
      </w:pPr>
    </w:p>
    <w:p w14:paraId="5D36F586">
      <w:pPr>
        <w:rPr>
          <w:rFonts w:hint="default"/>
          <w:lang w:val="en-US" w:eastAsia="zh-CN"/>
        </w:rPr>
      </w:pPr>
    </w:p>
    <w:p w14:paraId="1E519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Cell部分处理</w:t>
      </w:r>
    </w:p>
    <w:p w14:paraId="6E4E871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802765"/>
            <wp:effectExtent l="0" t="0" r="381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8165B"/>
    <w:rsid w:val="016F4AFB"/>
    <w:rsid w:val="0185404C"/>
    <w:rsid w:val="03390970"/>
    <w:rsid w:val="0396194E"/>
    <w:rsid w:val="039A2EC0"/>
    <w:rsid w:val="03AE34A5"/>
    <w:rsid w:val="03CD1A9F"/>
    <w:rsid w:val="041D744C"/>
    <w:rsid w:val="04CF1B46"/>
    <w:rsid w:val="053E1993"/>
    <w:rsid w:val="0587032C"/>
    <w:rsid w:val="05A306C5"/>
    <w:rsid w:val="05C21913"/>
    <w:rsid w:val="066E5BC6"/>
    <w:rsid w:val="06C25773"/>
    <w:rsid w:val="072237A9"/>
    <w:rsid w:val="08513C0E"/>
    <w:rsid w:val="086B03EA"/>
    <w:rsid w:val="086E43E4"/>
    <w:rsid w:val="095F67CE"/>
    <w:rsid w:val="09D30CCE"/>
    <w:rsid w:val="0A004850"/>
    <w:rsid w:val="0A127B35"/>
    <w:rsid w:val="0A435BEF"/>
    <w:rsid w:val="0AA74444"/>
    <w:rsid w:val="0B0B79EB"/>
    <w:rsid w:val="0B5362D0"/>
    <w:rsid w:val="0B5974EC"/>
    <w:rsid w:val="0BCF16DF"/>
    <w:rsid w:val="0C0232B7"/>
    <w:rsid w:val="0C3142EA"/>
    <w:rsid w:val="0C476893"/>
    <w:rsid w:val="0C6F61CA"/>
    <w:rsid w:val="0C8148A1"/>
    <w:rsid w:val="0CF61A8A"/>
    <w:rsid w:val="0DAC149F"/>
    <w:rsid w:val="0EC57CF9"/>
    <w:rsid w:val="0F2069D2"/>
    <w:rsid w:val="0F7E0094"/>
    <w:rsid w:val="0FC25EC2"/>
    <w:rsid w:val="0FCD1FD0"/>
    <w:rsid w:val="0FDE5334"/>
    <w:rsid w:val="101D03EC"/>
    <w:rsid w:val="10703745"/>
    <w:rsid w:val="109600DC"/>
    <w:rsid w:val="11303EA7"/>
    <w:rsid w:val="116A336D"/>
    <w:rsid w:val="118447F4"/>
    <w:rsid w:val="123603D9"/>
    <w:rsid w:val="12DF2D7A"/>
    <w:rsid w:val="133950D7"/>
    <w:rsid w:val="13D538D5"/>
    <w:rsid w:val="13E7066D"/>
    <w:rsid w:val="14B81C00"/>
    <w:rsid w:val="151F1CCD"/>
    <w:rsid w:val="152E6693"/>
    <w:rsid w:val="154569E2"/>
    <w:rsid w:val="15990CA4"/>
    <w:rsid w:val="15BC48E1"/>
    <w:rsid w:val="16BE2DCD"/>
    <w:rsid w:val="16E1759A"/>
    <w:rsid w:val="16F838BF"/>
    <w:rsid w:val="174E13E1"/>
    <w:rsid w:val="17E71CF6"/>
    <w:rsid w:val="1A2F3AEC"/>
    <w:rsid w:val="1A4978FA"/>
    <w:rsid w:val="1A676BC8"/>
    <w:rsid w:val="1A6F650A"/>
    <w:rsid w:val="1A9F3D3E"/>
    <w:rsid w:val="1AD1624B"/>
    <w:rsid w:val="1B6A2997"/>
    <w:rsid w:val="1C251772"/>
    <w:rsid w:val="1C872AE9"/>
    <w:rsid w:val="1CAA7140"/>
    <w:rsid w:val="1D603275"/>
    <w:rsid w:val="1E5B3E0B"/>
    <w:rsid w:val="1F3C6780"/>
    <w:rsid w:val="1F843D44"/>
    <w:rsid w:val="1FF337F5"/>
    <w:rsid w:val="202357EF"/>
    <w:rsid w:val="205511BE"/>
    <w:rsid w:val="209354CA"/>
    <w:rsid w:val="20E33281"/>
    <w:rsid w:val="20F8421E"/>
    <w:rsid w:val="210A202F"/>
    <w:rsid w:val="21893C3E"/>
    <w:rsid w:val="219315A3"/>
    <w:rsid w:val="22180576"/>
    <w:rsid w:val="221B4358"/>
    <w:rsid w:val="226A5609"/>
    <w:rsid w:val="229903FF"/>
    <w:rsid w:val="23211253"/>
    <w:rsid w:val="23CD466E"/>
    <w:rsid w:val="2423628F"/>
    <w:rsid w:val="2544641F"/>
    <w:rsid w:val="257065E2"/>
    <w:rsid w:val="26D811BC"/>
    <w:rsid w:val="26DA2CEC"/>
    <w:rsid w:val="26E436AE"/>
    <w:rsid w:val="27256ABB"/>
    <w:rsid w:val="275413AC"/>
    <w:rsid w:val="280B5ABD"/>
    <w:rsid w:val="2828436D"/>
    <w:rsid w:val="28507CA6"/>
    <w:rsid w:val="28B30264"/>
    <w:rsid w:val="28C029A1"/>
    <w:rsid w:val="293926EA"/>
    <w:rsid w:val="2992557F"/>
    <w:rsid w:val="29FD282F"/>
    <w:rsid w:val="2A15792E"/>
    <w:rsid w:val="2AF15204"/>
    <w:rsid w:val="2B115F13"/>
    <w:rsid w:val="2BBF7A93"/>
    <w:rsid w:val="2BC7335A"/>
    <w:rsid w:val="2C18486D"/>
    <w:rsid w:val="2C7D0E82"/>
    <w:rsid w:val="2C932859"/>
    <w:rsid w:val="2D097D9C"/>
    <w:rsid w:val="2D1F0E9E"/>
    <w:rsid w:val="2D7535FC"/>
    <w:rsid w:val="2E2E79D9"/>
    <w:rsid w:val="2E8D6E41"/>
    <w:rsid w:val="2E8E35A8"/>
    <w:rsid w:val="2E91505B"/>
    <w:rsid w:val="2E9A2AA1"/>
    <w:rsid w:val="2E9C47ED"/>
    <w:rsid w:val="2FF8664E"/>
    <w:rsid w:val="304D0D09"/>
    <w:rsid w:val="30562C99"/>
    <w:rsid w:val="309C7686"/>
    <w:rsid w:val="31A23CBA"/>
    <w:rsid w:val="31E4216D"/>
    <w:rsid w:val="320006CB"/>
    <w:rsid w:val="328D5A51"/>
    <w:rsid w:val="32A71506"/>
    <w:rsid w:val="331838AD"/>
    <w:rsid w:val="335A3660"/>
    <w:rsid w:val="33FE1AB3"/>
    <w:rsid w:val="343D6719"/>
    <w:rsid w:val="349E72EE"/>
    <w:rsid w:val="3519728E"/>
    <w:rsid w:val="3602546F"/>
    <w:rsid w:val="36604B7C"/>
    <w:rsid w:val="373C45E9"/>
    <w:rsid w:val="373D3686"/>
    <w:rsid w:val="375E601B"/>
    <w:rsid w:val="38252F65"/>
    <w:rsid w:val="38A9067C"/>
    <w:rsid w:val="39305DB5"/>
    <w:rsid w:val="393E3E02"/>
    <w:rsid w:val="39A64FDB"/>
    <w:rsid w:val="39A86313"/>
    <w:rsid w:val="39B752AD"/>
    <w:rsid w:val="39E40148"/>
    <w:rsid w:val="39ED7FCB"/>
    <w:rsid w:val="3A353345"/>
    <w:rsid w:val="3A963026"/>
    <w:rsid w:val="3AE5272F"/>
    <w:rsid w:val="3AF94941"/>
    <w:rsid w:val="3BE67B02"/>
    <w:rsid w:val="3BF337AC"/>
    <w:rsid w:val="3C31001D"/>
    <w:rsid w:val="3C551A0F"/>
    <w:rsid w:val="3C577B7C"/>
    <w:rsid w:val="3CCD0302"/>
    <w:rsid w:val="3D673E6D"/>
    <w:rsid w:val="3E435CB3"/>
    <w:rsid w:val="3E5F25DA"/>
    <w:rsid w:val="3E5F5FE8"/>
    <w:rsid w:val="3F3578DE"/>
    <w:rsid w:val="3FE30449"/>
    <w:rsid w:val="400C00C3"/>
    <w:rsid w:val="40687A75"/>
    <w:rsid w:val="40787E7C"/>
    <w:rsid w:val="409D0FBF"/>
    <w:rsid w:val="412E0CE8"/>
    <w:rsid w:val="42093FD6"/>
    <w:rsid w:val="425155E4"/>
    <w:rsid w:val="425651E5"/>
    <w:rsid w:val="439F77F0"/>
    <w:rsid w:val="43D12FBD"/>
    <w:rsid w:val="44147E9F"/>
    <w:rsid w:val="44E43CB0"/>
    <w:rsid w:val="45654CAE"/>
    <w:rsid w:val="45B7128B"/>
    <w:rsid w:val="45F36067"/>
    <w:rsid w:val="466466A4"/>
    <w:rsid w:val="49A3011A"/>
    <w:rsid w:val="49E53D71"/>
    <w:rsid w:val="4A42614C"/>
    <w:rsid w:val="4A80601B"/>
    <w:rsid w:val="4AB7596D"/>
    <w:rsid w:val="4B4B096E"/>
    <w:rsid w:val="4B775437"/>
    <w:rsid w:val="4B942086"/>
    <w:rsid w:val="4BE64A79"/>
    <w:rsid w:val="4BE91F17"/>
    <w:rsid w:val="4D1953A4"/>
    <w:rsid w:val="4D5C0AC8"/>
    <w:rsid w:val="4E0C7997"/>
    <w:rsid w:val="4E243BB8"/>
    <w:rsid w:val="4E64211A"/>
    <w:rsid w:val="4F0A6256"/>
    <w:rsid w:val="4FFD7048"/>
    <w:rsid w:val="50A97291"/>
    <w:rsid w:val="51A3255C"/>
    <w:rsid w:val="51B7485D"/>
    <w:rsid w:val="51D71195"/>
    <w:rsid w:val="51EA2F07"/>
    <w:rsid w:val="52A973CA"/>
    <w:rsid w:val="53A50E43"/>
    <w:rsid w:val="53B37937"/>
    <w:rsid w:val="540411C3"/>
    <w:rsid w:val="544D6EEF"/>
    <w:rsid w:val="54C83636"/>
    <w:rsid w:val="5522078B"/>
    <w:rsid w:val="556671EC"/>
    <w:rsid w:val="55837302"/>
    <w:rsid w:val="559F4616"/>
    <w:rsid w:val="55E269AC"/>
    <w:rsid w:val="57472D1B"/>
    <w:rsid w:val="57592C33"/>
    <w:rsid w:val="57C245EC"/>
    <w:rsid w:val="58523A48"/>
    <w:rsid w:val="586526C3"/>
    <w:rsid w:val="58683382"/>
    <w:rsid w:val="587C21C3"/>
    <w:rsid w:val="59610256"/>
    <w:rsid w:val="5A0A56FD"/>
    <w:rsid w:val="5A5F37F7"/>
    <w:rsid w:val="5AA5567E"/>
    <w:rsid w:val="5AC71F19"/>
    <w:rsid w:val="5B224F27"/>
    <w:rsid w:val="5B6D7F89"/>
    <w:rsid w:val="5B800D2D"/>
    <w:rsid w:val="5BD3385C"/>
    <w:rsid w:val="5C745901"/>
    <w:rsid w:val="5CFF2D93"/>
    <w:rsid w:val="5DE1294C"/>
    <w:rsid w:val="5E4F0730"/>
    <w:rsid w:val="5E6257D1"/>
    <w:rsid w:val="5E824F54"/>
    <w:rsid w:val="5F8E100A"/>
    <w:rsid w:val="60BB4315"/>
    <w:rsid w:val="60FC4A9E"/>
    <w:rsid w:val="613926B5"/>
    <w:rsid w:val="614F4221"/>
    <w:rsid w:val="61D11B21"/>
    <w:rsid w:val="61D9089C"/>
    <w:rsid w:val="62557EF7"/>
    <w:rsid w:val="6345167F"/>
    <w:rsid w:val="63525D02"/>
    <w:rsid w:val="640F7279"/>
    <w:rsid w:val="647534DA"/>
    <w:rsid w:val="64AC5E9C"/>
    <w:rsid w:val="65AE6DD5"/>
    <w:rsid w:val="66A979FF"/>
    <w:rsid w:val="66F13E9A"/>
    <w:rsid w:val="67E240A0"/>
    <w:rsid w:val="68AA7102"/>
    <w:rsid w:val="68C42230"/>
    <w:rsid w:val="6A5C65A6"/>
    <w:rsid w:val="6A7052DA"/>
    <w:rsid w:val="6A7F636D"/>
    <w:rsid w:val="6AD439D8"/>
    <w:rsid w:val="6B0E5F8F"/>
    <w:rsid w:val="6B823DB5"/>
    <w:rsid w:val="6B923AE6"/>
    <w:rsid w:val="6C2A440E"/>
    <w:rsid w:val="6C464B92"/>
    <w:rsid w:val="6C78404A"/>
    <w:rsid w:val="6CB37E50"/>
    <w:rsid w:val="6CFF3BD0"/>
    <w:rsid w:val="6D232646"/>
    <w:rsid w:val="6D430DC1"/>
    <w:rsid w:val="6D7224EA"/>
    <w:rsid w:val="6D9C15C5"/>
    <w:rsid w:val="6DCF3167"/>
    <w:rsid w:val="6E1C50A1"/>
    <w:rsid w:val="6E330D64"/>
    <w:rsid w:val="6F007065"/>
    <w:rsid w:val="6F3123FF"/>
    <w:rsid w:val="7037064F"/>
    <w:rsid w:val="70D44376"/>
    <w:rsid w:val="711C7077"/>
    <w:rsid w:val="711D393E"/>
    <w:rsid w:val="711E5C0E"/>
    <w:rsid w:val="728704A5"/>
    <w:rsid w:val="72B22AFC"/>
    <w:rsid w:val="73097515"/>
    <w:rsid w:val="73AF1BDF"/>
    <w:rsid w:val="73EE3ECA"/>
    <w:rsid w:val="73FF7042"/>
    <w:rsid w:val="74DF0134"/>
    <w:rsid w:val="750F5F41"/>
    <w:rsid w:val="76756043"/>
    <w:rsid w:val="777061DC"/>
    <w:rsid w:val="77884AB3"/>
    <w:rsid w:val="778D78FD"/>
    <w:rsid w:val="77B868F6"/>
    <w:rsid w:val="78D30A93"/>
    <w:rsid w:val="79636111"/>
    <w:rsid w:val="798650F1"/>
    <w:rsid w:val="7B611E27"/>
    <w:rsid w:val="7BD32BE2"/>
    <w:rsid w:val="7BF256D2"/>
    <w:rsid w:val="7BF70B81"/>
    <w:rsid w:val="7C273AE7"/>
    <w:rsid w:val="7C3D1D84"/>
    <w:rsid w:val="7C544A6F"/>
    <w:rsid w:val="7CC64DAD"/>
    <w:rsid w:val="7CFD0C4D"/>
    <w:rsid w:val="7D017388"/>
    <w:rsid w:val="7D4638A1"/>
    <w:rsid w:val="7DBA2272"/>
    <w:rsid w:val="7DEB408B"/>
    <w:rsid w:val="7EB150A2"/>
    <w:rsid w:val="7F13687A"/>
    <w:rsid w:val="7F7614AC"/>
    <w:rsid w:val="7F91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315</Words>
  <Characters>646</Characters>
  <Lines>0</Lines>
  <Paragraphs>0</Paragraphs>
  <TotalTime>4</TotalTime>
  <ScaleCrop>false</ScaleCrop>
  <LinksUpToDate>false</LinksUpToDate>
  <CharactersWithSpaces>666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2025-04-02T08:13:00Z</dcterms:created>
  <dc:creator>Administrator</dc:creator>
  <cp:lastModifiedBy>gone</cp:lastModifiedBy>
  <dcterms:modified xsi:type="dcterms:W3CDTF">2025-04-11T03:37:26Z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D234FFC8B24F430A995F8C18A6A45E0B_12</vt:lpwstr>
  </property>
</Properties>
</file>