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F4F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路由服用于处理单个游戏服与其他服之间的交互,如跨服等</w:t>
      </w:r>
    </w:p>
    <w:p w14:paraId="42E16CC8">
      <w:pPr>
        <w:rPr>
          <w:rFonts w:hint="eastAsia"/>
          <w:lang w:val="en-US" w:eastAsia="zh-CN"/>
        </w:rPr>
      </w:pPr>
    </w:p>
    <w:p w14:paraId="45EF6BB2">
      <w:pPr>
        <w:rPr>
          <w:rFonts w:hint="eastAsia"/>
          <w:lang w:val="en-US" w:eastAsia="zh-CN"/>
        </w:rPr>
      </w:pPr>
    </w:p>
    <w:p w14:paraId="0564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Base继承iRouter</w:t>
      </w:r>
    </w:p>
    <w:p w14:paraId="75B0771A">
      <w:r>
        <w:drawing>
          <wp:inline distT="0" distB="0" distL="114300" distR="114300">
            <wp:extent cx="5265420" cy="437515"/>
            <wp:effectExtent l="0" t="0" r="11430" b="63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9D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IRouter里处理连接路由服</w:t>
      </w:r>
    </w:p>
    <w:p w14:paraId="28BDC28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055110"/>
            <wp:effectExtent l="0" t="0" r="4445" b="254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EA25"/>
    <w:p w14:paraId="23F99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连上后回调已连接</w:t>
      </w:r>
    </w:p>
    <w:p w14:paraId="40B46A3D">
      <w:r>
        <w:drawing>
          <wp:inline distT="0" distB="0" distL="114300" distR="114300">
            <wp:extent cx="5271135" cy="1404620"/>
            <wp:effectExtent l="0" t="0" r="5715" b="508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1D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交给具体的base处理,这里向路由服注册</w:t>
      </w:r>
    </w:p>
    <w:p w14:paraId="68CABA59">
      <w:r>
        <w:drawing>
          <wp:inline distT="0" distB="0" distL="114300" distR="114300">
            <wp:extent cx="5273040" cy="1642110"/>
            <wp:effectExtent l="0" t="0" r="3810" b="1524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33D3">
      <w:r>
        <w:drawing>
          <wp:inline distT="0" distB="0" distL="114300" distR="114300">
            <wp:extent cx="5272405" cy="2104390"/>
            <wp:effectExtent l="0" t="0" r="4445" b="1016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3B3D">
      <w:pPr>
        <w:rPr>
          <w:rFonts w:hint="default" w:eastAsiaTheme="minorEastAsia"/>
          <w:lang w:val="en-US" w:eastAsia="zh-CN"/>
        </w:rPr>
      </w:pPr>
    </w:p>
    <w:p w14:paraId="61720113">
      <w:pPr>
        <w:rPr>
          <w:rFonts w:hint="default"/>
          <w:lang w:val="en-US" w:eastAsia="zh-CN"/>
        </w:rPr>
      </w:pPr>
    </w:p>
    <w:p w14:paraId="6EFAC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路由服处的代码</w:t>
      </w:r>
    </w:p>
    <w:p w14:paraId="7816CE1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3372485"/>
            <wp:effectExtent l="0" t="0" r="5715" b="18415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路由服通过每个游戏服的serverid就知道后续跨服rpc调用往哪个游戏服发起调用转发了</w:t>
      </w:r>
    </w:p>
    <w:p w14:paraId="1F3EB82E"/>
    <w:p w14:paraId="02FBFB94">
      <w:pPr>
        <w:rPr>
          <w:rFonts w:hint="default"/>
          <w:lang w:val="en-US" w:eastAsia="zh-CN"/>
        </w:rPr>
      </w:pPr>
    </w:p>
    <w:p w14:paraId="40E55CCF">
      <w:pPr>
        <w:rPr>
          <w:rFonts w:hint="eastAsia"/>
          <w:lang w:val="en-US" w:eastAsia="zh-CN"/>
        </w:rPr>
      </w:pPr>
    </w:p>
    <w:p w14:paraId="5BFD6F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游戏调用 路由服的 activeTick rpc 处理心跳</w:t>
      </w:r>
    </w:p>
    <w:p w14:paraId="76838EAE">
      <w:pPr>
        <w:rPr>
          <w:rFonts w:hint="default" w:eastAsiaTheme="minorEastAsia"/>
          <w:lang w:val="en-US" w:eastAsia="zh-CN"/>
        </w:rPr>
      </w:pPr>
    </w:p>
    <w:p w14:paraId="7280F7F9">
      <w:r>
        <w:drawing>
          <wp:inline distT="0" distB="0" distL="114300" distR="114300">
            <wp:extent cx="3990975" cy="895350"/>
            <wp:effectExtent l="0" t="0" r="9525" b="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5B44">
      <w:r>
        <w:drawing>
          <wp:inline distT="0" distB="0" distL="114300" distR="114300">
            <wp:extent cx="5270500" cy="1871980"/>
            <wp:effectExtent l="0" t="0" r="6350" b="13970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F52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55909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411E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代码里通过IRouter调用路由服向其他服发起rpc调用</w:t>
      </w:r>
    </w:p>
    <w:p w14:paraId="2687C2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</w:t>
      </w:r>
    </w:p>
    <w:p w14:paraId="074262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_stub = iRouter.RemoteServerStubEntityCall(srcServerId, 'SiegeWarStub')</w:t>
      </w:r>
    </w:p>
    <w:p w14:paraId="315A22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_stub.setSiegeWarState(self.siegeWarState, self.siegeWarStateEndTime)</w:t>
      </w:r>
    </w:p>
    <w:p w14:paraId="4CF825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大致意思就是拿到 </w:t>
      </w:r>
      <w:r>
        <w:rPr>
          <w:rFonts w:hint="default"/>
          <w:lang w:val="en-US" w:eastAsia="zh-CN"/>
        </w:rPr>
        <w:t>srcServerId</w:t>
      </w:r>
      <w:r>
        <w:rPr>
          <w:rFonts w:hint="eastAsia"/>
          <w:lang w:val="en-US" w:eastAsia="zh-CN"/>
        </w:rPr>
        <w:t xml:space="preserve">服下的 </w:t>
      </w:r>
      <w:r>
        <w:rPr>
          <w:rFonts w:hint="default"/>
          <w:lang w:val="en-US" w:eastAsia="zh-CN"/>
        </w:rPr>
        <w:t>SiegeWarStub</w:t>
      </w:r>
      <w:r>
        <w:rPr>
          <w:rFonts w:hint="eastAsia"/>
          <w:lang w:val="en-US" w:eastAsia="zh-CN"/>
        </w:rPr>
        <w:t xml:space="preserve">实体,然后 调用其 </w:t>
      </w:r>
      <w:r>
        <w:rPr>
          <w:rFonts w:hint="default"/>
          <w:lang w:val="en-US" w:eastAsia="zh-CN"/>
        </w:rPr>
        <w:t>setSiegeWarState</w:t>
      </w:r>
      <w:r>
        <w:rPr>
          <w:rFonts w:hint="eastAsia"/>
          <w:lang w:val="en-US" w:eastAsia="zh-CN"/>
        </w:rPr>
        <w:t>函数</w:t>
      </w:r>
    </w:p>
    <w:p w14:paraId="2ADE7A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D5FA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来看看调用过程是怎样的</w:t>
      </w:r>
    </w:p>
    <w:p w14:paraId="5F66AF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先看下 </w:t>
      </w:r>
      <w:r>
        <w:rPr>
          <w:rFonts w:hint="default"/>
          <w:lang w:val="en-US" w:eastAsia="zh-CN"/>
        </w:rPr>
        <w:t>RemoteServerStubEntityCall</w:t>
      </w:r>
      <w:r>
        <w:rPr>
          <w:rFonts w:hint="eastAsia"/>
          <w:lang w:val="en-US" w:eastAsia="zh-CN"/>
        </w:rPr>
        <w:t>类,他是跨服调用 Stub实体的类对象</w:t>
      </w:r>
    </w:p>
    <w:p w14:paraId="0885BF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需要传入对应服务器的id和 stub类名</w:t>
      </w:r>
    </w:p>
    <w:p w14:paraId="6F4038E8">
      <w:pPr>
        <w:numPr>
          <w:ilvl w:val="0"/>
          <w:numId w:val="0"/>
        </w:numPr>
      </w:pPr>
      <w:r>
        <w:drawing>
          <wp:inline distT="0" distB="0" distL="114300" distR="114300">
            <wp:extent cx="5269230" cy="2630805"/>
            <wp:effectExtent l="0" t="0" r="7620" b="17145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C4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其父类是公共基类,用于存放当前服务器id和目标服务器id和其调用对象的名or box</w:t>
      </w:r>
    </w:p>
    <w:p w14:paraId="610FD47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675" cy="2506345"/>
            <wp:effectExtent l="0" t="0" r="3175" b="8255"/>
            <wp:docPr id="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F5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4CCA9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A790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__getattr__ 属性是当调用 RemoteServerEntityCall 或者 其子类的属性或方法时,回去调用 __getattr__</w:t>
      </w:r>
    </w:p>
    <w:p w14:paraId="7E004A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也就是 当 </w:t>
      </w:r>
      <w:r>
        <w:rPr>
          <w:rFonts w:hint="default"/>
          <w:lang w:val="en-US" w:eastAsia="zh-CN"/>
        </w:rPr>
        <w:t>_stub.setSiegeWarState</w:t>
      </w:r>
      <w:r>
        <w:rPr>
          <w:rFonts w:hint="eastAsia"/>
          <w:lang w:val="en-US" w:eastAsia="zh-CN"/>
        </w:rPr>
        <w:t>会调用 该方法 去创建 RemoteEntityCallMethod 类</w:t>
      </w:r>
    </w:p>
    <w:p w14:paraId="0AEC78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6DA6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再来看看 RemoteEntityCallMethod 都做了什么</w:t>
      </w:r>
    </w:p>
    <w:p w14:paraId="6E0FD3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__init__ 存放需要调用的 跨服 stub的信息 和 待调用的方法</w:t>
      </w:r>
    </w:p>
    <w:p w14:paraId="05105628">
      <w:pPr>
        <w:numPr>
          <w:ilvl w:val="0"/>
          <w:numId w:val="0"/>
        </w:numPr>
      </w:pPr>
      <w:r>
        <w:drawing>
          <wp:inline distT="0" distB="0" distL="114300" distR="114300">
            <wp:extent cx="5273675" cy="1797685"/>
            <wp:effectExtent l="0" t="0" r="3175" b="12065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F5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__call__：</w:t>
      </w:r>
    </w:p>
    <w:p w14:paraId="0CAD23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其中如果是cell发起的调用会通过base的doOnOthersBase处理,因为cell没有 路由功能</w:t>
      </w:r>
    </w:p>
    <w:p w14:paraId="74EF1F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如果是base发起的调用则直接doOnOthersBase处理调用</w:t>
      </w:r>
    </w:p>
    <w:p w14:paraId="602BD8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3DD6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__call__方法是把类的实例对象当作函数来调用时</w:t>
      </w:r>
    </w:p>
    <w:p w14:paraId="70CAB1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</w:t>
      </w:r>
    </w:p>
    <w:p w14:paraId="0A1FADDB">
      <w:pPr>
        <w:numPr>
          <w:ilvl w:val="0"/>
          <w:numId w:val="0"/>
        </w:numPr>
      </w:pPr>
      <w:r>
        <w:drawing>
          <wp:inline distT="0" distB="0" distL="114300" distR="114300">
            <wp:extent cx="4333875" cy="638175"/>
            <wp:effectExtent l="0" t="0" r="9525" b="952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14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时会返回RemoteEntityCallMethod的实例a,</w:t>
      </w:r>
    </w:p>
    <w:p w14:paraId="1157B2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 a.</w:t>
      </w:r>
      <w:r>
        <w:rPr>
          <w:rFonts w:hint="default"/>
          <w:lang w:val="en-US" w:eastAsia="zh-CN"/>
        </w:rPr>
        <w:t>(self.siegeWarState, self.siegeWarStateEndTime)</w:t>
      </w:r>
      <w:r>
        <w:rPr>
          <w:rFonts w:hint="eastAsia"/>
          <w:lang w:val="en-US" w:eastAsia="zh-CN"/>
        </w:rPr>
        <w:t>调用 a.__call__</w:t>
      </w:r>
    </w:p>
    <w:p w14:paraId="7128F0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</w:t>
      </w:r>
      <w:r>
        <w:rPr>
          <w:rFonts w:hint="default"/>
          <w:lang w:val="en-US" w:eastAsia="zh-CN"/>
        </w:rPr>
        <w:t>_stub.setSiegeWarState</w:t>
      </w:r>
      <w:r>
        <w:rPr>
          <w:rFonts w:hint="eastAsia"/>
          <w:lang w:val="en-US" w:eastAsia="zh-CN"/>
        </w:rPr>
        <w:t>会触发调用 __gatattr__，触发初始化创建 RemoteEntityCallMethod(self, funcName)对象,.</w:t>
      </w:r>
      <w:r>
        <w:rPr>
          <w:rFonts w:hint="default"/>
          <w:lang w:val="en-US" w:eastAsia="zh-CN"/>
        </w:rPr>
        <w:t>(self.siegeWarState, self.siegeWarStateEndTime)</w:t>
      </w:r>
      <w:r>
        <w:rPr>
          <w:rFonts w:hint="eastAsia"/>
          <w:lang w:val="en-US" w:eastAsia="zh-CN"/>
        </w:rPr>
        <w:t>导致调用__call__ 从而触发 向对应服务器发起调用</w:t>
      </w:r>
    </w:p>
    <w:p w14:paraId="42DA6F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83B0A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136C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再看看 doOnOthersBase里做了什么</w:t>
      </w:r>
    </w:p>
    <w:p w14:paraId="1C3235C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7173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743200"/>
            <wp:effectExtent l="0" t="0" r="8255" b="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3C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OthersBaseRequest()</w:t>
      </w:r>
      <w:r>
        <w:rPr>
          <w:rFonts w:hint="eastAsia"/>
          <w:lang w:val="en-US" w:eastAsia="zh-CN"/>
        </w:rPr>
        <w:t>记录跨服调用所需的相关参数</w:t>
      </w:r>
    </w:p>
    <w:p w14:paraId="4DC771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 otherBaseRequest.memoryStream = pickle.dumps 打包 调用对象的信息</w:t>
      </w:r>
    </w:p>
    <w:p w14:paraId="25D661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D50A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</w:t>
      </w:r>
    </w:p>
    <w:p w14:paraId="2621AF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routerClient.routerServerStub.doOnOthersBase(None, otherBaseRequest, None)</w:t>
      </w:r>
    </w:p>
    <w:p w14:paraId="13ACAD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向路由服务器发起rpc调用其 </w:t>
      </w:r>
      <w:r>
        <w:rPr>
          <w:rFonts w:hint="default"/>
          <w:lang w:val="en-US" w:eastAsia="zh-CN"/>
        </w:rPr>
        <w:t>doOnOthersBase</w:t>
      </w:r>
      <w:r>
        <w:rPr>
          <w:rFonts w:hint="eastAsia"/>
          <w:lang w:val="en-US" w:eastAsia="zh-CN"/>
        </w:rPr>
        <w:t>方法</w:t>
      </w:r>
    </w:p>
    <w:p w14:paraId="60E454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D3B2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路由服这里收到调用请求后 通过目标serverid找到其服务器,然后调用其</w:t>
      </w:r>
    </w:p>
    <w:p w14:paraId="3335F3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OnRemoteCallFromOthersBase</w:t>
      </w:r>
      <w:r>
        <w:rPr>
          <w:rFonts w:hint="eastAsia"/>
          <w:lang w:val="en-US" w:eastAsia="zh-CN"/>
        </w:rPr>
        <w:t>方法转发给对应的游戏服处理</w:t>
      </w:r>
    </w:p>
    <w:p w14:paraId="439FF121">
      <w:pPr>
        <w:numPr>
          <w:ilvl w:val="0"/>
          <w:numId w:val="0"/>
        </w:numPr>
      </w:pPr>
      <w:r>
        <w:drawing>
          <wp:inline distT="0" distB="0" distL="114300" distR="114300">
            <wp:extent cx="5265420" cy="1375410"/>
            <wp:effectExtent l="0" t="0" r="11430" b="1524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F6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4E2C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D76C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回到游戏服处理来自跨服的请求</w:t>
      </w:r>
    </w:p>
    <w:p w14:paraId="33650A81">
      <w:pPr>
        <w:numPr>
          <w:ilvl w:val="0"/>
          <w:numId w:val="0"/>
        </w:numPr>
      </w:pPr>
      <w:r>
        <w:drawing>
          <wp:inline distT="0" distB="0" distL="114300" distR="114300">
            <wp:extent cx="5271135" cy="3256915"/>
            <wp:effectExtent l="0" t="0" r="5715" b="63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A2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pickle.loads(memoryStream)</w:t>
      </w:r>
      <w:r>
        <w:rPr>
          <w:rFonts w:hint="eastAsia"/>
          <w:lang w:val="en-US" w:eastAsia="zh-CN"/>
        </w:rPr>
        <w:t xml:space="preserve"> 解包 调用对象的信息</w:t>
      </w:r>
    </w:p>
    <w:p w14:paraId="47A36B4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6F56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通过不同的entityCallType对象处理调用</w:t>
      </w:r>
    </w:p>
    <w:p w14:paraId="0E7B97D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939F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DCBC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至此跨服的消息请求就处理好了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6175"/>
    <w:rsid w:val="01D77E69"/>
    <w:rsid w:val="024308B1"/>
    <w:rsid w:val="025C2249"/>
    <w:rsid w:val="02843B32"/>
    <w:rsid w:val="033220DE"/>
    <w:rsid w:val="04167396"/>
    <w:rsid w:val="04616B25"/>
    <w:rsid w:val="04645370"/>
    <w:rsid w:val="05AD47A0"/>
    <w:rsid w:val="05C82995"/>
    <w:rsid w:val="067035BB"/>
    <w:rsid w:val="073B1452"/>
    <w:rsid w:val="07825F0E"/>
    <w:rsid w:val="07B828F8"/>
    <w:rsid w:val="07CB6F6E"/>
    <w:rsid w:val="08240EFD"/>
    <w:rsid w:val="08CD3789"/>
    <w:rsid w:val="09633996"/>
    <w:rsid w:val="0973753F"/>
    <w:rsid w:val="0A683ECE"/>
    <w:rsid w:val="0C120997"/>
    <w:rsid w:val="0E8806FD"/>
    <w:rsid w:val="0E9C6C43"/>
    <w:rsid w:val="0EC96DCA"/>
    <w:rsid w:val="0F1310E2"/>
    <w:rsid w:val="0F1F50AF"/>
    <w:rsid w:val="0F781F64"/>
    <w:rsid w:val="108E1202"/>
    <w:rsid w:val="10BA4B8D"/>
    <w:rsid w:val="10C02952"/>
    <w:rsid w:val="10D5198A"/>
    <w:rsid w:val="113062D4"/>
    <w:rsid w:val="11AF3F8B"/>
    <w:rsid w:val="12940628"/>
    <w:rsid w:val="12DE7252"/>
    <w:rsid w:val="13F019C7"/>
    <w:rsid w:val="153547E4"/>
    <w:rsid w:val="158B48EC"/>
    <w:rsid w:val="158C15D5"/>
    <w:rsid w:val="16B7017C"/>
    <w:rsid w:val="17133B2F"/>
    <w:rsid w:val="17576D8C"/>
    <w:rsid w:val="17BA03FA"/>
    <w:rsid w:val="17D858B4"/>
    <w:rsid w:val="17EA5CD6"/>
    <w:rsid w:val="184A37E9"/>
    <w:rsid w:val="18B566C6"/>
    <w:rsid w:val="19395DB7"/>
    <w:rsid w:val="1AE17865"/>
    <w:rsid w:val="1B045F0B"/>
    <w:rsid w:val="1B0E308F"/>
    <w:rsid w:val="1CBE4819"/>
    <w:rsid w:val="1D070509"/>
    <w:rsid w:val="1E156F1F"/>
    <w:rsid w:val="1E576FDF"/>
    <w:rsid w:val="1F3E6060"/>
    <w:rsid w:val="1FC0007F"/>
    <w:rsid w:val="207B3859"/>
    <w:rsid w:val="20C3486E"/>
    <w:rsid w:val="20DC2DA5"/>
    <w:rsid w:val="20E82680"/>
    <w:rsid w:val="21A470B7"/>
    <w:rsid w:val="22AB77C8"/>
    <w:rsid w:val="22C547C6"/>
    <w:rsid w:val="241078C5"/>
    <w:rsid w:val="24F46A34"/>
    <w:rsid w:val="24FB5D7C"/>
    <w:rsid w:val="255F69BB"/>
    <w:rsid w:val="26AF7A01"/>
    <w:rsid w:val="26E914B0"/>
    <w:rsid w:val="26F902B4"/>
    <w:rsid w:val="270A0959"/>
    <w:rsid w:val="27A14EF6"/>
    <w:rsid w:val="28A53720"/>
    <w:rsid w:val="29EA0C61"/>
    <w:rsid w:val="2A222A94"/>
    <w:rsid w:val="2A4B359A"/>
    <w:rsid w:val="2BA52670"/>
    <w:rsid w:val="2C1E2E5C"/>
    <w:rsid w:val="2C465F28"/>
    <w:rsid w:val="2CA07EB0"/>
    <w:rsid w:val="2DCE7770"/>
    <w:rsid w:val="2DFE0B30"/>
    <w:rsid w:val="2F726A97"/>
    <w:rsid w:val="307848C7"/>
    <w:rsid w:val="31E951C1"/>
    <w:rsid w:val="32024689"/>
    <w:rsid w:val="32307FB2"/>
    <w:rsid w:val="32550D25"/>
    <w:rsid w:val="3370532E"/>
    <w:rsid w:val="33A7210E"/>
    <w:rsid w:val="33E670F4"/>
    <w:rsid w:val="34265FDA"/>
    <w:rsid w:val="342D758D"/>
    <w:rsid w:val="348D1F4F"/>
    <w:rsid w:val="34D06FBC"/>
    <w:rsid w:val="35321C38"/>
    <w:rsid w:val="362A3084"/>
    <w:rsid w:val="369D117B"/>
    <w:rsid w:val="370A4123"/>
    <w:rsid w:val="37104CAB"/>
    <w:rsid w:val="385E0F3C"/>
    <w:rsid w:val="3869495B"/>
    <w:rsid w:val="3A8469CC"/>
    <w:rsid w:val="3B180FBF"/>
    <w:rsid w:val="3BB52F69"/>
    <w:rsid w:val="3C821B58"/>
    <w:rsid w:val="3D762199"/>
    <w:rsid w:val="3EE03152"/>
    <w:rsid w:val="3F1B650D"/>
    <w:rsid w:val="3F4F6A53"/>
    <w:rsid w:val="4004516F"/>
    <w:rsid w:val="40181D19"/>
    <w:rsid w:val="407E6B3E"/>
    <w:rsid w:val="40FE3B39"/>
    <w:rsid w:val="41A84AEB"/>
    <w:rsid w:val="42D1056F"/>
    <w:rsid w:val="4329056E"/>
    <w:rsid w:val="43621AD5"/>
    <w:rsid w:val="457D6AC5"/>
    <w:rsid w:val="45B469C4"/>
    <w:rsid w:val="45C011B3"/>
    <w:rsid w:val="46254115"/>
    <w:rsid w:val="464F25D7"/>
    <w:rsid w:val="46502789"/>
    <w:rsid w:val="4687168E"/>
    <w:rsid w:val="46B22D75"/>
    <w:rsid w:val="46EF7B96"/>
    <w:rsid w:val="47757E29"/>
    <w:rsid w:val="47FA5757"/>
    <w:rsid w:val="4A06792F"/>
    <w:rsid w:val="4B9132B3"/>
    <w:rsid w:val="4BCE5C37"/>
    <w:rsid w:val="4CE34BCB"/>
    <w:rsid w:val="4E321958"/>
    <w:rsid w:val="4F150864"/>
    <w:rsid w:val="4F310701"/>
    <w:rsid w:val="50195818"/>
    <w:rsid w:val="505D3C14"/>
    <w:rsid w:val="52F404A4"/>
    <w:rsid w:val="53A515C9"/>
    <w:rsid w:val="53C35F16"/>
    <w:rsid w:val="55FB0A49"/>
    <w:rsid w:val="56737B42"/>
    <w:rsid w:val="57A774E8"/>
    <w:rsid w:val="589E188C"/>
    <w:rsid w:val="5A692201"/>
    <w:rsid w:val="5AFA409D"/>
    <w:rsid w:val="5B815FD9"/>
    <w:rsid w:val="5BED3FEA"/>
    <w:rsid w:val="5BF70041"/>
    <w:rsid w:val="5C0532CB"/>
    <w:rsid w:val="5E5826D7"/>
    <w:rsid w:val="5ED074B1"/>
    <w:rsid w:val="5EEB1238"/>
    <w:rsid w:val="5FFA4F37"/>
    <w:rsid w:val="60015525"/>
    <w:rsid w:val="61E6665C"/>
    <w:rsid w:val="61E82E71"/>
    <w:rsid w:val="625D076E"/>
    <w:rsid w:val="62624626"/>
    <w:rsid w:val="62BD4E12"/>
    <w:rsid w:val="62BF6781"/>
    <w:rsid w:val="6429114B"/>
    <w:rsid w:val="67427FD5"/>
    <w:rsid w:val="67470BB2"/>
    <w:rsid w:val="69173E96"/>
    <w:rsid w:val="692E37D7"/>
    <w:rsid w:val="6AA246EE"/>
    <w:rsid w:val="6AE875C3"/>
    <w:rsid w:val="6B2231CE"/>
    <w:rsid w:val="6B2A7142"/>
    <w:rsid w:val="6B327084"/>
    <w:rsid w:val="6B662AC1"/>
    <w:rsid w:val="6C7022CE"/>
    <w:rsid w:val="6E277F92"/>
    <w:rsid w:val="6E9C4850"/>
    <w:rsid w:val="7028429D"/>
    <w:rsid w:val="716B0E5E"/>
    <w:rsid w:val="71A1594E"/>
    <w:rsid w:val="720836B8"/>
    <w:rsid w:val="720B63C0"/>
    <w:rsid w:val="72143460"/>
    <w:rsid w:val="7276116D"/>
    <w:rsid w:val="734946AB"/>
    <w:rsid w:val="735B000D"/>
    <w:rsid w:val="738966E7"/>
    <w:rsid w:val="7409158A"/>
    <w:rsid w:val="74275AAB"/>
    <w:rsid w:val="744615A1"/>
    <w:rsid w:val="74E15F8C"/>
    <w:rsid w:val="75AA5FF8"/>
    <w:rsid w:val="75BA1950"/>
    <w:rsid w:val="7655413E"/>
    <w:rsid w:val="766A77AF"/>
    <w:rsid w:val="76E66E6C"/>
    <w:rsid w:val="77117D42"/>
    <w:rsid w:val="78FF429B"/>
    <w:rsid w:val="791666F4"/>
    <w:rsid w:val="79CB7C11"/>
    <w:rsid w:val="7A8D398B"/>
    <w:rsid w:val="7B046089"/>
    <w:rsid w:val="7B237615"/>
    <w:rsid w:val="7B410118"/>
    <w:rsid w:val="7B5565B6"/>
    <w:rsid w:val="7BAE47D7"/>
    <w:rsid w:val="7BB1340F"/>
    <w:rsid w:val="7C8C5751"/>
    <w:rsid w:val="7CD8669C"/>
    <w:rsid w:val="7E462FD2"/>
    <w:rsid w:val="7FFD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733</Words>
  <Characters>1561</Characters>
  <Lines>0</Lines>
  <Paragraphs>0</Paragraphs>
  <TotalTime>0</TotalTime>
  <ScaleCrop>false</ScaleCrop>
  <LinksUpToDate>false</LinksUpToDate>
  <CharactersWithSpaces>1599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2025-10-22T09:14:00Z</dcterms:created>
  <dc:creator>Administrator</dc:creator>
  <cp:lastModifiedBy>gone</cp:lastModifiedBy>
  <dcterms:modified xsi:type="dcterms:W3CDTF">2025-11-19T09:03:45Z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29C9359AAF804C9EA45B066DE7D6D7FD_12</vt:lpwstr>
  </property>
</Properties>
</file>